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5-42-232/2017</w:t>
      </w:r>
    </w:p>
    <w:p w:rsidR="00A77B3E">
      <w:r>
        <w:t xml:space="preserve">ПОСТАНОВЛЕНИЕ </w:t>
      </w:r>
    </w:p>
    <w:p w:rsidR="00A77B3E"/>
    <w:p w:rsidR="00A77B3E">
      <w:r>
        <w:t>20 июля 2017 года                                          г.Евпатория, пр.Ленина,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</w:t>
      </w:r>
      <w:r>
        <w:t>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</w:t>
      </w:r>
      <w:r>
        <w:t>БДД ОМВД по г.Евпатории, о привлечении к административной ответственности</w:t>
      </w:r>
    </w:p>
    <w:p w:rsidR="00A77B3E">
      <w:r>
        <w:t>Ильчевского</w:t>
      </w:r>
      <w:r>
        <w:t xml:space="preserve"> Виталия Викторовича, паспортные данные, гражданина Российской Федерации, не женатого, имеющего несовершеннолетнюю дочь </w:t>
      </w:r>
      <w:r>
        <w:t>фио</w:t>
      </w:r>
      <w:r>
        <w:t>, паспортные данные, не работающего, зарегистрир</w:t>
      </w:r>
      <w:r>
        <w:t xml:space="preserve">ованного и проживающего по адресу: адрес, </w:t>
      </w:r>
    </w:p>
    <w:p w:rsidR="00A77B3E">
      <w:r>
        <w:t xml:space="preserve">по ч. 1 ст.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27 мая 2017 года в 22 час. 20 мин. </w:t>
      </w:r>
      <w:r>
        <w:t>Ильчевский</w:t>
      </w:r>
      <w:r>
        <w:t xml:space="preserve"> В.В., управлявший транспортным средством ГАЗ 27527, государстве</w:t>
      </w:r>
      <w:r>
        <w:t>нный регистрационный знак ..., при наличии у него признаков опьянения: неустойчивой позы, нарушения речи, резкого изменения окраски кожных покровов лица, не соответствующего обстановке поведения, и отказе от освидетельствования на состояние алкогольного оп</w:t>
      </w:r>
      <w:r>
        <w:t>ьянения, находясь в помещении ГБУЗ РК «Евпаторийский психоневрологический диспансер», расположенном по адресу: Республика Крым, г.Евпатория, ул.Гоголя, д.18, - не выполнил законное требование уполномоченного должностного лица о прохождении медицинского осв</w:t>
      </w:r>
      <w:r>
        <w:t>идетельствования на состояние опьянения.</w:t>
      </w:r>
    </w:p>
    <w:p w:rsidR="00A77B3E">
      <w:r>
        <w:t xml:space="preserve">В суд </w:t>
      </w:r>
      <w:r>
        <w:t>Ильчевский</w:t>
      </w:r>
      <w:r>
        <w:t xml:space="preserve"> В.В. не явился, о времени и месте рассмотрения дела извещен надлежащим образом, до начала рассмотрения дела от </w:t>
      </w:r>
      <w:r>
        <w:t>Ильчевского</w:t>
      </w:r>
      <w:r>
        <w:t xml:space="preserve"> В.В. поступило заявление с просьбой рассмотреть дело в его отсутствии, согл</w:t>
      </w:r>
      <w:r>
        <w:t xml:space="preserve">асно которому с составленным в отношении него протоколом об административном правонарушении он согласен, виновным себя признает. В силу ч.2 ст.25.1 </w:t>
      </w:r>
      <w:r>
        <w:t>КоАП</w:t>
      </w:r>
      <w:r>
        <w:t xml:space="preserve"> РФ считаю возможным рассмотреть данное дело об административном правонарушении в отсутствии </w:t>
      </w:r>
      <w:r>
        <w:t>Ильчевского</w:t>
      </w:r>
      <w:r>
        <w:t xml:space="preserve"> В.В.</w:t>
      </w:r>
    </w:p>
    <w:p w:rsidR="00A77B3E">
      <w:r>
        <w:t xml:space="preserve">Совершение административного правонарушения и  виновность </w:t>
      </w:r>
      <w:r>
        <w:t>Ильчевского</w:t>
      </w:r>
      <w:r>
        <w:t xml:space="preserve"> В.В. в его совершении полностью подтверждается исследованными доказательствами, а именно: протоколом об административном правонарушении от 27.05.2017 года, протоколом об отстранени</w:t>
      </w:r>
      <w:r>
        <w:t>и от управления транспортным средством от 27.05.2017 года, актом освидетельствования на состояние алкогольного опьянения от 27.05.2017 года, протоколом о направлении на медицинское освидетельствование на состояние опьянения от 27.05.2017 года, справкой ГБУ</w:t>
      </w:r>
      <w:r>
        <w:t xml:space="preserve">З РК «Евпаторийский психоневрологический диспансер» от 27.05.2017 года, протоколом о задержании транспортного средства от 27.05.2017 года, рапортами инспекторов ДПС ОГИБДД ОМВД России по г.Евпатории капитана полиции </w:t>
      </w:r>
      <w:r>
        <w:t>фио</w:t>
      </w:r>
      <w:r>
        <w:t xml:space="preserve"> и старшего лейтенанта полиции </w:t>
      </w:r>
      <w:r>
        <w:t>фио</w:t>
      </w:r>
      <w:r>
        <w:t xml:space="preserve"> на</w:t>
      </w:r>
      <w:r>
        <w:t xml:space="preserve"> имя начальника ОГИБДД ОМВД России по г.Евпатории капитана полиции </w:t>
      </w:r>
      <w:r>
        <w:t>фио</w:t>
      </w:r>
      <w:r>
        <w:t xml:space="preserve"> от 14.06.2017 года, письменными объяснениями </w:t>
      </w:r>
      <w:r>
        <w:t>фио</w:t>
      </w:r>
      <w:r>
        <w:t xml:space="preserve"> от 14.06.2017 </w:t>
      </w:r>
      <w:r>
        <w:t>года, видеозаписями фиксации и оформления правонарушения, а также показаниями допрошенных мировым судьей в качестве свидет</w:t>
      </w:r>
      <w:r>
        <w:t xml:space="preserve">елей </w:t>
      </w:r>
      <w:r>
        <w:t>фио</w:t>
      </w:r>
      <w:r>
        <w:t xml:space="preserve"> и инспектора ДПС ОГИБДД ОМВД России по г.Евпатории капитана полиции </w:t>
      </w:r>
      <w:r>
        <w:t>фио</w:t>
      </w:r>
      <w:r>
        <w:t>.</w:t>
      </w:r>
    </w:p>
    <w:p w:rsidR="00A77B3E">
      <w:r>
        <w:t xml:space="preserve">Так, допрошенный мировым судьей в качестве свидетеля инспектор ДПС ОГИБДД ОМВД России по г.Евпатории капитан полиции </w:t>
      </w:r>
      <w:r>
        <w:t>фио</w:t>
      </w:r>
      <w:r>
        <w:t xml:space="preserve"> показал, что 27 мая 2017 года он совместно с инспекто</w:t>
      </w:r>
      <w:r>
        <w:t xml:space="preserve">ром ДПС ОГИБДД ОМВД России по г.Евпатории старшим лейтенантом полиции </w:t>
      </w:r>
      <w:r>
        <w:t>фио</w:t>
      </w:r>
      <w:r>
        <w:t xml:space="preserve"> в силу своих должностных обязанностей заступил на дежурство. В этот день примерно в 20 час. 37 мин. возле дома №26/151 по  ул.60 лет ВЛКСМ в г.Евпатории Республики Крым им был замече</w:t>
      </w:r>
      <w:r>
        <w:t xml:space="preserve">н автомобиль марки ГАЗ 27527, регистрационный знак ..., которым управлял </w:t>
      </w:r>
      <w:r>
        <w:t>Ильчевский</w:t>
      </w:r>
      <w:r>
        <w:t xml:space="preserve"> В.В., имевший признаки опьянения: запах алкоголя изо рта, неустойчивая поза, нарушение речи, резкое изменение окраски кожных покровов лица, поведение не соответствующее обс</w:t>
      </w:r>
      <w:r>
        <w:t xml:space="preserve">тановке, который был отстранен им от управления транспортным средством. Затем </w:t>
      </w:r>
      <w:r>
        <w:t>Ильчевскому</w:t>
      </w:r>
      <w:r>
        <w:t xml:space="preserve"> В.В. было предложено пройти освидетельствование на состояние алкогольного опьянения, от прохождения которого он отказался, после чего </w:t>
      </w:r>
      <w:r>
        <w:t>Ильчевский</w:t>
      </w:r>
      <w:r>
        <w:t xml:space="preserve"> В.В. был направлен на</w:t>
      </w:r>
      <w:r>
        <w:t xml:space="preserve"> медицинское освидетельствование на состояние опьянения, пройти которое он изначально согласился, для чего совместно с ними проследовал в ГБУЗ РК «Евпаторийский психоневрологический диспансер», расположенный по ул.Гоголя, 18 в г.Евпатории, где 27 мая 2017 </w:t>
      </w:r>
      <w:r>
        <w:t xml:space="preserve">года в 22 час. 20 мин. в их присутствии и присутствии </w:t>
      </w:r>
      <w:r>
        <w:t>фио</w:t>
      </w:r>
      <w:r>
        <w:t xml:space="preserve"> от прохождения медицинского освидетельствования на состояние опьянения отказался в полном объеме.  При этом им, </w:t>
      </w:r>
      <w:r>
        <w:t>фио</w:t>
      </w:r>
      <w:r>
        <w:t xml:space="preserve">, 27 мая 2017 года были составлены в отношении </w:t>
      </w:r>
      <w:r>
        <w:t>Ильчевского</w:t>
      </w:r>
      <w:r>
        <w:t xml:space="preserve"> В.В. протокол об отстран</w:t>
      </w:r>
      <w:r>
        <w:t>ении от управления транспортным средством, акт освидетельствования на состояние алкогольного опьянения, протокол о направлении на медицинское освидетельствование на состояние опьянения, протокол об административном правонарушении, от подписи в которых и от</w:t>
      </w:r>
      <w:r>
        <w:t xml:space="preserve"> получения копий которых, за исключением протокола об отстранении от управления транспортным средством, </w:t>
      </w:r>
      <w:r>
        <w:t>Ильчевский</w:t>
      </w:r>
      <w:r>
        <w:t xml:space="preserve"> В.В. отказался. Составление вышеуказанных процессуальных документов и направление </w:t>
      </w:r>
      <w:r>
        <w:t>Ильчевского</w:t>
      </w:r>
      <w:r>
        <w:t xml:space="preserve"> В.В. на медицинское освидетельствование на сост</w:t>
      </w:r>
      <w:r>
        <w:t xml:space="preserve">ояние опьянения осуществлялось с применением видеозаписи, приобщенной к материалам дела. В дальнейшем в протокол об административном правонарушении им в присутствии </w:t>
      </w:r>
      <w:r>
        <w:t>Ильчевского</w:t>
      </w:r>
      <w:r>
        <w:t xml:space="preserve"> В.В., свидетелей Бакланова В.А. и </w:t>
      </w:r>
      <w:r>
        <w:t>Кичкайло</w:t>
      </w:r>
      <w:r>
        <w:t xml:space="preserve"> С.В. были внесены изменения, после ч</w:t>
      </w:r>
      <w:r>
        <w:t xml:space="preserve">его копия протокола об административном правонарушении с внесенными в него изменениями и копия определения заместителя начальника ОГИБДД ОМВД России по г.Евпатории  о внесении исправлений в протокол об административном правонарушении были вручены </w:t>
      </w:r>
      <w:r>
        <w:t>Ильчевско</w:t>
      </w:r>
      <w:r>
        <w:t>му</w:t>
      </w:r>
      <w:r>
        <w:t xml:space="preserve"> В.В.</w:t>
      </w:r>
    </w:p>
    <w:p w:rsidR="00A77B3E">
      <w:r>
        <w:t xml:space="preserve">Допрошенный в качестве свидетеля </w:t>
      </w:r>
      <w:r>
        <w:t>фио</w:t>
      </w:r>
      <w:r>
        <w:t xml:space="preserve"> показал, что в вечернее время 27 мая 2017 года он находился возле магазина, расположенного на пересечении  улиц Санаторской и Гоголя в г.Евпатория Республики Крым, в этот момент к нему подошли инспекторы ДПС и п</w:t>
      </w:r>
      <w:r>
        <w:t xml:space="preserve">опросили </w:t>
      </w:r>
      <w:r>
        <w:t>поприсутствовать</w:t>
      </w:r>
      <w:r>
        <w:t xml:space="preserve"> в качестве понятого при составлении процессуальных документов в отношении гражданина </w:t>
      </w:r>
      <w:r>
        <w:t>Ильчевского</w:t>
      </w:r>
      <w:r>
        <w:t xml:space="preserve"> В.В. Он согласился и проследовал с ними в ГБУЗ РК «Евпаторийский психоневрологический диспансер» по адресу: ул.Гоголя, д.18 в г.Евпат</w:t>
      </w:r>
      <w:r>
        <w:t xml:space="preserve">ории, где в его присутствии 27 мая 2017 года примерно в 22 час. 20 мин. </w:t>
      </w:r>
      <w:r>
        <w:t>Ильчевский</w:t>
      </w:r>
      <w:r>
        <w:t xml:space="preserve"> В.В. </w:t>
      </w:r>
      <w:r>
        <w:t>заявил отказ от прохождения медицинского освидетельствования на состояние опьянения.</w:t>
      </w:r>
    </w:p>
    <w:p w:rsidR="00A77B3E">
      <w:r>
        <w:t xml:space="preserve">В соответствии с частью 1 статьи 12.26 </w:t>
      </w:r>
      <w:r>
        <w:t>КоАП</w:t>
      </w:r>
      <w:r>
        <w:t xml:space="preserve"> РФ невыполнение водителем транспортного</w:t>
      </w:r>
      <w: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влечет наложение административного штрафа в ра</w:t>
      </w:r>
      <w:r>
        <w:t>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В соответствии с п. 2.3.2 Правил дорожного движения Российской Федерации, утвержденных постановлением Совета Министров - Правительства Российс</w:t>
      </w:r>
      <w:r>
        <w:t xml:space="preserve">кой Федерации от 23 октября 1993 г. N 1090,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t>медицинское освидетельствование на состояние опьянения.</w:t>
      </w:r>
    </w:p>
    <w:p w:rsidR="00A77B3E">
      <w:r>
        <w:t xml:space="preserve">Как усматривается из протокола о направлении на медицинское освидетельствование на состояние опьянения от 27.05.2017 г., основанием для направления </w:t>
      </w:r>
      <w:r>
        <w:t>Ильчевского</w:t>
      </w:r>
      <w:r>
        <w:t xml:space="preserve"> В.В. на указанное освидетельствование яв</w:t>
      </w:r>
      <w:r>
        <w:t xml:space="preserve">ился отказ </w:t>
      </w:r>
      <w:r>
        <w:t>Ильчевского</w:t>
      </w:r>
      <w:r>
        <w:t xml:space="preserve"> В.В. от прохождения освидетельствования на состояние алкогольного опьянения при наличии признаков опьянения: неустойчивой позы, нарушения речи, резкого изменения окраски кожных покровов лица, поведения, не соответствующего обстановке</w:t>
      </w:r>
      <w:r>
        <w:t xml:space="preserve">. </w:t>
      </w:r>
    </w:p>
    <w:p w:rsidR="00A77B3E">
      <w:r>
        <w:t>В соответствии с абз.3 п.9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р</w:t>
      </w:r>
      <w:r>
        <w:t xml:space="preserve">ассмотрении дел по ч.1 ст.12.26 </w:t>
      </w:r>
      <w:r>
        <w:t>КоАП</w:t>
      </w:r>
      <w:r>
        <w:t xml:space="preserve"> РФ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</w:t>
      </w:r>
      <w:r>
        <w:t>ание. О законности таких оснований свидетельствуют в том числе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</w:t>
      </w:r>
      <w:r>
        <w:t>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t>я и оформления его результатов, утвержденных Постановлением Правительства Российской Федерации от 26 июня 2008 г. N 475.</w:t>
      </w:r>
    </w:p>
    <w:p w:rsidR="00A77B3E">
      <w:r>
        <w:t>Протокол об отстранении от управления транспортным средством, акт освидетельствования на состояние алкогольного опьянения, протокол о н</w:t>
      </w:r>
      <w:r>
        <w:t>аправлении на медицинское освидетельствование, протокол о задержании транспортного средства были составлены инспектором ДПС с применением видеозаписи, что согласуется с требованиями ст. 27.12 Кодекса Российской Федерации об административных правонарушениях</w:t>
      </w:r>
      <w:r>
        <w:t xml:space="preserve">. Данные процессуальные документы были составлены последовательно, уполномоченным должностным </w:t>
      </w:r>
      <w:r>
        <w:t xml:space="preserve">лицом, нарушений требований закона при их составлении допущено не было, все сведения, необходимые для правильного разрешения дела в них содержатся. </w:t>
      </w:r>
    </w:p>
    <w:p w:rsidR="00A77B3E">
      <w:r>
        <w:t>Исследовав вс</w:t>
      </w:r>
      <w:r>
        <w:t xml:space="preserve">е обстоятельства дела и оценив доказательства в их совокупности, полагаю, что у ИДПС ОГИБДД ОМВД России по г.Евпатории капитана полиции </w:t>
      </w:r>
      <w:r>
        <w:t>фио</w:t>
      </w:r>
      <w:r>
        <w:t xml:space="preserve"> имелись законные основания для направления </w:t>
      </w:r>
      <w:r>
        <w:t>Ильчевского</w:t>
      </w:r>
      <w:r>
        <w:t xml:space="preserve"> В.В. на медицинское освидетельствование на состояние опьянени</w:t>
      </w:r>
      <w:r>
        <w:t xml:space="preserve">я, при направлении  </w:t>
      </w:r>
      <w:r>
        <w:t>Ильчевского</w:t>
      </w:r>
      <w:r>
        <w:t xml:space="preserve"> В.В. на медицинское освидетельствование на состояние опьянения был соблюден установленный порядок.</w:t>
      </w:r>
    </w:p>
    <w:p w:rsidR="00A77B3E">
      <w:r>
        <w:t xml:space="preserve">Доказательства, собранные по делу являются допустимыми, относимыми и достаточными для вывода о виновности </w:t>
      </w:r>
      <w:r>
        <w:t>Ильчевского</w:t>
      </w:r>
      <w:r>
        <w:t xml:space="preserve"> В.В. в </w:t>
      </w:r>
      <w:r>
        <w:t>совершении административного правонарушения, предусмотренного ч.1 ст. 12.26 Кодекса Российской Федерации об административных правонарушениях.</w:t>
      </w:r>
    </w:p>
    <w:p w:rsidR="00A77B3E">
      <w:r>
        <w:t xml:space="preserve">В действиях </w:t>
      </w:r>
      <w:r>
        <w:t>Ильчевского</w:t>
      </w:r>
      <w:r>
        <w:t xml:space="preserve"> В.В. имеется состав административного правонарушения, предусмотренного ч.1 ст. 12.26 Кодек</w:t>
      </w:r>
      <w:r>
        <w:t>са Российской Федерации об административных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</w:t>
      </w:r>
      <w:r>
        <w:t>твия (бездействие) не содержат уголовно наказуемого деяния.</w:t>
      </w:r>
    </w:p>
    <w:p w:rsidR="00A77B3E">
      <w:r>
        <w:t xml:space="preserve">Обстоятельств, смягчающих административную ответственность, а также обстоятельств, отягчающих административную  ответственность,  в отношении </w:t>
      </w:r>
      <w:r>
        <w:t>Ильчевского</w:t>
      </w:r>
      <w:r>
        <w:t xml:space="preserve"> В.В. не установлено.</w:t>
      </w:r>
    </w:p>
    <w:p w:rsidR="00A77B3E">
      <w:r>
        <w:t>При назначении админи</w:t>
      </w:r>
      <w:r>
        <w:t>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</w:t>
      </w:r>
      <w:r>
        <w:t>нистративной ответственности не привлекался, его имущественное положение, отсутствие обстоятельств, смягчающих административную ответственность, и обстоятельств, отягчающих административную ответственность, а также то, что совершенное им деяние представляе</w:t>
      </w:r>
      <w:r>
        <w:t>т собой высокую общественную опасность и свидетельствует о его легкомысленном отношении к управлению транспортным средством.</w:t>
      </w:r>
    </w:p>
    <w:p w:rsidR="00A77B3E">
      <w:r>
        <w:t xml:space="preserve">Учитывая изложенное, считаю необходимым назначить </w:t>
      </w:r>
      <w:r>
        <w:t>Ильчевскому</w:t>
      </w:r>
      <w:r>
        <w:t xml:space="preserve"> В.В. административное наказание в виде штрафа в размере тридцати тыся</w:t>
      </w:r>
      <w:r>
        <w:t>ч рублей с лишением права управления транспортными средствами на срок полтора года.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</w:t>
      </w:r>
      <w:r>
        <w:t>ь ст.ст.12.26 ч.1,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Ильчевского</w:t>
      </w:r>
      <w:r>
        <w:t xml:space="preserve"> Виталия Викторовича виновным в совершении правонарушения, предусмотренного ч.1 ст.12.26 Кодекса Российской Феде</w:t>
      </w:r>
      <w:r>
        <w:t xml:space="preserve">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A77B3E">
      <w:r>
        <w:t xml:space="preserve">В соответствии со ст. </w:t>
      </w:r>
      <w:r>
        <w:t xml:space="preserve">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счёт 40101810335100010001,  получатель - УФК (ОМВД России по  </w:t>
      </w:r>
      <w:r>
        <w:t>г.Евпатории), банк – Отделение по Республике Крым ЮГУ ЦБ РФ, Банковский идентификационный код 043510001, ИНН получателя 9110000105, КПП получателя 911001001, ОКТМО 35712000, КБК 18811630020016000140, УИН 18810491171300002157, назначение платежа - администр</w:t>
      </w:r>
      <w:r>
        <w:t>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</w:t>
      </w:r>
      <w:r>
        <w:t>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в судебный участок №42 Евпаторийского судебного района Республики Крым (городской округ Евпатория) по</w:t>
      </w:r>
      <w:r>
        <w:t xml:space="preserve"> адресу: Республика Крым, г.Евпатория, пр.Ленина, 51/50.</w:t>
      </w:r>
    </w:p>
    <w:p w:rsidR="00A77B3E">
      <w:r>
        <w:t xml:space="preserve">Срок лишения права управления транспортными средствами исчислять со дня вступления постановления в законную силу (ч.1 ст.32.7 </w:t>
      </w:r>
      <w:r>
        <w:t>КоАП</w:t>
      </w:r>
      <w:r>
        <w:t xml:space="preserve"> РФ), при этом виновному следует в течение трех рабочих дней со дня в</w:t>
      </w:r>
      <w:r>
        <w:t xml:space="preserve">ступления в законную силу постановления сдать водительское удостоверение в орган исполняющий этот вид административного наказания - орган внутренних дел (ч.1 ст.32.5 </w:t>
      </w:r>
      <w:r>
        <w:t>КоАП</w:t>
      </w:r>
      <w:r>
        <w:t xml:space="preserve">  РФ),  а в случае утраты указанных документов заявить об этом в указанный орган в тот</w:t>
      </w:r>
      <w:r>
        <w:t xml:space="preserve"> же срок (ч.1.1 ст.32.7  </w:t>
      </w:r>
      <w:r>
        <w:t>КоАП</w:t>
      </w:r>
      <w:r>
        <w:t xml:space="preserve"> РФ).   В случае уклонения виновного от сдачи соответствующего  удостоверения, течение срока лишения специального права начинается со дня сдачи лицом либо изъятия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</w:t>
      </w:r>
      <w:r>
        <w:t>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</w:t>
      </w:r>
      <w:r>
        <w:tab/>
      </w:r>
      <w:r>
        <w:tab/>
      </w:r>
      <w:r>
        <w:tab/>
        <w:t>Е.А.Фролова</w:t>
      </w:r>
    </w:p>
    <w:p w:rsidR="00A77B3E"/>
    <w:sectPr w:rsidSect="001058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AE"/>
    <w:rsid w:val="001058AE"/>
    <w:rsid w:val="00A77B3E"/>
    <w:rsid w:val="00D227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8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