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5-42-449/2017</w:t>
      </w:r>
    </w:p>
    <w:p w:rsidR="00A77B3E">
      <w:r>
        <w:t xml:space="preserve">ПОСТАНОВЛЕНИЕ </w:t>
      </w:r>
    </w:p>
    <w:p w:rsidR="00A77B3E"/>
    <w:p w:rsidR="00A77B3E">
      <w:r>
        <w:t>31 октября 2017 года                                                                   г. Евпатория проспект Ленина,51/50</w:t>
      </w:r>
    </w:p>
    <w:p w:rsidR="00A77B3E"/>
    <w:p w:rsidR="00A77B3E">
      <w:r>
        <w:t>Мировой судья судебного участка № 42 Евпаторийского судебного района (городской округ Евпатория) Инна Олеговна Семенец,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 xml:space="preserve">Франка Евгения Сергеевича, паспортные данные, н... паспортные данные, образование среднее,  зарегистрированного и проживающего по адресу: адрес, </w:t>
      </w:r>
    </w:p>
    <w:p w:rsidR="00A77B3E">
      <w:r>
        <w:t>по ст. 6.9.1 КоАП РФ,</w:t>
      </w:r>
    </w:p>
    <w:p w:rsidR="00A77B3E"/>
    <w:p w:rsidR="00A77B3E">
      <w:r>
        <w:t>УСТАНОВИЛ:</w:t>
      </w:r>
    </w:p>
    <w:p w:rsidR="00A77B3E">
      <w:r>
        <w:t>31.10.2017 года в 10 час. 05 мин. в г. Евпатория по ул. Кирова, д. 10, кв. 3, установлен факт уклонения от прохождения лечения от наркомании, диагностики, профилактических мероприятий реабилитации Франка Е.С., на которого в соответствии с постановлением мирового судьи судебного участка № 42 Евпаторийского судебного района Республики Крым от 18.08.2017 дело № 5-42-359/2017 возложена обязанность пройти вышеуказанные мероприятия, чем Франк Е.С. совершил административное правонарушение, предусмотренное ст. 6.9.1 КоАП РФ.</w:t>
      </w:r>
    </w:p>
    <w:p w:rsidR="00A77B3E">
      <w:r>
        <w:t>В судебном заседании Франк Е.С. свою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Выслушав Франка Е.С., исследовав материалы дела, мировой судья приходит к выводу о наличии в действиях Франка Е.С.  состава правонарушения, предусмотренного ст. 6.9.1 КоАП РФ, т.е.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>
      <w:r>
        <w:t xml:space="preserve">Вина в совершении правонарушения подтверждается: сведениями протокола об административном правонарушении № РК 198667 от 31.10.2017,  объяснением правонарушителя Франка Е.С. от 31.10.2017, копией постановления Мирового судьи судебного участка № 42 Евпаторийского судебного района (городской округ Евпатория) от 18.08.2017, копией сообщения ОМВД России по г. Евпатории № 52/40342 от 18.09.2017, копией информации ГБУЗ РК «Евпаторийский психоневрологический диспансер» № 2596/01.10 от 28.09.2017. 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считает необходимым назначить наказание в виде административного штрафа в размере установленном санкцией ст. 6.9 КоАП РФ.</w:t>
      </w:r>
    </w:p>
    <w:p w:rsidR="00A77B3E">
      <w: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>
      <w:r>
        <w:t>Руководствуясь ст. ст. 6.9,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Франка Евгения Сергеевича признать виновным в совершении правонарушения, предусмотренного ст. 6.9.1 Кодекса Российской Федерации об административных правонарушениях и назначить ему наказание в виде административного штрафа в размере 4000 (четыре тысячи) рублей.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18811612000016000140, УИН 18880491170001986672.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течение 10 суток в порядке, предусмотренном ст. 30.2 КоАП РФ.</w:t>
      </w:r>
    </w:p>
    <w:p w:rsidR="00A77B3E"/>
    <w:p w:rsidR="00A77B3E">
      <w:r>
        <w:t>Мировой судья                                                                                     И.О. Семенец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