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69B4" w:rsidRPr="00726BD3" w:rsidP="00641C1F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5-42-</w:t>
      </w:r>
      <w:r w:rsidRPr="00726BD3" w:rsidR="00ED61DD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726BD3" w:rsidR="00706386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726BD3" w:rsidR="0084610B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726BD3" w:rsidR="00293D73">
        <w:rPr>
          <w:rFonts w:ascii="Times New Roman" w:eastAsia="Times New Roman" w:hAnsi="Times New Roman"/>
          <w:sz w:val="20"/>
          <w:szCs w:val="20"/>
          <w:lang w:eastAsia="ru-RU"/>
        </w:rPr>
        <w:t>/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201</w:t>
      </w:r>
      <w:r w:rsidRPr="00726BD3" w:rsidR="00F10097">
        <w:rPr>
          <w:rFonts w:ascii="Times New Roman" w:eastAsia="Times New Roman" w:hAnsi="Times New Roman"/>
          <w:sz w:val="20"/>
          <w:szCs w:val="20"/>
          <w:lang w:eastAsia="ru-RU"/>
        </w:rPr>
        <w:t>9</w:t>
      </w:r>
    </w:p>
    <w:p w:rsidR="0056293E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726BD3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Л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Е</w:t>
      </w:r>
    </w:p>
    <w:p w:rsidR="0056293E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9B4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726BD3" w:rsidR="0084610B">
        <w:rPr>
          <w:rFonts w:ascii="Times New Roman" w:eastAsia="Times New Roman" w:hAnsi="Times New Roman"/>
          <w:sz w:val="20"/>
          <w:szCs w:val="20"/>
          <w:lang w:eastAsia="ru-RU"/>
        </w:rPr>
        <w:t>.10</w:t>
      </w:r>
      <w:r w:rsidRPr="00726BD3" w:rsidR="003E53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26BD3" w:rsidR="00F10097">
        <w:rPr>
          <w:rFonts w:ascii="Times New Roman" w:eastAsia="Times New Roman" w:hAnsi="Times New Roman"/>
          <w:sz w:val="20"/>
          <w:szCs w:val="20"/>
          <w:lang w:eastAsia="ru-RU"/>
        </w:rPr>
        <w:t>2019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726BD3" w:rsidR="009D50F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Евпатория</w:t>
      </w:r>
      <w:r w:rsidRPr="00726BD3" w:rsidR="0005699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r w:rsidRPr="00726BD3" w:rsidR="009D50F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Ленина,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51/50</w:t>
      </w:r>
    </w:p>
    <w:p w:rsidR="005869B4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участка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42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Евпаторийского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судебного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района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(городской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округ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Евпатория)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305C98">
        <w:rPr>
          <w:rFonts w:ascii="Times New Roman" w:eastAsia="Times New Roman" w:hAnsi="Times New Roman"/>
          <w:sz w:val="20"/>
          <w:szCs w:val="20"/>
          <w:lang w:eastAsia="ru-RU"/>
        </w:rPr>
        <w:t>Республики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305C98">
        <w:rPr>
          <w:rFonts w:ascii="Times New Roman" w:eastAsia="Times New Roman" w:hAnsi="Times New Roman"/>
          <w:sz w:val="20"/>
          <w:szCs w:val="20"/>
          <w:lang w:eastAsia="ru-RU"/>
        </w:rPr>
        <w:t>Крым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Инна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Олеговна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Семенец,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рассмотрев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дело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правонарушении,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поступившее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из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ОМВД России по </w:t>
      </w:r>
      <w:r w:rsidRPr="00726BD3" w:rsidR="009D43F3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726BD3" w:rsidR="009D43F3">
        <w:rPr>
          <w:rFonts w:ascii="Times New Roman" w:eastAsia="Times New Roman" w:hAnsi="Times New Roman"/>
          <w:sz w:val="20"/>
          <w:szCs w:val="20"/>
          <w:lang w:eastAsia="ru-RU"/>
        </w:rPr>
        <w:t>. Евпатории</w:t>
      </w:r>
      <w:r w:rsidRPr="00726BD3" w:rsidR="0052720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привлечении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</w:t>
      </w:r>
      <w:r w:rsidRPr="00726BD3" w:rsidR="009D43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06386">
        <w:rPr>
          <w:rFonts w:ascii="Times New Roman" w:hAnsi="Times New Roman"/>
          <w:sz w:val="20"/>
          <w:szCs w:val="20"/>
        </w:rPr>
        <w:t>Кривошеенко Ростислава Михайловича</w:t>
      </w:r>
      <w:r w:rsidRPr="00726BD3" w:rsidR="0077223B">
        <w:rPr>
          <w:rFonts w:ascii="Times New Roman" w:hAnsi="Times New Roman"/>
          <w:sz w:val="20"/>
          <w:szCs w:val="20"/>
        </w:rPr>
        <w:t>,</w:t>
      </w:r>
      <w:r w:rsidRPr="00726BD3" w:rsidR="0084610B">
        <w:rPr>
          <w:rFonts w:ascii="Times New Roman" w:hAnsi="Times New Roman"/>
          <w:sz w:val="20"/>
          <w:szCs w:val="20"/>
        </w:rPr>
        <w:t xml:space="preserve"> </w:t>
      </w:r>
      <w:r w:rsidRPr="00726BD3" w:rsidR="00726BD3">
        <w:rPr>
          <w:rFonts w:ascii="Times New Roman" w:hAnsi="Times New Roman"/>
          <w:sz w:val="20"/>
          <w:szCs w:val="20"/>
        </w:rPr>
        <w:t>&lt;дата рождения&gt;, &lt;паспортные данные&gt;, &lt;иные данные&gt;</w:t>
      </w:r>
      <w:r w:rsidRPr="00726BD3" w:rsidR="00D7768E">
        <w:rPr>
          <w:rFonts w:ascii="Times New Roman" w:hAnsi="Times New Roman"/>
          <w:sz w:val="20"/>
          <w:szCs w:val="20"/>
        </w:rPr>
        <w:t>,</w:t>
      </w:r>
      <w:r w:rsidRPr="00726BD3" w:rsidR="00ED61DD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</w:p>
    <w:p w:rsidR="005869B4" w:rsidRPr="00726BD3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УСТАНОВИЛ:</w:t>
      </w:r>
    </w:p>
    <w:p w:rsidR="00E96A62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sz w:val="20"/>
          <w:szCs w:val="20"/>
        </w:rPr>
        <w:t xml:space="preserve">&lt;дата&gt; </w:t>
      </w:r>
      <w:r w:rsidRPr="00726BD3">
        <w:rPr>
          <w:rFonts w:ascii="Times New Roman" w:hAnsi="Times New Roman"/>
          <w:sz w:val="20"/>
          <w:szCs w:val="20"/>
        </w:rPr>
        <w:t>в</w:t>
      </w:r>
      <w:r w:rsidRPr="00726BD3">
        <w:rPr>
          <w:rFonts w:ascii="Times New Roman" w:hAnsi="Times New Roman"/>
          <w:sz w:val="20"/>
          <w:szCs w:val="20"/>
        </w:rPr>
        <w:t xml:space="preserve"> &lt;время&gt;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200F00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57BD4">
        <w:rPr>
          <w:rFonts w:ascii="Times New Roman" w:eastAsia="Times New Roman" w:hAnsi="Times New Roman"/>
          <w:sz w:val="20"/>
          <w:szCs w:val="20"/>
          <w:lang w:eastAsia="ru-RU"/>
        </w:rPr>
        <w:t>помещении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57BD4">
        <w:rPr>
          <w:rFonts w:ascii="Times New Roman" w:eastAsia="Times New Roman" w:hAnsi="Times New Roman"/>
          <w:sz w:val="20"/>
          <w:szCs w:val="20"/>
          <w:lang w:eastAsia="ru-RU"/>
        </w:rPr>
        <w:t>ГБУЗ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57BD4">
        <w:rPr>
          <w:rFonts w:ascii="Times New Roman" w:eastAsia="Times New Roman" w:hAnsi="Times New Roman"/>
          <w:sz w:val="20"/>
          <w:szCs w:val="20"/>
          <w:lang w:eastAsia="ru-RU"/>
        </w:rPr>
        <w:t>РК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57BD4">
        <w:rPr>
          <w:rFonts w:ascii="Times New Roman" w:eastAsia="Times New Roman" w:hAnsi="Times New Roman"/>
          <w:sz w:val="20"/>
          <w:szCs w:val="20"/>
          <w:lang w:eastAsia="ru-RU"/>
        </w:rPr>
        <w:t>«ЕПНД»</w:t>
      </w:r>
      <w:r w:rsidRPr="00726BD3" w:rsidR="007314A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57BD4">
        <w:rPr>
          <w:rFonts w:ascii="Times New Roman" w:eastAsia="Times New Roman" w:hAnsi="Times New Roman"/>
          <w:sz w:val="20"/>
          <w:szCs w:val="20"/>
          <w:lang w:eastAsia="ru-RU"/>
        </w:rPr>
        <w:t>расположенн</w:t>
      </w:r>
      <w:r w:rsidRPr="00726BD3" w:rsidR="003A7CA8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57BD4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57BD4">
        <w:rPr>
          <w:rFonts w:ascii="Times New Roman" w:eastAsia="Times New Roman" w:hAnsi="Times New Roman"/>
          <w:sz w:val="20"/>
          <w:szCs w:val="20"/>
          <w:lang w:eastAsia="ru-RU"/>
        </w:rPr>
        <w:t>адресу: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&lt;данные изъяты&gt;</w:t>
      </w:r>
      <w:r w:rsidRPr="00726BD3" w:rsidR="00200F00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26BD3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установлено, что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06386">
        <w:rPr>
          <w:rFonts w:ascii="Times New Roman" w:hAnsi="Times New Roman"/>
          <w:sz w:val="20"/>
          <w:szCs w:val="20"/>
        </w:rPr>
        <w:t>Кривошеенко Р.М.</w:t>
      </w:r>
      <w:r w:rsidRPr="00726BD3" w:rsidR="0084610B">
        <w:rPr>
          <w:rFonts w:ascii="Times New Roman" w:hAnsi="Times New Roman"/>
          <w:sz w:val="20"/>
          <w:szCs w:val="20"/>
        </w:rPr>
        <w:t xml:space="preserve"> отказался от прохождения медицинского освидетельствования на предмет употребления наркотических веществ без назначения врача</w:t>
      </w:r>
      <w:r w:rsidRPr="00726BD3" w:rsidR="00ED61DD">
        <w:rPr>
          <w:rFonts w:ascii="Times New Roman" w:hAnsi="Times New Roman"/>
          <w:sz w:val="20"/>
          <w:szCs w:val="20"/>
        </w:rPr>
        <w:t xml:space="preserve">, что подтверждается </w:t>
      </w:r>
      <w:r w:rsidRPr="00726BD3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26BD3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ED61DD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что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представляет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ст.1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E96A62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Местом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совершения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является: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26BD3">
        <w:rPr>
          <w:rFonts w:ascii="Times New Roman" w:hAnsi="Times New Roman"/>
          <w:sz w:val="20"/>
          <w:szCs w:val="20"/>
        </w:rPr>
        <w:t>&lt;данные изъяты&gt;</w:t>
      </w:r>
      <w:r w:rsidRPr="00726BD3">
        <w:rPr>
          <w:rFonts w:ascii="Times New Roman" w:hAnsi="Times New Roman"/>
          <w:sz w:val="20"/>
          <w:szCs w:val="20"/>
        </w:rPr>
        <w:t>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что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относится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территориальной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подсудности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судебного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участка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№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42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Евпаторийского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судебного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района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(городской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округ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Евпатория)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Республики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Крым.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Датой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временем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совершения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является: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726BD3">
        <w:rPr>
          <w:rFonts w:ascii="Times New Roman" w:hAnsi="Times New Roman"/>
          <w:sz w:val="20"/>
          <w:szCs w:val="20"/>
        </w:rPr>
        <w:t xml:space="preserve">&lt;дата&gt; </w:t>
      </w:r>
      <w:r w:rsidRPr="00726BD3" w:rsidR="00726BD3">
        <w:rPr>
          <w:rFonts w:ascii="Times New Roman" w:hAnsi="Times New Roman"/>
          <w:sz w:val="20"/>
          <w:szCs w:val="20"/>
        </w:rPr>
        <w:t>в</w:t>
      </w:r>
      <w:r w:rsidRPr="00726BD3" w:rsidR="00726BD3">
        <w:rPr>
          <w:rFonts w:ascii="Times New Roman" w:hAnsi="Times New Roman"/>
          <w:sz w:val="20"/>
          <w:szCs w:val="20"/>
        </w:rPr>
        <w:t xml:space="preserve"> &lt;время&gt;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06386" w:rsidRPr="00726BD3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6BD3">
        <w:rPr>
          <w:rFonts w:ascii="Times New Roman" w:hAnsi="Times New Roman"/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6A62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рассмотрении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дела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641C1F">
        <w:rPr>
          <w:rFonts w:ascii="Times New Roman" w:hAnsi="Times New Roman"/>
          <w:sz w:val="20"/>
          <w:szCs w:val="20"/>
        </w:rPr>
        <w:t>Кривошеенко Р.М.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свою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вину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признал</w:t>
      </w:r>
      <w:r w:rsidRPr="00726BD3" w:rsidR="003A7CA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26BD3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подтвердил обстоятельства, изложенные в протоколе об </w:t>
      </w:r>
      <w:r w:rsidRPr="00726BD3" w:rsidR="00641C1F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 правонарушении, пояснил, что отказался от прохождения медицинского освидетельствования на предмет наркотического опьянения, поскольку опасается ответственности, так как систематически употребляет наркотическое вещество «Соль».</w:t>
      </w:r>
    </w:p>
    <w:p w:rsidR="00271857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усматривается из материалов дела, в соответствии с 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26BD3" w:rsidR="00641C1F">
        <w:rPr>
          <w:rFonts w:ascii="Times New Roman" w:eastAsia="Times New Roman" w:hAnsi="Times New Roman"/>
          <w:sz w:val="20"/>
          <w:szCs w:val="20"/>
          <w:lang w:eastAsia="ru-RU"/>
        </w:rPr>
        <w:t>Кривошеенко Р.М.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0F69CF">
        <w:rPr>
          <w:rFonts w:ascii="Times New Roman" w:hAnsi="Times New Roman"/>
          <w:sz w:val="20"/>
          <w:szCs w:val="20"/>
        </w:rPr>
        <w:t>отказался от прохождения медицинского освидетельствования на предмет употребления наркотических веществ без назначения врача, о чем имеется соответствующая запись в указанном Акте.</w:t>
      </w:r>
    </w:p>
    <w:p w:rsidR="00E96A62" w:rsidRPr="00726BD3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726BD3">
        <w:rPr>
          <w:rFonts w:ascii="Times New Roman" w:hAnsi="Times New Roman"/>
          <w:bCs/>
          <w:sz w:val="20"/>
          <w:szCs w:val="20"/>
        </w:rPr>
        <w:t>В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соответствии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с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ч</w:t>
      </w:r>
      <w:r w:rsidRPr="00726BD3">
        <w:rPr>
          <w:rFonts w:ascii="Times New Roman" w:hAnsi="Times New Roman"/>
          <w:bCs/>
          <w:sz w:val="20"/>
          <w:szCs w:val="20"/>
        </w:rPr>
        <w:t>.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1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ст.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2.1.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КоАП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РФ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а</w:t>
      </w:r>
      <w:r w:rsidRPr="00726BD3">
        <w:rPr>
          <w:rFonts w:ascii="Times New Roman" w:hAnsi="Times New Roman"/>
          <w:sz w:val="20"/>
          <w:szCs w:val="20"/>
        </w:rPr>
        <w:t>дминистративным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правонарушением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признается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противоправное,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виновное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действие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(бездействие)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физического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или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юридического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лица,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за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которое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настоящим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Кодексом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или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законами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субъектов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Российской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Федерации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об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административных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правонарушениях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установлена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административная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ответственность.</w:t>
      </w:r>
    </w:p>
    <w:p w:rsidR="00E96A62" w:rsidRPr="00726BD3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sz w:val="20"/>
          <w:szCs w:val="20"/>
          <w:lang w:eastAsia="ru-RU"/>
        </w:rPr>
        <w:t>Составом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правонарушения,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ч.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1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6.9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РФ,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является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или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без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врача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новых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5" w:history="1">
        <w:r w:rsidRPr="00726BD3">
          <w:rPr>
            <w:rFonts w:ascii="Times New Roman" w:hAnsi="Times New Roman"/>
            <w:sz w:val="20"/>
            <w:szCs w:val="20"/>
            <w:lang w:eastAsia="ru-RU"/>
          </w:rPr>
          <w:t>ч.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726BD3">
        <w:rPr>
          <w:rFonts w:ascii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Pr="00726BD3">
          <w:rPr>
            <w:rFonts w:ascii="Times New Roman" w:hAnsi="Times New Roman"/>
            <w:sz w:val="20"/>
            <w:szCs w:val="20"/>
            <w:lang w:eastAsia="ru-RU"/>
          </w:rPr>
          <w:t>ст.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лица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что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он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или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без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врача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новые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вещества.</w:t>
      </w:r>
    </w:p>
    <w:p w:rsidR="00641C1F" w:rsidRPr="00726BD3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  <w:lang w:eastAsia="zh-CN"/>
        </w:rPr>
      </w:pPr>
      <w:r w:rsidRPr="00726BD3">
        <w:rPr>
          <w:rFonts w:ascii="Times New Roman" w:hAnsi="Times New Roman"/>
          <w:bCs/>
          <w:sz w:val="20"/>
          <w:szCs w:val="20"/>
        </w:rPr>
        <w:t>В силу ст. 1.5. КоАП РФ л</w:t>
      </w:r>
      <w:r w:rsidRPr="00726BD3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96A62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Выслушав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привлекаемое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лицо,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исследовав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материалы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дела,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приходит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выводу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наличии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действиях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154AA8">
        <w:rPr>
          <w:rFonts w:ascii="Times New Roman" w:hAnsi="Times New Roman"/>
          <w:sz w:val="20"/>
          <w:szCs w:val="20"/>
        </w:rPr>
        <w:t>Кривошеенко Р.М.</w:t>
      </w:r>
      <w:r w:rsidRPr="00726BD3" w:rsidR="00ED6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состава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2C4350">
        <w:rPr>
          <w:rFonts w:ascii="Times New Roman" w:eastAsia="Times New Roman" w:hAnsi="Times New Roman"/>
          <w:sz w:val="20"/>
          <w:szCs w:val="20"/>
          <w:lang w:eastAsia="ru-RU"/>
        </w:rPr>
        <w:t>РФ.</w:t>
      </w:r>
    </w:p>
    <w:p w:rsidR="002C4350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Вина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подтверждается: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сведениями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протокола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726BD3" w:rsidR="005B15F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 доставлении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, письменными пояснениями </w:t>
      </w:r>
      <w:r w:rsidRPr="00726BD3" w:rsidR="001D4DDD">
        <w:rPr>
          <w:rFonts w:ascii="Times New Roman" w:hAnsi="Times New Roman"/>
          <w:sz w:val="20"/>
          <w:szCs w:val="20"/>
        </w:rPr>
        <w:t>Кривошеенко Р.М.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>, протокол</w:t>
      </w:r>
      <w:r w:rsidRPr="00726BD3" w:rsidR="001D4DDD">
        <w:rPr>
          <w:rFonts w:ascii="Times New Roman" w:eastAsia="Times New Roman" w:hAnsi="Times New Roman"/>
          <w:sz w:val="20"/>
          <w:szCs w:val="20"/>
          <w:lang w:eastAsia="ru-RU"/>
        </w:rPr>
        <w:t>ом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административном задержании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26BD3" w:rsidR="001D4DDD">
        <w:rPr>
          <w:rFonts w:ascii="Times New Roman" w:eastAsia="Times New Roman" w:hAnsi="Times New Roman"/>
          <w:sz w:val="20"/>
          <w:szCs w:val="20"/>
          <w:lang w:eastAsia="ru-RU"/>
        </w:rPr>
        <w:t xml:space="preserve">рапортом ОР ППС ОМВД РФ по г. Евпатории, письменным объяснением привлекаемого лица от 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1D4DDD">
        <w:rPr>
          <w:rFonts w:ascii="Times New Roman" w:eastAsia="Times New Roman" w:hAnsi="Times New Roman"/>
          <w:sz w:val="20"/>
          <w:szCs w:val="20"/>
          <w:lang w:eastAsia="ru-RU"/>
        </w:rPr>
        <w:t xml:space="preserve">, копией письменных объяснений привлекаемого лица от 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1D4DDD">
        <w:rPr>
          <w:rFonts w:ascii="Times New Roman" w:eastAsia="Times New Roman" w:hAnsi="Times New Roman"/>
          <w:sz w:val="20"/>
          <w:szCs w:val="20"/>
          <w:lang w:eastAsia="ru-RU"/>
        </w:rPr>
        <w:t xml:space="preserve">, копией протокола личного досмотра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1D4DDD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26BD3" w:rsidR="000F69CF">
        <w:rPr>
          <w:rFonts w:ascii="Times New Roman" w:hAnsi="Times New Roman"/>
          <w:sz w:val="20"/>
          <w:szCs w:val="20"/>
        </w:rPr>
        <w:t xml:space="preserve">протоколом о </w:t>
      </w:r>
      <w:r w:rsidRPr="00726BD3" w:rsidR="000F69CF">
        <w:rPr>
          <w:rFonts w:ascii="Times New Roman" w:hAnsi="Times New Roman"/>
          <w:sz w:val="20"/>
          <w:szCs w:val="20"/>
        </w:rPr>
        <w:t xml:space="preserve">направлении на медицинское освидетельствование на состояние опьянения </w:t>
      </w:r>
      <w:r w:rsidRPr="00726BD3" w:rsidR="00726BD3">
        <w:rPr>
          <w:rFonts w:ascii="Times New Roman" w:hAnsi="Times New Roman"/>
          <w:sz w:val="20"/>
          <w:szCs w:val="20"/>
        </w:rPr>
        <w:t>***</w:t>
      </w:r>
      <w:r w:rsidRPr="00726BD3" w:rsidR="000F69CF">
        <w:rPr>
          <w:rFonts w:ascii="Times New Roman" w:hAnsi="Times New Roman"/>
          <w:sz w:val="20"/>
          <w:szCs w:val="20"/>
        </w:rPr>
        <w:t xml:space="preserve"> от </w:t>
      </w:r>
      <w:r w:rsidRPr="00726BD3" w:rsidR="00726BD3">
        <w:rPr>
          <w:rFonts w:ascii="Times New Roman" w:hAnsi="Times New Roman"/>
          <w:sz w:val="20"/>
          <w:szCs w:val="20"/>
        </w:rPr>
        <w:t>&lt;дата&gt;</w:t>
      </w:r>
      <w:r w:rsidRPr="00726BD3" w:rsidR="000F69CF">
        <w:rPr>
          <w:rFonts w:ascii="Times New Roman" w:hAnsi="Times New Roman"/>
          <w:sz w:val="20"/>
          <w:szCs w:val="20"/>
        </w:rPr>
        <w:t xml:space="preserve">, 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ГБУЗ РК «ЕПНД» №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26BD3" w:rsidR="001D4DDD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справкой ГБУЗ РК №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726BD3" w:rsidR="001D4DD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726BD3" w:rsidR="000F69CF">
        <w:rPr>
          <w:rFonts w:ascii="Times New Roman" w:eastAsia="Times New Roman" w:hAnsi="Times New Roman"/>
          <w:sz w:val="20"/>
          <w:szCs w:val="20"/>
          <w:lang w:eastAsia="ru-RU"/>
        </w:rPr>
        <w:t xml:space="preserve">справкой на физическое лицо в отношении </w:t>
      </w:r>
      <w:r w:rsidRPr="00726BD3" w:rsidR="001D4DDD">
        <w:rPr>
          <w:rFonts w:ascii="Times New Roman" w:hAnsi="Times New Roman"/>
          <w:sz w:val="20"/>
          <w:szCs w:val="20"/>
        </w:rPr>
        <w:t>Кривошеенко Р.М.</w:t>
      </w:r>
      <w:r w:rsidRPr="00726BD3" w:rsidR="000F69CF">
        <w:rPr>
          <w:rFonts w:ascii="Times New Roman" w:hAnsi="Times New Roman"/>
          <w:sz w:val="20"/>
          <w:szCs w:val="20"/>
        </w:rPr>
        <w:t xml:space="preserve"> от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&lt;дата&gt;</w:t>
      </w:r>
      <w:r w:rsidRPr="00726BD3" w:rsidR="000F69CF">
        <w:rPr>
          <w:rFonts w:ascii="Times New Roman" w:hAnsi="Times New Roman"/>
          <w:sz w:val="20"/>
          <w:szCs w:val="20"/>
        </w:rPr>
        <w:t xml:space="preserve">,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пояснениями привлекаемого лица при рассмотрении дела.</w:t>
      </w:r>
    </w:p>
    <w:p w:rsidR="00AD30EB" w:rsidRPr="00726BD3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Представленные материалы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составлены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надлежащим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образом,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получены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соблюдением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требований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закона,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непротиворечивы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полностью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согласуются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между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собой,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являются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относимыми,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допустимыми,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достоверными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достаточными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для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разрешения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дела.</w:t>
      </w:r>
    </w:p>
    <w:p w:rsidR="00AD30EB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Обстоятельств,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24.5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исключающих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производство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делу,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установлено.</w:t>
      </w:r>
    </w:p>
    <w:p w:rsidR="00AD30EB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726BD3">
        <w:rPr>
          <w:rFonts w:ascii="Times New Roman" w:hAnsi="Times New Roman"/>
          <w:sz w:val="20"/>
          <w:szCs w:val="20"/>
        </w:rPr>
        <w:t xml:space="preserve"> </w:t>
      </w:r>
      <w:r w:rsidRPr="00726BD3" w:rsidR="003A7CA8">
        <w:rPr>
          <w:rFonts w:ascii="Times New Roman" w:hAnsi="Times New Roman"/>
          <w:sz w:val="20"/>
          <w:szCs w:val="20"/>
        </w:rPr>
        <w:t xml:space="preserve">частичное </w:t>
      </w:r>
      <w:r w:rsidRPr="00726BD3">
        <w:rPr>
          <w:rFonts w:ascii="Times New Roman" w:hAnsi="Times New Roman"/>
          <w:sz w:val="20"/>
          <w:szCs w:val="20"/>
        </w:rPr>
        <w:t>признание вины</w:t>
      </w:r>
      <w:r w:rsidRPr="00726BD3" w:rsidR="003A7CA8">
        <w:rPr>
          <w:rFonts w:ascii="Times New Roman" w:hAnsi="Times New Roman"/>
          <w:sz w:val="20"/>
          <w:szCs w:val="20"/>
        </w:rPr>
        <w:t xml:space="preserve">, </w:t>
      </w:r>
      <w:r w:rsidRPr="00726BD3">
        <w:rPr>
          <w:rFonts w:ascii="Times New Roman" w:hAnsi="Times New Roman"/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E96A62" w:rsidRPr="00726BD3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726BD3">
        <w:rPr>
          <w:rFonts w:ascii="Times New Roman" w:hAnsi="Times New Roman"/>
          <w:bCs/>
          <w:sz w:val="20"/>
          <w:szCs w:val="20"/>
        </w:rPr>
        <w:t>В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силу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ч</w:t>
      </w:r>
      <w:r w:rsidRPr="00726BD3">
        <w:rPr>
          <w:rFonts w:ascii="Times New Roman" w:hAnsi="Times New Roman"/>
          <w:bCs/>
          <w:sz w:val="20"/>
          <w:szCs w:val="20"/>
        </w:rPr>
        <w:t>.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1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ст.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3.1.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КоАП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РФ</w:t>
      </w:r>
      <w:r w:rsidRPr="00726BD3" w:rsidR="00897E6E">
        <w:rPr>
          <w:rFonts w:ascii="Times New Roman" w:hAnsi="Times New Roman"/>
          <w:bCs/>
          <w:sz w:val="20"/>
          <w:szCs w:val="20"/>
        </w:rPr>
        <w:t xml:space="preserve"> </w:t>
      </w:r>
      <w:r w:rsidRPr="00726BD3">
        <w:rPr>
          <w:rFonts w:ascii="Times New Roman" w:hAnsi="Times New Roman"/>
          <w:bCs/>
          <w:sz w:val="20"/>
          <w:szCs w:val="20"/>
        </w:rPr>
        <w:t>а</w:t>
      </w:r>
      <w:r w:rsidRPr="00726BD3">
        <w:rPr>
          <w:rFonts w:ascii="Times New Roman" w:hAnsi="Times New Roman"/>
          <w:sz w:val="20"/>
          <w:szCs w:val="20"/>
        </w:rPr>
        <w:t>дминистративное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наказание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является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установленной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государством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мерой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ответственности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за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совершение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административного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применяется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целях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предупреждения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совершения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новых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правонарушений,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как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самим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правонарушителем,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так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другими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лицами.</w:t>
      </w:r>
    </w:p>
    <w:p w:rsidR="00E96A62" w:rsidRPr="00726BD3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ч</w:t>
      </w:r>
      <w:r w:rsidRPr="00726BD3">
        <w:rPr>
          <w:rFonts w:ascii="Times New Roman" w:hAnsi="Times New Roman"/>
          <w:sz w:val="20"/>
          <w:szCs w:val="20"/>
          <w:lang w:eastAsia="ru-RU"/>
        </w:rPr>
        <w:t>.</w:t>
      </w:r>
      <w:r w:rsidRPr="00726BD3" w:rsidR="002C435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1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4.1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РФ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наказание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правонарушения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назначается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пределах,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установленных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законом,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предусматривающим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данное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административное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правонарушение,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соответствии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настоящим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Кодексом.</w:t>
      </w:r>
    </w:p>
    <w:p w:rsidR="00E96A62" w:rsidRPr="00726BD3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sz w:val="20"/>
          <w:szCs w:val="20"/>
          <w:lang w:eastAsia="ru-RU"/>
        </w:rPr>
        <w:t>Санкцией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6.9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ч.1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потребление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или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без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врача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новых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исключением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случаев,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предусмотренных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7" w:history="1">
        <w:r w:rsidRPr="00726BD3">
          <w:rPr>
            <w:rFonts w:ascii="Times New Roman" w:hAnsi="Times New Roman"/>
            <w:sz w:val="20"/>
            <w:szCs w:val="20"/>
            <w:lang w:eastAsia="ru-RU"/>
          </w:rPr>
          <w:t>ч</w:t>
        </w:r>
        <w:r w:rsidRPr="00726BD3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726BD3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20.20</w:t>
        </w:r>
      </w:hyperlink>
      <w:r w:rsidRPr="00726BD3">
        <w:rPr>
          <w:rFonts w:ascii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8" w:history="1">
        <w:r w:rsidRPr="00726BD3">
          <w:rPr>
            <w:rFonts w:ascii="Times New Roman" w:hAnsi="Times New Roman"/>
            <w:sz w:val="20"/>
            <w:szCs w:val="20"/>
            <w:lang w:eastAsia="ru-RU"/>
          </w:rPr>
          <w:t>ст</w:t>
        </w:r>
        <w:r w:rsidRPr="00726BD3" w:rsidR="00AD30EB">
          <w:rPr>
            <w:rFonts w:ascii="Times New Roman" w:hAnsi="Times New Roman"/>
            <w:sz w:val="20"/>
            <w:szCs w:val="20"/>
            <w:lang w:eastAsia="ru-RU"/>
          </w:rPr>
          <w:t>.</w:t>
        </w:r>
        <w:r w:rsidRPr="00726BD3" w:rsidR="00897E6E">
          <w:rPr>
            <w:rFonts w:ascii="Times New Roman" w:hAnsi="Times New Roman"/>
            <w:sz w:val="20"/>
            <w:szCs w:val="20"/>
            <w:lang w:eastAsia="ru-RU"/>
          </w:rPr>
          <w:t xml:space="preserve"> </w:t>
        </w:r>
        <w:r w:rsidRPr="00726BD3">
          <w:rPr>
            <w:rFonts w:ascii="Times New Roman" w:hAnsi="Times New Roman"/>
            <w:sz w:val="20"/>
            <w:szCs w:val="20"/>
            <w:lang w:eastAsia="ru-RU"/>
          </w:rPr>
          <w:t>20.22</w:t>
        </w:r>
      </w:hyperlink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настоящего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Кодекса,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невыполнение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законного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требования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уполномоченного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должностного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лица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прохождении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медицинского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освидетельствования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состояние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опьянения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гражданином,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отношении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которого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имеются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достаточные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основания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полагать,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что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он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потребил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или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без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врача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новые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установлена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административная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ответственность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виде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наложения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штрафа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размере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от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четырех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тысяч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пяти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тысяч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рублей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или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административный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арест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срок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пятнадцати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суток.</w:t>
      </w:r>
    </w:p>
    <w:p w:rsidR="00E96A62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назначении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судья,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соответствии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4.1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РФ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учитывает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общие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правила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назначения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наказания,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основанные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принципах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справедливости,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соразмерности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индивидуализации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принимает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внимание,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характер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совершенного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объектом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которого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являются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отношения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области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охраны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здоровья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населения,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личность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виновного,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имущественное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положение,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признание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вины.</w:t>
      </w:r>
    </w:p>
    <w:p w:rsidR="00E96A62" w:rsidRPr="00726BD3" w:rsidP="00641C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sz w:val="20"/>
          <w:szCs w:val="20"/>
          <w:lang w:eastAsia="ru-RU"/>
        </w:rPr>
        <w:t>Частью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2.1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4.1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РФ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назначении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наказания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совершение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административных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правонарушений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области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9" w:history="1">
        <w:r w:rsidRPr="00726BD3">
          <w:rPr>
            <w:rFonts w:ascii="Times New Roman" w:hAnsi="Times New Roman"/>
            <w:sz w:val="20"/>
            <w:szCs w:val="20"/>
            <w:lang w:eastAsia="ru-RU"/>
          </w:rPr>
          <w:t>законодательства</w:t>
        </w:r>
      </w:hyperlink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средствах,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веществах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об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прекурсорах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лицу,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признанному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больным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наркоманией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потребляющему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наркотические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средства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или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психотропные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без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врача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новые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опасные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психоактивные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вещества,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судья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может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возложить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такое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лицо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обязанность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пройти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диагностику,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профилактические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мероприятия,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лечение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от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наркомании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(или)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медицинскую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(или)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социальную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реабилитацию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связи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потреблением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наркотических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средств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или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психотропных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без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назначения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врача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либо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новых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потенциально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опасных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психоактивных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веществ.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Контроль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за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исполнением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такой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обязанности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осуществляется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уполномоченными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федеральными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органами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исполнительной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власти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hyperlink r:id="rId10" w:history="1">
        <w:r w:rsidRPr="00726BD3">
          <w:rPr>
            <w:rFonts w:ascii="Times New Roman" w:hAnsi="Times New Roman"/>
            <w:sz w:val="20"/>
            <w:szCs w:val="20"/>
            <w:lang w:eastAsia="ru-RU"/>
          </w:rPr>
          <w:t>порядке</w:t>
        </w:r>
      </w:hyperlink>
      <w:r w:rsidRPr="00726BD3">
        <w:rPr>
          <w:rFonts w:ascii="Times New Roman" w:hAnsi="Times New Roman"/>
          <w:sz w:val="20"/>
          <w:szCs w:val="20"/>
          <w:lang w:eastAsia="ru-RU"/>
        </w:rPr>
        <w:t>,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установленном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Правительством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Российской</w:t>
      </w:r>
      <w:r w:rsidRPr="00726BD3" w:rsidR="00897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hAnsi="Times New Roman"/>
          <w:sz w:val="20"/>
          <w:szCs w:val="20"/>
          <w:lang w:eastAsia="ru-RU"/>
        </w:rPr>
        <w:t>Федерации.</w:t>
      </w:r>
    </w:p>
    <w:p w:rsidR="00E96A62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sz w:val="20"/>
          <w:szCs w:val="20"/>
        </w:rPr>
        <w:t>На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основании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вышеизложенного,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всесторонне,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полно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объективно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выяснив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обстоятельства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дела,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выявив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причины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условия,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способствовавшие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совершению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данного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правонарушения,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проанализировав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все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фактические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данные,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оценив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имеющиеся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материалах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дела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доказательства,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учитывая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характер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совершенного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правонарушения,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данные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личности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правонарушителя,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степень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вины,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целью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воспитания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уважения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всеобщеустановленным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правилам,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также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предотвращения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совершения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новых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правонарушений,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усматривается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необходимость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назначения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лицу,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привлекаемому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административной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ответственности,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наказания</w:t>
      </w:r>
      <w:r w:rsidRPr="00726BD3">
        <w:rPr>
          <w:rFonts w:ascii="Times New Roman" w:hAnsi="Times New Roman"/>
          <w:sz w:val="20"/>
          <w:szCs w:val="20"/>
        </w:rPr>
        <w:t>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предусмотренного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санкцией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статьи,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виде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штрафа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минимальном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размере.</w:t>
      </w:r>
    </w:p>
    <w:p w:rsidR="002C4350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96A62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Руководствуясь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6.9,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29.9,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29.10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КоАП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РФ,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</w:p>
    <w:p w:rsidR="005869B4" w:rsidRPr="00726BD3" w:rsidP="00641C1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5869B4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hAnsi="Times New Roman"/>
          <w:sz w:val="20"/>
          <w:szCs w:val="20"/>
        </w:rPr>
        <w:t>Кривошеенко Ростислава Михайловича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виновным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совершении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предусмотренного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ч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6.9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Кодекса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Российской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Федерации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об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административных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правонарушениях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назначить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ему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наказание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виде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26BD3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</w:p>
    <w:p w:rsidR="005869B4" w:rsidRPr="00726BD3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6BD3">
        <w:rPr>
          <w:rFonts w:ascii="Times New Roman" w:hAnsi="Times New Roman"/>
          <w:sz w:val="20"/>
          <w:szCs w:val="20"/>
        </w:rPr>
        <w:t>На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основании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ч</w:t>
      </w:r>
      <w:r w:rsidRPr="00726BD3">
        <w:rPr>
          <w:rFonts w:ascii="Times New Roman" w:hAnsi="Times New Roman"/>
          <w:sz w:val="20"/>
          <w:szCs w:val="20"/>
        </w:rPr>
        <w:t>.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2.1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ст.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4.1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КоАП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РФ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возложить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на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1D4DDD">
        <w:rPr>
          <w:rFonts w:ascii="Times New Roman" w:hAnsi="Times New Roman"/>
          <w:sz w:val="20"/>
          <w:szCs w:val="20"/>
        </w:rPr>
        <w:t>Кривошеенко Ростислава Михайловича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обязанность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726BD3">
        <w:rPr>
          <w:rFonts w:ascii="Times New Roman" w:hAnsi="Times New Roman"/>
          <w:sz w:val="20"/>
          <w:szCs w:val="20"/>
        </w:rPr>
        <w:t>,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обязать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FD03E9">
        <w:rPr>
          <w:rFonts w:ascii="Times New Roman" w:hAnsi="Times New Roman"/>
          <w:sz w:val="20"/>
          <w:szCs w:val="20"/>
        </w:rPr>
        <w:t>Кривошеенко Ростислава Михайловича</w:t>
      </w:r>
      <w:r w:rsidRPr="00726BD3" w:rsidR="001A74B5">
        <w:rPr>
          <w:rFonts w:ascii="Times New Roman" w:hAnsi="Times New Roman"/>
          <w:sz w:val="20"/>
          <w:szCs w:val="20"/>
        </w:rPr>
        <w:t xml:space="preserve"> </w:t>
      </w:r>
      <w:r w:rsidRPr="00726BD3" w:rsidR="00726BD3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726BD3">
        <w:rPr>
          <w:rFonts w:ascii="Times New Roman" w:hAnsi="Times New Roman"/>
          <w:sz w:val="20"/>
          <w:szCs w:val="20"/>
        </w:rPr>
        <w:t>.</w:t>
      </w:r>
    </w:p>
    <w:p w:rsidR="005869B4" w:rsidRPr="00726BD3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6BD3">
        <w:rPr>
          <w:rFonts w:ascii="Times New Roman" w:hAnsi="Times New Roman"/>
          <w:sz w:val="20"/>
          <w:szCs w:val="20"/>
        </w:rPr>
        <w:t>Контроль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D00127">
        <w:rPr>
          <w:rFonts w:ascii="Times New Roman" w:hAnsi="Times New Roman"/>
          <w:sz w:val="20"/>
          <w:szCs w:val="20"/>
        </w:rPr>
        <w:t>над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исполнением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876156">
        <w:rPr>
          <w:rFonts w:ascii="Times New Roman" w:hAnsi="Times New Roman"/>
          <w:sz w:val="20"/>
          <w:szCs w:val="20"/>
        </w:rPr>
        <w:t>обязанности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876156">
        <w:rPr>
          <w:rFonts w:ascii="Times New Roman" w:hAnsi="Times New Roman"/>
          <w:sz w:val="20"/>
          <w:szCs w:val="20"/>
        </w:rPr>
        <w:t>возложить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876156">
        <w:rPr>
          <w:rFonts w:ascii="Times New Roman" w:hAnsi="Times New Roman"/>
          <w:sz w:val="20"/>
          <w:szCs w:val="20"/>
        </w:rPr>
        <w:t>на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ОМВД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>
        <w:rPr>
          <w:rFonts w:ascii="Times New Roman" w:hAnsi="Times New Roman"/>
          <w:sz w:val="20"/>
          <w:szCs w:val="20"/>
        </w:rPr>
        <w:t>России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876156">
        <w:rPr>
          <w:rFonts w:ascii="Times New Roman" w:hAnsi="Times New Roman"/>
          <w:sz w:val="20"/>
          <w:szCs w:val="20"/>
        </w:rPr>
        <w:t>по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876156">
        <w:rPr>
          <w:rFonts w:ascii="Times New Roman" w:hAnsi="Times New Roman"/>
          <w:sz w:val="20"/>
          <w:szCs w:val="20"/>
        </w:rPr>
        <w:t>г</w:t>
      </w:r>
      <w:r w:rsidRPr="00726BD3" w:rsidR="00876156">
        <w:rPr>
          <w:rFonts w:ascii="Times New Roman" w:hAnsi="Times New Roman"/>
          <w:sz w:val="20"/>
          <w:szCs w:val="20"/>
        </w:rPr>
        <w:t>.</w:t>
      </w:r>
      <w:r w:rsidRPr="00726BD3" w:rsidR="00897E6E">
        <w:rPr>
          <w:rFonts w:ascii="Times New Roman" w:hAnsi="Times New Roman"/>
          <w:sz w:val="20"/>
          <w:szCs w:val="20"/>
        </w:rPr>
        <w:t xml:space="preserve"> </w:t>
      </w:r>
      <w:r w:rsidRPr="00726BD3" w:rsidR="00876156">
        <w:rPr>
          <w:rFonts w:ascii="Times New Roman" w:hAnsi="Times New Roman"/>
          <w:sz w:val="20"/>
          <w:szCs w:val="20"/>
        </w:rPr>
        <w:t>Евпатории</w:t>
      </w:r>
      <w:r w:rsidRPr="00726BD3" w:rsidR="00306F40">
        <w:rPr>
          <w:rFonts w:ascii="Times New Roman" w:hAnsi="Times New Roman"/>
          <w:sz w:val="20"/>
          <w:szCs w:val="20"/>
        </w:rPr>
        <w:t>.</w:t>
      </w:r>
    </w:p>
    <w:p w:rsidR="005869B4" w:rsidRPr="00726BD3" w:rsidP="00641C1F">
      <w:pPr>
        <w:pStyle w:val="BodyText"/>
        <w:spacing w:line="360" w:lineRule="auto"/>
        <w:ind w:firstLine="709"/>
        <w:jc w:val="both"/>
        <w:rPr>
          <w:b w:val="0"/>
          <w:sz w:val="20"/>
          <w:szCs w:val="20"/>
          <w:lang w:val="ru-RU"/>
        </w:rPr>
      </w:pPr>
      <w:r w:rsidRPr="00726BD3">
        <w:rPr>
          <w:b w:val="0"/>
          <w:sz w:val="20"/>
          <w:szCs w:val="20"/>
          <w:lang w:val="ru-RU"/>
        </w:rPr>
        <w:t>Постановление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может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быть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обжаловано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в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течение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10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суток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в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порядке,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предусмотренном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 w:rsidR="001A74B5">
        <w:rPr>
          <w:b w:val="0"/>
          <w:sz w:val="20"/>
          <w:szCs w:val="20"/>
          <w:lang w:val="ru-RU"/>
        </w:rPr>
        <w:br/>
      </w:r>
      <w:r w:rsidRPr="00726BD3">
        <w:rPr>
          <w:b w:val="0"/>
          <w:sz w:val="20"/>
          <w:szCs w:val="20"/>
          <w:lang w:val="ru-RU"/>
        </w:rPr>
        <w:t>ст.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30.2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КоАП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Российской</w:t>
      </w:r>
      <w:r w:rsidRPr="00726BD3" w:rsidR="00897E6E">
        <w:rPr>
          <w:b w:val="0"/>
          <w:sz w:val="20"/>
          <w:szCs w:val="20"/>
          <w:lang w:val="ru-RU"/>
        </w:rPr>
        <w:t xml:space="preserve"> </w:t>
      </w:r>
      <w:r w:rsidRPr="00726BD3">
        <w:rPr>
          <w:b w:val="0"/>
          <w:sz w:val="20"/>
          <w:szCs w:val="20"/>
          <w:lang w:val="ru-RU"/>
        </w:rPr>
        <w:t>Федерации.</w:t>
      </w:r>
    </w:p>
    <w:p w:rsidR="0056293E" w:rsidRPr="00726BD3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C2CDD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  <w:t>/подпись/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1C2CDD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2CDD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СОГЛАСОВАНО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C2CDD" w:rsidRPr="00726BD3" w:rsidP="00641C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Мировой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судья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 w:rsidR="00F554E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ab/>
        <w:t>И.О.</w:t>
      </w:r>
      <w:r w:rsidRPr="00726BD3" w:rsidR="00897E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26BD3">
        <w:rPr>
          <w:rFonts w:ascii="Times New Roman" w:eastAsia="Times New Roman" w:hAnsi="Times New Roman"/>
          <w:sz w:val="20"/>
          <w:szCs w:val="20"/>
          <w:lang w:eastAsia="ru-RU"/>
        </w:rPr>
        <w:t>Семенец</w:t>
      </w:r>
    </w:p>
    <w:p w:rsidR="0056293E" w:rsidRPr="00726BD3" w:rsidP="00641C1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6BD3">
        <w:rPr>
          <w:rFonts w:ascii="Times New Roman" w:hAnsi="Times New Roman"/>
          <w:sz w:val="20"/>
          <w:szCs w:val="20"/>
        </w:rPr>
        <w:t>30</w:t>
      </w:r>
      <w:r w:rsidRPr="00726BD3" w:rsidR="001A74B5">
        <w:rPr>
          <w:rFonts w:ascii="Times New Roman" w:hAnsi="Times New Roman"/>
          <w:sz w:val="20"/>
          <w:szCs w:val="20"/>
        </w:rPr>
        <w:t>.10</w:t>
      </w:r>
      <w:r w:rsidRPr="00726BD3" w:rsidR="001C2CDD">
        <w:rPr>
          <w:rFonts w:ascii="Times New Roman" w:hAnsi="Times New Roman"/>
          <w:sz w:val="20"/>
          <w:szCs w:val="20"/>
        </w:rPr>
        <w:t>.2019</w:t>
      </w:r>
    </w:p>
    <w:sectPr w:rsidSect="0056293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B4" w:rsidRPr="00D67064">
    <w:pPr>
      <w:pStyle w:val="Header"/>
      <w:jc w:val="center"/>
      <w:rPr>
        <w:rFonts w:ascii="Times New Roman" w:hAnsi="Times New Roman"/>
        <w:sz w:val="20"/>
        <w:szCs w:val="20"/>
      </w:rPr>
    </w:pPr>
    <w:r w:rsidRPr="00D67064">
      <w:rPr>
        <w:rFonts w:ascii="Times New Roman" w:hAnsi="Times New Roman"/>
        <w:sz w:val="20"/>
        <w:szCs w:val="20"/>
      </w:rPr>
      <w:fldChar w:fldCharType="begin"/>
    </w:r>
    <w:r w:rsidRPr="00D67064">
      <w:rPr>
        <w:rFonts w:ascii="Times New Roman" w:hAnsi="Times New Roman"/>
        <w:sz w:val="20"/>
        <w:szCs w:val="20"/>
      </w:rPr>
      <w:instrText xml:space="preserve"> PAGE   \* MERGEFORMAT </w:instrText>
    </w:r>
    <w:r w:rsidRPr="00D67064">
      <w:rPr>
        <w:rFonts w:ascii="Times New Roman" w:hAnsi="Times New Roman"/>
        <w:sz w:val="20"/>
        <w:szCs w:val="20"/>
      </w:rPr>
      <w:fldChar w:fldCharType="separate"/>
    </w:r>
    <w:r w:rsidR="00726BD3">
      <w:rPr>
        <w:rFonts w:ascii="Times New Roman" w:hAnsi="Times New Roman"/>
        <w:noProof/>
        <w:sz w:val="20"/>
        <w:szCs w:val="20"/>
      </w:rPr>
      <w:t>3</w:t>
    </w:r>
    <w:r w:rsidRPr="00D6706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9B4"/>
    <w:rsid w:val="00025A45"/>
    <w:rsid w:val="0002698C"/>
    <w:rsid w:val="00034C84"/>
    <w:rsid w:val="00046F20"/>
    <w:rsid w:val="00056997"/>
    <w:rsid w:val="000F69CF"/>
    <w:rsid w:val="000F75B8"/>
    <w:rsid w:val="00103464"/>
    <w:rsid w:val="00146D21"/>
    <w:rsid w:val="00146D82"/>
    <w:rsid w:val="00153880"/>
    <w:rsid w:val="00154AA8"/>
    <w:rsid w:val="00163E87"/>
    <w:rsid w:val="00170FA6"/>
    <w:rsid w:val="0017461E"/>
    <w:rsid w:val="00191D94"/>
    <w:rsid w:val="001A74B5"/>
    <w:rsid w:val="001B444D"/>
    <w:rsid w:val="001B62AE"/>
    <w:rsid w:val="001C1322"/>
    <w:rsid w:val="001C1B53"/>
    <w:rsid w:val="001C1EB0"/>
    <w:rsid w:val="001C2CDD"/>
    <w:rsid w:val="001D4DDD"/>
    <w:rsid w:val="001F23B2"/>
    <w:rsid w:val="00200F00"/>
    <w:rsid w:val="00241115"/>
    <w:rsid w:val="00254698"/>
    <w:rsid w:val="00271857"/>
    <w:rsid w:val="002929A1"/>
    <w:rsid w:val="00293D73"/>
    <w:rsid w:val="002A439B"/>
    <w:rsid w:val="002C4350"/>
    <w:rsid w:val="002D1A20"/>
    <w:rsid w:val="002E613C"/>
    <w:rsid w:val="00303D72"/>
    <w:rsid w:val="00305C98"/>
    <w:rsid w:val="00306F40"/>
    <w:rsid w:val="00363F89"/>
    <w:rsid w:val="003801D5"/>
    <w:rsid w:val="003A7CA8"/>
    <w:rsid w:val="003C08FF"/>
    <w:rsid w:val="003E53A9"/>
    <w:rsid w:val="003E5A6E"/>
    <w:rsid w:val="003F6C00"/>
    <w:rsid w:val="00425418"/>
    <w:rsid w:val="00460780"/>
    <w:rsid w:val="00475B63"/>
    <w:rsid w:val="0047749A"/>
    <w:rsid w:val="00477A53"/>
    <w:rsid w:val="0049307D"/>
    <w:rsid w:val="00495FCC"/>
    <w:rsid w:val="004A57AC"/>
    <w:rsid w:val="004C2F8C"/>
    <w:rsid w:val="004C649C"/>
    <w:rsid w:val="004E14E8"/>
    <w:rsid w:val="004E20B1"/>
    <w:rsid w:val="004F4C54"/>
    <w:rsid w:val="00501787"/>
    <w:rsid w:val="005201A5"/>
    <w:rsid w:val="00527202"/>
    <w:rsid w:val="00530CEF"/>
    <w:rsid w:val="00554895"/>
    <w:rsid w:val="00560073"/>
    <w:rsid w:val="0056293E"/>
    <w:rsid w:val="00585098"/>
    <w:rsid w:val="005869B4"/>
    <w:rsid w:val="00590E02"/>
    <w:rsid w:val="00595699"/>
    <w:rsid w:val="005A6AB1"/>
    <w:rsid w:val="005B15FD"/>
    <w:rsid w:val="005F45AF"/>
    <w:rsid w:val="00600C3B"/>
    <w:rsid w:val="00607A1D"/>
    <w:rsid w:val="00614E78"/>
    <w:rsid w:val="00641C1F"/>
    <w:rsid w:val="00645DBB"/>
    <w:rsid w:val="0065399C"/>
    <w:rsid w:val="006C4269"/>
    <w:rsid w:val="007060D5"/>
    <w:rsid w:val="00706386"/>
    <w:rsid w:val="00726BD3"/>
    <w:rsid w:val="007314A3"/>
    <w:rsid w:val="00757672"/>
    <w:rsid w:val="00757BD4"/>
    <w:rsid w:val="0077223B"/>
    <w:rsid w:val="00781BCB"/>
    <w:rsid w:val="007A323F"/>
    <w:rsid w:val="007D0142"/>
    <w:rsid w:val="00806849"/>
    <w:rsid w:val="008130A2"/>
    <w:rsid w:val="008144C5"/>
    <w:rsid w:val="00832FC7"/>
    <w:rsid w:val="0084610B"/>
    <w:rsid w:val="008515C0"/>
    <w:rsid w:val="00872947"/>
    <w:rsid w:val="00876156"/>
    <w:rsid w:val="00877F7A"/>
    <w:rsid w:val="00895A79"/>
    <w:rsid w:val="00897E6E"/>
    <w:rsid w:val="008B40C7"/>
    <w:rsid w:val="008E1015"/>
    <w:rsid w:val="008E4AB6"/>
    <w:rsid w:val="00900E4D"/>
    <w:rsid w:val="009126E1"/>
    <w:rsid w:val="0093509B"/>
    <w:rsid w:val="0098752E"/>
    <w:rsid w:val="00997082"/>
    <w:rsid w:val="00997D24"/>
    <w:rsid w:val="009A2071"/>
    <w:rsid w:val="009D191B"/>
    <w:rsid w:val="009D43F3"/>
    <w:rsid w:val="009D50FE"/>
    <w:rsid w:val="009E6771"/>
    <w:rsid w:val="00A336F5"/>
    <w:rsid w:val="00A43FDD"/>
    <w:rsid w:val="00A50252"/>
    <w:rsid w:val="00AD30EB"/>
    <w:rsid w:val="00B032E1"/>
    <w:rsid w:val="00B6081A"/>
    <w:rsid w:val="00B63F9A"/>
    <w:rsid w:val="00B76CD2"/>
    <w:rsid w:val="00BA2593"/>
    <w:rsid w:val="00BE50B4"/>
    <w:rsid w:val="00BF6D77"/>
    <w:rsid w:val="00C22879"/>
    <w:rsid w:val="00C45660"/>
    <w:rsid w:val="00C64E5E"/>
    <w:rsid w:val="00C70697"/>
    <w:rsid w:val="00C848B5"/>
    <w:rsid w:val="00C87E37"/>
    <w:rsid w:val="00CD3298"/>
    <w:rsid w:val="00CE2B39"/>
    <w:rsid w:val="00CF44E6"/>
    <w:rsid w:val="00D00127"/>
    <w:rsid w:val="00D02650"/>
    <w:rsid w:val="00D1270D"/>
    <w:rsid w:val="00D14D2E"/>
    <w:rsid w:val="00D67064"/>
    <w:rsid w:val="00D75E35"/>
    <w:rsid w:val="00D7768E"/>
    <w:rsid w:val="00D81C35"/>
    <w:rsid w:val="00D84B79"/>
    <w:rsid w:val="00D90D19"/>
    <w:rsid w:val="00DE138F"/>
    <w:rsid w:val="00DF2844"/>
    <w:rsid w:val="00E05156"/>
    <w:rsid w:val="00E163D0"/>
    <w:rsid w:val="00E20541"/>
    <w:rsid w:val="00E370F3"/>
    <w:rsid w:val="00E602BE"/>
    <w:rsid w:val="00E74E10"/>
    <w:rsid w:val="00E7739F"/>
    <w:rsid w:val="00E90F24"/>
    <w:rsid w:val="00E96A62"/>
    <w:rsid w:val="00EA37DE"/>
    <w:rsid w:val="00EA5166"/>
    <w:rsid w:val="00EA63A5"/>
    <w:rsid w:val="00EB1D95"/>
    <w:rsid w:val="00EB53F1"/>
    <w:rsid w:val="00EC217B"/>
    <w:rsid w:val="00ED61DD"/>
    <w:rsid w:val="00ED7CBD"/>
    <w:rsid w:val="00EE154B"/>
    <w:rsid w:val="00EE29DC"/>
    <w:rsid w:val="00EF3B06"/>
    <w:rsid w:val="00F0045E"/>
    <w:rsid w:val="00F03A67"/>
    <w:rsid w:val="00F10097"/>
    <w:rsid w:val="00F11D21"/>
    <w:rsid w:val="00F120E3"/>
    <w:rsid w:val="00F12CBE"/>
    <w:rsid w:val="00F156C7"/>
    <w:rsid w:val="00F554E6"/>
    <w:rsid w:val="00F64ADF"/>
    <w:rsid w:val="00FA20DD"/>
    <w:rsid w:val="00FA2242"/>
    <w:rsid w:val="00FD03E9"/>
    <w:rsid w:val="00FE20DB"/>
    <w:rsid w:val="00FE50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69B4"/>
  </w:style>
  <w:style w:type="paragraph" w:styleId="BodyText">
    <w:name w:val="Body Text"/>
    <w:basedOn w:val="Normal"/>
    <w:link w:val="a0"/>
    <w:rsid w:val="005869B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link w:val="BodyText"/>
    <w:rsid w:val="005869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67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9E677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2"/>
    <w:uiPriority w:val="99"/>
    <w:unhideWhenUsed/>
    <w:rsid w:val="00D6706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D67064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BF6D77"/>
  </w:style>
  <w:style w:type="character" w:styleId="Hyperlink">
    <w:name w:val="Hyperlink"/>
    <w:uiPriority w:val="99"/>
    <w:semiHidden/>
    <w:unhideWhenUsed/>
    <w:rsid w:val="00501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570D215148470487A75D615B977F0A7BDA8103D137B53D9262ADF86838AEB1BEDD49BD44C9E41EFF9AB72C34CD55772956A36E47A4A4B0W279I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F338723C80DC94425E6A5123AC018A3CD5A5E6F9B35E87F05517F10A9C3216DB95EEF36D75D9C3B0FD5AF890F63E219DCCB0B1A6B2AKD3BF" TargetMode="External" /><Relationship Id="rId6" Type="http://schemas.openxmlformats.org/officeDocument/2006/relationships/hyperlink" Target="consultantplus://offline/ref=CF338723C80DC94425E6A5123AC018A3CD5A5E6F9B35E87F05517F10A9C3216DB95EEF33DE5E9E395C8FBF8D4634E605D5D415197529D2D6KF38F" TargetMode="External" /><Relationship Id="rId7" Type="http://schemas.openxmlformats.org/officeDocument/2006/relationships/hyperlink" Target="consultantplus://offline/ref=7E6ED9A11B5E4BE81484AEE7C732A551F8D6F4A7E705B2486A81019C75776AE3E71C2C042E450478146007C78B69BD0D4BD244B64D79eDa2F" TargetMode="External" /><Relationship Id="rId8" Type="http://schemas.openxmlformats.org/officeDocument/2006/relationships/hyperlink" Target="consultantplus://offline/ref=7E6ED9A11B5E4BE81484AEE7C732A551F8D6F4A7E705B2486A81019C75776AE3E71C2C012746067A473A17C3C23EB91142CD5AB5537ADB1EeFaAF" TargetMode="External" /><Relationship Id="rId9" Type="http://schemas.openxmlformats.org/officeDocument/2006/relationships/hyperlink" Target="consultantplus://offline/ref=74570D215148470487A75D615B977F0A78DB8109DC30B53D9262ADF86838AEB1BEDD49BD44C9E41DFE9AB72C34CD55772956A36E47A4A4B0W27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C41-3A40-4255-BFAA-5B11AB7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