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9B4" w:rsidRPr="008D20C2" w:rsidP="00641C1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8D20C2" w:rsidR="00ED61DD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8D20C2" w:rsidR="001A50CF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8D20C2" w:rsidR="00C92049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8D20C2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201</w:t>
      </w:r>
      <w:r w:rsidRPr="008D20C2" w:rsidR="00F10097">
        <w:rPr>
          <w:rFonts w:ascii="Times New Roman" w:eastAsia="Times New Roman" w:hAnsi="Times New Roman"/>
          <w:sz w:val="20"/>
          <w:szCs w:val="20"/>
          <w:lang w:eastAsia="ru-RU"/>
        </w:rPr>
        <w:t>9</w:t>
      </w:r>
    </w:p>
    <w:p w:rsidR="0056293E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8D20C2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6293E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07.11</w:t>
      </w:r>
      <w:r w:rsidRPr="008D20C2" w:rsidR="003E53A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D20C2" w:rsidR="00F10097">
        <w:rPr>
          <w:rFonts w:ascii="Times New Roman" w:eastAsia="Times New Roman" w:hAnsi="Times New Roman"/>
          <w:sz w:val="20"/>
          <w:szCs w:val="20"/>
          <w:lang w:eastAsia="ru-RU"/>
        </w:rPr>
        <w:t>2019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8D20C2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8D20C2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8D20C2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ОМВД России по </w:t>
      </w:r>
      <w:r w:rsidRPr="008D20C2" w:rsidR="009D43F3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8D20C2" w:rsidR="009D43F3">
        <w:rPr>
          <w:rFonts w:ascii="Times New Roman" w:eastAsia="Times New Roman" w:hAnsi="Times New Roman"/>
          <w:sz w:val="20"/>
          <w:szCs w:val="20"/>
          <w:lang w:eastAsia="ru-RU"/>
        </w:rPr>
        <w:t>. Евпатории</w:t>
      </w:r>
      <w:r w:rsidRPr="008D20C2" w:rsidR="005272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8D20C2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C92049">
        <w:rPr>
          <w:rFonts w:ascii="Times New Roman" w:hAnsi="Times New Roman"/>
          <w:sz w:val="20"/>
          <w:szCs w:val="20"/>
        </w:rPr>
        <w:t>Селиванова Владислава Сергеевича</w:t>
      </w:r>
      <w:r w:rsidRPr="008D20C2" w:rsidR="0077223B">
        <w:rPr>
          <w:rFonts w:ascii="Times New Roman" w:hAnsi="Times New Roman"/>
          <w:sz w:val="20"/>
          <w:szCs w:val="20"/>
        </w:rPr>
        <w:t>,</w:t>
      </w:r>
      <w:r w:rsidRPr="008D20C2" w:rsidR="0084610B">
        <w:rPr>
          <w:rFonts w:ascii="Times New Roman" w:hAnsi="Times New Roman"/>
          <w:sz w:val="20"/>
          <w:szCs w:val="20"/>
        </w:rPr>
        <w:t xml:space="preserve"> </w:t>
      </w:r>
      <w:r w:rsidRPr="008D20C2" w:rsidR="008D20C2">
        <w:rPr>
          <w:rFonts w:ascii="Times New Roman" w:hAnsi="Times New Roman"/>
          <w:sz w:val="20"/>
          <w:szCs w:val="20"/>
        </w:rPr>
        <w:t>&lt;дата рождения&gt;, &lt;паспортные данные&gt;, &lt;иные данные&gt;</w:t>
      </w:r>
      <w:r w:rsidRPr="008D20C2" w:rsidR="00D7768E">
        <w:rPr>
          <w:rFonts w:ascii="Times New Roman" w:hAnsi="Times New Roman"/>
          <w:sz w:val="20"/>
          <w:szCs w:val="20"/>
        </w:rPr>
        <w:t>,</w:t>
      </w:r>
      <w:r w:rsidRPr="008D20C2" w:rsidR="00ED61DD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5869B4" w:rsidRPr="008D20C2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8D20C2" w:rsidP="007C7F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hAnsi="Times New Roman"/>
          <w:sz w:val="20"/>
          <w:szCs w:val="20"/>
        </w:rPr>
        <w:t xml:space="preserve">&lt;дата&gt; </w:t>
      </w:r>
      <w:r w:rsidRPr="008D20C2">
        <w:rPr>
          <w:rFonts w:ascii="Times New Roman" w:hAnsi="Times New Roman"/>
          <w:sz w:val="20"/>
          <w:szCs w:val="20"/>
        </w:rPr>
        <w:t>в</w:t>
      </w:r>
      <w:r w:rsidRPr="008D20C2">
        <w:rPr>
          <w:rFonts w:ascii="Times New Roman" w:hAnsi="Times New Roman"/>
          <w:sz w:val="20"/>
          <w:szCs w:val="20"/>
        </w:rPr>
        <w:t xml:space="preserve"> &lt;время&gt;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8D20C2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</w:t>
      </w:r>
      <w:r w:rsidRPr="008D20C2" w:rsidR="003A7CA8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shd w:val="clear" w:color="auto" w:fill="FFFFFF"/>
        </w:rPr>
        <w:t>&lt;данные изъяты&gt;</w:t>
      </w:r>
      <w:r w:rsidRPr="008D20C2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8D20C2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установлено, что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C92049">
        <w:rPr>
          <w:rFonts w:ascii="Times New Roman" w:hAnsi="Times New Roman"/>
          <w:sz w:val="20"/>
          <w:szCs w:val="20"/>
        </w:rPr>
        <w:t>Селиванов В.С.</w:t>
      </w:r>
      <w:r w:rsidRPr="008D20C2" w:rsidR="0084610B">
        <w:rPr>
          <w:rFonts w:ascii="Times New Roman" w:hAnsi="Times New Roman"/>
          <w:sz w:val="20"/>
          <w:szCs w:val="20"/>
        </w:rPr>
        <w:t xml:space="preserve"> отказался от прохождения медицинского освидетельствования на </w:t>
      </w:r>
      <w:r w:rsidRPr="008D20C2" w:rsidR="00102B5C">
        <w:rPr>
          <w:rFonts w:ascii="Times New Roman" w:hAnsi="Times New Roman"/>
          <w:sz w:val="20"/>
          <w:szCs w:val="20"/>
          <w:lang w:eastAsia="ru-RU"/>
        </w:rPr>
        <w:t xml:space="preserve">состояние опьянения </w:t>
      </w:r>
      <w:r w:rsidRPr="008D20C2" w:rsidR="007C7F4A">
        <w:rPr>
          <w:rFonts w:ascii="Times New Roman" w:hAnsi="Times New Roman"/>
          <w:sz w:val="20"/>
          <w:szCs w:val="20"/>
          <w:lang w:eastAsia="ru-RU"/>
        </w:rPr>
        <w:t>поскольку</w:t>
      </w:r>
      <w:r w:rsidRPr="008D20C2" w:rsidR="00102B5C">
        <w:rPr>
          <w:rFonts w:ascii="Times New Roman" w:hAnsi="Times New Roman"/>
          <w:sz w:val="20"/>
          <w:szCs w:val="20"/>
          <w:lang w:eastAsia="ru-RU"/>
        </w:rPr>
        <w:t xml:space="preserve"> име</w:t>
      </w:r>
      <w:r w:rsidRPr="008D20C2" w:rsidR="007C7F4A">
        <w:rPr>
          <w:rFonts w:ascii="Times New Roman" w:hAnsi="Times New Roman"/>
          <w:sz w:val="20"/>
          <w:szCs w:val="20"/>
          <w:lang w:eastAsia="ru-RU"/>
        </w:rPr>
        <w:t>лись</w:t>
      </w:r>
      <w:r w:rsidRPr="008D20C2" w:rsidR="00102B5C">
        <w:rPr>
          <w:rFonts w:ascii="Times New Roman" w:hAnsi="Times New Roman"/>
          <w:sz w:val="20"/>
          <w:szCs w:val="20"/>
          <w:lang w:eastAsia="ru-RU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D20C2" w:rsidR="00102B5C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8D20C2" w:rsidR="00102B5C">
        <w:rPr>
          <w:rFonts w:ascii="Times New Roman" w:hAnsi="Times New Roman"/>
          <w:sz w:val="20"/>
          <w:szCs w:val="20"/>
          <w:lang w:eastAsia="ru-RU"/>
        </w:rPr>
        <w:t xml:space="preserve"> вещества, </w:t>
      </w:r>
      <w:r w:rsidRPr="008D20C2" w:rsidR="00ED61DD">
        <w:rPr>
          <w:rFonts w:ascii="Times New Roman" w:hAnsi="Times New Roman"/>
          <w:sz w:val="20"/>
          <w:szCs w:val="20"/>
        </w:rPr>
        <w:t xml:space="preserve">что подтверждается </w:t>
      </w:r>
      <w:r w:rsidRPr="008D20C2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8D20C2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ED61D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8D20C2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8D20C2" w:rsidR="00ED61D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ст.1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8D20C2" w:rsidP="007C7F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8D20C2">
        <w:rPr>
          <w:rFonts w:ascii="Times New Roman" w:hAnsi="Times New Roman"/>
          <w:sz w:val="20"/>
          <w:szCs w:val="20"/>
          <w:shd w:val="clear" w:color="auto" w:fill="FFFFFF"/>
        </w:rPr>
        <w:t>&lt;данные изъяты&gt;</w:t>
      </w:r>
      <w:r w:rsidRPr="008D20C2">
        <w:rPr>
          <w:rFonts w:ascii="Times New Roman" w:hAnsi="Times New Roman"/>
          <w:sz w:val="20"/>
          <w:szCs w:val="20"/>
        </w:rPr>
        <w:t>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что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относится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к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территориальной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подсудности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судебного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участка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№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42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Евпаторийского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судебного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района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(городской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округ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Евпатория)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Республики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Крым.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Датой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временем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совершения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правонарушения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является: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 w:rsidR="008D20C2">
        <w:rPr>
          <w:rFonts w:ascii="Times New Roman" w:hAnsi="Times New Roman"/>
          <w:sz w:val="20"/>
          <w:szCs w:val="20"/>
        </w:rPr>
        <w:t xml:space="preserve">&lt;дата&gt; </w:t>
      </w:r>
      <w:r w:rsidRPr="008D20C2" w:rsidR="008D20C2">
        <w:rPr>
          <w:rFonts w:ascii="Times New Roman" w:hAnsi="Times New Roman"/>
          <w:sz w:val="20"/>
          <w:szCs w:val="20"/>
        </w:rPr>
        <w:t>в</w:t>
      </w:r>
      <w:r w:rsidRPr="008D20C2" w:rsidR="008D20C2">
        <w:rPr>
          <w:rFonts w:ascii="Times New Roman" w:hAnsi="Times New Roman"/>
          <w:sz w:val="20"/>
          <w:szCs w:val="20"/>
        </w:rPr>
        <w:t xml:space="preserve"> &lt;время&gt;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06386" w:rsidRPr="008D20C2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D20C2">
        <w:rPr>
          <w:rFonts w:ascii="Times New Roman" w:hAnsi="Times New Roman"/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96A62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C92049">
        <w:rPr>
          <w:rFonts w:ascii="Times New Roman" w:hAnsi="Times New Roman"/>
          <w:sz w:val="20"/>
          <w:szCs w:val="20"/>
        </w:rPr>
        <w:t>Селиванов В.С.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8D20C2" w:rsidR="003A7CA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8D20C2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подтвердил обстоятельства, изложенные в протоколе об </w:t>
      </w:r>
      <w:r w:rsidRPr="008D20C2" w:rsidR="00641C1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 правонарушении</w:t>
      </w:r>
      <w:r w:rsidRPr="008D20C2" w:rsidR="00CB721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85473" w:rsidRPr="008D20C2" w:rsidP="0088547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8D20C2">
        <w:rPr>
          <w:rFonts w:ascii="Times New Roman" w:hAnsi="Times New Roman"/>
          <w:sz w:val="20"/>
          <w:szCs w:val="20"/>
        </w:rPr>
        <w:t xml:space="preserve">Как усматривается из материалов дела, </w:t>
      </w:r>
      <w:r w:rsidRPr="008D20C2" w:rsidR="008D20C2">
        <w:rPr>
          <w:rFonts w:ascii="Times New Roman" w:hAnsi="Times New Roman"/>
          <w:sz w:val="20"/>
          <w:szCs w:val="20"/>
        </w:rPr>
        <w:t>&lt;дата&gt;</w:t>
      </w:r>
      <w:r w:rsidRPr="008D20C2">
        <w:rPr>
          <w:rFonts w:ascii="Times New Roman" w:hAnsi="Times New Roman"/>
          <w:sz w:val="20"/>
          <w:szCs w:val="20"/>
        </w:rPr>
        <w:t xml:space="preserve"> во время проведения оперативно профилактических мероприятий был выявлен и задержан Селиванов В.С., п</w:t>
      </w:r>
      <w:r w:rsidRPr="008D20C2">
        <w:rPr>
          <w:rFonts w:ascii="Times New Roman" w:hAnsi="Times New Roman"/>
          <w:bCs/>
          <w:sz w:val="20"/>
          <w:szCs w:val="20"/>
        </w:rPr>
        <w:t>ри изучении фактических обстоятельств дела, установлены д</w:t>
      </w:r>
      <w:r w:rsidRPr="008D20C2">
        <w:rPr>
          <w:rFonts w:ascii="Times New Roman" w:hAnsi="Times New Roman"/>
          <w:sz w:val="20"/>
          <w:szCs w:val="20"/>
        </w:rPr>
        <w:t xml:space="preserve">остаточные основания полагать, что лицо находится в состоянии опьянения, а именно: нарушение речи и резкое изменение окраски кожных покровов лица, что подтверждается сведениями протокола о направлении на медицинское освидетельствование на состояние опьянения </w:t>
      </w:r>
      <w:r w:rsidRPr="008D20C2" w:rsidR="008D20C2">
        <w:rPr>
          <w:rFonts w:ascii="Times New Roman" w:hAnsi="Times New Roman"/>
          <w:sz w:val="20"/>
          <w:szCs w:val="20"/>
        </w:rPr>
        <w:t>***</w:t>
      </w:r>
      <w:r w:rsidRPr="008D20C2">
        <w:rPr>
          <w:rFonts w:ascii="Times New Roman" w:hAnsi="Times New Roman"/>
          <w:sz w:val="20"/>
          <w:szCs w:val="20"/>
        </w:rPr>
        <w:t xml:space="preserve"> от </w:t>
      </w:r>
      <w:r w:rsidRPr="008D20C2" w:rsidR="008D20C2">
        <w:rPr>
          <w:rFonts w:ascii="Times New Roman" w:hAnsi="Times New Roman"/>
          <w:sz w:val="20"/>
          <w:szCs w:val="20"/>
        </w:rPr>
        <w:t>&lt;дата&gt;</w:t>
      </w:r>
      <w:r w:rsidRPr="008D20C2">
        <w:rPr>
          <w:rFonts w:ascii="Times New Roman" w:hAnsi="Times New Roman"/>
          <w:sz w:val="20"/>
          <w:szCs w:val="20"/>
        </w:rPr>
        <w:t>.</w:t>
      </w:r>
    </w:p>
    <w:p w:rsidR="00271857" w:rsidRPr="008D20C2" w:rsidP="008854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hAnsi="Times New Roman"/>
          <w:sz w:val="20"/>
          <w:szCs w:val="20"/>
        </w:rPr>
        <w:t xml:space="preserve">Медицинское освидетельствование проведено в </w:t>
      </w:r>
      <w:r w:rsidRPr="008D20C2">
        <w:rPr>
          <w:rFonts w:ascii="Times New Roman" w:hAnsi="Times New Roman"/>
          <w:bCs/>
          <w:sz w:val="20"/>
          <w:szCs w:val="20"/>
        </w:rPr>
        <w:t xml:space="preserve">ГБУЗ РК «Евпаторийский психоневрологический диспансер», которое является государственным медицинским учреждением, имеющим лицензию на проведение освидетельствования на состояние опьянения, что подтверждено информацией, размещенной на официальном сайте учреждения. </w:t>
      </w:r>
      <w:r w:rsidRPr="008D20C2">
        <w:rPr>
          <w:rFonts w:ascii="Times New Roman" w:hAnsi="Times New Roman"/>
          <w:sz w:val="20"/>
          <w:szCs w:val="20"/>
        </w:rPr>
        <w:t>Согласно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 xml:space="preserve"> акт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 xml:space="preserve"> медицинского освидетельствования на состояние опьянения (алкогольного, наркотического или иного токсического) ГБУЗ РК «ЕПНД»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8D20C2" w:rsidR="00C92049">
        <w:rPr>
          <w:rFonts w:ascii="Times New Roman" w:hAnsi="Times New Roman"/>
          <w:sz w:val="20"/>
          <w:szCs w:val="20"/>
        </w:rPr>
        <w:t>Селиванов В.С.</w:t>
      </w:r>
      <w:r w:rsidRPr="008D20C2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0F69CF">
        <w:rPr>
          <w:rFonts w:ascii="Times New Roman" w:hAnsi="Times New Roman"/>
          <w:sz w:val="20"/>
          <w:szCs w:val="20"/>
        </w:rPr>
        <w:t>отказался от прохождения медицинского освидетельствования на предмет употребления наркотических веществ без назначения врача, о чем имеется соответствующая запись в указанном Акте.</w:t>
      </w:r>
    </w:p>
    <w:p w:rsidR="00E96A62" w:rsidRPr="008D20C2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8D20C2">
        <w:rPr>
          <w:rFonts w:ascii="Times New Roman" w:hAnsi="Times New Roman"/>
          <w:bCs/>
          <w:sz w:val="20"/>
          <w:szCs w:val="20"/>
        </w:rPr>
        <w:t>В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соответствии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с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ч</w:t>
      </w:r>
      <w:r w:rsidRPr="008D20C2">
        <w:rPr>
          <w:rFonts w:ascii="Times New Roman" w:hAnsi="Times New Roman"/>
          <w:bCs/>
          <w:sz w:val="20"/>
          <w:szCs w:val="20"/>
        </w:rPr>
        <w:t>.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1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ст.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2.1.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КоАП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РФ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а</w:t>
      </w:r>
      <w:r w:rsidRPr="008D20C2">
        <w:rPr>
          <w:rFonts w:ascii="Times New Roman" w:hAnsi="Times New Roman"/>
          <w:sz w:val="20"/>
          <w:szCs w:val="20"/>
        </w:rPr>
        <w:t>дминистративным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правонарушением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признается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противоправное,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виновное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действие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(бездействие)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физического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или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юридического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лица,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за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которое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настоящим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Кодексом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или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законами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субъектов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Российской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Федерации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об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административных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правонарушениях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установлена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административная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8D20C2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20C2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ч.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1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ст.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6.9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КоАП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РФ,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или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без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врача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либо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новых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за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8D20C2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8D20C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8D20C2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8D20C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8D20C2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8D20C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8D20C2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8D20C2">
        <w:rPr>
          <w:rFonts w:ascii="Times New Roman" w:hAnsi="Times New Roman"/>
          <w:sz w:val="20"/>
          <w:szCs w:val="20"/>
          <w:lang w:eastAsia="ru-RU"/>
        </w:rPr>
        <w:t>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8D20C2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8D20C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8D20C2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либо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лица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что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он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или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без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врача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либо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новые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641C1F" w:rsidRPr="008D20C2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8D20C2">
        <w:rPr>
          <w:rFonts w:ascii="Times New Roman" w:hAnsi="Times New Roman"/>
          <w:bCs/>
          <w:sz w:val="20"/>
          <w:szCs w:val="20"/>
        </w:rPr>
        <w:t>В силу ст. 1.5. КоАП РФ л</w:t>
      </w:r>
      <w:r w:rsidRPr="008D20C2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96A62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C92049">
        <w:rPr>
          <w:rFonts w:ascii="Times New Roman" w:hAnsi="Times New Roman"/>
          <w:sz w:val="20"/>
          <w:szCs w:val="20"/>
        </w:rPr>
        <w:t>Селиванова В.С.</w:t>
      </w:r>
      <w:r w:rsidRPr="008D20C2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2C435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2C4350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hAnsi="Times New Roman"/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</w:t>
      </w:r>
      <w:r w:rsidRPr="008D20C2" w:rsidR="002D5A24">
        <w:rPr>
          <w:rFonts w:ascii="Times New Roman" w:hAnsi="Times New Roman"/>
          <w:sz w:val="20"/>
          <w:szCs w:val="20"/>
        </w:rPr>
        <w:t xml:space="preserve">определением по делу об административном правонарушении к протоколу </w:t>
      </w:r>
      <w:r w:rsidRPr="008D20C2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8D20C2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8D20C2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8D20C2" w:rsidR="00E96A62">
        <w:rPr>
          <w:rFonts w:ascii="Times New Roman" w:eastAsia="Times New Roman" w:hAnsi="Times New Roman"/>
          <w:sz w:val="20"/>
          <w:szCs w:val="20"/>
          <w:lang w:eastAsia="ru-RU"/>
        </w:rPr>
        <w:t>сведениями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E96A62">
        <w:rPr>
          <w:rFonts w:ascii="Times New Roman" w:eastAsia="Times New Roman" w:hAnsi="Times New Roman"/>
          <w:sz w:val="20"/>
          <w:szCs w:val="20"/>
          <w:lang w:eastAsia="ru-RU"/>
        </w:rPr>
        <w:t>протокола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E96A62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E96A6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E96A62">
        <w:rPr>
          <w:rFonts w:ascii="Times New Roman" w:eastAsia="Times New Roman" w:hAnsi="Times New Roman"/>
          <w:sz w:val="20"/>
          <w:szCs w:val="20"/>
          <w:lang w:eastAsia="ru-RU"/>
        </w:rPr>
        <w:t>правонарушении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E96A62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E96A62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E96A62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8D20C2" w:rsidR="005B15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8D20C2" w:rsidR="00E96A6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C92049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 доставлении от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8D20C2" w:rsidR="00C92049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копией протокола об административном задержании от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8D20C2" w:rsidR="002D5A24">
        <w:rPr>
          <w:rFonts w:ascii="Times New Roman" w:hAnsi="Times New Roman"/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8D20C2" w:rsidR="008D20C2">
        <w:rPr>
          <w:rFonts w:ascii="Times New Roman" w:hAnsi="Times New Roman"/>
          <w:sz w:val="20"/>
          <w:szCs w:val="20"/>
        </w:rPr>
        <w:t>***</w:t>
      </w:r>
      <w:r w:rsidRPr="008D20C2" w:rsidR="002D5A24">
        <w:rPr>
          <w:rFonts w:ascii="Times New Roman" w:hAnsi="Times New Roman"/>
          <w:sz w:val="20"/>
          <w:szCs w:val="20"/>
        </w:rPr>
        <w:t xml:space="preserve"> от </w:t>
      </w:r>
      <w:r w:rsidRPr="008D20C2" w:rsidR="008D20C2">
        <w:rPr>
          <w:rFonts w:ascii="Times New Roman" w:hAnsi="Times New Roman"/>
          <w:sz w:val="20"/>
          <w:szCs w:val="20"/>
        </w:rPr>
        <w:t>&lt;дата&gt;</w:t>
      </w:r>
      <w:r w:rsidRPr="008D20C2" w:rsidR="002D5A24">
        <w:rPr>
          <w:rFonts w:ascii="Times New Roman" w:hAnsi="Times New Roman"/>
          <w:sz w:val="20"/>
          <w:szCs w:val="20"/>
        </w:rPr>
        <w:t>,</w:t>
      </w:r>
      <w:r w:rsidRPr="008D20C2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8D20C2" w:rsidR="00C92049">
        <w:rPr>
          <w:rFonts w:ascii="Times New Roman" w:eastAsia="Times New Roman" w:hAnsi="Times New Roman"/>
          <w:sz w:val="20"/>
          <w:szCs w:val="20"/>
          <w:lang w:eastAsia="ru-RU"/>
        </w:rPr>
        <w:t xml:space="preserve">справкой ГБУЗ РК №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8D20C2" w:rsidR="00C92049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8D20C2" w:rsidR="00C92049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8D20C2" w:rsidR="000F69CF">
        <w:rPr>
          <w:rFonts w:ascii="Times New Roman" w:eastAsia="Times New Roman" w:hAnsi="Times New Roman"/>
          <w:sz w:val="20"/>
          <w:szCs w:val="20"/>
          <w:lang w:eastAsia="ru-RU"/>
        </w:rPr>
        <w:t>справкой на физическое лицо</w:t>
      </w:r>
      <w:r w:rsidRPr="008D20C2" w:rsidR="000F69CF">
        <w:rPr>
          <w:rFonts w:ascii="Times New Roman" w:hAnsi="Times New Roman"/>
          <w:sz w:val="20"/>
          <w:szCs w:val="20"/>
        </w:rPr>
        <w:t xml:space="preserve">,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пояснениями привлекаемого лица при рассмотрении дела.</w:t>
      </w:r>
    </w:p>
    <w:p w:rsidR="00AD30EB" w:rsidRPr="008D20C2" w:rsidP="00C92049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материалы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составлены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надлежащим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образом,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получены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соблюдением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требований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закона,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непротиворечивы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полностью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согласуются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между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собой,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являются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относимыми,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допустимыми,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достоверными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достаточными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для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разрешения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дела.</w:t>
      </w:r>
    </w:p>
    <w:p w:rsidR="00C92049" w:rsidRPr="008D20C2" w:rsidP="00C920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D20C2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8D20C2" w:rsidR="00885473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8D20C2" w:rsidR="00885473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8D20C2" w:rsidR="008D20C2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8D20C2" w:rsidR="0088547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shd w:val="clear" w:color="auto" w:fill="FFFFFF"/>
        </w:rPr>
        <w:t xml:space="preserve">в отношении </w:t>
      </w:r>
      <w:r w:rsidRPr="008D20C2" w:rsidR="00885473">
        <w:rPr>
          <w:rFonts w:ascii="Times New Roman" w:hAnsi="Times New Roman"/>
          <w:sz w:val="20"/>
          <w:szCs w:val="20"/>
        </w:rPr>
        <w:t>Селиванова В.С.</w:t>
      </w:r>
      <w:r w:rsidRPr="008D20C2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D20C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8D20C2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8D20C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8D20C2">
        <w:rPr>
          <w:rFonts w:ascii="Times New Roman" w:hAnsi="Times New Roman"/>
          <w:sz w:val="20"/>
          <w:szCs w:val="20"/>
          <w:shd w:val="clear" w:color="auto" w:fill="FFFFFF"/>
        </w:rPr>
        <w:t xml:space="preserve"> РФ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D20C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8D20C2">
        <w:rPr>
          <w:rFonts w:ascii="Times New Roman" w:hAnsi="Times New Roman"/>
          <w:sz w:val="20"/>
          <w:szCs w:val="20"/>
          <w:shd w:val="clear" w:color="auto" w:fill="FFFFFF"/>
        </w:rPr>
        <w:t xml:space="preserve"> РФ привлекаемому лицу разъяснены, он был ознакомлен с протоколом об административном правонарушении и ему предоставлена возможность дать свои объяснения и замечания по</w:t>
      </w:r>
      <w:r w:rsidRPr="008D20C2">
        <w:rPr>
          <w:rFonts w:ascii="Times New Roman" w:hAnsi="Times New Roman"/>
          <w:sz w:val="20"/>
          <w:szCs w:val="20"/>
          <w:shd w:val="clear" w:color="auto" w:fill="FFFFFF"/>
        </w:rPr>
        <w:t xml:space="preserve"> содержанию протокола. </w:t>
      </w:r>
    </w:p>
    <w:p w:rsidR="00C92049" w:rsidRPr="008D20C2" w:rsidP="00C920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D20C2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8D20C2" w:rsidR="00885473">
        <w:rPr>
          <w:rFonts w:ascii="Times New Roman" w:hAnsi="Times New Roman"/>
          <w:sz w:val="20"/>
          <w:szCs w:val="20"/>
        </w:rPr>
        <w:t>Селиванове В.С.</w:t>
      </w:r>
      <w:r w:rsidRPr="008D20C2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D30EB" w:rsidRPr="008D20C2" w:rsidP="00C920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2D5A24" w:rsidRPr="008D20C2" w:rsidP="002D5A24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D20C2">
        <w:rPr>
          <w:rFonts w:ascii="Times New Roman" w:hAnsi="Times New Roman"/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8D20C2">
        <w:rPr>
          <w:rFonts w:ascii="Times New Roman" w:hAnsi="Times New Roman"/>
          <w:sz w:val="20"/>
          <w:szCs w:val="20"/>
        </w:rPr>
        <w:t xml:space="preserve"> признание вины</w:t>
      </w:r>
      <w:r w:rsidRPr="008D20C2" w:rsidR="003A7CA8">
        <w:rPr>
          <w:rFonts w:ascii="Times New Roman" w:hAnsi="Times New Roman"/>
          <w:sz w:val="20"/>
          <w:szCs w:val="20"/>
        </w:rPr>
        <w:t xml:space="preserve">, </w:t>
      </w:r>
      <w:r w:rsidRPr="008D20C2">
        <w:rPr>
          <w:rFonts w:ascii="Times New Roman" w:hAnsi="Times New Roman"/>
          <w:sz w:val="20"/>
          <w:szCs w:val="20"/>
        </w:rPr>
        <w:t>с</w:t>
      </w:r>
      <w:r w:rsidRPr="008D20C2">
        <w:rPr>
          <w:rFonts w:ascii="Times New Roman" w:hAnsi="Times New Roman"/>
          <w:sz w:val="20"/>
          <w:szCs w:val="20"/>
        </w:rPr>
        <w:t xml:space="preserve">огласно ст. 4.3 КоАП РФ, </w:t>
      </w:r>
      <w:r w:rsidRPr="008D20C2">
        <w:rPr>
          <w:rFonts w:ascii="Times New Roman" w:hAnsi="Times New Roman"/>
          <w:sz w:val="20"/>
          <w:szCs w:val="20"/>
        </w:rPr>
        <w:t>обстоятельств отягчающих административную ответственность, по делу не установлено, равно как и исключительных обстоятельств.</w:t>
      </w:r>
    </w:p>
    <w:p w:rsidR="00E96A62" w:rsidRPr="008D20C2" w:rsidP="002D5A2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8D20C2">
        <w:rPr>
          <w:rFonts w:ascii="Times New Roman" w:hAnsi="Times New Roman"/>
          <w:bCs/>
          <w:sz w:val="20"/>
          <w:szCs w:val="20"/>
        </w:rPr>
        <w:t>В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силу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ч</w:t>
      </w:r>
      <w:r w:rsidRPr="008D20C2">
        <w:rPr>
          <w:rFonts w:ascii="Times New Roman" w:hAnsi="Times New Roman"/>
          <w:bCs/>
          <w:sz w:val="20"/>
          <w:szCs w:val="20"/>
        </w:rPr>
        <w:t>.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1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ст.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3.1.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КоАП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РФ</w:t>
      </w:r>
      <w:r w:rsidRPr="008D20C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8D20C2">
        <w:rPr>
          <w:rFonts w:ascii="Times New Roman" w:hAnsi="Times New Roman"/>
          <w:bCs/>
          <w:sz w:val="20"/>
          <w:szCs w:val="20"/>
        </w:rPr>
        <w:t>а</w:t>
      </w:r>
      <w:r w:rsidRPr="008D20C2">
        <w:rPr>
          <w:rFonts w:ascii="Times New Roman" w:hAnsi="Times New Roman"/>
          <w:sz w:val="20"/>
          <w:szCs w:val="20"/>
        </w:rPr>
        <w:t>дминистративное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наказание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является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установленной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государством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мерой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ответственности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за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совершение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административного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правонарушения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применяется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целях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предупреждения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совершения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новых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правонарушений,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как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самим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правонарушителем,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так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другими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лицами.</w:t>
      </w:r>
    </w:p>
    <w:p w:rsidR="00E96A62" w:rsidRPr="008D20C2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20C2">
        <w:rPr>
          <w:rFonts w:ascii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ч</w:t>
      </w:r>
      <w:r w:rsidRPr="008D20C2">
        <w:rPr>
          <w:rFonts w:ascii="Times New Roman" w:hAnsi="Times New Roman"/>
          <w:sz w:val="20"/>
          <w:szCs w:val="20"/>
          <w:lang w:eastAsia="ru-RU"/>
        </w:rPr>
        <w:t>.</w:t>
      </w:r>
      <w:r w:rsidRPr="008D20C2" w:rsidR="002C435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1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ст.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4.1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КоАП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РФ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за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за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данное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8D20C2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20C2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ст.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6.9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ч.1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за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или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без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врача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либо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новых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за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0" w:history="1">
        <w:r w:rsidRPr="008D20C2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8D20C2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8D20C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8D20C2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8D20C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8D20C2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8D20C2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8D20C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8D20C2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8D20C2">
        <w:rPr>
          <w:rFonts w:ascii="Times New Roman" w:hAnsi="Times New Roman"/>
          <w:sz w:val="20"/>
          <w:szCs w:val="20"/>
          <w:lang w:eastAsia="ru-RU"/>
        </w:rPr>
        <w:t>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1" w:history="1">
        <w:r w:rsidRPr="008D20C2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8D20C2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8D20C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8D20C2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либо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лица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что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он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или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без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врача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либо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новые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виде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штрафа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от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тысяч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до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пяти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тысяч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рублей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или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арест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срок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до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8D20C2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20C2">
        <w:rPr>
          <w:rFonts w:ascii="Times New Roman" w:hAnsi="Times New Roman"/>
          <w:sz w:val="20"/>
          <w:szCs w:val="20"/>
          <w:lang w:eastAsia="ru-RU"/>
        </w:rPr>
        <w:t>Частью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2.1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ст.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4.1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КоАП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РФ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за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2" w:history="1">
        <w:r w:rsidRPr="008D20C2">
          <w:rPr>
            <w:rFonts w:ascii="Times New Roman" w:hAnsi="Times New Roman"/>
            <w:sz w:val="20"/>
            <w:szCs w:val="20"/>
            <w:lang w:eastAsia="ru-RU"/>
          </w:rPr>
          <w:t>законодательства</w:t>
        </w:r>
      </w:hyperlink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об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лицу,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либо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или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без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врача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либо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новые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судья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может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такое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лицо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пройти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от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(или)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(или)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связи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или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без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врача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либо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новых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за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такой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власти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3" w:history="1">
        <w:r w:rsidRPr="008D20C2">
          <w:rPr>
            <w:rFonts w:ascii="Times New Roman" w:hAnsi="Times New Roman"/>
            <w:sz w:val="20"/>
            <w:szCs w:val="20"/>
            <w:lang w:eastAsia="ru-RU"/>
          </w:rPr>
          <w:t>порядке</w:t>
        </w:r>
      </w:hyperlink>
      <w:r w:rsidRPr="008D20C2">
        <w:rPr>
          <w:rFonts w:ascii="Times New Roman" w:hAnsi="Times New Roman"/>
          <w:sz w:val="20"/>
          <w:szCs w:val="20"/>
          <w:lang w:eastAsia="ru-RU"/>
        </w:rPr>
        <w:t>,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8D20C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hAnsi="Times New Roman"/>
          <w:sz w:val="20"/>
          <w:szCs w:val="20"/>
        </w:rPr>
        <w:t>На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основании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вышеизложенного,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всесторонне,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полно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объективно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выяснив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обстоятельства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дела,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выявив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причины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условия,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способствовавшие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совершению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данного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правонарушения,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проанализировав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все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фактические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данные,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оценив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имеющиеся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материалах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дела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доказательства,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учитывая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характер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совершенного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правонарушения,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данные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личности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правонарушителя,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степень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вины,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целью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воспитания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уважения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к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всеобщеустановленным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правилам,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а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также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предотвращения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совершения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новых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правонарушений,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усматривается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необходимость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назначения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лицу,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привлекаемому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к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административной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ответственности,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наказания</w:t>
      </w:r>
      <w:r w:rsidRPr="008D20C2">
        <w:rPr>
          <w:rFonts w:ascii="Times New Roman" w:hAnsi="Times New Roman"/>
          <w:sz w:val="20"/>
          <w:szCs w:val="20"/>
        </w:rPr>
        <w:t>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предусмотренного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санкцией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статьи,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виде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2C4350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96A62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5869B4" w:rsidRPr="008D20C2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hAnsi="Times New Roman"/>
          <w:sz w:val="20"/>
          <w:szCs w:val="20"/>
        </w:rPr>
        <w:t xml:space="preserve">Селиванова Владислава Сергеевича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 w:rsidR="008D20C2">
        <w:rPr>
          <w:rFonts w:ascii="Times New Roman" w:hAnsi="Times New Roman"/>
          <w:sz w:val="20"/>
          <w:szCs w:val="20"/>
          <w:shd w:val="clear" w:color="auto" w:fill="FFFFFF"/>
        </w:rPr>
        <w:t>&lt;данные изъяты&gt;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869B4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8D20C2">
        <w:rPr>
          <w:rFonts w:ascii="Times New Roman" w:hAnsi="Times New Roman"/>
          <w:sz w:val="20"/>
          <w:szCs w:val="20"/>
          <w:shd w:val="clear" w:color="auto" w:fill="FFFFFF"/>
        </w:rPr>
        <w:t>&lt;данные изъяты&gt;</w:t>
      </w:r>
      <w:r w:rsidRPr="008D20C2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5869B4" w:rsidRPr="008D20C2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D20C2">
        <w:rPr>
          <w:rFonts w:ascii="Times New Roman" w:hAnsi="Times New Roman"/>
          <w:sz w:val="20"/>
          <w:szCs w:val="20"/>
        </w:rPr>
        <w:t>На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основании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ч</w:t>
      </w:r>
      <w:r w:rsidRPr="008D20C2">
        <w:rPr>
          <w:rFonts w:ascii="Times New Roman" w:hAnsi="Times New Roman"/>
          <w:sz w:val="20"/>
          <w:szCs w:val="20"/>
        </w:rPr>
        <w:t>.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2.1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ст.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4.1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КоАП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РФ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возложить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на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 w:rsidR="00C92049">
        <w:rPr>
          <w:rFonts w:ascii="Times New Roman" w:hAnsi="Times New Roman"/>
          <w:sz w:val="20"/>
          <w:szCs w:val="20"/>
        </w:rPr>
        <w:t>Селиванова Владислава Сергеевича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обязанность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 w:rsidR="008D20C2">
        <w:rPr>
          <w:rFonts w:ascii="Times New Roman" w:hAnsi="Times New Roman"/>
          <w:sz w:val="20"/>
          <w:szCs w:val="20"/>
          <w:shd w:val="clear" w:color="auto" w:fill="FFFFFF"/>
        </w:rPr>
        <w:t>&lt;данные изъяты&gt;</w:t>
      </w:r>
      <w:r w:rsidRPr="008D20C2">
        <w:rPr>
          <w:rFonts w:ascii="Times New Roman" w:hAnsi="Times New Roman"/>
          <w:sz w:val="20"/>
          <w:szCs w:val="20"/>
        </w:rPr>
        <w:t>,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обязать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 w:rsidR="00C92049">
        <w:rPr>
          <w:rFonts w:ascii="Times New Roman" w:hAnsi="Times New Roman"/>
          <w:sz w:val="20"/>
          <w:szCs w:val="20"/>
        </w:rPr>
        <w:t>Селиванова Владислава Сергеевича</w:t>
      </w:r>
      <w:r w:rsidRPr="008D20C2" w:rsidR="001A74B5">
        <w:rPr>
          <w:rFonts w:ascii="Times New Roman" w:hAnsi="Times New Roman"/>
          <w:sz w:val="20"/>
          <w:szCs w:val="20"/>
        </w:rPr>
        <w:t xml:space="preserve"> </w:t>
      </w:r>
      <w:r w:rsidRPr="008D20C2" w:rsidR="008D20C2">
        <w:rPr>
          <w:rFonts w:ascii="Times New Roman" w:hAnsi="Times New Roman"/>
          <w:sz w:val="20"/>
          <w:szCs w:val="20"/>
          <w:shd w:val="clear" w:color="auto" w:fill="FFFFFF"/>
        </w:rPr>
        <w:t>&lt;данные изъяты&gt;</w:t>
      </w:r>
      <w:r w:rsidRPr="008D20C2">
        <w:rPr>
          <w:rFonts w:ascii="Times New Roman" w:hAnsi="Times New Roman"/>
          <w:sz w:val="20"/>
          <w:szCs w:val="20"/>
        </w:rPr>
        <w:t>.</w:t>
      </w:r>
    </w:p>
    <w:p w:rsidR="005869B4" w:rsidRPr="008D20C2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D20C2">
        <w:rPr>
          <w:rFonts w:ascii="Times New Roman" w:hAnsi="Times New Roman"/>
          <w:sz w:val="20"/>
          <w:szCs w:val="20"/>
        </w:rPr>
        <w:t>Контроль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 w:rsidR="00D00127">
        <w:rPr>
          <w:rFonts w:ascii="Times New Roman" w:hAnsi="Times New Roman"/>
          <w:sz w:val="20"/>
          <w:szCs w:val="20"/>
        </w:rPr>
        <w:t>над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исполнением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 w:rsidR="00876156">
        <w:rPr>
          <w:rFonts w:ascii="Times New Roman" w:hAnsi="Times New Roman"/>
          <w:sz w:val="20"/>
          <w:szCs w:val="20"/>
        </w:rPr>
        <w:t>обязанности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 w:rsidR="00876156">
        <w:rPr>
          <w:rFonts w:ascii="Times New Roman" w:hAnsi="Times New Roman"/>
          <w:sz w:val="20"/>
          <w:szCs w:val="20"/>
        </w:rPr>
        <w:t>возложить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 w:rsidR="00876156">
        <w:rPr>
          <w:rFonts w:ascii="Times New Roman" w:hAnsi="Times New Roman"/>
          <w:sz w:val="20"/>
          <w:szCs w:val="20"/>
        </w:rPr>
        <w:t>на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ОМВД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>
        <w:rPr>
          <w:rFonts w:ascii="Times New Roman" w:hAnsi="Times New Roman"/>
          <w:sz w:val="20"/>
          <w:szCs w:val="20"/>
        </w:rPr>
        <w:t>России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 w:rsidR="00876156">
        <w:rPr>
          <w:rFonts w:ascii="Times New Roman" w:hAnsi="Times New Roman"/>
          <w:sz w:val="20"/>
          <w:szCs w:val="20"/>
        </w:rPr>
        <w:t>по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 w:rsidR="00876156">
        <w:rPr>
          <w:rFonts w:ascii="Times New Roman" w:hAnsi="Times New Roman"/>
          <w:sz w:val="20"/>
          <w:szCs w:val="20"/>
        </w:rPr>
        <w:t>г</w:t>
      </w:r>
      <w:r w:rsidRPr="008D20C2" w:rsidR="00876156">
        <w:rPr>
          <w:rFonts w:ascii="Times New Roman" w:hAnsi="Times New Roman"/>
          <w:sz w:val="20"/>
          <w:szCs w:val="20"/>
        </w:rPr>
        <w:t>.</w:t>
      </w:r>
      <w:r w:rsidRPr="008D20C2" w:rsidR="00897E6E">
        <w:rPr>
          <w:rFonts w:ascii="Times New Roman" w:hAnsi="Times New Roman"/>
          <w:sz w:val="20"/>
          <w:szCs w:val="20"/>
        </w:rPr>
        <w:t xml:space="preserve"> </w:t>
      </w:r>
      <w:r w:rsidRPr="008D20C2" w:rsidR="00876156">
        <w:rPr>
          <w:rFonts w:ascii="Times New Roman" w:hAnsi="Times New Roman"/>
          <w:sz w:val="20"/>
          <w:szCs w:val="20"/>
        </w:rPr>
        <w:t>Евпатории</w:t>
      </w:r>
      <w:r w:rsidRPr="008D20C2" w:rsidR="00306F40">
        <w:rPr>
          <w:rFonts w:ascii="Times New Roman" w:hAnsi="Times New Roman"/>
          <w:sz w:val="20"/>
          <w:szCs w:val="20"/>
        </w:rPr>
        <w:t>.</w:t>
      </w:r>
    </w:p>
    <w:p w:rsidR="005869B4" w:rsidRPr="008D20C2" w:rsidP="00641C1F">
      <w:pPr>
        <w:pStyle w:val="BodyText"/>
        <w:spacing w:line="360" w:lineRule="auto"/>
        <w:ind w:firstLine="709"/>
        <w:jc w:val="both"/>
        <w:rPr>
          <w:b w:val="0"/>
          <w:sz w:val="20"/>
          <w:szCs w:val="20"/>
          <w:lang w:val="ru-RU"/>
        </w:rPr>
      </w:pPr>
      <w:r w:rsidRPr="008D20C2">
        <w:rPr>
          <w:b w:val="0"/>
          <w:sz w:val="20"/>
          <w:szCs w:val="20"/>
          <w:lang w:val="ru-RU"/>
        </w:rPr>
        <w:t>Постановление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может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быть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обжаловано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в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течение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10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суток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в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порядке,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предусмотренном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 w:rsidR="001A74B5">
        <w:rPr>
          <w:b w:val="0"/>
          <w:sz w:val="20"/>
          <w:szCs w:val="20"/>
          <w:lang w:val="ru-RU"/>
        </w:rPr>
        <w:br/>
      </w:r>
      <w:r w:rsidRPr="008D20C2">
        <w:rPr>
          <w:b w:val="0"/>
          <w:sz w:val="20"/>
          <w:szCs w:val="20"/>
          <w:lang w:val="ru-RU"/>
        </w:rPr>
        <w:t>ст.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30.2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КоАП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Российской</w:t>
      </w:r>
      <w:r w:rsidRPr="008D20C2" w:rsidR="00897E6E">
        <w:rPr>
          <w:b w:val="0"/>
          <w:sz w:val="20"/>
          <w:szCs w:val="20"/>
          <w:lang w:val="ru-RU"/>
        </w:rPr>
        <w:t xml:space="preserve"> </w:t>
      </w:r>
      <w:r w:rsidRPr="008D20C2">
        <w:rPr>
          <w:b w:val="0"/>
          <w:sz w:val="20"/>
          <w:szCs w:val="20"/>
          <w:lang w:val="ru-RU"/>
        </w:rPr>
        <w:t>Федерации.</w:t>
      </w:r>
    </w:p>
    <w:p w:rsidR="0056293E" w:rsidRPr="008D20C2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C2CDD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DD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2CDD" w:rsidRPr="008D20C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8D20C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20C2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56293E" w:rsidRPr="008D20C2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D20C2">
        <w:rPr>
          <w:rFonts w:ascii="Times New Roman" w:hAnsi="Times New Roman"/>
          <w:sz w:val="20"/>
          <w:szCs w:val="20"/>
        </w:rPr>
        <w:t>07</w:t>
      </w:r>
      <w:r w:rsidRPr="008D20C2" w:rsidR="001A74B5">
        <w:rPr>
          <w:rFonts w:ascii="Times New Roman" w:hAnsi="Times New Roman"/>
          <w:sz w:val="20"/>
          <w:szCs w:val="20"/>
        </w:rPr>
        <w:t>.1</w:t>
      </w:r>
      <w:r w:rsidRPr="008D20C2">
        <w:rPr>
          <w:rFonts w:ascii="Times New Roman" w:hAnsi="Times New Roman"/>
          <w:sz w:val="20"/>
          <w:szCs w:val="20"/>
        </w:rPr>
        <w:t>1</w:t>
      </w:r>
      <w:r w:rsidRPr="008D20C2" w:rsidR="001C2CDD">
        <w:rPr>
          <w:rFonts w:ascii="Times New Roman" w:hAnsi="Times New Roman"/>
          <w:sz w:val="20"/>
          <w:szCs w:val="20"/>
        </w:rPr>
        <w:t>.2019</w:t>
      </w:r>
    </w:p>
    <w:sectPr w:rsidSect="0056293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4A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8D20C2">
      <w:rPr>
        <w:rFonts w:ascii="Times New Roman" w:hAnsi="Times New Roman"/>
        <w:noProof/>
        <w:sz w:val="20"/>
        <w:szCs w:val="20"/>
      </w:rPr>
      <w:t>4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6997"/>
    <w:rsid w:val="000F69CF"/>
    <w:rsid w:val="000F75B8"/>
    <w:rsid w:val="00102B5C"/>
    <w:rsid w:val="00103464"/>
    <w:rsid w:val="00143674"/>
    <w:rsid w:val="00146D21"/>
    <w:rsid w:val="00146D82"/>
    <w:rsid w:val="00153880"/>
    <w:rsid w:val="00154AA8"/>
    <w:rsid w:val="00163E87"/>
    <w:rsid w:val="00170FA6"/>
    <w:rsid w:val="0017461E"/>
    <w:rsid w:val="00191D94"/>
    <w:rsid w:val="001A50CF"/>
    <w:rsid w:val="001A74B5"/>
    <w:rsid w:val="001B444D"/>
    <w:rsid w:val="001B62AE"/>
    <w:rsid w:val="001C1322"/>
    <w:rsid w:val="001C1B53"/>
    <w:rsid w:val="001C1EB0"/>
    <w:rsid w:val="001C2CDD"/>
    <w:rsid w:val="001D4DDD"/>
    <w:rsid w:val="001F23B2"/>
    <w:rsid w:val="00200F00"/>
    <w:rsid w:val="00241115"/>
    <w:rsid w:val="00254698"/>
    <w:rsid w:val="002660FA"/>
    <w:rsid w:val="00271857"/>
    <w:rsid w:val="002929A1"/>
    <w:rsid w:val="00293D73"/>
    <w:rsid w:val="002A439B"/>
    <w:rsid w:val="002C4350"/>
    <w:rsid w:val="002D1A20"/>
    <w:rsid w:val="002D5A24"/>
    <w:rsid w:val="002E613C"/>
    <w:rsid w:val="00303D72"/>
    <w:rsid w:val="00305C98"/>
    <w:rsid w:val="00306F40"/>
    <w:rsid w:val="00363F89"/>
    <w:rsid w:val="003801D5"/>
    <w:rsid w:val="00392C56"/>
    <w:rsid w:val="003A7CA8"/>
    <w:rsid w:val="003C08FF"/>
    <w:rsid w:val="003E53A9"/>
    <w:rsid w:val="003E5A6E"/>
    <w:rsid w:val="003F6C00"/>
    <w:rsid w:val="00425418"/>
    <w:rsid w:val="00460780"/>
    <w:rsid w:val="00475B63"/>
    <w:rsid w:val="0047749A"/>
    <w:rsid w:val="00477A53"/>
    <w:rsid w:val="0049307D"/>
    <w:rsid w:val="00495FCC"/>
    <w:rsid w:val="004A57AC"/>
    <w:rsid w:val="004C2F8C"/>
    <w:rsid w:val="004C649C"/>
    <w:rsid w:val="004E14E8"/>
    <w:rsid w:val="004E20B1"/>
    <w:rsid w:val="004F4C54"/>
    <w:rsid w:val="00501787"/>
    <w:rsid w:val="005201A5"/>
    <w:rsid w:val="00527202"/>
    <w:rsid w:val="00530CEF"/>
    <w:rsid w:val="00554895"/>
    <w:rsid w:val="00560073"/>
    <w:rsid w:val="0056293E"/>
    <w:rsid w:val="005830A3"/>
    <w:rsid w:val="00585098"/>
    <w:rsid w:val="005869B4"/>
    <w:rsid w:val="00590E02"/>
    <w:rsid w:val="00595699"/>
    <w:rsid w:val="005A6AB1"/>
    <w:rsid w:val="005B15FD"/>
    <w:rsid w:val="005F45AF"/>
    <w:rsid w:val="00600C3B"/>
    <w:rsid w:val="00607A1D"/>
    <w:rsid w:val="00614E78"/>
    <w:rsid w:val="0063165C"/>
    <w:rsid w:val="00641C1F"/>
    <w:rsid w:val="00645DBB"/>
    <w:rsid w:val="0065399C"/>
    <w:rsid w:val="006C4269"/>
    <w:rsid w:val="006D0118"/>
    <w:rsid w:val="00706386"/>
    <w:rsid w:val="007314A3"/>
    <w:rsid w:val="00757672"/>
    <w:rsid w:val="00757BD4"/>
    <w:rsid w:val="0077223B"/>
    <w:rsid w:val="00781BCB"/>
    <w:rsid w:val="007A323F"/>
    <w:rsid w:val="007C7F4A"/>
    <w:rsid w:val="007D0142"/>
    <w:rsid w:val="00806849"/>
    <w:rsid w:val="008130A2"/>
    <w:rsid w:val="008144C5"/>
    <w:rsid w:val="00824361"/>
    <w:rsid w:val="00832FC7"/>
    <w:rsid w:val="0084610B"/>
    <w:rsid w:val="008515C0"/>
    <w:rsid w:val="00872947"/>
    <w:rsid w:val="00876156"/>
    <w:rsid w:val="00877F7A"/>
    <w:rsid w:val="00885473"/>
    <w:rsid w:val="00895A79"/>
    <w:rsid w:val="00897E6E"/>
    <w:rsid w:val="008B40C7"/>
    <w:rsid w:val="008D20C2"/>
    <w:rsid w:val="008E1015"/>
    <w:rsid w:val="008E4AB6"/>
    <w:rsid w:val="00900E4D"/>
    <w:rsid w:val="009126E1"/>
    <w:rsid w:val="0093509B"/>
    <w:rsid w:val="0094391C"/>
    <w:rsid w:val="0098752E"/>
    <w:rsid w:val="00997082"/>
    <w:rsid w:val="00997D24"/>
    <w:rsid w:val="009A2071"/>
    <w:rsid w:val="009D191B"/>
    <w:rsid w:val="009D43F3"/>
    <w:rsid w:val="009D50FE"/>
    <w:rsid w:val="009E6771"/>
    <w:rsid w:val="00A336F5"/>
    <w:rsid w:val="00A43FDD"/>
    <w:rsid w:val="00A50252"/>
    <w:rsid w:val="00AD30EB"/>
    <w:rsid w:val="00B032E1"/>
    <w:rsid w:val="00B6081A"/>
    <w:rsid w:val="00B63F9A"/>
    <w:rsid w:val="00B76CD2"/>
    <w:rsid w:val="00BA2593"/>
    <w:rsid w:val="00BE50B4"/>
    <w:rsid w:val="00BF6D77"/>
    <w:rsid w:val="00C22879"/>
    <w:rsid w:val="00C45660"/>
    <w:rsid w:val="00C64E5E"/>
    <w:rsid w:val="00C70697"/>
    <w:rsid w:val="00C848B5"/>
    <w:rsid w:val="00C87E37"/>
    <w:rsid w:val="00C92049"/>
    <w:rsid w:val="00CB721C"/>
    <w:rsid w:val="00CD3298"/>
    <w:rsid w:val="00CE2B39"/>
    <w:rsid w:val="00CF44E6"/>
    <w:rsid w:val="00D00127"/>
    <w:rsid w:val="00D02650"/>
    <w:rsid w:val="00D1270D"/>
    <w:rsid w:val="00D14D2E"/>
    <w:rsid w:val="00D67064"/>
    <w:rsid w:val="00D75E35"/>
    <w:rsid w:val="00D7768E"/>
    <w:rsid w:val="00D81C35"/>
    <w:rsid w:val="00D84B79"/>
    <w:rsid w:val="00D90D19"/>
    <w:rsid w:val="00DD5A46"/>
    <w:rsid w:val="00DE138F"/>
    <w:rsid w:val="00DF2844"/>
    <w:rsid w:val="00E05156"/>
    <w:rsid w:val="00E163D0"/>
    <w:rsid w:val="00E20541"/>
    <w:rsid w:val="00E36B7A"/>
    <w:rsid w:val="00E370F3"/>
    <w:rsid w:val="00E602BE"/>
    <w:rsid w:val="00E74E10"/>
    <w:rsid w:val="00E7739F"/>
    <w:rsid w:val="00E90F24"/>
    <w:rsid w:val="00E96A62"/>
    <w:rsid w:val="00EA37DE"/>
    <w:rsid w:val="00EA5166"/>
    <w:rsid w:val="00EA63A5"/>
    <w:rsid w:val="00EB1D95"/>
    <w:rsid w:val="00EB53F1"/>
    <w:rsid w:val="00EC217B"/>
    <w:rsid w:val="00ED61DD"/>
    <w:rsid w:val="00ED7CBD"/>
    <w:rsid w:val="00EE154B"/>
    <w:rsid w:val="00EE29DC"/>
    <w:rsid w:val="00EF3B06"/>
    <w:rsid w:val="00F0045E"/>
    <w:rsid w:val="00F03A67"/>
    <w:rsid w:val="00F10097"/>
    <w:rsid w:val="00F11D21"/>
    <w:rsid w:val="00F120E3"/>
    <w:rsid w:val="00F12CBE"/>
    <w:rsid w:val="00F156C7"/>
    <w:rsid w:val="00F554E6"/>
    <w:rsid w:val="00F64ADF"/>
    <w:rsid w:val="00FA20DD"/>
    <w:rsid w:val="00FA2242"/>
    <w:rsid w:val="00FD03E9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6ED9A11B5E4BE81484AEE7C732A551F8D6F4A7E705B2486A81019C75776AE3E71C2C042E450478146007C78B69BD0D4BD244B64D79eDa2F" TargetMode="External" /><Relationship Id="rId11" Type="http://schemas.openxmlformats.org/officeDocument/2006/relationships/hyperlink" Target="consultantplus://offline/ref=7E6ED9A11B5E4BE81484AEE7C732A551F8D6F4A7E705B2486A81019C75776AE3E71C2C012746067A473A17C3C23EB91142CD5AB5537ADB1EeFaAF" TargetMode="External" /><Relationship Id="rId12" Type="http://schemas.openxmlformats.org/officeDocument/2006/relationships/hyperlink" Target="consultantplus://offline/ref=74570D215148470487A75D615B977F0A78DB8109DC30B53D9262ADF86838AEB1BEDD49BD44C9E41DFE9AB72C34CD55772956A36E47A4A4B0W279I" TargetMode="External" /><Relationship Id="rId13" Type="http://schemas.openxmlformats.org/officeDocument/2006/relationships/hyperlink" Target="consultantplus://offline/ref=74570D215148470487A75D615B977F0A7BDA8103D137B53D9262ADF86838AEB1BEDD49BD44C9E41EFF9AB72C34CD55772956A36E47A4A4B0W279I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38723C80DC94425E6A5123AC018A3CD5A5E6F9B35E87F05517F10A9C3216DB95EEF36D75D9C3B0FD5AF890F63E219DCCB0B1A6B2AKD3BF" TargetMode="External" /><Relationship Id="rId6" Type="http://schemas.openxmlformats.org/officeDocument/2006/relationships/hyperlink" Target="consultantplus://offline/ref=CF338723C80DC94425E6A5123AC018A3CD5A5E6F9B35E87F05517F10A9C3216DB95EEF33DE5E9E395C8FBF8D4634E605D5D415197529D2D6KF38F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