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C34039" w:rsidP="00103F61">
      <w:pPr>
        <w:ind w:firstLine="540"/>
        <w:jc w:val="right"/>
        <w:rPr>
          <w:lang w:val="uk-UA"/>
        </w:rPr>
      </w:pPr>
      <w:r w:rsidRPr="00C34039">
        <w:rPr>
          <w:lang w:val="uk-UA"/>
        </w:rPr>
        <w:t>Дело</w:t>
      </w:r>
      <w:r w:rsidRPr="00C34039">
        <w:rPr>
          <w:lang w:val="uk-UA"/>
        </w:rPr>
        <w:t xml:space="preserve"> №</w:t>
      </w:r>
      <w:r w:rsidRPr="00C34039" w:rsidR="00D16D66">
        <w:rPr>
          <w:lang w:val="uk-UA"/>
        </w:rPr>
        <w:t>05-0</w:t>
      </w:r>
      <w:r w:rsidRPr="00C34039" w:rsidR="0096136B">
        <w:rPr>
          <w:lang w:val="uk-UA"/>
        </w:rPr>
        <w:t>036</w:t>
      </w:r>
      <w:r w:rsidRPr="00C34039" w:rsidR="00D16D66">
        <w:rPr>
          <w:lang w:val="uk-UA"/>
        </w:rPr>
        <w:t>/43</w:t>
      </w:r>
      <w:r w:rsidRPr="00C34039" w:rsidR="00BC0112">
        <w:rPr>
          <w:lang w:val="uk-UA"/>
        </w:rPr>
        <w:t>/20</w:t>
      </w:r>
      <w:r w:rsidRPr="00C34039" w:rsidR="00A67713">
        <w:rPr>
          <w:lang w:val="uk-UA"/>
        </w:rPr>
        <w:t>2</w:t>
      </w:r>
      <w:r w:rsidRPr="00C34039" w:rsidR="0096136B">
        <w:rPr>
          <w:lang w:val="uk-UA"/>
        </w:rPr>
        <w:t>4</w:t>
      </w:r>
    </w:p>
    <w:p w:rsidR="00997E18" w:rsidRPr="00C34039" w:rsidP="00103F61">
      <w:pPr>
        <w:ind w:firstLine="540"/>
        <w:jc w:val="center"/>
        <w:rPr>
          <w:b/>
        </w:rPr>
      </w:pPr>
      <w:r w:rsidRPr="00C34039">
        <w:rPr>
          <w:b/>
        </w:rPr>
        <w:t>ПОСТАНОВЛЕНИЕ</w:t>
      </w:r>
    </w:p>
    <w:p w:rsidR="00D04018" w:rsidRPr="00C34039" w:rsidP="00103F61">
      <w:pPr>
        <w:ind w:firstLine="540"/>
        <w:jc w:val="center"/>
        <w:rPr>
          <w:b/>
          <w:lang w:val="uk-UA"/>
        </w:rPr>
      </w:pPr>
    </w:p>
    <w:p w:rsidR="00C33DEB" w:rsidRPr="00C34039" w:rsidP="00103F61">
      <w:pPr>
        <w:ind w:firstLine="540"/>
        <w:rPr>
          <w:lang w:val="uk-UA"/>
        </w:rPr>
      </w:pPr>
      <w:r w:rsidRPr="00C34039">
        <w:rPr>
          <w:lang w:val="uk-UA"/>
        </w:rPr>
        <w:t xml:space="preserve">6 </w:t>
      </w:r>
      <w:r w:rsidRPr="00C34039">
        <w:rPr>
          <w:lang w:val="uk-UA"/>
        </w:rPr>
        <w:t>февраля</w:t>
      </w:r>
      <w:r w:rsidRPr="00C34039" w:rsidR="000B7486">
        <w:rPr>
          <w:lang w:val="uk-UA"/>
        </w:rPr>
        <w:t xml:space="preserve"> 202</w:t>
      </w:r>
      <w:r w:rsidRPr="00C34039">
        <w:rPr>
          <w:lang w:val="uk-UA"/>
        </w:rPr>
        <w:t>4</w:t>
      </w:r>
      <w:r w:rsidRPr="00C34039" w:rsidR="003F676E">
        <w:rPr>
          <w:lang w:val="uk-UA"/>
        </w:rPr>
        <w:t xml:space="preserve"> </w:t>
      </w:r>
      <w:r w:rsidRPr="00C34039" w:rsidR="003F676E">
        <w:t xml:space="preserve">года     </w:t>
      </w:r>
      <w:r w:rsidRPr="00C34039" w:rsidR="00884098">
        <w:t xml:space="preserve">  </w:t>
      </w:r>
      <w:r w:rsidRPr="00C34039" w:rsidR="00213C38">
        <w:tab/>
      </w:r>
      <w:r w:rsidRPr="00C34039" w:rsidR="00884098">
        <w:t xml:space="preserve">                 </w:t>
      </w:r>
      <w:r w:rsidRPr="00C34039" w:rsidR="00D16D66">
        <w:t xml:space="preserve">     </w:t>
      </w:r>
      <w:r w:rsidRPr="00C34039" w:rsidR="00A6775E">
        <w:t xml:space="preserve">  </w:t>
      </w:r>
      <w:r w:rsidRPr="00C34039">
        <w:t>г.</w:t>
      </w:r>
      <w:r w:rsidRPr="00C34039" w:rsidR="00AC64F3">
        <w:t xml:space="preserve"> </w:t>
      </w:r>
      <w:r w:rsidRPr="00C34039">
        <w:t xml:space="preserve">Евпатория, </w:t>
      </w:r>
      <w:r w:rsidRPr="00C34039" w:rsidR="0016473B">
        <w:t>ул. Горького, д.10/29</w:t>
      </w:r>
    </w:p>
    <w:p w:rsidR="003F676E" w:rsidRPr="00C34039" w:rsidP="00103F61">
      <w:pPr>
        <w:ind w:firstLine="540"/>
        <w:jc w:val="both"/>
        <w:rPr>
          <w:lang w:val="uk-UA"/>
        </w:rPr>
      </w:pPr>
    </w:p>
    <w:p w:rsidR="006D690C" w:rsidRPr="00C34039" w:rsidP="00103F61">
      <w:pPr>
        <w:ind w:firstLine="540"/>
        <w:jc w:val="both"/>
      </w:pPr>
      <w:r w:rsidRPr="00C34039">
        <w:rPr>
          <w:rStyle w:val="FontStyle11"/>
          <w:sz w:val="24"/>
          <w:szCs w:val="24"/>
        </w:rPr>
        <w:t>М</w:t>
      </w:r>
      <w:r w:rsidRPr="00C34039" w:rsidR="00BC0112">
        <w:rPr>
          <w:rStyle w:val="FontStyle11"/>
          <w:sz w:val="24"/>
          <w:szCs w:val="24"/>
        </w:rPr>
        <w:t>ировой судья судебного участка №4</w:t>
      </w:r>
      <w:r w:rsidRPr="00C34039">
        <w:rPr>
          <w:rStyle w:val="FontStyle11"/>
          <w:sz w:val="24"/>
          <w:szCs w:val="24"/>
        </w:rPr>
        <w:t>3</w:t>
      </w:r>
      <w:r w:rsidRPr="00C34039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C34039">
        <w:rPr>
          <w:rStyle w:val="FontStyle11"/>
          <w:sz w:val="24"/>
          <w:szCs w:val="24"/>
        </w:rPr>
        <w:t>Дахневич</w:t>
      </w:r>
      <w:r w:rsidRPr="00C34039">
        <w:rPr>
          <w:rStyle w:val="FontStyle11"/>
          <w:sz w:val="24"/>
          <w:szCs w:val="24"/>
        </w:rPr>
        <w:t xml:space="preserve"> Е</w:t>
      </w:r>
      <w:r w:rsidRPr="00C34039" w:rsidR="005B4487">
        <w:rPr>
          <w:rStyle w:val="FontStyle11"/>
          <w:sz w:val="24"/>
          <w:szCs w:val="24"/>
        </w:rPr>
        <w:t>лена Дмитриевна</w:t>
      </w:r>
      <w:r w:rsidRPr="00C34039">
        <w:rPr>
          <w:rStyle w:val="FontStyle11"/>
          <w:sz w:val="24"/>
          <w:szCs w:val="24"/>
        </w:rPr>
        <w:t>,</w:t>
      </w:r>
      <w:r w:rsidRPr="00C34039" w:rsidR="003F676E">
        <w:t xml:space="preserve"> </w:t>
      </w:r>
      <w:r w:rsidRPr="00C34039" w:rsidR="00BF06FC">
        <w:t>рассмотре</w:t>
      </w:r>
      <w:r w:rsidRPr="00C34039" w:rsidR="00B5317A">
        <w:t>в</w:t>
      </w:r>
      <w:r w:rsidRPr="00C34039">
        <w:t xml:space="preserve"> дело об административном правонарушении, поступившее из </w:t>
      </w:r>
      <w:r w:rsidRPr="00C34039" w:rsidR="00624E64">
        <w:t>Отделения Фонда Пенсионного и социального страхования Российской Федерации по Республике Крым</w:t>
      </w:r>
      <w:r w:rsidRPr="00C34039" w:rsidR="00B837DB">
        <w:t xml:space="preserve"> о привлечении к административной ответственности должностного лица</w:t>
      </w:r>
      <w:r w:rsidRPr="00C34039">
        <w:t>:</w:t>
      </w:r>
    </w:p>
    <w:p w:rsidR="00037388" w:rsidRPr="00C34039" w:rsidP="00037388">
      <w:pPr>
        <w:ind w:firstLine="540"/>
        <w:jc w:val="both"/>
      </w:pPr>
      <w:r w:rsidRPr="00C34039">
        <w:t>Кушлю</w:t>
      </w:r>
      <w:r w:rsidRPr="00C34039">
        <w:t xml:space="preserve"> Натальи Михайловны, </w:t>
      </w:r>
      <w:r w:rsidR="00954851">
        <w:t>***</w:t>
      </w:r>
      <w:r w:rsidRPr="00C34039">
        <w:t xml:space="preserve">, </w:t>
      </w:r>
    </w:p>
    <w:p w:rsidR="00357D5E" w:rsidRPr="00C34039" w:rsidP="00357D5E">
      <w:pPr>
        <w:pStyle w:val="NoSpacing"/>
        <w:ind w:firstLine="708"/>
        <w:jc w:val="both"/>
      </w:pPr>
      <w:r w:rsidRPr="00C34039">
        <w:t xml:space="preserve">по </w:t>
      </w:r>
      <w:r w:rsidRPr="00C34039" w:rsidR="00605DB0">
        <w:t xml:space="preserve">ч.1 </w:t>
      </w:r>
      <w:r w:rsidRPr="00C34039">
        <w:t>ст.15.33.2 Кодекса Российской Федерации об административных правонарушениях,</w:t>
      </w:r>
    </w:p>
    <w:p w:rsidR="00357D5E" w:rsidRPr="00C34039" w:rsidP="00357D5E">
      <w:pPr>
        <w:ind w:left="3540"/>
      </w:pPr>
      <w:r w:rsidRPr="00C34039">
        <w:t>у с т а н о в и л</w:t>
      </w:r>
      <w:r w:rsidRPr="00C34039">
        <w:t xml:space="preserve"> :</w:t>
      </w:r>
    </w:p>
    <w:p w:rsidR="00357D5E" w:rsidRPr="00C34039" w:rsidP="00357D5E">
      <w:pPr>
        <w:ind w:left="3540"/>
      </w:pPr>
    </w:p>
    <w:p w:rsidR="00A61351" w:rsidRPr="00C34039" w:rsidP="00A61351">
      <w:pPr>
        <w:ind w:firstLine="540"/>
        <w:jc w:val="both"/>
        <w:rPr>
          <w:color w:val="000000"/>
          <w:shd w:val="clear" w:color="auto" w:fill="FFFFFF"/>
        </w:rPr>
      </w:pPr>
      <w:r w:rsidRPr="00C34039">
        <w:t>В отношении</w:t>
      </w:r>
      <w:r w:rsidRPr="00C34039" w:rsidR="000B7486">
        <w:t xml:space="preserve"> </w:t>
      </w:r>
      <w:r w:rsidRPr="00C34039" w:rsidR="0096136B">
        <w:t>Кушлю</w:t>
      </w:r>
      <w:r w:rsidRPr="00C34039" w:rsidR="0096136B">
        <w:t xml:space="preserve"> Н.М.</w:t>
      </w:r>
      <w:r w:rsidRPr="00C34039" w:rsidR="002C3D9D">
        <w:t xml:space="preserve"> </w:t>
      </w:r>
      <w:r w:rsidRPr="00C34039" w:rsidR="0096136B">
        <w:t>18 января</w:t>
      </w:r>
      <w:r w:rsidRPr="00C34039" w:rsidR="002C3D9D">
        <w:t xml:space="preserve"> </w:t>
      </w:r>
      <w:r w:rsidRPr="00C34039" w:rsidR="00727FE4">
        <w:t>202</w:t>
      </w:r>
      <w:r w:rsidRPr="00C34039" w:rsidR="0096136B">
        <w:t>4</w:t>
      </w:r>
      <w:r w:rsidRPr="00C34039" w:rsidR="00727FE4">
        <w:t xml:space="preserve"> </w:t>
      </w:r>
      <w:r w:rsidRPr="00C34039" w:rsidR="00FE4415">
        <w:t>года был составлен протокол об административном правонарушении №</w:t>
      </w:r>
      <w:r w:rsidR="00954851">
        <w:t>***</w:t>
      </w:r>
      <w:r w:rsidRPr="00C34039" w:rsidR="00727FE4">
        <w:t xml:space="preserve"> </w:t>
      </w:r>
      <w:r w:rsidRPr="00C34039" w:rsidR="00FE4415">
        <w:t>по тем основаниям, что он</w:t>
      </w:r>
      <w:r w:rsidRPr="00C34039" w:rsidR="0096136B">
        <w:t>а</w:t>
      </w:r>
      <w:r w:rsidRPr="00C34039" w:rsidR="00FE4415">
        <w:t xml:space="preserve">, </w:t>
      </w:r>
      <w:r w:rsidRPr="00C34039" w:rsidR="0096136B">
        <w:t>7 сентября 2023</w:t>
      </w:r>
      <w:r w:rsidRPr="00C34039" w:rsidR="003C5814">
        <w:t xml:space="preserve"> года в 00 час. 01 мин.</w:t>
      </w:r>
      <w:r w:rsidRPr="00C34039" w:rsidR="00357D5E">
        <w:t xml:space="preserve">, являясь </w:t>
      </w:r>
      <w:r w:rsidRPr="00C34039" w:rsidR="0096136B">
        <w:t>председател</w:t>
      </w:r>
      <w:r w:rsidRPr="00C34039" w:rsidR="0096136B">
        <w:t>ем</w:t>
      </w:r>
      <w:r w:rsidRPr="00C34039" w:rsidR="0096136B">
        <w:t xml:space="preserve"> правления ТСН «</w:t>
      </w:r>
      <w:r w:rsidR="00954851">
        <w:t>***</w:t>
      </w:r>
      <w:r w:rsidRPr="00C34039" w:rsidR="0096136B">
        <w:t>»,</w:t>
      </w:r>
      <w:r w:rsidRPr="00C34039" w:rsidR="00C24464">
        <w:t xml:space="preserve"> </w:t>
      </w:r>
      <w:r w:rsidRPr="00C34039" w:rsidR="00357D5E">
        <w:t>расположенно</w:t>
      </w:r>
      <w:r w:rsidRPr="00C34039" w:rsidR="003C5814">
        <w:t>го</w:t>
      </w:r>
      <w:r w:rsidRPr="00C34039" w:rsidR="00357D5E">
        <w:t xml:space="preserve"> по адресу: </w:t>
      </w:r>
      <w:r w:rsidRPr="00C34039" w:rsidR="00357D5E">
        <w:t xml:space="preserve">Республика Крым, </w:t>
      </w:r>
      <w:r w:rsidR="00954851">
        <w:t>***</w:t>
      </w:r>
      <w:r w:rsidRPr="00C34039" w:rsidR="00133ADE">
        <w:t xml:space="preserve">, в нарушение п. </w:t>
      </w:r>
      <w:r w:rsidRPr="00C34039" w:rsidR="00C24464">
        <w:t>6 ст. 11</w:t>
      </w:r>
      <w:r w:rsidRPr="00C34039" w:rsidR="00357D5E">
        <w:t xml:space="preserve">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не представил</w:t>
      </w:r>
      <w:r w:rsidRPr="00C34039" w:rsidR="0096136B">
        <w:t>а</w:t>
      </w:r>
      <w:r w:rsidRPr="00C34039" w:rsidR="00357D5E">
        <w:t xml:space="preserve"> в </w:t>
      </w:r>
      <w:r w:rsidRPr="00C34039" w:rsidR="007A06B8">
        <w:t>Отделение Фонда Пенсионного и социального страхования Российской Федерации по Республике Крым</w:t>
      </w:r>
      <w:r w:rsidRPr="00C34039" w:rsidR="00357D5E">
        <w:t xml:space="preserve"> сведения </w:t>
      </w:r>
      <w:r w:rsidRPr="00C34039">
        <w:rPr>
          <w:color w:val="000000"/>
          <w:shd w:val="clear" w:color="auto" w:fill="FFFFFF"/>
        </w:rPr>
        <w:t xml:space="preserve">о </w:t>
      </w:r>
      <w:r w:rsidRPr="00C34039" w:rsidR="00C24464">
        <w:rPr>
          <w:color w:val="000000"/>
          <w:shd w:val="clear" w:color="auto" w:fill="FFFFFF"/>
        </w:rPr>
        <w:t>датах заключения (прекращения) и иных реквизитов договора ГПХ в подразделе 1.1 Единой формы «Сведения для ведения</w:t>
      </w:r>
      <w:r w:rsidRPr="00C34039" w:rsidR="00C24464">
        <w:rPr>
          <w:color w:val="000000"/>
          <w:shd w:val="clear" w:color="auto" w:fill="FFFFFF"/>
        </w:rPr>
        <w:t xml:space="preserve">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, предусмотренные подпунктом 5 пункта 2 статьи 11 ФЗ №27. </w:t>
      </w:r>
      <w:r w:rsidRPr="00C34039" w:rsidR="00C24464">
        <w:rPr>
          <w:color w:val="000000"/>
          <w:shd w:val="clear" w:color="auto" w:fill="FFFFFF"/>
        </w:rPr>
        <w:t xml:space="preserve">Фактически сведения по форме ЕФС-1 подраздел 1.1 с кадровым мероприятием «Начало договора ГПХ» </w:t>
      </w:r>
      <w:r w:rsidRPr="00C34039" w:rsidR="0096136B">
        <w:rPr>
          <w:color w:val="000000"/>
          <w:shd w:val="clear" w:color="auto" w:fill="FFFFFF"/>
        </w:rPr>
        <w:t xml:space="preserve">от </w:t>
      </w:r>
      <w:r w:rsidR="00954851">
        <w:t>***</w:t>
      </w:r>
      <w:r w:rsidRPr="00C34039" w:rsidR="00954851">
        <w:rPr>
          <w:color w:val="000000"/>
          <w:shd w:val="clear" w:color="auto" w:fill="FFFFFF"/>
        </w:rPr>
        <w:t xml:space="preserve"> </w:t>
      </w:r>
      <w:r w:rsidRPr="00C34039" w:rsidR="0096136B">
        <w:rPr>
          <w:color w:val="000000"/>
          <w:shd w:val="clear" w:color="auto" w:fill="FFFFFF"/>
        </w:rPr>
        <w:t>(договор №</w:t>
      </w:r>
      <w:r w:rsidR="00954851">
        <w:t>***</w:t>
      </w:r>
      <w:r w:rsidRPr="00C34039" w:rsidR="00C24464">
        <w:rPr>
          <w:color w:val="000000"/>
          <w:shd w:val="clear" w:color="auto" w:fill="FFFFFF"/>
        </w:rPr>
        <w:t xml:space="preserve"> от </w:t>
      </w:r>
      <w:r w:rsidR="00954851">
        <w:t>***</w:t>
      </w:r>
      <w:r w:rsidRPr="00C34039" w:rsidR="00C24464">
        <w:rPr>
          <w:color w:val="000000"/>
          <w:shd w:val="clear" w:color="auto" w:fill="FFFFFF"/>
        </w:rPr>
        <w:t xml:space="preserve">) на </w:t>
      </w:r>
      <w:r w:rsidR="00954851">
        <w:t>***</w:t>
      </w:r>
      <w:r w:rsidRPr="00C34039" w:rsidR="00C24464">
        <w:rPr>
          <w:color w:val="000000"/>
          <w:shd w:val="clear" w:color="auto" w:fill="FFFFFF"/>
        </w:rPr>
        <w:t xml:space="preserve">, СНИЛС </w:t>
      </w:r>
      <w:r w:rsidR="00954851">
        <w:t>***</w:t>
      </w:r>
      <w:r w:rsidRPr="00C34039" w:rsidR="00C24464">
        <w:rPr>
          <w:color w:val="000000"/>
          <w:shd w:val="clear" w:color="auto" w:fill="FFFFFF"/>
        </w:rPr>
        <w:t>пр</w:t>
      </w:r>
      <w:r w:rsidRPr="00C34039" w:rsidR="0096136B">
        <w:rPr>
          <w:color w:val="000000"/>
          <w:shd w:val="clear" w:color="auto" w:fill="FFFFFF"/>
        </w:rPr>
        <w:t>едставлены 8 сентября</w:t>
      </w:r>
      <w:r w:rsidRPr="00C34039" w:rsidR="00C24464">
        <w:rPr>
          <w:color w:val="000000"/>
          <w:shd w:val="clear" w:color="auto" w:fill="FFFFFF"/>
        </w:rPr>
        <w:t xml:space="preserve"> 2023 года. </w:t>
      </w:r>
    </w:p>
    <w:p w:rsidR="00E73838" w:rsidRPr="00C34039" w:rsidP="00A61351">
      <w:pPr>
        <w:pStyle w:val="NoSpacing"/>
        <w:ind w:firstLine="708"/>
        <w:jc w:val="both"/>
      </w:pPr>
      <w:r w:rsidRPr="00C34039">
        <w:t>В судебно</w:t>
      </w:r>
      <w:r w:rsidRPr="00C34039" w:rsidR="00AD565A">
        <w:t>е</w:t>
      </w:r>
      <w:r w:rsidRPr="00C34039">
        <w:t xml:space="preserve"> заседани</w:t>
      </w:r>
      <w:r w:rsidRPr="00C34039" w:rsidR="00AD565A">
        <w:t xml:space="preserve">е </w:t>
      </w:r>
      <w:r w:rsidRPr="00C34039" w:rsidR="0096136B">
        <w:t>Кушлю</w:t>
      </w:r>
      <w:r w:rsidRPr="00C34039" w:rsidR="0096136B">
        <w:t xml:space="preserve"> Н.М.</w:t>
      </w:r>
      <w:r w:rsidRPr="00C34039" w:rsidR="00AD565A">
        <w:t xml:space="preserve"> не явил</w:t>
      </w:r>
      <w:r w:rsidRPr="00C34039" w:rsidR="0096136B">
        <w:t>ась</w:t>
      </w:r>
      <w:r w:rsidRPr="00C34039" w:rsidR="00AD565A">
        <w:t xml:space="preserve">. </w:t>
      </w:r>
      <w:r w:rsidRPr="00C34039">
        <w:t xml:space="preserve">О времени и месте рассмотрения дела </w:t>
      </w:r>
      <w:r w:rsidRPr="00C34039">
        <w:t>извещ</w:t>
      </w:r>
      <w:r w:rsidRPr="00C34039" w:rsidR="0096136B">
        <w:t>ена</w:t>
      </w:r>
      <w:r w:rsidRPr="00C34039">
        <w:t xml:space="preserve"> </w:t>
      </w:r>
      <w:r w:rsidRPr="00C34039" w:rsidR="002C6C12">
        <w:t xml:space="preserve">по адресу регистрации и адресу нахождения юридического лица. </w:t>
      </w:r>
      <w:r w:rsidRPr="00C34039">
        <w:t>О причине неявки не сообщил</w:t>
      </w:r>
      <w:r w:rsidRPr="00C34039" w:rsidR="0096136B">
        <w:t>а</w:t>
      </w:r>
      <w:r w:rsidRPr="00C34039">
        <w:t>, с ходатайством об отложении рассмотрения дела не обращал</w:t>
      </w:r>
      <w:r w:rsidRPr="00C34039" w:rsidR="0096136B">
        <w:t>ась</w:t>
      </w:r>
      <w:r w:rsidRPr="00C34039">
        <w:t xml:space="preserve">. </w:t>
      </w:r>
    </w:p>
    <w:p w:rsidR="00E73838" w:rsidRPr="00C34039" w:rsidP="00E73838">
      <w:pPr>
        <w:ind w:firstLine="708"/>
        <w:jc w:val="both"/>
      </w:pPr>
      <w:r w:rsidRPr="00C34039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C34039" w:rsidP="00E73838">
      <w:pPr>
        <w:ind w:firstLine="708"/>
        <w:jc w:val="both"/>
      </w:pPr>
      <w:r w:rsidRPr="00C34039">
        <w:t>Учитывая данные о надлежащем извещении</w:t>
      </w:r>
      <w:r w:rsidRPr="00C34039">
        <w:rPr>
          <w:color w:val="000000"/>
          <w:shd w:val="clear" w:color="auto" w:fill="FFFFFF"/>
        </w:rPr>
        <w:t xml:space="preserve"> </w:t>
      </w:r>
      <w:r w:rsidRPr="00C34039" w:rsidR="00C34039">
        <w:rPr>
          <w:color w:val="000000"/>
          <w:shd w:val="clear" w:color="auto" w:fill="FFFFFF"/>
        </w:rPr>
        <w:t>Кушлю</w:t>
      </w:r>
      <w:r w:rsidRPr="00C34039" w:rsidR="00C34039">
        <w:rPr>
          <w:color w:val="000000"/>
          <w:shd w:val="clear" w:color="auto" w:fill="FFFFFF"/>
        </w:rPr>
        <w:t xml:space="preserve"> Н.М.</w:t>
      </w:r>
      <w:r w:rsidRPr="00C34039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C34039">
        <w:rPr>
          <w:color w:val="000000"/>
          <w:shd w:val="clear" w:color="auto" w:fill="FFFFFF"/>
        </w:rPr>
        <w:t>последне</w:t>
      </w:r>
      <w:r w:rsidRPr="00C34039" w:rsidR="00C34039">
        <w:rPr>
          <w:color w:val="000000"/>
          <w:shd w:val="clear" w:color="auto" w:fill="FFFFFF"/>
        </w:rPr>
        <w:t>й</w:t>
      </w:r>
      <w:r w:rsidRPr="00C34039">
        <w:rPr>
          <w:color w:val="000000"/>
          <w:shd w:val="clear" w:color="auto" w:fill="FFFFFF"/>
        </w:rPr>
        <w:t>.</w:t>
      </w:r>
    </w:p>
    <w:p w:rsidR="00357D5E" w:rsidRPr="00C34039" w:rsidP="001E0484">
      <w:pPr>
        <w:ind w:firstLine="540"/>
        <w:jc w:val="both"/>
      </w:pPr>
      <w:r w:rsidRPr="00C34039">
        <w:t>И</w:t>
      </w:r>
      <w:r w:rsidRPr="00C34039">
        <w:t>сследовав материалы дела, суд</w:t>
      </w:r>
      <w:r w:rsidRPr="00C34039" w:rsidR="0021214C">
        <w:t>ом установлено</w:t>
      </w:r>
      <w:r w:rsidRPr="00C34039">
        <w:t xml:space="preserve"> </w:t>
      </w:r>
      <w:r w:rsidRPr="00C34039" w:rsidR="003C33B3">
        <w:t>следующе</w:t>
      </w:r>
      <w:r w:rsidRPr="00C34039" w:rsidR="0021214C">
        <w:t xml:space="preserve">е. </w:t>
      </w:r>
    </w:p>
    <w:p w:rsidR="00A304E3" w:rsidRPr="00C34039" w:rsidP="00A304E3">
      <w:pPr>
        <w:pStyle w:val="NoSpacing"/>
        <w:ind w:firstLine="708"/>
        <w:jc w:val="both"/>
        <w:rPr>
          <w:shd w:val="clear" w:color="auto" w:fill="FFFFFF"/>
        </w:rPr>
      </w:pPr>
      <w:r w:rsidRPr="00C34039">
        <w:t xml:space="preserve">Согласно протоколу об административном правонарушении </w:t>
      </w:r>
      <w:r w:rsidRPr="00C34039" w:rsidR="00C34039">
        <w:t>№</w:t>
      </w:r>
      <w:r w:rsidR="00954851">
        <w:t>***</w:t>
      </w:r>
      <w:r w:rsidRPr="00C34039" w:rsidR="00C34039">
        <w:t xml:space="preserve"> </w:t>
      </w:r>
      <w:r w:rsidRPr="00C34039">
        <w:t xml:space="preserve">от </w:t>
      </w:r>
      <w:r w:rsidRPr="00C34039" w:rsidR="00C34039">
        <w:t xml:space="preserve">18 января 2024 </w:t>
      </w:r>
      <w:r w:rsidRPr="00C34039" w:rsidR="00484006">
        <w:t xml:space="preserve"> </w:t>
      </w:r>
      <w:r w:rsidRPr="00C34039">
        <w:t xml:space="preserve"> года, он был составлен в отношении </w:t>
      </w:r>
      <w:r w:rsidRPr="00C34039" w:rsidR="00C34039">
        <w:t>Кушлю</w:t>
      </w:r>
      <w:r w:rsidRPr="00C34039" w:rsidR="00C34039">
        <w:t xml:space="preserve"> Н.М. </w:t>
      </w:r>
      <w:r w:rsidRPr="00C34039" w:rsidR="0006523F">
        <w:t>по тем основаниям, что он</w:t>
      </w:r>
      <w:r w:rsidRPr="00C34039" w:rsidR="00C34039">
        <w:t>а</w:t>
      </w:r>
      <w:r w:rsidRPr="00C34039" w:rsidR="0006523F">
        <w:t xml:space="preserve">, </w:t>
      </w:r>
      <w:r w:rsidRPr="00C34039" w:rsidR="00C34039">
        <w:t>7 сентября 2023 года в 00 час. 01 мин., являясь председателем правления ТСН «</w:t>
      </w:r>
      <w:r w:rsidR="00954851">
        <w:t>***</w:t>
      </w:r>
      <w:r w:rsidRPr="00C34039" w:rsidR="00C34039">
        <w:t xml:space="preserve">», расположенного по адресу: </w:t>
      </w:r>
      <w:r w:rsidRPr="00C34039" w:rsidR="00C34039">
        <w:t xml:space="preserve">Республика Крым, </w:t>
      </w:r>
      <w:r w:rsidR="00954851">
        <w:t>***</w:t>
      </w:r>
      <w:r w:rsidRPr="00C34039" w:rsidR="00C34039">
        <w:t xml:space="preserve">, в нарушение п. 6 ст. 11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не представила в Отделение Фонда Пенсионного и социального страхования Российской Федерации по Республике Крым сведения </w:t>
      </w:r>
      <w:r w:rsidRPr="00C34039" w:rsidR="00C34039">
        <w:rPr>
          <w:color w:val="000000"/>
          <w:shd w:val="clear" w:color="auto" w:fill="FFFFFF"/>
        </w:rPr>
        <w:t>о датах заключения (прекращения) и иных реквизитов договора ГПХ в подразделе 1.1 Единой формы «Сведения для ведения</w:t>
      </w:r>
      <w:r w:rsidRPr="00C34039" w:rsidR="00C34039">
        <w:rPr>
          <w:color w:val="000000"/>
          <w:shd w:val="clear" w:color="auto" w:fill="FFFFFF"/>
        </w:rPr>
        <w:t xml:space="preserve">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, предусмотренные подпунктом 5 пункта 2 статьи 11 ФЗ №27.</w:t>
      </w:r>
    </w:p>
    <w:p w:rsidR="00EA0C32" w:rsidRPr="00C34039" w:rsidP="003C33B3">
      <w:pPr>
        <w:ind w:firstLine="540"/>
        <w:jc w:val="both"/>
      </w:pPr>
      <w:r w:rsidRPr="00C34039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C34039"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C34039">
        <w:t xml:space="preserve"> искаженном </w:t>
      </w:r>
      <w:r w:rsidRPr="00C34039">
        <w:t>виде</w:t>
      </w:r>
      <w:r w:rsidRPr="00C34039">
        <w:rPr>
          <w:color w:val="000000"/>
          <w:shd w:val="clear" w:color="auto" w:fill="FFFFFF"/>
        </w:rPr>
        <w:t>.</w:t>
      </w:r>
      <w:r w:rsidRPr="00C34039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C34039">
        <w:t>формы ЕФС-1</w:t>
      </w:r>
    </w:p>
    <w:p w:rsidR="003C33B3" w:rsidRPr="00C34039" w:rsidP="003C33B3">
      <w:pPr>
        <w:ind w:firstLine="540"/>
        <w:jc w:val="both"/>
      </w:pPr>
      <w:r w:rsidRPr="00C34039">
        <w:t>В соответствии с п.п.5 п.2 ст.11 Федерального закона «Об индивидуальном (персонифицированном) учете в системе обязательного пенсионного страхования» № 27-ФЗ от 01 апреля 1996 года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</w:t>
      </w:r>
      <w:r w:rsidRPr="00C34039">
        <w:t xml:space="preserve">, </w:t>
      </w:r>
      <w:r w:rsidRPr="00C34039">
        <w:t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</w:t>
      </w:r>
      <w:r w:rsidRPr="00C34039">
        <w:t xml:space="preserve"> </w:t>
      </w:r>
      <w:r w:rsidRPr="00C34039">
        <w:t>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</w:t>
      </w:r>
      <w:r w:rsidRPr="00C34039">
        <w:t xml:space="preserve"> услуг) по таким договорам. </w:t>
      </w:r>
    </w:p>
    <w:p w:rsidR="003C33B3" w:rsidRPr="00C34039" w:rsidP="003C33B3">
      <w:pPr>
        <w:ind w:firstLine="540"/>
        <w:jc w:val="both"/>
      </w:pPr>
      <w:r w:rsidRPr="00C34039">
        <w:t xml:space="preserve">Указанные сведения в соответствии с п.6 ст.11 Федерального закона «Об индивидуальном (персонифицированном) учете в системе обязательного пенсионного страхования» № 27-ФЗ от 01 апреля 1996 года,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3C33B3" w:rsidRPr="00C34039" w:rsidP="003C33B3">
      <w:pPr>
        <w:ind w:firstLine="540"/>
        <w:jc w:val="both"/>
        <w:rPr>
          <w:color w:val="000000"/>
          <w:shd w:val="clear" w:color="auto" w:fill="FFFFFF"/>
        </w:rPr>
      </w:pPr>
      <w:r w:rsidRPr="00C34039">
        <w:t xml:space="preserve">В нарушение указанных положений </w:t>
      </w:r>
      <w:r w:rsidRPr="00C34039" w:rsidR="00C34039">
        <w:t xml:space="preserve">председателем правления ТСН </w:t>
      </w:r>
      <w:r w:rsidRPr="00C34039" w:rsidR="00C34039">
        <w:t>«</w:t>
      </w:r>
      <w:r w:rsidR="00954851">
        <w:t>***</w:t>
      </w:r>
      <w:r w:rsidRPr="00C34039" w:rsidR="00C34039">
        <w:t>»</w:t>
      </w:r>
      <w:r w:rsidRPr="00C34039" w:rsidR="00C34039">
        <w:t xml:space="preserve"> </w:t>
      </w:r>
      <w:r w:rsidRPr="00C34039" w:rsidR="00C34039">
        <w:t>Кушлю</w:t>
      </w:r>
      <w:r w:rsidRPr="00C34039" w:rsidR="00C34039">
        <w:t xml:space="preserve"> Н.М.</w:t>
      </w:r>
      <w:r w:rsidRPr="00C34039">
        <w:t xml:space="preserve"> </w:t>
      </w:r>
      <w:r w:rsidRPr="00C34039">
        <w:rPr>
          <w:color w:val="000000"/>
          <w:shd w:val="clear" w:color="auto" w:fill="FFFFFF"/>
        </w:rPr>
        <w:t xml:space="preserve">сведения по </w:t>
      </w:r>
      <w:r w:rsidRPr="00C34039" w:rsidR="00C34039">
        <w:rPr>
          <w:color w:val="000000"/>
          <w:shd w:val="clear" w:color="auto" w:fill="FFFFFF"/>
        </w:rPr>
        <w:t xml:space="preserve">форме ЕФС-1 подраздел 1.1 с кадровым мероприятием «Начало договора ГПХ» от </w:t>
      </w:r>
      <w:r w:rsidR="00954851">
        <w:t>***</w:t>
      </w:r>
      <w:r w:rsidRPr="00C34039" w:rsidR="00954851">
        <w:rPr>
          <w:color w:val="000000"/>
          <w:shd w:val="clear" w:color="auto" w:fill="FFFFFF"/>
        </w:rPr>
        <w:t xml:space="preserve"> </w:t>
      </w:r>
      <w:r w:rsidRPr="00C34039" w:rsidR="00C34039">
        <w:rPr>
          <w:color w:val="000000"/>
          <w:shd w:val="clear" w:color="auto" w:fill="FFFFFF"/>
        </w:rPr>
        <w:t>(договор №</w:t>
      </w:r>
      <w:r w:rsidR="00954851">
        <w:t>***</w:t>
      </w:r>
      <w:r w:rsidRPr="00C34039" w:rsidR="00C34039">
        <w:rPr>
          <w:color w:val="000000"/>
          <w:shd w:val="clear" w:color="auto" w:fill="FFFFFF"/>
        </w:rPr>
        <w:t xml:space="preserve">от </w:t>
      </w:r>
      <w:r w:rsidR="00954851">
        <w:t>***</w:t>
      </w:r>
      <w:r w:rsidRPr="00C34039" w:rsidR="00C34039">
        <w:rPr>
          <w:color w:val="000000"/>
          <w:shd w:val="clear" w:color="auto" w:fill="FFFFFF"/>
        </w:rPr>
        <w:t xml:space="preserve">) на </w:t>
      </w:r>
      <w:r w:rsidR="00954851">
        <w:t>***</w:t>
      </w:r>
      <w:r w:rsidRPr="00C34039" w:rsidR="00C34039">
        <w:rPr>
          <w:color w:val="000000"/>
          <w:shd w:val="clear" w:color="auto" w:fill="FFFFFF"/>
        </w:rPr>
        <w:t xml:space="preserve">, СНИЛС </w:t>
      </w:r>
      <w:r w:rsidR="00954851">
        <w:t>***</w:t>
      </w:r>
      <w:r w:rsidRPr="00C34039" w:rsidR="00C34039">
        <w:rPr>
          <w:color w:val="000000"/>
          <w:shd w:val="clear" w:color="auto" w:fill="FFFFFF"/>
        </w:rPr>
        <w:t>представлены 8 сентября 2023 года</w:t>
      </w:r>
      <w:r w:rsidRPr="00C34039">
        <w:rPr>
          <w:color w:val="000000"/>
          <w:shd w:val="clear" w:color="auto" w:fill="FFFFFF"/>
        </w:rPr>
        <w:t xml:space="preserve">, то есть, с нарушением установленного срока. </w:t>
      </w:r>
    </w:p>
    <w:p w:rsidR="00A304E3" w:rsidRPr="00C34039" w:rsidP="00A304E3">
      <w:pPr>
        <w:pStyle w:val="ConsPlusNormal"/>
        <w:ind w:firstLine="539"/>
        <w:jc w:val="both"/>
      </w:pPr>
      <w:r w:rsidRPr="00C34039">
        <w:t xml:space="preserve">В соответствии со </w:t>
      </w:r>
      <w:hyperlink r:id="rId5" w:history="1">
        <w:r w:rsidRPr="00C34039">
          <w:t>статьей 2.4</w:t>
        </w:r>
      </w:hyperlink>
      <w:r w:rsidRPr="00C34039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C34039" w:rsidP="00A304E3">
      <w:pPr>
        <w:pStyle w:val="ConsPlusNormal"/>
        <w:ind w:firstLine="539"/>
        <w:jc w:val="both"/>
      </w:pPr>
      <w:r w:rsidRPr="00C34039">
        <w:t xml:space="preserve">В силу примечания к указанной </w:t>
      </w:r>
      <w:hyperlink r:id="rId5" w:history="1">
        <w:r w:rsidRPr="00C34039">
          <w:t>норме</w:t>
        </w:r>
      </w:hyperlink>
      <w:r w:rsidRPr="00C34039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3C33B3" w:rsidRPr="00C34039" w:rsidP="003C33B3">
      <w:pPr>
        <w:pStyle w:val="ConsPlusNormal"/>
        <w:ind w:firstLine="539"/>
        <w:jc w:val="both"/>
      </w:pPr>
      <w:r w:rsidRPr="00C34039">
        <w:t>Согласно выписки</w:t>
      </w:r>
      <w:r w:rsidRPr="00C34039">
        <w:t xml:space="preserve"> из ЕГРЮЛ, </w:t>
      </w:r>
      <w:r w:rsidRPr="00C34039" w:rsidR="00C34039">
        <w:t>председателем правления ТСН «</w:t>
      </w:r>
      <w:r w:rsidR="00954851">
        <w:t>***</w:t>
      </w:r>
      <w:r w:rsidRPr="00C34039" w:rsidR="00C34039">
        <w:t xml:space="preserve">» </w:t>
      </w:r>
      <w:r w:rsidRPr="00C34039">
        <w:t xml:space="preserve"> </w:t>
      </w:r>
      <w:r w:rsidRPr="00C34039">
        <w:t>на момент совершения правонарушения являл</w:t>
      </w:r>
      <w:r w:rsidRPr="00C34039" w:rsidR="00C34039">
        <w:t xml:space="preserve">ась </w:t>
      </w:r>
      <w:r w:rsidRPr="00C34039" w:rsidR="00C34039">
        <w:t>Кушлю</w:t>
      </w:r>
      <w:r w:rsidRPr="00C34039" w:rsidR="00C34039">
        <w:t xml:space="preserve"> Н.М.</w:t>
      </w:r>
    </w:p>
    <w:p w:rsidR="00A304E3" w:rsidRPr="00C34039" w:rsidP="003C33B3">
      <w:pPr>
        <w:pStyle w:val="ConsPlusNormal"/>
        <w:ind w:firstLine="539"/>
        <w:jc w:val="both"/>
      </w:pPr>
      <w:r w:rsidRPr="00C34039">
        <w:t xml:space="preserve">При таких обстоятельствах в действиях </w:t>
      </w:r>
      <w:r w:rsidRPr="00C34039" w:rsidR="00C34039">
        <w:t>председател</w:t>
      </w:r>
      <w:r w:rsidRPr="00C34039" w:rsidR="00C34039">
        <w:t>я</w:t>
      </w:r>
      <w:r w:rsidRPr="00C34039" w:rsidR="00C34039">
        <w:t xml:space="preserve"> правления ТСН «</w:t>
      </w:r>
      <w:r w:rsidR="00954851">
        <w:t>***</w:t>
      </w:r>
      <w:r w:rsidRPr="00C34039" w:rsidR="00C34039">
        <w:t xml:space="preserve">» </w:t>
      </w:r>
      <w:r w:rsidRPr="00C34039" w:rsidR="00C34039">
        <w:t>Кушлю</w:t>
      </w:r>
      <w:r w:rsidRPr="00C34039" w:rsidR="00C34039">
        <w:t xml:space="preserve"> Н.М.</w:t>
      </w:r>
      <w:r w:rsidRPr="00C34039" w:rsidR="0021214C">
        <w:t xml:space="preserve"> </w:t>
      </w:r>
      <w:r w:rsidRPr="00C34039">
        <w:t>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C34039">
        <w:t>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04E3" w:rsidRPr="00C34039" w:rsidP="00A304E3">
      <w:pPr>
        <w:ind w:firstLine="708"/>
        <w:jc w:val="both"/>
      </w:pPr>
      <w:r w:rsidRPr="00C34039">
        <w:t>Рассматривая вопрос о виде и размере наказания, суд приходит к следующему.</w:t>
      </w:r>
    </w:p>
    <w:p w:rsidR="00A304E3" w:rsidRPr="00C34039" w:rsidP="00A304E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039">
        <w:rPr>
          <w:rFonts w:ascii="Times New Roman" w:hAnsi="Times New Roman" w:cs="Times New Roman"/>
          <w:sz w:val="24"/>
          <w:szCs w:val="24"/>
        </w:rPr>
        <w:t xml:space="preserve"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C34039">
        <w:rPr>
          <w:rFonts w:ascii="Times New Roman" w:hAnsi="Times New Roman" w:cs="Times New Roman"/>
          <w:sz w:val="24"/>
          <w:szCs w:val="24"/>
        </w:rPr>
        <w:t>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C34039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A304E3" w:rsidRPr="00C34039" w:rsidP="00A304E3">
      <w:pPr>
        <w:ind w:firstLine="708"/>
        <w:jc w:val="both"/>
      </w:pPr>
      <w:r w:rsidRPr="00C34039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C34039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04E3" w:rsidRPr="00C34039" w:rsidP="00A304E3">
      <w:pPr>
        <w:ind w:firstLine="567"/>
        <w:jc w:val="both"/>
      </w:pPr>
      <w:r w:rsidRPr="00C34039">
        <w:t xml:space="preserve">Принимая во внимание, что </w:t>
      </w:r>
      <w:r w:rsidRPr="00C34039" w:rsidR="00C34039">
        <w:t>Кушлю</w:t>
      </w:r>
      <w:r w:rsidRPr="00C34039" w:rsidR="00C34039">
        <w:t xml:space="preserve"> Н.М.</w:t>
      </w:r>
      <w:r w:rsidRPr="00C34039" w:rsidR="0021214C">
        <w:t xml:space="preserve"> ранее</w:t>
      </w:r>
      <w:r w:rsidRPr="00C34039">
        <w:t xml:space="preserve"> к административной ответственности за аналогичные правонарушения не привлекал</w:t>
      </w:r>
      <w:r w:rsidRPr="00C34039" w:rsidR="00C34039">
        <w:t>ась</w:t>
      </w:r>
      <w:r w:rsidRPr="00C34039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A304E3" w:rsidRPr="00C34039" w:rsidP="00A304E3">
      <w:pPr>
        <w:ind w:firstLine="540"/>
        <w:jc w:val="both"/>
      </w:pPr>
      <w:r w:rsidRPr="00C34039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A304E3" w:rsidRPr="00C34039" w:rsidP="00A304E3">
      <w:pPr>
        <w:ind w:firstLine="540"/>
        <w:jc w:val="both"/>
      </w:pPr>
    </w:p>
    <w:p w:rsidR="00A304E3" w:rsidRPr="00C34039" w:rsidP="00A304E3">
      <w:pPr>
        <w:ind w:firstLine="709"/>
        <w:jc w:val="center"/>
      </w:pPr>
      <w:r w:rsidRPr="00C34039">
        <w:t>п</w:t>
      </w:r>
      <w:r w:rsidRPr="00C34039">
        <w:t xml:space="preserve"> о с т а н о в и л:</w:t>
      </w:r>
    </w:p>
    <w:p w:rsidR="00A304E3" w:rsidRPr="00C34039" w:rsidP="00A304E3">
      <w:pPr>
        <w:ind w:firstLine="709"/>
        <w:jc w:val="both"/>
      </w:pPr>
    </w:p>
    <w:p w:rsidR="00A304E3" w:rsidRPr="00C34039" w:rsidP="00A304E3">
      <w:pPr>
        <w:ind w:firstLine="708"/>
        <w:jc w:val="both"/>
      </w:pPr>
      <w:r w:rsidRPr="00C34039">
        <w:t>председателя правления ТСН «</w:t>
      </w:r>
      <w:r w:rsidR="00954851">
        <w:t>***</w:t>
      </w:r>
      <w:r w:rsidRPr="00C34039">
        <w:t>»</w:t>
      </w:r>
      <w:r w:rsidRPr="00C34039">
        <w:t xml:space="preserve"> </w:t>
      </w:r>
      <w:r w:rsidRPr="00C34039">
        <w:t>Кушлю</w:t>
      </w:r>
      <w:r w:rsidRPr="00C34039">
        <w:t xml:space="preserve"> Наталь</w:t>
      </w:r>
      <w:r w:rsidRPr="00C34039">
        <w:t>ю</w:t>
      </w:r>
      <w:r w:rsidRPr="00C34039">
        <w:t xml:space="preserve"> Михайловн</w:t>
      </w:r>
      <w:r w:rsidRPr="00C34039">
        <w:t>у</w:t>
      </w:r>
      <w:r w:rsidRPr="00C34039">
        <w:t xml:space="preserve">, </w:t>
      </w:r>
      <w:r w:rsidR="00954851">
        <w:t>***</w:t>
      </w:r>
      <w:r w:rsidRPr="00C34039">
        <w:t>, признать виновн</w:t>
      </w:r>
      <w:r w:rsidRPr="00C34039">
        <w:t>ой</w:t>
      </w:r>
      <w:r w:rsidRPr="00C34039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</w:t>
      </w:r>
      <w:r w:rsidRPr="00C34039">
        <w:t>й</w:t>
      </w:r>
      <w:r w:rsidRPr="00C34039">
        <w:t xml:space="preserve"> административное наказание в виде предупреждения.</w:t>
      </w:r>
    </w:p>
    <w:p w:rsidR="00A304E3" w:rsidRPr="00C34039" w:rsidP="00A304E3">
      <w:pPr>
        <w:ind w:firstLine="698"/>
        <w:jc w:val="both"/>
      </w:pPr>
      <w:r w:rsidRPr="00C34039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304E3" w:rsidRPr="00C34039" w:rsidP="00A304E3">
      <w:pPr>
        <w:ind w:firstLine="698"/>
        <w:jc w:val="both"/>
      </w:pPr>
    </w:p>
    <w:p w:rsidR="00A304E3" w:rsidRPr="00C34039" w:rsidP="00A304E3">
      <w:pPr>
        <w:ind w:firstLine="697"/>
        <w:jc w:val="both"/>
      </w:pPr>
      <w:r w:rsidRPr="00C34039">
        <w:tab/>
        <w:t>Мировой судья</w:t>
      </w:r>
      <w:r w:rsidRPr="00C34039">
        <w:tab/>
      </w:r>
      <w:r w:rsidRPr="00C34039">
        <w:tab/>
      </w:r>
      <w:r w:rsidRPr="00C34039">
        <w:tab/>
      </w:r>
      <w:r w:rsidRPr="00C34039">
        <w:tab/>
      </w:r>
      <w:r w:rsidRPr="00C34039">
        <w:tab/>
      </w:r>
      <w:r w:rsidRPr="00C34039">
        <w:tab/>
      </w:r>
      <w:r w:rsidRPr="00C34039">
        <w:tab/>
        <w:t xml:space="preserve">Е.Д. </w:t>
      </w:r>
      <w:r w:rsidRPr="00C34039">
        <w:t>Дахневич</w:t>
      </w:r>
    </w:p>
    <w:p w:rsidR="00A304E3" w:rsidRPr="00C34039" w:rsidP="00A304E3">
      <w:pPr>
        <w:ind w:firstLine="697"/>
        <w:jc w:val="both"/>
      </w:pPr>
    </w:p>
    <w:p w:rsidR="00A304E3" w:rsidRPr="00C34039" w:rsidP="00A304E3">
      <w:pPr>
        <w:ind w:firstLine="697"/>
        <w:jc w:val="both"/>
      </w:pPr>
    </w:p>
    <w:p w:rsidR="00357D5E" w:rsidRPr="00C34039" w:rsidP="00A304E3">
      <w:pPr>
        <w:pStyle w:val="NoSpacing"/>
        <w:ind w:firstLine="708"/>
        <w:jc w:val="both"/>
        <w:rPr>
          <w:b/>
        </w:rPr>
      </w:pPr>
    </w:p>
    <w:sectPr w:rsidSect="0021214C">
      <w:headerReference w:type="even" r:id="rId6"/>
      <w:headerReference w:type="default" r:id="rId7"/>
      <w:pgSz w:w="11906" w:h="16838"/>
      <w:pgMar w:top="568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851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7D2E"/>
    <w:rsid w:val="00011DE3"/>
    <w:rsid w:val="000120F0"/>
    <w:rsid w:val="0002289A"/>
    <w:rsid w:val="00025CEE"/>
    <w:rsid w:val="000261DF"/>
    <w:rsid w:val="000317F1"/>
    <w:rsid w:val="000345B9"/>
    <w:rsid w:val="00036F84"/>
    <w:rsid w:val="00037142"/>
    <w:rsid w:val="00037388"/>
    <w:rsid w:val="00041561"/>
    <w:rsid w:val="00051F3A"/>
    <w:rsid w:val="00054B53"/>
    <w:rsid w:val="000628FC"/>
    <w:rsid w:val="00063E84"/>
    <w:rsid w:val="00065160"/>
    <w:rsid w:val="0006523F"/>
    <w:rsid w:val="00066071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2AB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0F68EE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4C8B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214C"/>
    <w:rsid w:val="00213C38"/>
    <w:rsid w:val="002162E3"/>
    <w:rsid w:val="00217BD1"/>
    <w:rsid w:val="002201E0"/>
    <w:rsid w:val="002349BB"/>
    <w:rsid w:val="00241C56"/>
    <w:rsid w:val="00243B6B"/>
    <w:rsid w:val="0024579D"/>
    <w:rsid w:val="00247211"/>
    <w:rsid w:val="002507DE"/>
    <w:rsid w:val="002573A9"/>
    <w:rsid w:val="00261F7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3D9D"/>
    <w:rsid w:val="002C5E90"/>
    <w:rsid w:val="002C64F1"/>
    <w:rsid w:val="002C6C12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EC3"/>
    <w:rsid w:val="003B131C"/>
    <w:rsid w:val="003B562E"/>
    <w:rsid w:val="003C1312"/>
    <w:rsid w:val="003C21A0"/>
    <w:rsid w:val="003C33B3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66B8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F2B55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46CF9"/>
    <w:rsid w:val="00550A77"/>
    <w:rsid w:val="005539D7"/>
    <w:rsid w:val="00553E6E"/>
    <w:rsid w:val="0055763B"/>
    <w:rsid w:val="00560200"/>
    <w:rsid w:val="005709A6"/>
    <w:rsid w:val="005715FD"/>
    <w:rsid w:val="0057376A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5E2D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878F5"/>
    <w:rsid w:val="007916C2"/>
    <w:rsid w:val="007A06B8"/>
    <w:rsid w:val="007A150C"/>
    <w:rsid w:val="007B2929"/>
    <w:rsid w:val="007B37E5"/>
    <w:rsid w:val="007C1591"/>
    <w:rsid w:val="007C3802"/>
    <w:rsid w:val="007D0E99"/>
    <w:rsid w:val="007D2026"/>
    <w:rsid w:val="007D5EE1"/>
    <w:rsid w:val="007E208D"/>
    <w:rsid w:val="007E495B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35C11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7B3"/>
    <w:rsid w:val="00891EA1"/>
    <w:rsid w:val="0089214E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D5614"/>
    <w:rsid w:val="008F1173"/>
    <w:rsid w:val="008F4EA9"/>
    <w:rsid w:val="00900389"/>
    <w:rsid w:val="00900E1B"/>
    <w:rsid w:val="009061B9"/>
    <w:rsid w:val="009104F2"/>
    <w:rsid w:val="0091442B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AF0"/>
    <w:rsid w:val="00954851"/>
    <w:rsid w:val="00954EEA"/>
    <w:rsid w:val="0096136B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E2698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241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67EC1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583"/>
    <w:rsid w:val="00C13F52"/>
    <w:rsid w:val="00C24464"/>
    <w:rsid w:val="00C30637"/>
    <w:rsid w:val="00C321E1"/>
    <w:rsid w:val="00C33DEB"/>
    <w:rsid w:val="00C34039"/>
    <w:rsid w:val="00C34A15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031D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0C32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52EF8"/>
    <w:rsid w:val="00F6293A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04A3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B760B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68B3-7B69-466C-8692-3BCB2BA9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