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6B4011">
        <w:rPr>
          <w:rFonts w:ascii="Times New Roman" w:hAnsi="Times New Roman" w:cs="Times New Roman"/>
          <w:sz w:val="24"/>
          <w:lang w:val="uk-UA"/>
        </w:rPr>
        <w:t>0</w:t>
      </w:r>
      <w:r w:rsidR="00193D01">
        <w:rPr>
          <w:rFonts w:ascii="Times New Roman" w:hAnsi="Times New Roman" w:cs="Times New Roman"/>
          <w:sz w:val="24"/>
          <w:lang w:val="uk-UA"/>
        </w:rPr>
        <w:t>87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7 </w:t>
      </w:r>
      <w:r>
        <w:rPr>
          <w:lang w:val="uk-UA"/>
        </w:rPr>
        <w:t>марта</w:t>
      </w:r>
      <w:r w:rsidRPr="006C3CF4" w:rsidR="00C47DBE">
        <w:rPr>
          <w:lang w:val="uk-UA"/>
        </w:rPr>
        <w:t xml:space="preserve"> 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6C3CF4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округ Евпатория) </w:t>
      </w:r>
      <w:r w:rsidRPr="006C3CF4">
        <w:t>Дахневич</w:t>
      </w:r>
      <w:r w:rsidRPr="006C3CF4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E720E1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6C3CF4">
        <w:rPr>
          <w:rFonts w:ascii="Times New Roman" w:hAnsi="Times New Roman"/>
          <w:sz w:val="24"/>
        </w:rPr>
        <w:t xml:space="preserve">Ревякина Кирилла Маратовича, </w:t>
      </w:r>
      <w:r w:rsidR="00C32F3E">
        <w:rPr>
          <w:rFonts w:ascii="Times New Roman" w:hAnsi="Times New Roman"/>
          <w:sz w:val="24"/>
        </w:rPr>
        <w:t>***</w:t>
      </w:r>
      <w:r w:rsidR="00C32F3E">
        <w:rPr>
          <w:rFonts w:ascii="Times New Roman" w:hAnsi="Times New Roman"/>
          <w:sz w:val="24"/>
        </w:rPr>
        <w:t xml:space="preserve"> </w:t>
      </w:r>
      <w:r w:rsidRPr="006C3CF4">
        <w:rPr>
          <w:rFonts w:ascii="Times New Roman" w:hAnsi="Times New Roman"/>
          <w:sz w:val="24"/>
        </w:rPr>
        <w:t>,</w:t>
      </w:r>
      <w:r w:rsidRPr="006C3CF4">
        <w:rPr>
          <w:rFonts w:ascii="Times New Roman" w:hAnsi="Times New Roman"/>
          <w:sz w:val="24"/>
        </w:rPr>
        <w:t xml:space="preserve"> ранее </w:t>
      </w:r>
      <w:r w:rsidRPr="006C3CF4" w:rsidR="00511213">
        <w:rPr>
          <w:rFonts w:ascii="Times New Roman" w:hAnsi="Times New Roman"/>
          <w:sz w:val="24"/>
        </w:rPr>
        <w:t>привлекавшегося</w:t>
      </w:r>
      <w:r w:rsidRPr="006C3CF4" w:rsidR="00511213">
        <w:rPr>
          <w:rFonts w:ascii="Times New Roman" w:hAnsi="Times New Roman"/>
          <w:sz w:val="24"/>
        </w:rPr>
        <w:t xml:space="preserve"> </w:t>
      </w:r>
      <w:r w:rsidRPr="006C3CF4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6C3CF4" w:rsidR="00511213">
        <w:rPr>
          <w:rFonts w:ascii="Times New Roman" w:hAnsi="Times New Roman"/>
          <w:sz w:val="24"/>
        </w:rPr>
        <w:t xml:space="preserve">по ст.19.24 ч.1 КоАП РФ </w:t>
      </w:r>
      <w:r w:rsidRPr="006C3CF4">
        <w:rPr>
          <w:rFonts w:ascii="Times New Roman" w:hAnsi="Times New Roman"/>
          <w:sz w:val="24"/>
        </w:rPr>
        <w:t xml:space="preserve">(дело № </w:t>
      </w:r>
      <w:r w:rsidR="00C32F3E">
        <w:rPr>
          <w:rFonts w:ascii="Times New Roman" w:hAnsi="Times New Roman"/>
          <w:sz w:val="24"/>
        </w:rPr>
        <w:t>***</w:t>
      </w:r>
      <w:r w:rsidRPr="006C3CF4">
        <w:rPr>
          <w:rFonts w:ascii="Times New Roman" w:hAnsi="Times New Roman"/>
          <w:sz w:val="24"/>
        </w:rPr>
        <w:t>)</w:t>
      </w:r>
      <w:r w:rsidRPr="006C3CF4" w:rsidR="002239F5">
        <w:rPr>
          <w:rFonts w:ascii="Times New Roman" w:hAnsi="Times New Roman"/>
          <w:sz w:val="24"/>
        </w:rPr>
        <w:t xml:space="preserve">, </w:t>
      </w:r>
    </w:p>
    <w:p w:rsidR="001405E5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6C3CF4">
        <w:rPr>
          <w:rFonts w:ascii="Times New Roman" w:hAnsi="Times New Roman"/>
          <w:sz w:val="24"/>
        </w:rPr>
        <w:t xml:space="preserve">по ч.3 ст. 19.24 </w:t>
      </w:r>
      <w:r w:rsidRPr="006C3CF4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6C3CF4">
        <w:rPr>
          <w:rFonts w:ascii="Times New Roman" w:hAnsi="Times New Roman"/>
          <w:sz w:val="24"/>
        </w:rPr>
        <w:t>,</w:t>
      </w:r>
    </w:p>
    <w:p w:rsidR="00E720E1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6C3CF4" w:rsidP="00D13D7E">
      <w:pPr>
        <w:jc w:val="center"/>
      </w:pPr>
      <w:r w:rsidRPr="006C3CF4">
        <w:t>у с т а н о в и л</w:t>
      </w:r>
      <w:r w:rsidRPr="006C3CF4">
        <w:t xml:space="preserve"> :</w:t>
      </w:r>
    </w:p>
    <w:p w:rsidR="00F03DD7" w:rsidRPr="006C3CF4" w:rsidP="00D13D7E">
      <w:pPr>
        <w:jc w:val="center"/>
      </w:pPr>
    </w:p>
    <w:p w:rsidR="00193D01" w:rsidP="00161F68">
      <w:pPr>
        <w:ind w:left="142" w:firstLine="566"/>
        <w:jc w:val="both"/>
      </w:pPr>
      <w:r w:rsidRPr="006C3CF4">
        <w:t>Ревякин К.М</w:t>
      </w:r>
      <w:r w:rsidRPr="006C3CF4" w:rsidR="004A2F6F">
        <w:t xml:space="preserve">. </w:t>
      </w:r>
      <w:r w:rsidRPr="006C3CF4" w:rsidR="002239F5">
        <w:t xml:space="preserve"> </w:t>
      </w:r>
      <w:r w:rsidR="00C32F3E">
        <w:t>***</w:t>
      </w:r>
      <w:r w:rsidRPr="006C3CF4" w:rsidR="00F9002C">
        <w:t xml:space="preserve">года, </w:t>
      </w:r>
      <w:r w:rsidRPr="006C3CF4" w:rsidR="002C31CC">
        <w:t xml:space="preserve">в </w:t>
      </w:r>
      <w:r w:rsidR="00C32F3E">
        <w:t>***</w:t>
      </w:r>
      <w:r w:rsidR="00C32F3E">
        <w:t xml:space="preserve"> </w:t>
      </w:r>
      <w:r w:rsidRPr="006C3CF4" w:rsidR="002C31CC">
        <w:t>мин.</w:t>
      </w:r>
      <w:r w:rsidRPr="006C3CF4" w:rsidR="00297BD3">
        <w:t xml:space="preserve">, повторно, в течение года, </w:t>
      </w:r>
      <w:r w:rsidRPr="006C3CF4" w:rsidR="00FE1B45">
        <w:t>нарушил ограничения, возложенные на него решением Евпаторийского  городского суда Республики Крым по делу №</w:t>
      </w:r>
      <w:r w:rsidR="00C32F3E">
        <w:t>***</w:t>
      </w:r>
      <w:r w:rsidRPr="006C3CF4" w:rsidR="00FE1B45">
        <w:t xml:space="preserve"> от </w:t>
      </w:r>
      <w:r w:rsidR="00C32F3E">
        <w:t>***</w:t>
      </w:r>
      <w:r w:rsidRPr="006C3CF4" w:rsidR="00FE1B45">
        <w:t>года</w:t>
      </w:r>
      <w:r w:rsidRPr="006C3CF4" w:rsidR="00B33ABA">
        <w:t>, а также по делу №</w:t>
      </w:r>
      <w:r w:rsidR="00C32F3E">
        <w:t>***</w:t>
      </w:r>
      <w:r w:rsidRPr="006C3CF4" w:rsidR="00B96420">
        <w:t xml:space="preserve">от </w:t>
      </w:r>
      <w:r w:rsidR="00C32F3E">
        <w:t>***</w:t>
      </w:r>
      <w:r w:rsidRPr="006C3CF4" w:rsidR="00B96420">
        <w:t xml:space="preserve"> года </w:t>
      </w:r>
      <w:r w:rsidRPr="006C3CF4" w:rsidR="00FE1B45">
        <w:t xml:space="preserve">– </w:t>
      </w:r>
      <w:r>
        <w:t xml:space="preserve">явка три раза в месяц в ОВД по месту жительства для регистрации, согласно установленного графика, а именно - не явился на регистрацию в ОВД </w:t>
      </w:r>
      <w:r w:rsidR="00C32F3E">
        <w:t>***</w:t>
      </w:r>
      <w:r>
        <w:t>года.</w:t>
      </w:r>
    </w:p>
    <w:p w:rsidR="00193D01" w:rsidRPr="0021084E" w:rsidP="00193D01">
      <w:pPr>
        <w:ind w:left="142" w:firstLine="566"/>
        <w:jc w:val="both"/>
      </w:pPr>
      <w:r w:rsidRPr="006C3CF4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>
        <w:t xml:space="preserve">в том числе являться </w:t>
      </w:r>
      <w:r>
        <w:t>три раза</w:t>
      </w:r>
      <w:r w:rsidRPr="0021084E">
        <w:t xml:space="preserve"> в месяц на регистрацию в ОВД по месту жительства</w:t>
      </w:r>
      <w:r w:rsidRPr="0021084E">
        <w:t>.</w:t>
      </w:r>
      <w:r w:rsidRPr="0021084E">
        <w:t xml:space="preserve"> </w:t>
      </w:r>
      <w:r w:rsidR="00597371">
        <w:t>***</w:t>
      </w:r>
      <w:r>
        <w:t xml:space="preserve"> </w:t>
      </w:r>
      <w:r>
        <w:t>г</w:t>
      </w:r>
      <w:r>
        <w:t>ода</w:t>
      </w:r>
      <w:r w:rsidRPr="0021084E">
        <w:t xml:space="preserve"> в течение дня не явился на регистрацию, поскольку </w:t>
      </w:r>
      <w:r>
        <w:t>задержался на работе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193D01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597371">
        <w:t>***</w:t>
      </w:r>
      <w:r w:rsidRPr="006C3CF4">
        <w:t xml:space="preserve">от </w:t>
      </w:r>
      <w:r w:rsidR="00597371">
        <w:t>***</w:t>
      </w:r>
      <w:r w:rsidRPr="006C3CF4">
        <w:t xml:space="preserve">года, он был составлен в отношении Ревякина К.М. по тем основаниям, что он, </w:t>
      </w:r>
      <w:r w:rsidR="00597371">
        <w:t>***</w:t>
      </w:r>
      <w:r w:rsidRPr="006C3CF4" w:rsidR="00193D01">
        <w:t xml:space="preserve">года, в </w:t>
      </w:r>
      <w:r w:rsidR="00597371">
        <w:t>***</w:t>
      </w:r>
      <w:r w:rsidRPr="006C3CF4" w:rsidR="00193D01">
        <w:t xml:space="preserve">мин., повторно, в течение года, нарушил ограничения, возложенные на него решением Евпаторийского  городского суда Республики Крым по делу </w:t>
      </w:r>
      <w:r w:rsidR="00597371">
        <w:t>***</w:t>
      </w:r>
      <w:r w:rsidRPr="006C3CF4" w:rsidR="00193D01">
        <w:t xml:space="preserve"> от </w:t>
      </w:r>
      <w:r w:rsidR="00597371">
        <w:t>***</w:t>
      </w:r>
      <w:r w:rsidRPr="006C3CF4" w:rsidR="00193D01">
        <w:t>года, а также по делу №</w:t>
      </w:r>
      <w:r w:rsidR="00597371">
        <w:t>***</w:t>
      </w:r>
      <w:r w:rsidRPr="006C3CF4" w:rsidR="00193D01">
        <w:t xml:space="preserve">от </w:t>
      </w:r>
      <w:r w:rsidR="00597371">
        <w:t>***</w:t>
      </w:r>
      <w:r w:rsidRPr="006C3CF4" w:rsidR="00193D01">
        <w:t xml:space="preserve">года – </w:t>
      </w:r>
      <w:r w:rsidR="00193D01">
        <w:t>явка три раза в месяц в ОВД по месту жительства для регистрации</w:t>
      </w:r>
      <w:r w:rsidR="00193D01">
        <w:t xml:space="preserve">, </w:t>
      </w:r>
      <w:r w:rsidR="00193D01">
        <w:t>согласно</w:t>
      </w:r>
      <w:r w:rsidR="00193D01">
        <w:t xml:space="preserve"> установленного графика, а именно - не явился на регистрацию в ОВД </w:t>
      </w:r>
      <w:r w:rsidR="00597371">
        <w:t>***</w:t>
      </w:r>
      <w:r w:rsidRPr="006C3CF4" w:rsidR="00597371">
        <w:t xml:space="preserve"> </w:t>
      </w:r>
      <w:r w:rsidRPr="006C3CF4">
        <w:t>(л.д.2).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Pr="006C3CF4" w:rsidR="00C47DBE">
        <w:t>Ревякиным К.М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Pr="006C3CF4" w:rsidR="00C47DBE">
        <w:t>Ревякина К.М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Pr="006C3CF4" w:rsidR="004A2F6F">
        <w:t>Ревякин</w:t>
      </w:r>
      <w:r w:rsidRPr="006C3CF4" w:rsidR="00FE1B45">
        <w:t>а К.М.</w:t>
      </w:r>
      <w:r w:rsidRPr="006C3CF4" w:rsidR="004A2F6F">
        <w:t xml:space="preserve"> (л.д.</w:t>
      </w:r>
      <w:r w:rsidR="00193D01">
        <w:t>3</w:t>
      </w:r>
      <w:r w:rsidRPr="006C3CF4" w:rsidR="004A2F6F">
        <w:t xml:space="preserve">); </w:t>
      </w:r>
      <w:r w:rsidR="00193D01">
        <w:t xml:space="preserve">копией регистрационного листа (л.д.4),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597371">
        <w:t>***</w:t>
      </w:r>
      <w:r w:rsidRPr="006C3CF4" w:rsidR="002239F5">
        <w:t xml:space="preserve">от </w:t>
      </w:r>
      <w:r w:rsidR="00597371">
        <w:t>***</w:t>
      </w:r>
      <w:r w:rsidRPr="006C3CF4" w:rsidR="004C1AA1">
        <w:t>год</w:t>
      </w:r>
      <w:r w:rsidRPr="006C3CF4" w:rsidR="002239F5">
        <w:t>а (л.д.</w:t>
      </w:r>
      <w:r w:rsidR="007B3C50">
        <w:t>6-12</w:t>
      </w:r>
      <w:r w:rsidRPr="006C3CF4" w:rsidR="002239F5">
        <w:t>);</w:t>
      </w:r>
      <w:r w:rsidRPr="006C3CF4" w:rsidR="002239F5">
        <w:t xml:space="preserve"> </w:t>
      </w:r>
      <w:r w:rsidRPr="006C3CF4" w:rsidR="00067358">
        <w:t>копией решения Евпаторийского городского с</w:t>
      </w:r>
      <w:r w:rsidR="00597371">
        <w:t>уда Республики Крым по делу №</w:t>
      </w:r>
      <w:r w:rsidR="00597371">
        <w:t>***</w:t>
      </w:r>
      <w:r w:rsidRPr="006C3CF4" w:rsidR="00067358">
        <w:t xml:space="preserve">от </w:t>
      </w:r>
      <w:r w:rsidR="00597371">
        <w:t>***</w:t>
      </w:r>
      <w:r w:rsidRPr="006C3CF4" w:rsidR="00067358">
        <w:t>года (л.д.</w:t>
      </w:r>
      <w:r w:rsidR="00067358">
        <w:t>1</w:t>
      </w:r>
      <w:r w:rsidR="007B3C50">
        <w:t>3-16</w:t>
      </w:r>
      <w:r w:rsidRPr="006C3CF4" w:rsidR="00067358">
        <w:t xml:space="preserve">); </w:t>
      </w:r>
      <w:r w:rsidRPr="006C3CF4" w:rsidR="004D50C8">
        <w:t xml:space="preserve">копией заключения от </w:t>
      </w:r>
      <w:r w:rsidR="00597371">
        <w:t>***</w:t>
      </w:r>
      <w:r w:rsidRPr="006C3CF4" w:rsidR="004D50C8">
        <w:t>года (л.д.</w:t>
      </w:r>
      <w:r w:rsidRPr="006C3CF4" w:rsidR="00557895">
        <w:t>1</w:t>
      </w:r>
      <w:r w:rsidR="007B3C50">
        <w:t>7</w:t>
      </w:r>
      <w:r w:rsidRPr="006C3CF4" w:rsidR="004D50C8">
        <w:t xml:space="preserve">); копией графика прибытия поднадзорного лица на регистрацию </w:t>
      </w:r>
      <w:r w:rsidRPr="006C3CF4" w:rsidR="00B8479D">
        <w:t xml:space="preserve">от </w:t>
      </w:r>
      <w:r w:rsidR="00597371">
        <w:t>***</w:t>
      </w:r>
      <w:r w:rsidRPr="006C3CF4" w:rsidR="00B8479D">
        <w:t xml:space="preserve"> года (л.д.1</w:t>
      </w:r>
      <w:r w:rsidR="00067358">
        <w:t>8</w:t>
      </w:r>
      <w:r w:rsidRPr="006C3CF4" w:rsidR="00B8479D">
        <w:t>)</w:t>
      </w:r>
      <w:r w:rsidRPr="006C3CF4" w:rsidR="004D50C8">
        <w:t xml:space="preserve">; </w:t>
      </w:r>
      <w:r w:rsidRPr="006C3CF4" w:rsidR="002239F5">
        <w:t xml:space="preserve">копией </w:t>
      </w:r>
      <w:r w:rsidRPr="006C3CF4" w:rsidR="00E76B50">
        <w:t xml:space="preserve">постановления мирового судьи судебного участка № </w:t>
      </w:r>
      <w:r w:rsidRPr="006C3CF4" w:rsidR="002239F5">
        <w:t>4</w:t>
      </w:r>
      <w:r w:rsidRPr="006C3CF4" w:rsidR="00E76B50">
        <w:t>3 Евпаторийского судебного района (городской округ Евпатория) от</w:t>
      </w:r>
      <w:r w:rsidRPr="006C3CF4" w:rsidR="00BA4B5C">
        <w:t xml:space="preserve"> </w:t>
      </w:r>
      <w:r w:rsidR="00597371">
        <w:t>***</w:t>
      </w:r>
      <w:r w:rsidRPr="006C3CF4" w:rsidR="00E76B50">
        <w:t xml:space="preserve">года о привлечении </w:t>
      </w:r>
      <w:r w:rsidRPr="006C3CF4" w:rsidR="004D50C8">
        <w:t>Ревякина К.М</w:t>
      </w:r>
      <w:r w:rsidRPr="006C3CF4" w:rsidR="002239F5">
        <w:t xml:space="preserve">. </w:t>
      </w:r>
      <w:r w:rsidRPr="006C3CF4" w:rsidR="00E76B50">
        <w:t>к административной ответственности по ст.19.24 ч.1 КоАП РФ (л.д.</w:t>
      </w:r>
      <w:r w:rsidR="00067358">
        <w:t>2</w:t>
      </w:r>
      <w:r w:rsidR="007B3C50">
        <w:t>2-24</w:t>
      </w:r>
      <w:r w:rsidRPr="006C3CF4" w:rsidR="002239F5">
        <w:t>)</w:t>
      </w:r>
      <w:r w:rsidRPr="006C3CF4" w:rsidR="00511213">
        <w:t xml:space="preserve">. 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№</w:t>
      </w:r>
      <w:r w:rsidR="00597371">
        <w:t>***</w:t>
      </w:r>
      <w:r w:rsidRPr="006C3CF4">
        <w:t xml:space="preserve">от </w:t>
      </w:r>
      <w:r w:rsidR="00597371">
        <w:t>***</w:t>
      </w:r>
      <w:r w:rsidRPr="006C3CF4">
        <w:t xml:space="preserve">года </w:t>
      </w:r>
      <w:r w:rsidRPr="006C3CF4" w:rsidR="004D50C8">
        <w:t>Рев</w:t>
      </w:r>
      <w:r w:rsidRPr="006C3CF4" w:rsidR="00511213">
        <w:t>якину</w:t>
      </w:r>
      <w:r w:rsidRPr="006C3CF4" w:rsidR="004D50C8">
        <w:t xml:space="preserve"> К.М</w:t>
      </w:r>
      <w:r w:rsidRPr="006C3CF4">
        <w:t xml:space="preserve">.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 Решением Евпаторийского городского суда Республики Крым по делу №</w:t>
      </w:r>
      <w:r w:rsidR="00597371">
        <w:t>***</w:t>
      </w:r>
      <w:r w:rsidRPr="006C3CF4" w:rsidR="00371D7A">
        <w:t xml:space="preserve">от </w:t>
      </w:r>
      <w:r w:rsidR="00597371">
        <w:t>***</w:t>
      </w:r>
      <w:r w:rsidRPr="006C3CF4" w:rsidR="00371D7A">
        <w:t xml:space="preserve">года указанный надзор продлен на шесть месяцев, </w:t>
      </w:r>
      <w:r w:rsidRPr="006C3CF4" w:rsidR="00315FBD">
        <w:t xml:space="preserve"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  </w:t>
      </w:r>
      <w:r w:rsidRPr="006C3CF4">
        <w:t>(л.д.</w:t>
      </w:r>
      <w:r w:rsidR="00067358">
        <w:t>7-9</w:t>
      </w:r>
      <w:r w:rsidRPr="006C3CF4">
        <w:t>).</w:t>
      </w:r>
    </w:p>
    <w:p w:rsidR="006C4868" w:rsidRPr="006C3CF4" w:rsidP="004D50C8">
      <w:pPr>
        <w:ind w:firstLine="709"/>
        <w:jc w:val="both"/>
      </w:pPr>
      <w:r w:rsidRPr="006C3CF4">
        <w:t>Ревякин К.М</w:t>
      </w:r>
      <w:r w:rsidRPr="006C3CF4" w:rsidR="00511213">
        <w:t>.</w:t>
      </w:r>
      <w:r w:rsidRPr="006C3CF4">
        <w:t xml:space="preserve"> </w:t>
      </w:r>
      <w:r w:rsidR="00597371">
        <w:t>***</w:t>
      </w:r>
      <w:r w:rsidRPr="006C3CF4">
        <w:t xml:space="preserve"> 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6C3CF4" w:rsidR="0011762B">
        <w:t>, а также с графиком прибытия поднадзорного лица на регистрацию</w:t>
      </w:r>
      <w:r w:rsidR="007B3C50">
        <w:t xml:space="preserve"> от </w:t>
      </w:r>
      <w:r w:rsidR="00597371">
        <w:t>***</w:t>
      </w:r>
      <w:r w:rsidR="007B3C50">
        <w:t>года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>Согласно копии журнала явки поднадзорного лица в ОВД по месту жительства или пребывания на регистрацию (л.д.</w:t>
      </w:r>
      <w:r>
        <w:t>4</w:t>
      </w:r>
      <w:r w:rsidRPr="0021084E">
        <w:t xml:space="preserve">), </w:t>
      </w:r>
      <w:r>
        <w:t>Ревякин К.М. 12 февраля</w:t>
      </w:r>
      <w:r w:rsidRPr="0021084E">
        <w:t xml:space="preserve"> 202</w:t>
      </w:r>
      <w:r>
        <w:t>4</w:t>
      </w:r>
      <w:r w:rsidRPr="0021084E">
        <w:t xml:space="preserve"> года на регистрацию не явился, оправдательных документов не предоставил.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Pr="006C3CF4" w:rsidR="00511213">
        <w:t xml:space="preserve">Ревякина К.М.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Pr="006C3CF4" w:rsidR="006B77FB">
        <w:t>Ревякина К.М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Pr="006C3CF4" w:rsidR="006B77FB">
        <w:t>Ревякина К.М</w:t>
      </w:r>
      <w:r w:rsidRPr="006C3CF4">
        <w:t xml:space="preserve">.,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>К лицам, в отношении которых, в соответствии с ч.3 ст.3.13 КоАП РФ обязательные работы не могут применяться, Ревякин К.М.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  <w:t xml:space="preserve">Ревякина Кирилла Маратовича, </w:t>
      </w:r>
      <w:r w:rsidR="00597371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597371">
        <w:t>***</w:t>
      </w:r>
      <w:r w:rsidRPr="006C3CF4">
        <w:t xml:space="preserve"> 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</w:t>
      </w:r>
      <w:r w:rsidRPr="006C3CF4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7371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3D01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97371"/>
    <w:rsid w:val="005D73AE"/>
    <w:rsid w:val="00606372"/>
    <w:rsid w:val="00623A03"/>
    <w:rsid w:val="006375D7"/>
    <w:rsid w:val="006479C8"/>
    <w:rsid w:val="00666F45"/>
    <w:rsid w:val="0068477C"/>
    <w:rsid w:val="00685095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C7A55"/>
    <w:rsid w:val="007D5CF4"/>
    <w:rsid w:val="007D75E9"/>
    <w:rsid w:val="007E4207"/>
    <w:rsid w:val="00856CAF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7DE8"/>
    <w:rsid w:val="00A8382E"/>
    <w:rsid w:val="00AB6464"/>
    <w:rsid w:val="00AB73E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2F3E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