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776817" w:rsidP="00103F61">
      <w:pPr>
        <w:ind w:firstLine="540"/>
        <w:jc w:val="right"/>
        <w:rPr>
          <w:lang w:val="uk-UA"/>
        </w:rPr>
      </w:pPr>
      <w:r w:rsidRPr="00776817">
        <w:rPr>
          <w:lang w:val="uk-UA"/>
        </w:rPr>
        <w:t>Дело</w:t>
      </w:r>
      <w:r w:rsidRPr="00776817">
        <w:rPr>
          <w:lang w:val="uk-UA"/>
        </w:rPr>
        <w:t xml:space="preserve"> №</w:t>
      </w:r>
      <w:r w:rsidRPr="00776817" w:rsidR="00D16D66">
        <w:rPr>
          <w:lang w:val="uk-UA"/>
        </w:rPr>
        <w:t>05-0</w:t>
      </w:r>
      <w:r w:rsidRPr="00776817" w:rsidR="0061025C">
        <w:rPr>
          <w:lang w:val="uk-UA"/>
        </w:rPr>
        <w:t>1</w:t>
      </w:r>
      <w:r w:rsidR="00C37DB4">
        <w:rPr>
          <w:lang w:val="uk-UA"/>
        </w:rPr>
        <w:t>41</w:t>
      </w:r>
      <w:r w:rsidRPr="00776817" w:rsidR="00D16D66">
        <w:rPr>
          <w:lang w:val="uk-UA"/>
        </w:rPr>
        <w:t>/43</w:t>
      </w:r>
      <w:r w:rsidRPr="00776817" w:rsidR="00BC0112">
        <w:rPr>
          <w:lang w:val="uk-UA"/>
        </w:rPr>
        <w:t>/20</w:t>
      </w:r>
      <w:r w:rsidRPr="00776817" w:rsidR="00A67713">
        <w:rPr>
          <w:lang w:val="uk-UA"/>
        </w:rPr>
        <w:t>2</w:t>
      </w:r>
      <w:r w:rsidRPr="00776817" w:rsidR="000B7486">
        <w:rPr>
          <w:lang w:val="uk-UA"/>
        </w:rPr>
        <w:t>2</w:t>
      </w:r>
    </w:p>
    <w:p w:rsidR="00997E18" w:rsidRPr="00776817" w:rsidP="00103F61">
      <w:pPr>
        <w:ind w:firstLine="540"/>
        <w:jc w:val="center"/>
        <w:rPr>
          <w:b/>
        </w:rPr>
      </w:pPr>
      <w:r w:rsidRPr="00776817">
        <w:rPr>
          <w:b/>
        </w:rPr>
        <w:t>ПОСТАНОВЛЕНИЕ</w:t>
      </w:r>
    </w:p>
    <w:p w:rsidR="00D04018" w:rsidRPr="00776817" w:rsidP="00103F61">
      <w:pPr>
        <w:ind w:firstLine="540"/>
        <w:jc w:val="center"/>
        <w:rPr>
          <w:b/>
          <w:lang w:val="uk-UA"/>
        </w:rPr>
      </w:pPr>
    </w:p>
    <w:p w:rsidR="00C33DEB" w:rsidRPr="00776817" w:rsidP="00103F61">
      <w:pPr>
        <w:ind w:firstLine="540"/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июня</w:t>
      </w:r>
      <w:r w:rsidRPr="00776817" w:rsidR="000B7486">
        <w:rPr>
          <w:lang w:val="uk-UA"/>
        </w:rPr>
        <w:t xml:space="preserve"> 2022</w:t>
      </w:r>
      <w:r w:rsidRPr="00776817" w:rsidR="003F676E">
        <w:rPr>
          <w:lang w:val="uk-UA"/>
        </w:rPr>
        <w:t xml:space="preserve"> </w:t>
      </w:r>
      <w:r w:rsidRPr="00776817" w:rsidR="003F676E">
        <w:t xml:space="preserve">года     </w:t>
      </w:r>
      <w:r w:rsidRPr="00776817" w:rsidR="00884098">
        <w:t xml:space="preserve">                   </w:t>
      </w:r>
      <w:r w:rsidRPr="00776817" w:rsidR="00D16D66">
        <w:t xml:space="preserve">   </w:t>
      </w:r>
      <w:r w:rsidR="00776817">
        <w:tab/>
      </w:r>
      <w:r w:rsidR="00776817">
        <w:tab/>
      </w:r>
      <w:r w:rsidRPr="00776817" w:rsidR="00D16D66">
        <w:t xml:space="preserve">  </w:t>
      </w:r>
      <w:r w:rsidRPr="00776817" w:rsidR="00A6775E">
        <w:t xml:space="preserve">  </w:t>
      </w:r>
      <w:r w:rsidRPr="00776817">
        <w:t>г.</w:t>
      </w:r>
      <w:r w:rsidRPr="00776817" w:rsidR="00AC64F3">
        <w:t xml:space="preserve"> </w:t>
      </w:r>
      <w:r w:rsidRPr="00776817">
        <w:t xml:space="preserve">Евпатория, </w:t>
      </w:r>
      <w:r w:rsidRPr="00776817" w:rsidR="0016473B">
        <w:t>ул. Горького, д.10/29</w:t>
      </w:r>
    </w:p>
    <w:p w:rsidR="003F676E" w:rsidRPr="00776817" w:rsidP="00103F61">
      <w:pPr>
        <w:ind w:firstLine="540"/>
        <w:jc w:val="both"/>
        <w:rPr>
          <w:lang w:val="uk-UA"/>
        </w:rPr>
      </w:pPr>
    </w:p>
    <w:p w:rsidR="006D690C" w:rsidRPr="00776817" w:rsidP="00103F61">
      <w:pPr>
        <w:ind w:firstLine="540"/>
        <w:jc w:val="both"/>
      </w:pPr>
      <w:r w:rsidRPr="00776817">
        <w:rPr>
          <w:rStyle w:val="FontStyle11"/>
          <w:sz w:val="24"/>
          <w:szCs w:val="24"/>
        </w:rPr>
        <w:t>М</w:t>
      </w:r>
      <w:r w:rsidRPr="00776817" w:rsidR="00BC0112">
        <w:rPr>
          <w:rStyle w:val="FontStyle11"/>
          <w:sz w:val="24"/>
          <w:szCs w:val="24"/>
        </w:rPr>
        <w:t>ировой судья судебного участка №4</w:t>
      </w:r>
      <w:r w:rsidRPr="00776817">
        <w:rPr>
          <w:rStyle w:val="FontStyle11"/>
          <w:sz w:val="24"/>
          <w:szCs w:val="24"/>
        </w:rPr>
        <w:t>3</w:t>
      </w:r>
      <w:r w:rsidRPr="00776817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776817">
        <w:rPr>
          <w:rStyle w:val="FontStyle11"/>
          <w:sz w:val="24"/>
          <w:szCs w:val="24"/>
        </w:rPr>
        <w:t>Дахневич</w:t>
      </w:r>
      <w:r w:rsidRPr="00776817">
        <w:rPr>
          <w:rStyle w:val="FontStyle11"/>
          <w:sz w:val="24"/>
          <w:szCs w:val="24"/>
        </w:rPr>
        <w:t xml:space="preserve"> Е</w:t>
      </w:r>
      <w:r w:rsidRPr="00776817" w:rsidR="005B4487">
        <w:rPr>
          <w:rStyle w:val="FontStyle11"/>
          <w:sz w:val="24"/>
          <w:szCs w:val="24"/>
        </w:rPr>
        <w:t>лена Дмитриевна</w:t>
      </w:r>
      <w:r w:rsidRPr="00776817">
        <w:rPr>
          <w:rStyle w:val="FontStyle11"/>
          <w:sz w:val="24"/>
          <w:szCs w:val="24"/>
        </w:rPr>
        <w:t>,</w:t>
      </w:r>
      <w:r w:rsidRPr="00776817" w:rsidR="003F676E">
        <w:t xml:space="preserve"> </w:t>
      </w:r>
      <w:r w:rsidRPr="00776817" w:rsidR="00BF06FC">
        <w:t>рассмотре</w:t>
      </w:r>
      <w:r w:rsidRPr="00776817" w:rsidR="00B5317A">
        <w:t>в</w:t>
      </w:r>
      <w:r w:rsidRPr="00776817">
        <w:t xml:space="preserve"> дело об административном правонарушении, поступившее из </w:t>
      </w:r>
      <w:r w:rsidRPr="00776817" w:rsidR="00B837DB"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776817">
        <w:t>:</w:t>
      </w:r>
    </w:p>
    <w:p w:rsidR="00357D5E" w:rsidRPr="00776817" w:rsidP="00357D5E">
      <w:pPr>
        <w:pStyle w:val="NoSpacing"/>
        <w:ind w:firstLine="708"/>
        <w:jc w:val="both"/>
      </w:pPr>
      <w:r w:rsidRPr="00776817">
        <w:t>Глухова Павла Сергеевича</w:t>
      </w:r>
      <w:r w:rsidRPr="00776817" w:rsidR="000B7486">
        <w:rPr>
          <w:b/>
        </w:rPr>
        <w:t>,</w:t>
      </w:r>
      <w:r w:rsidRPr="00776817" w:rsidR="000B7486">
        <w:t xml:space="preserve"> </w:t>
      </w:r>
      <w:r w:rsidR="0042461C">
        <w:t>***</w:t>
      </w:r>
      <w:r w:rsidRPr="00776817" w:rsidR="000B7486">
        <w:t xml:space="preserve"> года рождения, урожен</w:t>
      </w:r>
      <w:r w:rsidRPr="00776817" w:rsidR="000B7F2C">
        <w:t>ца</w:t>
      </w:r>
      <w:r w:rsidRPr="00776817" w:rsidR="000B7486">
        <w:t xml:space="preserve"> </w:t>
      </w:r>
      <w:r w:rsidR="0042461C">
        <w:t>***</w:t>
      </w:r>
      <w:r w:rsidRPr="00776817" w:rsidR="000B7486">
        <w:t>, генерального директора Общества с ограниченной ответственностью «</w:t>
      </w:r>
      <w:r w:rsidR="0042461C">
        <w:t>***</w:t>
      </w:r>
      <w:r w:rsidRPr="00776817" w:rsidR="000B7486">
        <w:t xml:space="preserve">», </w:t>
      </w:r>
      <w:r w:rsidRPr="00776817" w:rsidR="00F64D2E">
        <w:t>зарегистрированного</w:t>
      </w:r>
      <w:r w:rsidRPr="00776817" w:rsidR="000B7486">
        <w:t xml:space="preserve"> по адресу: </w:t>
      </w:r>
      <w:r w:rsidR="0042461C">
        <w:t>***</w:t>
      </w:r>
      <w:r w:rsidRPr="00776817">
        <w:t xml:space="preserve">, ранее к административной ответственности </w:t>
      </w:r>
      <w:r w:rsidRPr="00776817">
        <w:t>привлекавш</w:t>
      </w:r>
      <w:r w:rsidRPr="00776817" w:rsidR="00EB124E">
        <w:t>е</w:t>
      </w:r>
      <w:r w:rsidRPr="00776817" w:rsidR="00F64D2E">
        <w:t>гося</w:t>
      </w:r>
      <w:r w:rsidRPr="00776817" w:rsidR="0061025C">
        <w:t xml:space="preserve"> (дело №05-0047/43/2022 от 1 марта 2022 года)</w:t>
      </w:r>
      <w:r w:rsidRPr="00776817">
        <w:t xml:space="preserve">, </w:t>
      </w:r>
    </w:p>
    <w:p w:rsidR="00357D5E" w:rsidRPr="00776817" w:rsidP="00357D5E">
      <w:pPr>
        <w:pStyle w:val="NoSpacing"/>
        <w:ind w:firstLine="708"/>
        <w:jc w:val="both"/>
      </w:pPr>
      <w:r w:rsidRPr="00776817">
        <w:t xml:space="preserve">по </w:t>
      </w:r>
      <w:r w:rsidRPr="00776817" w:rsidR="00605DB0">
        <w:t xml:space="preserve">ч.1 </w:t>
      </w:r>
      <w:r w:rsidRPr="00776817">
        <w:t>ст.15.33.2 Кодекса Российской Федерации об административных правонарушениях,</w:t>
      </w:r>
    </w:p>
    <w:p w:rsidR="00357D5E" w:rsidRPr="00776817" w:rsidP="00357D5E">
      <w:pPr>
        <w:ind w:left="3540"/>
      </w:pPr>
      <w:r w:rsidRPr="00776817">
        <w:t>у с т а н о в и л</w:t>
      </w:r>
      <w:r w:rsidRPr="00776817">
        <w:t xml:space="preserve"> :</w:t>
      </w:r>
    </w:p>
    <w:p w:rsidR="00357D5E" w:rsidRPr="00776817" w:rsidP="00357D5E">
      <w:pPr>
        <w:ind w:left="3540"/>
      </w:pPr>
    </w:p>
    <w:p w:rsidR="00357D5E" w:rsidRPr="00776817" w:rsidP="00357D5E">
      <w:pPr>
        <w:pStyle w:val="NoSpacing"/>
        <w:ind w:firstLine="708"/>
        <w:jc w:val="both"/>
      </w:pPr>
      <w:r w:rsidRPr="00776817">
        <w:t xml:space="preserve">В отношении </w:t>
      </w:r>
      <w:r w:rsidRPr="00776817" w:rsidR="000B7486">
        <w:t>генерального директора Общества с ограниченной ответственностью «</w:t>
      </w:r>
      <w:r w:rsidR="0042461C">
        <w:t>***</w:t>
      </w:r>
      <w:r w:rsidRPr="00776817" w:rsidR="006B6CAC">
        <w:t>»</w:t>
      </w:r>
      <w:r w:rsidRPr="00776817" w:rsidR="00605DB0">
        <w:t xml:space="preserve"> </w:t>
      </w:r>
      <w:r w:rsidRPr="00776817" w:rsidR="001E0484">
        <w:t>Глухова П.С</w:t>
      </w:r>
      <w:r w:rsidRPr="00776817" w:rsidR="006B6CAC">
        <w:t>.</w:t>
      </w:r>
      <w:r w:rsidRPr="00776817">
        <w:t xml:space="preserve"> </w:t>
      </w:r>
      <w:r w:rsidRPr="00776817" w:rsidR="00FE4415">
        <w:t>начальни</w:t>
      </w:r>
      <w:r w:rsidRPr="00776817" w:rsidR="00B837DB">
        <w:t>ком</w:t>
      </w:r>
      <w:r w:rsidRPr="00776817" w:rsidR="00FE4415">
        <w:t xml:space="preserve"> </w:t>
      </w:r>
      <w:r w:rsidRPr="00776817" w:rsidR="00B837DB"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Pr="00776817" w:rsidR="00FE4415">
        <w:t xml:space="preserve"> </w:t>
      </w:r>
      <w:r w:rsidR="0042461C">
        <w:t>фио</w:t>
      </w:r>
      <w:r w:rsidRPr="00776817" w:rsidR="0061025C">
        <w:t>.</w:t>
      </w:r>
      <w:r w:rsidRPr="00776817" w:rsidR="00FE4415">
        <w:t xml:space="preserve">, </w:t>
      </w:r>
      <w:r w:rsidRPr="00776817" w:rsidR="0061025C">
        <w:t>1</w:t>
      </w:r>
      <w:r w:rsidR="00C37DB4">
        <w:t>4</w:t>
      </w:r>
      <w:r w:rsidRPr="00776817" w:rsidR="0061025C">
        <w:t xml:space="preserve"> апреля</w:t>
      </w:r>
      <w:r w:rsidRPr="00776817" w:rsidR="000B7486">
        <w:t xml:space="preserve"> 2022</w:t>
      </w:r>
      <w:r w:rsidRPr="00776817" w:rsidR="00FE4415">
        <w:t xml:space="preserve"> года был составлен протокол об административном правонарушении №</w:t>
      </w:r>
      <w:r w:rsidR="0042461C">
        <w:t>***</w:t>
      </w:r>
      <w:r w:rsidRPr="00776817" w:rsidR="00FE4415">
        <w:t xml:space="preserve"> по тем основаниям, что он, </w:t>
      </w:r>
      <w:r w:rsidRPr="00776817" w:rsidR="0061025C">
        <w:t>18 января 2022</w:t>
      </w:r>
      <w:r w:rsidRPr="00776817" w:rsidR="003C5814">
        <w:t xml:space="preserve"> года в 00 час. 01 мин.</w:t>
      </w:r>
      <w:r w:rsidRPr="00776817">
        <w:t xml:space="preserve">, являясь </w:t>
      </w:r>
      <w:r w:rsidRPr="00776817" w:rsidR="000B7486">
        <w:t>генеральным директором Общества с ограниченной ответственностью «</w:t>
      </w:r>
      <w:r w:rsidR="0042461C">
        <w:t>***</w:t>
      </w:r>
      <w:r w:rsidRPr="00776817" w:rsidR="000B7486">
        <w:t>»</w:t>
      </w:r>
      <w:r w:rsidRPr="00776817" w:rsidR="00605DB0">
        <w:t xml:space="preserve">, </w:t>
      </w:r>
      <w:r w:rsidRPr="00776817">
        <w:t>расположенно</w:t>
      </w:r>
      <w:r w:rsidRPr="00776817" w:rsidR="003C5814">
        <w:t>го</w:t>
      </w:r>
      <w:r w:rsidRPr="00776817">
        <w:t xml:space="preserve"> по</w:t>
      </w:r>
      <w:r w:rsidRPr="00776817">
        <w:t xml:space="preserve"> </w:t>
      </w:r>
      <w:r w:rsidRPr="00776817">
        <w:t xml:space="preserve">адресу: </w:t>
      </w:r>
      <w:r w:rsidR="0042461C">
        <w:t>***</w:t>
      </w:r>
      <w:r w:rsidRPr="00776817">
        <w:t xml:space="preserve"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776817" w:rsidR="001E0484">
        <w:t>1</w:t>
      </w:r>
      <w:r w:rsidRPr="00776817" w:rsidR="0061025C">
        <w:t>7 января</w:t>
      </w:r>
      <w:r w:rsidRPr="00776817" w:rsidR="00400284">
        <w:t xml:space="preserve"> 202</w:t>
      </w:r>
      <w:r w:rsidRPr="00776817" w:rsidR="0061025C">
        <w:t>2</w:t>
      </w:r>
      <w:r w:rsidRPr="00776817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Pr="00776817" w:rsidR="0061025C">
        <w:t>декабрь</w:t>
      </w:r>
      <w:r w:rsidRPr="00776817" w:rsidR="00B837DB">
        <w:t xml:space="preserve"> 2021</w:t>
      </w:r>
      <w:r w:rsidRPr="00776817">
        <w:t xml:space="preserve"> года</w:t>
      </w:r>
      <w:r w:rsidRPr="00776817">
        <w:t xml:space="preserve"> в отношении </w:t>
      </w:r>
      <w:r w:rsidR="0042461C">
        <w:t>фио</w:t>
      </w:r>
      <w:r w:rsidRPr="00776817" w:rsidR="0061025C">
        <w:t>.</w:t>
      </w:r>
      <w:r w:rsidRPr="00776817" w:rsidR="00605DB0">
        <w:rPr>
          <w:color w:val="000000"/>
          <w:shd w:val="clear" w:color="auto" w:fill="FFFFFF"/>
        </w:rPr>
        <w:t xml:space="preserve"> Фактич</w:t>
      </w:r>
      <w:r w:rsidRPr="00776817">
        <w:rPr>
          <w:color w:val="000000"/>
          <w:shd w:val="clear" w:color="auto" w:fill="FFFFFF"/>
        </w:rPr>
        <w:t xml:space="preserve">ески сведения о застрахованных лицах по форме СЗВ-М </w:t>
      </w:r>
      <w:r w:rsidRPr="00776817" w:rsidR="00A91784">
        <w:rPr>
          <w:color w:val="000000"/>
          <w:shd w:val="clear" w:color="auto" w:fill="FFFFFF"/>
        </w:rPr>
        <w:t xml:space="preserve">предоставлены </w:t>
      </w:r>
      <w:r w:rsidRPr="00776817" w:rsidR="000B7486">
        <w:t>генеральным директором Общества с ограниченной ответственностью «</w:t>
      </w:r>
      <w:r w:rsidR="0042461C">
        <w:t>***</w:t>
      </w:r>
      <w:r w:rsidRPr="00776817" w:rsidR="000B7486">
        <w:t xml:space="preserve">» </w:t>
      </w:r>
      <w:r w:rsidRPr="00776817" w:rsidR="001E0484">
        <w:t>Глуховым П.С</w:t>
      </w:r>
      <w:r w:rsidRPr="00776817" w:rsidR="00B837DB">
        <w:t>.</w:t>
      </w:r>
      <w:r w:rsidRPr="00776817" w:rsidR="00EB124E">
        <w:t xml:space="preserve"> </w:t>
      </w:r>
      <w:r w:rsidRPr="00776817" w:rsidR="00A42608">
        <w:t>по телекоммуникационным каналам связи в форме электронного документа</w:t>
      </w:r>
      <w:r w:rsidRPr="00776817" w:rsidR="00EB124E">
        <w:t xml:space="preserve"> </w:t>
      </w:r>
      <w:r w:rsidRPr="00776817" w:rsidR="001E0484">
        <w:t>2</w:t>
      </w:r>
      <w:r w:rsidR="00C37DB4">
        <w:t>8</w:t>
      </w:r>
      <w:r w:rsidRPr="00776817" w:rsidR="0061025C">
        <w:t xml:space="preserve"> января</w:t>
      </w:r>
      <w:r w:rsidRPr="00776817" w:rsidR="001E0484">
        <w:t xml:space="preserve"> </w:t>
      </w:r>
      <w:r w:rsidRPr="00776817" w:rsidR="00400284">
        <w:t>202</w:t>
      </w:r>
      <w:r w:rsidRPr="00776817" w:rsidR="0061025C">
        <w:t>2</w:t>
      </w:r>
      <w:r w:rsidRPr="00776817" w:rsidR="00EB124E">
        <w:t xml:space="preserve"> года</w:t>
      </w:r>
      <w:r w:rsidRPr="00776817" w:rsidR="00A42608">
        <w:t xml:space="preserve"> в </w:t>
      </w:r>
      <w:r w:rsidRPr="00776817" w:rsidR="0061025C">
        <w:t>1</w:t>
      </w:r>
      <w:r w:rsidR="00C37DB4">
        <w:t>1</w:t>
      </w:r>
      <w:r w:rsidRPr="00776817" w:rsidR="00A42608">
        <w:t xml:space="preserve"> час. </w:t>
      </w:r>
      <w:r w:rsidRPr="00776817" w:rsidR="0061025C">
        <w:t>3</w:t>
      </w:r>
      <w:r w:rsidR="00C37DB4">
        <w:t>2</w:t>
      </w:r>
      <w:r w:rsidRPr="00776817" w:rsidR="00A42608">
        <w:t xml:space="preserve"> мин.</w:t>
      </w:r>
      <w:r w:rsidRPr="00776817">
        <w:t>,</w:t>
      </w:r>
      <w:r w:rsidRPr="00776817">
        <w:rPr>
          <w:color w:val="000000"/>
          <w:shd w:val="clear" w:color="auto" w:fill="FFFFFF"/>
        </w:rPr>
        <w:t xml:space="preserve"> то есть с нарушением срока на </w:t>
      </w:r>
      <w:r w:rsidR="00C37DB4">
        <w:rPr>
          <w:color w:val="000000"/>
          <w:shd w:val="clear" w:color="auto" w:fill="FFFFFF"/>
        </w:rPr>
        <w:t xml:space="preserve">11 </w:t>
      </w:r>
      <w:r w:rsidRPr="00776817" w:rsidR="006B6CAC">
        <w:rPr>
          <w:color w:val="000000"/>
          <w:shd w:val="clear" w:color="auto" w:fill="FFFFFF"/>
        </w:rPr>
        <w:t>д</w:t>
      </w:r>
      <w:r w:rsidRPr="00776817" w:rsidR="00A42608">
        <w:rPr>
          <w:color w:val="000000"/>
          <w:shd w:val="clear" w:color="auto" w:fill="FFFFFF"/>
        </w:rPr>
        <w:t>ней</w:t>
      </w:r>
      <w:r w:rsidRPr="00776817">
        <w:rPr>
          <w:color w:val="000000"/>
          <w:shd w:val="clear" w:color="auto" w:fill="FFFFFF"/>
        </w:rPr>
        <w:t xml:space="preserve">. </w:t>
      </w:r>
      <w:r w:rsidRPr="00776817" w:rsidR="007E6AC8">
        <w:rPr>
          <w:color w:val="000000"/>
          <w:shd w:val="clear" w:color="auto" w:fill="FFFFFF"/>
        </w:rPr>
        <w:t xml:space="preserve"> </w:t>
      </w:r>
    </w:p>
    <w:p w:rsidR="00C37DB4" w:rsidP="001E0484">
      <w:pPr>
        <w:ind w:firstLine="708"/>
        <w:jc w:val="both"/>
      </w:pPr>
      <w:r w:rsidRPr="00776817">
        <w:t xml:space="preserve">В судебное заседание </w:t>
      </w:r>
      <w:r w:rsidRPr="00776817" w:rsidR="001E0484">
        <w:t>Глухов П.С</w:t>
      </w:r>
      <w:r w:rsidRPr="00776817" w:rsidR="0096527A">
        <w:t>.</w:t>
      </w:r>
      <w:r w:rsidRPr="00776817">
        <w:t xml:space="preserve"> не явил</w:t>
      </w:r>
      <w:r w:rsidRPr="00776817" w:rsidR="0096527A">
        <w:t>ся</w:t>
      </w:r>
      <w:r w:rsidRPr="00776817">
        <w:t xml:space="preserve">. </w:t>
      </w:r>
      <w:r w:rsidRPr="00776817" w:rsidR="0096527A">
        <w:t xml:space="preserve">О дне рассмотрения дела </w:t>
      </w:r>
      <w:r w:rsidRPr="00776817" w:rsidR="0096527A">
        <w:t>извещ</w:t>
      </w:r>
      <w:r w:rsidRPr="00776817" w:rsidR="0061025C">
        <w:t>ен</w:t>
      </w:r>
      <w:r w:rsidRPr="00776817" w:rsidR="0061025C">
        <w:t xml:space="preserve"> надлежащим образом. </w:t>
      </w:r>
      <w:r>
        <w:t>О причине неявки не сообщил, с заявлением об отложении дела не обращался.</w:t>
      </w:r>
    </w:p>
    <w:p w:rsidR="001E0484" w:rsidRPr="00776817" w:rsidP="001E0484">
      <w:pPr>
        <w:ind w:firstLine="708"/>
        <w:jc w:val="both"/>
      </w:pPr>
      <w:r w:rsidRPr="0077681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E0484" w:rsidRPr="00776817" w:rsidP="001E0484">
      <w:pPr>
        <w:ind w:firstLine="708"/>
        <w:jc w:val="both"/>
      </w:pPr>
      <w:r w:rsidRPr="00776817">
        <w:t xml:space="preserve">Учитывая данные о надлежащем извещении Глухова П.С.,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</w:t>
      </w:r>
    </w:p>
    <w:p w:rsidR="00357D5E" w:rsidRPr="00776817" w:rsidP="001E0484">
      <w:pPr>
        <w:ind w:firstLine="540"/>
        <w:jc w:val="both"/>
      </w:pPr>
      <w:r w:rsidRPr="00776817">
        <w:t xml:space="preserve">Исследовав материалы дела, суд пришел к выводу о наличии в действиях </w:t>
      </w:r>
      <w:r w:rsidRPr="00776817" w:rsidR="000B7486">
        <w:t>генерального директора Общества с ограниченной ответственностью «</w:t>
      </w:r>
      <w:r w:rsidR="0042461C">
        <w:t>***</w:t>
      </w:r>
      <w:r w:rsidRPr="00776817" w:rsidR="000B7486">
        <w:t xml:space="preserve">» </w:t>
      </w:r>
      <w:r w:rsidRPr="00776817" w:rsidR="001E0484">
        <w:t>Глухова П.С</w:t>
      </w:r>
      <w:r w:rsidRPr="00776817" w:rsidR="000B7486">
        <w:t xml:space="preserve">. </w:t>
      </w:r>
      <w:r w:rsidRPr="00776817">
        <w:t xml:space="preserve">состава правонарушения, предусмотренного </w:t>
      </w:r>
      <w:r w:rsidRPr="00776817" w:rsidR="0006523F">
        <w:t xml:space="preserve">ч.1 </w:t>
      </w:r>
      <w:r w:rsidRPr="00776817">
        <w:t>ст. 15.33.2 КоАП</w:t>
      </w:r>
      <w:r w:rsidRPr="00776817" w:rsidR="00815BF6">
        <w:t xml:space="preserve"> </w:t>
      </w:r>
      <w:r w:rsidRPr="00776817" w:rsidR="00584BA1">
        <w:t>РФ</w:t>
      </w:r>
      <w:r w:rsidRPr="00776817">
        <w:t>, исходя из следующего.</w:t>
      </w:r>
    </w:p>
    <w:p w:rsidR="004A46D9" w:rsidRPr="00776817" w:rsidP="004A46D9">
      <w:pPr>
        <w:pStyle w:val="NoSpacing"/>
        <w:ind w:firstLine="708"/>
        <w:jc w:val="both"/>
      </w:pPr>
      <w:r w:rsidRPr="00776817">
        <w:t xml:space="preserve">Согласно протоколу об административном правонарушении </w:t>
      </w:r>
      <w:r w:rsidRPr="00776817" w:rsidR="00C37DB4">
        <w:t>№</w:t>
      </w:r>
      <w:r w:rsidR="0042461C">
        <w:t>***</w:t>
      </w:r>
      <w:r w:rsidRPr="00776817" w:rsidR="00C37DB4">
        <w:t xml:space="preserve"> </w:t>
      </w:r>
      <w:r w:rsidRPr="00776817">
        <w:t xml:space="preserve">от </w:t>
      </w:r>
      <w:r w:rsidRPr="00776817" w:rsidR="0061025C">
        <w:t>1</w:t>
      </w:r>
      <w:r w:rsidR="00C37DB4">
        <w:t>4</w:t>
      </w:r>
      <w:r w:rsidRPr="00776817" w:rsidR="0061025C">
        <w:t xml:space="preserve"> апреля </w:t>
      </w:r>
      <w:r w:rsidRPr="00776817" w:rsidR="001E0484">
        <w:t>2022</w:t>
      </w:r>
      <w:r w:rsidRPr="00776817">
        <w:t xml:space="preserve"> года, он был составлен в отношении </w:t>
      </w:r>
      <w:r w:rsidRPr="00776817" w:rsidR="001E0484">
        <w:t>Глухова П.С</w:t>
      </w:r>
      <w:r w:rsidRPr="00776817" w:rsidR="0096527A">
        <w:t>.</w:t>
      </w:r>
      <w:r w:rsidRPr="00776817" w:rsidR="0006523F">
        <w:t xml:space="preserve"> по тем основаниям, что он, </w:t>
      </w:r>
      <w:r w:rsidRPr="00776817" w:rsidR="0061025C">
        <w:t>18 января 2022 года в 00 час. 01 мин., являясь генеральным директором Общества с ограниченной ответственностью «</w:t>
      </w:r>
      <w:r w:rsidR="0042461C">
        <w:t>***</w:t>
      </w:r>
      <w:r w:rsidRPr="00776817" w:rsidR="0061025C">
        <w:t xml:space="preserve">», расположенного по адресу: </w:t>
      </w:r>
      <w:r w:rsidR="0042461C">
        <w:t>***</w:t>
      </w:r>
      <w:r w:rsidRPr="00776817" w:rsidR="0061025C">
        <w:t>, в нарушение п. 2.2. ч. 2 ст. 11, ст. 15 Федерального закона «Об индивидуальном (персонифицированном) учете в системе</w:t>
      </w:r>
      <w:r w:rsidRPr="00776817" w:rsidR="0061025C">
        <w:t xml:space="preserve"> обязательного пенсионного страхования» № 27-ФЗ от 01 апреля 1996 года в установленный срок - не позднее 17 января 2022 года, не представил в Управление Пенсионного фонда Российской Федерации в г. Евпатории Республики Крым сведения о застрахованных лицах (форма СЗВ-М) за декабрь 2021 года в отношении </w:t>
      </w:r>
      <w:r w:rsidR="0042461C">
        <w:t>фио</w:t>
      </w:r>
      <w:r w:rsidRPr="00776817" w:rsidR="0061025C">
        <w:t>.</w:t>
      </w:r>
      <w:r w:rsidRPr="00776817">
        <w:rPr>
          <w:color w:val="000000"/>
          <w:shd w:val="clear" w:color="auto" w:fill="FFFFFF"/>
        </w:rPr>
        <w:t xml:space="preserve"> </w:t>
      </w:r>
    </w:p>
    <w:p w:rsidR="00103F61" w:rsidRPr="00776817" w:rsidP="0086526A">
      <w:pPr>
        <w:ind w:firstLine="540"/>
        <w:jc w:val="both"/>
      </w:pPr>
      <w:hyperlink r:id="rId5" w:history="1">
        <w:r w:rsidRPr="00776817">
          <w:t>Пунктом 1 статьи 11</w:t>
        </w:r>
      </w:hyperlink>
      <w:r w:rsidRPr="00776817"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776817">
          <w:t>пунктами 2</w:t>
        </w:r>
      </w:hyperlink>
      <w:r w:rsidRPr="00776817">
        <w:t xml:space="preserve"> - </w:t>
      </w:r>
      <w:hyperlink r:id="rId7" w:history="1">
        <w:r w:rsidRPr="00776817">
          <w:t>2.2 данной статьи</w:t>
        </w:r>
      </w:hyperlink>
      <w:r w:rsidRPr="00776817"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776817">
          <w:t>пунктом 2.3 данной статьи</w:t>
        </w:r>
      </w:hyperlink>
      <w:r w:rsidRPr="00776817">
        <w:t>, - в налоговые органы по</w:t>
      </w:r>
      <w:r w:rsidRPr="00776817">
        <w:t xml:space="preserve"> месту их учета.</w:t>
      </w:r>
    </w:p>
    <w:p w:rsidR="00103F61" w:rsidRPr="00776817" w:rsidP="00103F61">
      <w:pPr>
        <w:pStyle w:val="ConsPlusNormal"/>
        <w:ind w:firstLine="540"/>
        <w:jc w:val="both"/>
      </w:pPr>
      <w:r w:rsidRPr="00776817">
        <w:t xml:space="preserve">Согласно </w:t>
      </w:r>
      <w:hyperlink r:id="rId7" w:history="1">
        <w:r w:rsidRPr="00776817">
          <w:t>пункту 2.2 указанной статьи</w:t>
        </w:r>
      </w:hyperlink>
      <w:r w:rsidRPr="00776817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776817">
        <w:t xml:space="preserve"> </w:t>
      </w:r>
      <w:r w:rsidRPr="00776817"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776817">
          <w:t>1</w:t>
        </w:r>
      </w:hyperlink>
      <w:r w:rsidRPr="00776817">
        <w:t xml:space="preserve">) страховой номер индивидуального лицевого счета; </w:t>
      </w:r>
      <w:hyperlink r:id="rId10" w:history="1">
        <w:r w:rsidRPr="00776817">
          <w:t>2</w:t>
        </w:r>
      </w:hyperlink>
      <w:r w:rsidRPr="00776817">
        <w:t xml:space="preserve">) фамилию, имя и отчество; </w:t>
      </w:r>
      <w:hyperlink r:id="rId11" w:history="1">
        <w:r w:rsidRPr="00776817">
          <w:t>3</w:t>
        </w:r>
      </w:hyperlink>
      <w:r w:rsidRPr="00776817"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37DB4" w:rsidP="00C37DB4">
      <w:pPr>
        <w:pStyle w:val="NoSpacing"/>
        <w:ind w:firstLine="708"/>
        <w:jc w:val="both"/>
      </w:pPr>
      <w:r w:rsidRPr="00776817">
        <w:rPr>
          <w:shd w:val="clear" w:color="auto" w:fill="FFFFFF"/>
        </w:rPr>
        <w:t xml:space="preserve">В нарушение указанных норм закона, </w:t>
      </w:r>
      <w:r w:rsidRPr="00776817" w:rsidR="009A172C">
        <w:rPr>
          <w:color w:val="000000"/>
          <w:shd w:val="clear" w:color="auto" w:fill="FFFFFF"/>
        </w:rPr>
        <w:t xml:space="preserve">сведения о застрахованных лицах по форме СЗВ-М </w:t>
      </w:r>
      <w:r>
        <w:rPr>
          <w:color w:val="000000"/>
          <w:shd w:val="clear" w:color="auto" w:fill="FFFFFF"/>
        </w:rPr>
        <w:t xml:space="preserve">в отношении </w:t>
      </w:r>
      <w:r w:rsidR="0042461C">
        <w:t>фио</w:t>
      </w:r>
      <w:r w:rsidRPr="0077681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776817" w:rsidR="009A172C">
        <w:rPr>
          <w:color w:val="000000"/>
          <w:shd w:val="clear" w:color="auto" w:fill="FFFFFF"/>
        </w:rPr>
        <w:t xml:space="preserve">предоставлены </w:t>
      </w:r>
      <w:r w:rsidRPr="00776817" w:rsidR="009A172C">
        <w:t>генеральным директором Общества с ограниченной ответственностью «</w:t>
      </w:r>
      <w:r w:rsidR="0042461C">
        <w:t>***</w:t>
      </w:r>
      <w:r w:rsidRPr="00776817" w:rsidR="009A172C">
        <w:t xml:space="preserve">» Глуховым П.С. по телекоммуникационным каналам связи в форме электронного документа </w:t>
      </w:r>
      <w:r w:rsidRPr="00776817">
        <w:t>2</w:t>
      </w:r>
      <w:r>
        <w:t>8</w:t>
      </w:r>
      <w:r w:rsidRPr="00776817">
        <w:t xml:space="preserve"> января 2022 года в 1</w:t>
      </w:r>
      <w:r>
        <w:t>1</w:t>
      </w:r>
      <w:r w:rsidRPr="00776817">
        <w:t xml:space="preserve"> час. 3</w:t>
      </w:r>
      <w:r>
        <w:t>2</w:t>
      </w:r>
      <w:r w:rsidRPr="00776817">
        <w:t xml:space="preserve"> мин.,</w:t>
      </w:r>
      <w:r w:rsidRPr="00776817">
        <w:rPr>
          <w:color w:val="000000"/>
          <w:shd w:val="clear" w:color="auto" w:fill="FFFFFF"/>
        </w:rPr>
        <w:t xml:space="preserve"> то есть с нарушением срока на </w:t>
      </w:r>
      <w:r>
        <w:rPr>
          <w:color w:val="000000"/>
          <w:shd w:val="clear" w:color="auto" w:fill="FFFFFF"/>
        </w:rPr>
        <w:t xml:space="preserve">11 </w:t>
      </w:r>
      <w:r w:rsidRPr="00776817">
        <w:rPr>
          <w:color w:val="000000"/>
          <w:shd w:val="clear" w:color="auto" w:fill="FFFFFF"/>
        </w:rPr>
        <w:t>дней</w:t>
      </w:r>
      <w:r w:rsidRPr="00776817">
        <w:t xml:space="preserve"> </w:t>
      </w:r>
      <w:r>
        <w:t>.</w:t>
      </w:r>
    </w:p>
    <w:p w:rsidR="00AF351C" w:rsidRPr="00776817" w:rsidP="00C37DB4">
      <w:pPr>
        <w:pStyle w:val="NoSpacing"/>
        <w:ind w:firstLine="708"/>
        <w:jc w:val="both"/>
      </w:pPr>
      <w:r w:rsidRPr="00776817">
        <w:t xml:space="preserve">Указанные в протоколе об административном правонарушении обстоятельства непредставления </w:t>
      </w:r>
      <w:r w:rsidRPr="00776817" w:rsidR="009A172C">
        <w:t>Глуховым П.С</w:t>
      </w:r>
      <w:r w:rsidRPr="00776817">
        <w:rPr>
          <w:color w:val="000000"/>
          <w:shd w:val="clear" w:color="auto" w:fill="FFFFFF"/>
        </w:rPr>
        <w:t xml:space="preserve"> в уст</w:t>
      </w:r>
      <w:r w:rsidRPr="00776817"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76817">
        <w:rPr>
          <w:shd w:val="clear" w:color="auto" w:fill="FFFFFF"/>
        </w:rPr>
        <w:t xml:space="preserve">сведений о застрахованных лицах по форме СЗВ-М за </w:t>
      </w:r>
      <w:r w:rsidRPr="00776817" w:rsidR="00274FE2">
        <w:rPr>
          <w:shd w:val="clear" w:color="auto" w:fill="FFFFFF"/>
        </w:rPr>
        <w:t>декабрь 2021</w:t>
      </w:r>
      <w:r w:rsidRPr="00776817">
        <w:t xml:space="preserve"> года в отношении </w:t>
      </w:r>
      <w:r w:rsidR="00C37DB4">
        <w:t>Свиридова И.О.</w:t>
      </w:r>
      <w:r w:rsidRPr="00776817">
        <w:rPr>
          <w:shd w:val="clear" w:color="auto" w:fill="FFFFFF"/>
        </w:rPr>
        <w:t xml:space="preserve">, </w:t>
      </w:r>
      <w:r w:rsidRPr="00776817">
        <w:t xml:space="preserve">подтверждается: копией сведений о застрахованных лицах за </w:t>
      </w:r>
      <w:r w:rsidRPr="00776817" w:rsidR="00274FE2">
        <w:t>декабрь</w:t>
      </w:r>
      <w:r w:rsidRPr="00776817">
        <w:t xml:space="preserve"> 2021</w:t>
      </w:r>
      <w:r w:rsidRPr="00776817" w:rsidR="00274FE2">
        <w:t xml:space="preserve"> года формы СЗВ-М от </w:t>
      </w:r>
      <w:r w:rsidR="00C37DB4">
        <w:t>28</w:t>
      </w:r>
      <w:r w:rsidRPr="00776817" w:rsidR="00274FE2">
        <w:t xml:space="preserve"> января 2022 года, извещением</w:t>
      </w:r>
      <w:r w:rsidRPr="00776817" w:rsidR="00274FE2">
        <w:t xml:space="preserve"> о доставке, </w:t>
      </w:r>
      <w:r w:rsidRPr="00776817">
        <w:t xml:space="preserve"> </w:t>
      </w:r>
      <w:r w:rsidRPr="00776817" w:rsidR="00274FE2">
        <w:t xml:space="preserve">копией сведений о застрахованных лицах за декабрь 2021 года формы СЗВ-М от </w:t>
      </w:r>
      <w:r w:rsidR="00C37DB4">
        <w:t>10</w:t>
      </w:r>
      <w:r w:rsidRPr="00776817" w:rsidR="00274FE2">
        <w:t xml:space="preserve"> января 2022 года, извещением о доставке, </w:t>
      </w:r>
      <w:r w:rsidRPr="00776817">
        <w:t>копией уведомления о регистрации юридического лица в территориальном органе ПФ РФ, выпиской из ЕГРЮЛ.</w:t>
      </w:r>
    </w:p>
    <w:p w:rsidR="00947C5B" w:rsidRPr="00776817" w:rsidP="00947C5B">
      <w:pPr>
        <w:pStyle w:val="ConsPlusNormal"/>
        <w:ind w:firstLine="539"/>
        <w:jc w:val="both"/>
      </w:pPr>
      <w:r w:rsidRPr="00776817"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776817">
          <w:t>Законом</w:t>
        </w:r>
      </w:hyperlink>
      <w:r w:rsidRPr="00776817">
        <w:t xml:space="preserve"> № 27-ФЗ срок в неполном объеме, влечет административную ответственность, предусмотренную</w:t>
      </w:r>
      <w:r w:rsidRPr="00776817" w:rsidR="0084045A">
        <w:t xml:space="preserve"> ч.1</w:t>
      </w:r>
      <w:r w:rsidRPr="00776817">
        <w:t xml:space="preserve"> </w:t>
      </w:r>
      <w:hyperlink r:id="rId13" w:history="1">
        <w:r w:rsidRPr="00776817">
          <w:t>ст</w:t>
        </w:r>
        <w:r w:rsidRPr="00776817" w:rsidR="0084045A">
          <w:t>.</w:t>
        </w:r>
        <w:r w:rsidRPr="00776817">
          <w:t xml:space="preserve"> 15.33.2</w:t>
        </w:r>
      </w:hyperlink>
      <w:r w:rsidRPr="00776817">
        <w:t xml:space="preserve"> Кодекса Российской Федерации об административных правонарушениях.</w:t>
      </w:r>
    </w:p>
    <w:p w:rsidR="00947C5B" w:rsidRPr="00776817" w:rsidP="00947C5B">
      <w:pPr>
        <w:pStyle w:val="ConsPlusNormal"/>
        <w:ind w:firstLine="539"/>
        <w:jc w:val="both"/>
      </w:pPr>
      <w:r w:rsidRPr="00776817">
        <w:t xml:space="preserve">В соответствии со </w:t>
      </w:r>
      <w:hyperlink r:id="rId14" w:history="1">
        <w:r w:rsidRPr="00776817">
          <w:t>статьей 2.4</w:t>
        </w:r>
      </w:hyperlink>
      <w:r w:rsidRPr="00776817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776817" w:rsidP="00947C5B">
      <w:pPr>
        <w:pStyle w:val="ConsPlusNormal"/>
        <w:ind w:firstLine="539"/>
        <w:jc w:val="both"/>
      </w:pPr>
      <w:r w:rsidRPr="00776817">
        <w:t xml:space="preserve">В силу примечания к указанной </w:t>
      </w:r>
      <w:hyperlink r:id="rId14" w:history="1">
        <w:r w:rsidRPr="00776817">
          <w:t>норме</w:t>
        </w:r>
      </w:hyperlink>
      <w:r w:rsidRPr="0077681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776817" w:rsidP="00947C5B">
      <w:pPr>
        <w:pStyle w:val="ConsPlusNormal"/>
        <w:ind w:firstLine="539"/>
        <w:jc w:val="both"/>
      </w:pPr>
      <w:r w:rsidRPr="00776817">
        <w:t>Согласно выписки</w:t>
      </w:r>
      <w:r w:rsidRPr="00776817">
        <w:t xml:space="preserve"> </w:t>
      </w:r>
      <w:r w:rsidRPr="00776817" w:rsidR="00BB13F0">
        <w:t xml:space="preserve"> из ЕГРЮЛ, </w:t>
      </w:r>
      <w:r w:rsidRPr="00776817" w:rsidR="000B7486">
        <w:t>генеральным директором Общества с ограниченной ответственностью «</w:t>
      </w:r>
      <w:r w:rsidR="0042461C">
        <w:t>***</w:t>
      </w:r>
      <w:r w:rsidRPr="00776817" w:rsidR="000B7486">
        <w:t xml:space="preserve">» </w:t>
      </w:r>
      <w:r w:rsidRPr="00776817" w:rsidR="00BB13F0">
        <w:t>на момент совершения правонарушения являл</w:t>
      </w:r>
      <w:r w:rsidRPr="00776817" w:rsidR="00162116">
        <w:t>ся</w:t>
      </w:r>
      <w:r w:rsidRPr="00776817" w:rsidR="0084045A">
        <w:t xml:space="preserve"> </w:t>
      </w:r>
      <w:r w:rsidRPr="00776817" w:rsidR="009A172C">
        <w:t>Глухов П.С</w:t>
      </w:r>
      <w:r w:rsidRPr="00776817" w:rsidR="00162116">
        <w:t>.</w:t>
      </w:r>
    </w:p>
    <w:p w:rsidR="00947C5B" w:rsidRPr="00776817" w:rsidP="00947C5B">
      <w:pPr>
        <w:ind w:firstLine="540"/>
        <w:jc w:val="both"/>
      </w:pPr>
      <w:r w:rsidRPr="00776817">
        <w:t xml:space="preserve">При таких обстоятельствах в действиях </w:t>
      </w:r>
      <w:r w:rsidRPr="00776817" w:rsidR="000B7486">
        <w:t>генерального директора Общества с ограниченной ответственностью «</w:t>
      </w:r>
      <w:r w:rsidR="0042461C">
        <w:t>***</w:t>
      </w:r>
      <w:r w:rsidRPr="00776817" w:rsidR="000B7486">
        <w:t xml:space="preserve">» </w:t>
      </w:r>
      <w:r w:rsidRPr="00776817" w:rsidR="009A172C">
        <w:t>Глухова П.С</w:t>
      </w:r>
      <w:r w:rsidRPr="00776817" w:rsidR="004C18B6">
        <w:t>.</w:t>
      </w:r>
      <w:r w:rsidRPr="00776817" w:rsidR="0084045A">
        <w:t xml:space="preserve"> </w:t>
      </w:r>
      <w:r w:rsidRPr="00776817">
        <w:t xml:space="preserve">имеется состав правонарушения, предусмотренного </w:t>
      </w:r>
      <w:r w:rsidRPr="00776817" w:rsidR="0084045A">
        <w:t xml:space="preserve">ч.1 </w:t>
      </w:r>
      <w:r w:rsidRPr="00776817">
        <w:t xml:space="preserve"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776817"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776817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776817" w:rsidP="00947C5B">
      <w:pPr>
        <w:ind w:firstLine="708"/>
        <w:jc w:val="both"/>
      </w:pPr>
      <w:r w:rsidRPr="00776817">
        <w:t>Рассматривая вопрос о виде и размере наказания, суд приходит к следующему.</w:t>
      </w:r>
    </w:p>
    <w:p w:rsidR="00E3484B" w:rsidRPr="00776817" w:rsidP="00947C5B">
      <w:pPr>
        <w:ind w:firstLine="708"/>
        <w:jc w:val="both"/>
      </w:pPr>
      <w:r w:rsidRPr="00776817">
        <w:t xml:space="preserve">Согласно ст. 4.1.1 КоАП РФ, </w:t>
      </w:r>
      <w:r w:rsidRPr="00776817" w:rsidR="0084045A">
        <w:t xml:space="preserve">некоммерческим организациям, а также </w:t>
      </w:r>
      <w:r w:rsidRPr="00776817"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776817">
        <w:rPr>
          <w:lang w:val="en-US"/>
        </w:rPr>
        <w:t>II</w:t>
      </w:r>
      <w:r w:rsidRPr="00776817">
        <w:t xml:space="preserve"> настоящего</w:t>
      </w:r>
      <w:r w:rsidRPr="00776817"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4FE2" w:rsidRPr="00776817" w:rsidP="00274FE2">
      <w:pPr>
        <w:autoSpaceDE w:val="0"/>
        <w:autoSpaceDN w:val="0"/>
        <w:adjustRightInd w:val="0"/>
        <w:ind w:firstLine="540"/>
        <w:jc w:val="both"/>
      </w:pPr>
      <w:r w:rsidRPr="00776817">
        <w:t xml:space="preserve">Помимо прочих условий, установленных </w:t>
      </w:r>
      <w:hyperlink r:id="rId15" w:history="1">
        <w:r w:rsidRPr="00776817">
          <w:rPr>
            <w:color w:val="0000FF"/>
          </w:rPr>
          <w:t>ст. 4.1.1</w:t>
        </w:r>
      </w:hyperlink>
      <w:r w:rsidRPr="00776817">
        <w:t xml:space="preserve"> КоАП РФ для возможности замены административного штрафа на предупреждение, основополагающим условием для применения указанной нормы </w:t>
      </w:r>
      <w:hyperlink r:id="rId16" w:history="1">
        <w:r w:rsidRPr="00776817">
          <w:rPr>
            <w:color w:val="0000FF"/>
          </w:rPr>
          <w:t>КоАП</w:t>
        </w:r>
      </w:hyperlink>
      <w:r w:rsidRPr="00776817">
        <w:t xml:space="preserve"> РФ является то обстоятельство, что административное правонарушение совершено впервые, то есть преференция, предусмотренная </w:t>
      </w:r>
      <w:hyperlink r:id="rId15" w:history="1">
        <w:r w:rsidRPr="00776817">
          <w:rPr>
            <w:color w:val="0000FF"/>
          </w:rPr>
          <w:t>ст. 4.1.1</w:t>
        </w:r>
      </w:hyperlink>
      <w:r w:rsidRPr="00776817">
        <w:t xml:space="preserve"> КоАП РФ, является исключительной.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правонарушению. </w:t>
      </w:r>
    </w:p>
    <w:p w:rsidR="00274FE2" w:rsidRPr="00776817" w:rsidP="00274FE2">
      <w:pPr>
        <w:autoSpaceDE w:val="0"/>
        <w:autoSpaceDN w:val="0"/>
        <w:adjustRightInd w:val="0"/>
        <w:ind w:firstLine="540"/>
        <w:jc w:val="both"/>
      </w:pPr>
      <w:r w:rsidRPr="00776817">
        <w:t xml:space="preserve">При этом условий, в соответствии с которыми оценка возможности применения предупреждения по последующему правонарушению зависит от наличия (вступления в силу) постановления о привлечении к административной ответственности по предшествующему правонарушению на момент совершения последующего правонарушения, </w:t>
      </w:r>
      <w:hyperlink r:id="rId17" w:history="1">
        <w:r w:rsidRPr="00776817">
          <w:rPr>
            <w:color w:val="0000FF"/>
          </w:rPr>
          <w:t>ст. 3.4</w:t>
        </w:r>
      </w:hyperlink>
      <w:r w:rsidRPr="00776817">
        <w:t xml:space="preserve"> и </w:t>
      </w:r>
      <w:hyperlink r:id="rId15" w:history="1">
        <w:r w:rsidRPr="00776817">
          <w:rPr>
            <w:color w:val="0000FF"/>
          </w:rPr>
          <w:t>4.1.1</w:t>
        </w:r>
      </w:hyperlink>
      <w:r w:rsidRPr="00776817">
        <w:t xml:space="preserve"> КоАП РФ не предусматривают</w:t>
      </w:r>
      <w:r w:rsidRPr="00776817">
        <w:t>.</w:t>
      </w:r>
      <w:r w:rsidRPr="00776817">
        <w:t xml:space="preserve"> (</w:t>
      </w:r>
      <w:r w:rsidRPr="00776817">
        <w:t>п</w:t>
      </w:r>
      <w:r w:rsidRPr="00776817">
        <w:t>.43 Обзора судебной практики Верховного Суда Российской Федерации № 4 (2018), утвержденного Президиумом Верховного Суда РФ 26 декабря 2018).</w:t>
      </w:r>
    </w:p>
    <w:p w:rsidR="00274FE2" w:rsidRPr="00776817" w:rsidP="00274FE2">
      <w:pPr>
        <w:autoSpaceDE w:val="0"/>
        <w:autoSpaceDN w:val="0"/>
        <w:adjustRightInd w:val="0"/>
        <w:ind w:firstLine="540"/>
        <w:jc w:val="both"/>
      </w:pPr>
      <w:r w:rsidRPr="00776817">
        <w:t>Поскольку генеральный директор Общества с ограниченной ответственностью «</w:t>
      </w:r>
      <w:r w:rsidR="0042461C">
        <w:t>***</w:t>
      </w:r>
      <w:r w:rsidRPr="00776817">
        <w:t xml:space="preserve">» Глухов П.С. 1 марта 2022 года (дело №05-0047/43/2022) уже привлекался к административной ответственности по ч.1 ст.15.33.2 КоАП РФ, положения ст.4.1.1 КоАП РФ к нему применены быть не могут. </w:t>
      </w:r>
    </w:p>
    <w:p w:rsidR="00776817" w:rsidRPr="00776817" w:rsidP="00776817">
      <w:pPr>
        <w:pStyle w:val="ConsPlusNormal"/>
        <w:ind w:firstLine="709"/>
        <w:jc w:val="both"/>
      </w:pPr>
      <w:r w:rsidRPr="00776817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76817" w:rsidRPr="00776817" w:rsidP="00776817">
      <w:pPr>
        <w:ind w:firstLine="709"/>
        <w:jc w:val="both"/>
      </w:pPr>
      <w:r w:rsidRPr="00776817">
        <w:t xml:space="preserve">Принимая во внимание характер совершенного административного правонарушения, данные о личности Глухова П.С., </w:t>
      </w:r>
      <w:r w:rsidR="00C37DB4">
        <w:t xml:space="preserve">отсутствие отягчающих обстоятельств, </w:t>
      </w:r>
      <w:r w:rsidRPr="00776817">
        <w:t>суд приходит к выводу о возможности назначить ему административное наказание в виде штрафа в нижнем пределе санкции ч. 1 ст.15.33.2 Кодекса Российской Федерации об административных правонарушениях.</w:t>
      </w:r>
    </w:p>
    <w:p w:rsidR="00776817" w:rsidP="00776817">
      <w:pPr>
        <w:ind w:firstLine="709"/>
        <w:jc w:val="both"/>
      </w:pPr>
      <w:r w:rsidRPr="00776817">
        <w:t xml:space="preserve">На основании </w:t>
      </w:r>
      <w:r w:rsidRPr="00776817">
        <w:t>изложенного</w:t>
      </w:r>
      <w:r w:rsidRPr="00776817">
        <w:t>, руководствуясь ст. ст. 29.9, 29.10 КоАП РФ, мировой судья</w:t>
      </w:r>
    </w:p>
    <w:p w:rsidR="00776817" w:rsidRPr="00776817" w:rsidP="00776817">
      <w:pPr>
        <w:ind w:firstLine="709"/>
        <w:jc w:val="both"/>
      </w:pPr>
    </w:p>
    <w:p w:rsidR="00776817" w:rsidRPr="00776817" w:rsidP="00776817">
      <w:pPr>
        <w:ind w:firstLine="709"/>
        <w:jc w:val="center"/>
      </w:pPr>
      <w:r w:rsidRPr="00776817">
        <w:t>п</w:t>
      </w:r>
      <w:r w:rsidRPr="00776817">
        <w:t xml:space="preserve"> о с т а н о в и л:</w:t>
      </w:r>
    </w:p>
    <w:p w:rsidR="00776817" w:rsidRPr="00776817" w:rsidP="00776817">
      <w:pPr>
        <w:ind w:firstLine="709"/>
        <w:jc w:val="both"/>
      </w:pPr>
    </w:p>
    <w:p w:rsidR="00776817" w:rsidRPr="00776817" w:rsidP="00776817">
      <w:pPr>
        <w:ind w:firstLine="709"/>
        <w:jc w:val="both"/>
      </w:pPr>
      <w:r w:rsidRPr="00776817">
        <w:t>генерального директора Общества с ограниченной ответственностью «</w:t>
      </w:r>
      <w:r w:rsidR="0042461C">
        <w:t>***</w:t>
      </w:r>
      <w:r w:rsidRPr="00776817">
        <w:t>» Глухова Павла Сергеевича</w:t>
      </w:r>
      <w:r w:rsidRPr="00776817">
        <w:rPr>
          <w:b/>
        </w:rPr>
        <w:t>,</w:t>
      </w:r>
      <w:r w:rsidRPr="00776817">
        <w:t xml:space="preserve"> </w:t>
      </w:r>
      <w:r w:rsidR="0042461C">
        <w:t>***</w:t>
      </w:r>
      <w:r w:rsidR="0042461C">
        <w:t xml:space="preserve"> </w:t>
      </w:r>
      <w:r w:rsidRPr="00776817">
        <w:t xml:space="preserve">года рождения, уроженца </w:t>
      </w:r>
      <w:r w:rsidR="0042461C">
        <w:t>***</w:t>
      </w:r>
      <w:r w:rsidRPr="00776817">
        <w:t xml:space="preserve">, признать виновным в совершении административного правонарушения, предусмотренного ч.1 ст. 15.33.2 Кодекса Российской </w:t>
      </w:r>
      <w:r w:rsidRPr="00776817">
        <w:t>Федерации об административных правонарушениях, и назначить ему административное наказание в виде штрафа в размере 300 руб. 00 коп</w:t>
      </w:r>
      <w:r w:rsidRPr="00776817">
        <w:t>.</w:t>
      </w:r>
      <w:r w:rsidRPr="00776817">
        <w:t xml:space="preserve"> (</w:t>
      </w:r>
      <w:r w:rsidRPr="00776817">
        <w:t>т</w:t>
      </w:r>
      <w:r w:rsidRPr="00776817">
        <w:t>рёхсот рублей 00 копеек).</w:t>
      </w:r>
    </w:p>
    <w:p w:rsidR="00776817" w:rsidRPr="00776817" w:rsidP="00776817">
      <w:pPr>
        <w:ind w:firstLine="709"/>
        <w:jc w:val="both"/>
      </w:pPr>
      <w:r w:rsidRPr="00776817">
        <w:t xml:space="preserve">Штраф подлежит уплате по реквизитам: получатель: УФК по Республике  Крым (ГУ-Отделение ПФРФ по РК), ИНН: 7706808265 , КПП: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БИК: 013510002, УИН: 0 ,ОКТМО: 35712000, КБК (штраф) - 392 1160 1230 060 000 140, назначение платежа – административный штраф от (ФИО) по делу № </w:t>
      </w:r>
      <w:r w:rsidRPr="00776817">
        <w:rPr>
          <w:lang w:val="uk-UA"/>
        </w:rPr>
        <w:t>05-01</w:t>
      </w:r>
      <w:r w:rsidR="00C37DB4">
        <w:rPr>
          <w:lang w:val="uk-UA"/>
        </w:rPr>
        <w:t>41</w:t>
      </w:r>
      <w:r w:rsidRPr="00776817">
        <w:rPr>
          <w:lang w:val="uk-UA"/>
        </w:rPr>
        <w:t>/43/2022</w:t>
      </w:r>
      <w:r w:rsidRPr="00776817">
        <w:t>, регистрационный номер организации в ПФР.</w:t>
      </w:r>
    </w:p>
    <w:p w:rsidR="00776817" w:rsidRPr="00776817" w:rsidP="00776817">
      <w:pPr>
        <w:ind w:firstLine="709"/>
        <w:jc w:val="both"/>
      </w:pPr>
      <w:r w:rsidRPr="00776817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6817" w:rsidRPr="00776817" w:rsidP="00776817">
      <w:pPr>
        <w:ind w:firstLine="709"/>
        <w:jc w:val="both"/>
      </w:pPr>
      <w:r w:rsidRPr="00776817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776817" w:rsidP="00776817">
      <w:pPr>
        <w:ind w:firstLine="709"/>
        <w:jc w:val="both"/>
      </w:pPr>
      <w:r w:rsidRPr="0077681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76817" w:rsidRPr="00776817" w:rsidP="00776817">
      <w:pPr>
        <w:ind w:firstLine="709"/>
        <w:jc w:val="both"/>
      </w:pPr>
    </w:p>
    <w:p w:rsidR="00FA10D7" w:rsidRPr="00776817" w:rsidP="00947C5B">
      <w:pPr>
        <w:ind w:firstLine="698"/>
        <w:jc w:val="both"/>
      </w:pPr>
    </w:p>
    <w:p w:rsidR="00A67713" w:rsidRPr="00776817" w:rsidP="00947C5B">
      <w:pPr>
        <w:ind w:firstLine="697"/>
        <w:jc w:val="both"/>
        <w:rPr>
          <w:b/>
        </w:rPr>
      </w:pPr>
      <w:r w:rsidRPr="00776817">
        <w:t>Мировой судья</w:t>
      </w:r>
      <w:r w:rsidRPr="00776817">
        <w:tab/>
      </w:r>
      <w:r w:rsidRPr="00776817">
        <w:tab/>
      </w:r>
      <w:r w:rsidRPr="00776817">
        <w:tab/>
      </w:r>
      <w:r w:rsidRPr="00776817">
        <w:tab/>
      </w:r>
      <w:r w:rsidRPr="00776817">
        <w:tab/>
      </w:r>
      <w:r w:rsidRPr="00776817">
        <w:tab/>
        <w:t xml:space="preserve">Е.Д. </w:t>
      </w:r>
      <w:r w:rsidRPr="00776817">
        <w:t>Дахневич</w:t>
      </w:r>
      <w:r w:rsidRPr="00776817">
        <w:rPr>
          <w:b/>
        </w:rPr>
        <w:t xml:space="preserve">     </w:t>
      </w:r>
    </w:p>
    <w:sectPr w:rsidSect="00776817">
      <w:headerReference w:type="even" r:id="rId18"/>
      <w:headerReference w:type="default" r:id="rId19"/>
      <w:pgSz w:w="11906" w:h="16838"/>
      <w:pgMar w:top="568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61C">
      <w:rPr>
        <w:rStyle w:val="PageNumber"/>
        <w:noProof/>
      </w:rPr>
      <w:t>4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B7486"/>
    <w:rsid w:val="000B7F2C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4FE2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43C8A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D60A0"/>
    <w:rsid w:val="003E2481"/>
    <w:rsid w:val="003E5910"/>
    <w:rsid w:val="003E75AF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461C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025C"/>
    <w:rsid w:val="00611BEC"/>
    <w:rsid w:val="006123D6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0340B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76817"/>
    <w:rsid w:val="007A150C"/>
    <w:rsid w:val="007B2929"/>
    <w:rsid w:val="007B37E5"/>
    <w:rsid w:val="007D0E99"/>
    <w:rsid w:val="007D2026"/>
    <w:rsid w:val="007E208D"/>
    <w:rsid w:val="007E6AC8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277C2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AF351C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37DB4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D2E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4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5" Type="http://schemas.openxmlformats.org/officeDocument/2006/relationships/hyperlink" Target="consultantplus://offline/ref=A949C545F182626AA69780EF023C8115451BABF2B99EBA6816B7B30D1F03986B49B4EE5B9FDC385CDF807C28EB313CC92185285F89C71Bd4G" TargetMode="External" /><Relationship Id="rId16" Type="http://schemas.openxmlformats.org/officeDocument/2006/relationships/hyperlink" Target="consultantplus://offline/ref=A949C545F182626AA69780EF023C8115451BABF2B99EBA6816B7B30D1F03986B5BB4B6519CDC26578ECF3A7DE413d2G" TargetMode="External" /><Relationship Id="rId17" Type="http://schemas.openxmlformats.org/officeDocument/2006/relationships/hyperlink" Target="consultantplus://offline/ref=A949C545F182626AA69780EF023C8115451BABF2B99EBA6816B7B30D1F03986B49B4EE5E9CD93F5CDF807C28EB313CC92185285F89C71Bd4G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2D40-1FD5-4FD3-A5B5-496D5E60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