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676E" w:rsidRPr="006A6898" w:rsidP="00103F61">
      <w:pPr>
        <w:ind w:firstLine="540"/>
        <w:jc w:val="right"/>
        <w:rPr>
          <w:lang w:val="uk-UA"/>
        </w:rPr>
      </w:pPr>
      <w:r w:rsidRPr="006A6898">
        <w:rPr>
          <w:lang w:val="uk-UA"/>
        </w:rPr>
        <w:t>Дело</w:t>
      </w:r>
      <w:r w:rsidRPr="006A6898">
        <w:rPr>
          <w:lang w:val="uk-UA"/>
        </w:rPr>
        <w:t xml:space="preserve"> №</w:t>
      </w:r>
      <w:r w:rsidRPr="006A6898" w:rsidR="00D16D66">
        <w:rPr>
          <w:lang w:val="uk-UA"/>
        </w:rPr>
        <w:t>05-0</w:t>
      </w:r>
      <w:r w:rsidR="00C50A29">
        <w:rPr>
          <w:lang w:val="uk-UA"/>
        </w:rPr>
        <w:t>169</w:t>
      </w:r>
      <w:r w:rsidRPr="006A6898" w:rsidR="00D16D66">
        <w:rPr>
          <w:lang w:val="uk-UA"/>
        </w:rPr>
        <w:t>/43</w:t>
      </w:r>
      <w:r w:rsidRPr="006A6898" w:rsidR="00BC0112">
        <w:rPr>
          <w:lang w:val="uk-UA"/>
        </w:rPr>
        <w:t>/20</w:t>
      </w:r>
      <w:r w:rsidRPr="006A6898" w:rsidR="00A67713">
        <w:rPr>
          <w:lang w:val="uk-UA"/>
        </w:rPr>
        <w:t>2</w:t>
      </w:r>
      <w:r w:rsidRPr="006A6898" w:rsidR="00213C38">
        <w:rPr>
          <w:lang w:val="uk-UA"/>
        </w:rPr>
        <w:t>3</w:t>
      </w:r>
    </w:p>
    <w:p w:rsidR="00997E18" w:rsidRPr="006A6898" w:rsidP="00103F61">
      <w:pPr>
        <w:ind w:firstLine="540"/>
        <w:jc w:val="center"/>
        <w:rPr>
          <w:b/>
        </w:rPr>
      </w:pPr>
      <w:r w:rsidRPr="006A6898">
        <w:rPr>
          <w:b/>
        </w:rPr>
        <w:t>ПОСТАНОВЛЕНИЕ</w:t>
      </w:r>
    </w:p>
    <w:p w:rsidR="00D04018" w:rsidRPr="006A6898" w:rsidP="00103F61">
      <w:pPr>
        <w:ind w:firstLine="540"/>
        <w:jc w:val="center"/>
        <w:rPr>
          <w:b/>
          <w:lang w:val="uk-UA"/>
        </w:rPr>
      </w:pPr>
    </w:p>
    <w:p w:rsidR="00C33DEB" w:rsidRPr="006A6898" w:rsidP="00103F61">
      <w:pPr>
        <w:ind w:firstLine="540"/>
        <w:rPr>
          <w:lang w:val="uk-UA"/>
        </w:rPr>
      </w:pPr>
      <w:r>
        <w:rPr>
          <w:lang w:val="uk-UA"/>
        </w:rPr>
        <w:t xml:space="preserve">24 </w:t>
      </w:r>
      <w:r>
        <w:rPr>
          <w:lang w:val="uk-UA"/>
        </w:rPr>
        <w:t>июля</w:t>
      </w:r>
      <w:r w:rsidRPr="006A6898" w:rsidR="000B7486">
        <w:rPr>
          <w:lang w:val="uk-UA"/>
        </w:rPr>
        <w:t xml:space="preserve"> 202</w:t>
      </w:r>
      <w:r w:rsidRPr="006A6898" w:rsidR="00213C38">
        <w:rPr>
          <w:lang w:val="uk-UA"/>
        </w:rPr>
        <w:t>3</w:t>
      </w:r>
      <w:r w:rsidRPr="006A6898" w:rsidR="003F676E">
        <w:rPr>
          <w:lang w:val="uk-UA"/>
        </w:rPr>
        <w:t xml:space="preserve"> </w:t>
      </w:r>
      <w:r w:rsidRPr="006A6898" w:rsidR="003F676E">
        <w:t xml:space="preserve">года     </w:t>
      </w:r>
      <w:r w:rsidRPr="006A6898" w:rsidR="00884098">
        <w:t xml:space="preserve">  </w:t>
      </w:r>
      <w:r w:rsidRPr="006A6898" w:rsidR="00213C38">
        <w:tab/>
      </w:r>
      <w:r w:rsidRPr="006A6898" w:rsidR="00884098">
        <w:t xml:space="preserve">                 </w:t>
      </w:r>
      <w:r w:rsidRPr="006A6898" w:rsidR="00D16D66">
        <w:t xml:space="preserve">     </w:t>
      </w:r>
      <w:r w:rsidRPr="006A6898" w:rsidR="00A6775E">
        <w:t xml:space="preserve">  </w:t>
      </w:r>
      <w:r w:rsidRPr="006A6898">
        <w:t>г.</w:t>
      </w:r>
      <w:r w:rsidRPr="006A6898" w:rsidR="00AC64F3">
        <w:t xml:space="preserve"> </w:t>
      </w:r>
      <w:r w:rsidRPr="006A6898">
        <w:t xml:space="preserve">Евпатория, </w:t>
      </w:r>
      <w:r w:rsidRPr="006A6898" w:rsidR="0016473B">
        <w:t>ул. Горького, д.10/29</w:t>
      </w:r>
    </w:p>
    <w:p w:rsidR="003F676E" w:rsidRPr="006A6898" w:rsidP="00103F61">
      <w:pPr>
        <w:ind w:firstLine="540"/>
        <w:jc w:val="both"/>
        <w:rPr>
          <w:lang w:val="uk-UA"/>
        </w:rPr>
      </w:pPr>
    </w:p>
    <w:p w:rsidR="006D690C" w:rsidRPr="007E7C16" w:rsidP="00103F61">
      <w:pPr>
        <w:ind w:firstLine="540"/>
        <w:jc w:val="both"/>
      </w:pPr>
      <w:r w:rsidRPr="006A6898">
        <w:rPr>
          <w:rStyle w:val="FontStyle11"/>
          <w:sz w:val="24"/>
          <w:szCs w:val="24"/>
        </w:rPr>
        <w:t>М</w:t>
      </w:r>
      <w:r w:rsidRPr="006A6898" w:rsidR="00BC0112">
        <w:rPr>
          <w:rStyle w:val="FontStyle11"/>
          <w:sz w:val="24"/>
          <w:szCs w:val="24"/>
        </w:rPr>
        <w:t>ировой судья судебного участка №4</w:t>
      </w:r>
      <w:r w:rsidRPr="006A6898">
        <w:rPr>
          <w:rStyle w:val="FontStyle11"/>
          <w:sz w:val="24"/>
          <w:szCs w:val="24"/>
        </w:rPr>
        <w:t>3</w:t>
      </w:r>
      <w:r w:rsidRPr="006A689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6A6898">
        <w:rPr>
          <w:rStyle w:val="FontStyle11"/>
          <w:sz w:val="24"/>
          <w:szCs w:val="24"/>
        </w:rPr>
        <w:t>Дахневич</w:t>
      </w:r>
      <w:r w:rsidRPr="006A6898">
        <w:rPr>
          <w:rStyle w:val="FontStyle11"/>
          <w:sz w:val="24"/>
          <w:szCs w:val="24"/>
        </w:rPr>
        <w:t xml:space="preserve"> Е</w:t>
      </w:r>
      <w:r w:rsidRPr="006A6898" w:rsidR="005B4487">
        <w:rPr>
          <w:rStyle w:val="FontStyle11"/>
          <w:sz w:val="24"/>
          <w:szCs w:val="24"/>
        </w:rPr>
        <w:t>лена Дмитриевна</w:t>
      </w:r>
      <w:r w:rsidRPr="006A6898">
        <w:rPr>
          <w:rStyle w:val="FontStyle11"/>
          <w:sz w:val="24"/>
          <w:szCs w:val="24"/>
        </w:rPr>
        <w:t>,</w:t>
      </w:r>
      <w:r w:rsidRPr="006A6898" w:rsidR="003F676E">
        <w:t xml:space="preserve"> </w:t>
      </w:r>
      <w:r w:rsidRPr="006A6898" w:rsidR="00BF06FC">
        <w:t>рассмотре</w:t>
      </w:r>
      <w:r w:rsidRPr="006A6898" w:rsidR="00B5317A">
        <w:t>в</w:t>
      </w:r>
      <w:r w:rsidRPr="006A6898">
        <w:t xml:space="preserve"> дело об административном правонарушении, поступившее из </w:t>
      </w:r>
      <w:r w:rsidRPr="006A6898" w:rsidR="00624E64">
        <w:t xml:space="preserve">Отделения Фонда Пенсионного и социального </w:t>
      </w:r>
      <w:r w:rsidRPr="007E7C16" w:rsidR="00624E64">
        <w:t>страхования Российской Федерации по Республике Крым</w:t>
      </w:r>
      <w:r w:rsidRPr="007E7C16" w:rsidR="00B837DB">
        <w:t xml:space="preserve"> о привлечении к административной ответственности должностного лица</w:t>
      </w:r>
      <w:r w:rsidRPr="007E7C16">
        <w:t>:</w:t>
      </w:r>
    </w:p>
    <w:p w:rsidR="007E7C16" w:rsidRPr="007E7C16" w:rsidP="007E7C16">
      <w:pPr>
        <w:ind w:firstLine="540"/>
        <w:jc w:val="both"/>
      </w:pPr>
      <w:r>
        <w:t>Облог Дианы Альбертовны</w:t>
      </w:r>
      <w:r w:rsidRPr="007E7C16">
        <w:t xml:space="preserve">, </w:t>
      </w:r>
      <w:r w:rsidRPr="00097D0C" w:rsidR="00097D0C">
        <w:t>***</w:t>
      </w:r>
      <w:r w:rsidRPr="007E7C16">
        <w:t>,</w:t>
      </w:r>
    </w:p>
    <w:p w:rsidR="00357D5E" w:rsidRPr="007E7C16" w:rsidP="00357D5E">
      <w:pPr>
        <w:pStyle w:val="NoSpacing"/>
        <w:ind w:firstLine="708"/>
        <w:jc w:val="both"/>
      </w:pPr>
      <w:r w:rsidRPr="007E7C16">
        <w:t xml:space="preserve">по </w:t>
      </w:r>
      <w:r w:rsidRPr="007E7C16" w:rsidR="00605DB0">
        <w:t xml:space="preserve">ч.1 </w:t>
      </w:r>
      <w:r w:rsidRPr="007E7C16">
        <w:t>ст.15.33.2 Кодекса Российской Федерации об административных правонарушениях,</w:t>
      </w:r>
    </w:p>
    <w:p w:rsidR="00357D5E" w:rsidRPr="007E7C16" w:rsidP="00357D5E">
      <w:pPr>
        <w:ind w:left="3540"/>
      </w:pPr>
      <w:r w:rsidRPr="007E7C16">
        <w:t>у с т а н о в и л</w:t>
      </w:r>
      <w:r w:rsidRPr="007E7C16">
        <w:t xml:space="preserve"> :</w:t>
      </w:r>
    </w:p>
    <w:p w:rsidR="00357D5E" w:rsidRPr="007E7C16" w:rsidP="00357D5E">
      <w:pPr>
        <w:ind w:left="3540"/>
      </w:pPr>
    </w:p>
    <w:p w:rsidR="00A61351" w:rsidRPr="00020307" w:rsidP="00A61351">
      <w:pPr>
        <w:ind w:firstLine="540"/>
        <w:jc w:val="both"/>
        <w:rPr>
          <w:color w:val="000000"/>
          <w:shd w:val="clear" w:color="auto" w:fill="FFFFFF"/>
        </w:rPr>
      </w:pPr>
      <w:r w:rsidRPr="007E7C16">
        <w:t>В отношении</w:t>
      </w:r>
      <w:r w:rsidRPr="007E7C16" w:rsidR="000B7486">
        <w:t xml:space="preserve"> </w:t>
      </w:r>
      <w:r w:rsidR="00634F6A">
        <w:t>Облог Д.А. 8 июня</w:t>
      </w:r>
      <w:r w:rsidR="00727FE4">
        <w:t xml:space="preserve"> 2023 </w:t>
      </w:r>
      <w:r w:rsidRPr="006A6898" w:rsidR="00FE4415">
        <w:t>года был составлен протокол об административном правонарушении №</w:t>
      </w:r>
      <w:r w:rsidRPr="00097D0C" w:rsidR="00097D0C">
        <w:t>***</w:t>
      </w:r>
      <w:r w:rsidR="00727FE4">
        <w:t xml:space="preserve"> </w:t>
      </w:r>
      <w:r w:rsidRPr="006A6898" w:rsidR="00FE4415">
        <w:t>по тем основаниям, что он</w:t>
      </w:r>
      <w:r w:rsidR="008D3317">
        <w:t>а</w:t>
      </w:r>
      <w:r w:rsidRPr="006A6898" w:rsidR="00FE4415">
        <w:t xml:space="preserve">, </w:t>
      </w:r>
      <w:r w:rsidR="008D3317">
        <w:t>17 февраля</w:t>
      </w:r>
      <w:r w:rsidR="007F1C24">
        <w:t xml:space="preserve"> 202</w:t>
      </w:r>
      <w:r w:rsidR="008D3317">
        <w:t>3</w:t>
      </w:r>
      <w:r w:rsidRPr="006A6898" w:rsidR="003C5814">
        <w:t xml:space="preserve"> года в 00 час. 01 мин.</w:t>
      </w:r>
      <w:r w:rsidRPr="006A6898" w:rsidR="00357D5E">
        <w:t xml:space="preserve">, являясь </w:t>
      </w:r>
      <w:r w:rsidR="008D3317">
        <w:t xml:space="preserve">генеральным </w:t>
      </w:r>
      <w:r w:rsidR="00DA3E15">
        <w:t xml:space="preserve">директором Общества с ограниченной ответственностью </w:t>
      </w:r>
      <w:r w:rsidRPr="007E7C16" w:rsidR="008D3317">
        <w:t>«</w:t>
      </w:r>
      <w:r w:rsidRPr="00097D0C" w:rsidR="00097D0C">
        <w:t>***</w:t>
      </w:r>
      <w:r w:rsidRPr="007E7C16" w:rsidR="008D3317">
        <w:t xml:space="preserve">», </w:t>
      </w:r>
      <w:r w:rsidRPr="006A6898" w:rsidR="00357D5E">
        <w:t>расположенно</w:t>
      </w:r>
      <w:r w:rsidRPr="006A6898" w:rsidR="003C5814">
        <w:t>го</w:t>
      </w:r>
      <w:r w:rsidRPr="006A6898" w:rsidR="00357D5E">
        <w:t xml:space="preserve"> по адресу: </w:t>
      </w:r>
      <w:r w:rsidRPr="006A6898" w:rsidR="00357D5E">
        <w:t xml:space="preserve">Республика Крым, г. Евпатория, </w:t>
      </w:r>
      <w:r w:rsidR="008D3317">
        <w:t>пгт</w:t>
      </w:r>
      <w:r w:rsidR="008D3317">
        <w:t xml:space="preserve">. </w:t>
      </w:r>
      <w:r w:rsidRPr="00097D0C" w:rsidR="00097D0C">
        <w:t>***</w:t>
      </w:r>
      <w:r w:rsidRPr="006A6898" w:rsidR="00133ADE">
        <w:t>, в нарушение п. 2</w:t>
      </w:r>
      <w:r w:rsidRPr="006A6898" w:rsidR="005956B4">
        <w:t>.2</w:t>
      </w:r>
      <w:r w:rsidRPr="006A6898" w:rsidR="00357D5E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</w:t>
      </w:r>
      <w:r w:rsidR="00551D66">
        <w:t>а</w:t>
      </w:r>
      <w:r w:rsidRPr="006A6898" w:rsidR="00357D5E">
        <w:t xml:space="preserve"> в </w:t>
      </w:r>
      <w:r w:rsidRPr="006A6898" w:rsidR="007A06B8">
        <w:t>Отделени</w:t>
      </w:r>
      <w:r w:rsidR="007A06B8">
        <w:t>е</w:t>
      </w:r>
      <w:r w:rsidRPr="006A6898" w:rsidR="007A06B8">
        <w:t xml:space="preserve"> Фонда Пенсионного и социального страхования Российской Федерации по Республике Крым</w:t>
      </w:r>
      <w:r w:rsidRPr="006A6898" w:rsidR="00357D5E">
        <w:t xml:space="preserve"> сведения </w:t>
      </w:r>
      <w:r w:rsidRPr="00020307">
        <w:rPr>
          <w:color w:val="000000"/>
          <w:shd w:val="clear" w:color="auto" w:fill="FFFFFF"/>
        </w:rPr>
        <w:t xml:space="preserve">о застрахованных лицах (форма СЗВ-М) за </w:t>
      </w:r>
      <w:r w:rsidR="00551D66">
        <w:rPr>
          <w:color w:val="000000"/>
          <w:shd w:val="clear" w:color="auto" w:fill="FFFFFF"/>
        </w:rPr>
        <w:t>август</w:t>
      </w:r>
      <w:r w:rsidRPr="00020307">
        <w:rPr>
          <w:color w:val="000000"/>
          <w:shd w:val="clear" w:color="auto" w:fill="FFFFFF"/>
        </w:rPr>
        <w:t xml:space="preserve"> 2022 года</w:t>
      </w:r>
      <w:r w:rsidRPr="00020307">
        <w:t>.</w:t>
      </w:r>
      <w:r w:rsidRPr="00020307">
        <w:t xml:space="preserve"> </w:t>
      </w:r>
      <w:r w:rsidRPr="00020307">
        <w:rPr>
          <w:shd w:val="clear" w:color="auto" w:fill="FFFFFF"/>
        </w:rPr>
        <w:t xml:space="preserve">При сверке сведений по форме СЗВ-М и СЗВ-ТД за 2022 год Управлением были выявлены расхождения в отношении </w:t>
      </w:r>
      <w:r w:rsidRPr="00097D0C" w:rsidR="00097D0C">
        <w:rPr>
          <w:shd w:val="clear" w:color="auto" w:fill="FFFFFF"/>
        </w:rPr>
        <w:t>***</w:t>
      </w:r>
      <w:r w:rsidR="00551D66">
        <w:rPr>
          <w:shd w:val="clear" w:color="auto" w:fill="FFFFFF"/>
        </w:rPr>
        <w:t>.</w:t>
      </w:r>
      <w:r w:rsidRPr="0002030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2</w:t>
      </w:r>
      <w:r w:rsidR="00551D66">
        <w:rPr>
          <w:shd w:val="clear" w:color="auto" w:fill="FFFFFF"/>
        </w:rPr>
        <w:t xml:space="preserve"> февраля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 Управлением направлено Уведомление об устранении ошибок и (или) несоответствий от </w:t>
      </w:r>
      <w:r w:rsidR="003E27BE">
        <w:rPr>
          <w:shd w:val="clear" w:color="auto" w:fill="FFFFFF"/>
        </w:rPr>
        <w:t>1</w:t>
      </w:r>
      <w:r w:rsidR="00551D66">
        <w:rPr>
          <w:shd w:val="clear" w:color="auto" w:fill="FFFFFF"/>
        </w:rPr>
        <w:t xml:space="preserve"> февраля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года, согласно которому предельный срок для устранения ошибок не позднее </w:t>
      </w:r>
      <w:r w:rsidR="00551D66">
        <w:rPr>
          <w:shd w:val="clear" w:color="auto" w:fill="FFFFFF"/>
        </w:rPr>
        <w:t>16 февраля</w:t>
      </w:r>
      <w:r w:rsidRPr="00020307">
        <w:rPr>
          <w:shd w:val="clear" w:color="auto" w:fill="FFFFFF"/>
        </w:rPr>
        <w:t xml:space="preserve"> 202</w:t>
      </w:r>
      <w:r w:rsidR="00551D66"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года. </w:t>
      </w:r>
      <w:r w:rsidRPr="00020307">
        <w:rPr>
          <w:color w:val="000000"/>
          <w:shd w:val="clear" w:color="auto" w:fill="FFFFFF"/>
        </w:rPr>
        <w:t xml:space="preserve">Фактически  уточненные (исправленные) сведения либо пояснения по факту расхождений в отчетности </w:t>
      </w:r>
      <w:r w:rsidR="0079595B">
        <w:rPr>
          <w:color w:val="000000"/>
          <w:shd w:val="clear" w:color="auto" w:fill="FFFFFF"/>
        </w:rPr>
        <w:t xml:space="preserve">генеральным директором </w:t>
      </w:r>
      <w:r w:rsidRPr="00020307">
        <w:rPr>
          <w:color w:val="000000"/>
          <w:shd w:val="clear" w:color="auto" w:fill="FFFFFF"/>
        </w:rPr>
        <w:t>Общества с ограниченной ответственностью «</w:t>
      </w:r>
      <w:r w:rsidRPr="00097D0C" w:rsidR="00097D0C">
        <w:rPr>
          <w:color w:val="000000"/>
          <w:shd w:val="clear" w:color="auto" w:fill="FFFFFF"/>
        </w:rPr>
        <w:t>***</w:t>
      </w:r>
      <w:r w:rsidR="0079595B">
        <w:rPr>
          <w:color w:val="000000"/>
          <w:shd w:val="clear" w:color="auto" w:fill="FFFFFF"/>
        </w:rPr>
        <w:t>» по состоянию на 8 июня</w:t>
      </w:r>
      <w:r w:rsidR="003E27BE">
        <w:rPr>
          <w:color w:val="000000"/>
          <w:shd w:val="clear" w:color="auto" w:fill="FFFFFF"/>
        </w:rPr>
        <w:t xml:space="preserve"> 2023</w:t>
      </w:r>
      <w:r w:rsidRPr="00020307">
        <w:rPr>
          <w:color w:val="000000"/>
          <w:shd w:val="clear" w:color="auto" w:fill="FFFFFF"/>
        </w:rPr>
        <w:t xml:space="preserve"> года не представлены. </w:t>
      </w:r>
    </w:p>
    <w:p w:rsidR="00E73838" w:rsidRPr="006A6898" w:rsidP="00A61351">
      <w:pPr>
        <w:pStyle w:val="NoSpacing"/>
        <w:ind w:firstLine="708"/>
        <w:jc w:val="both"/>
      </w:pPr>
      <w:r w:rsidRPr="006A6898">
        <w:t>В судебно</w:t>
      </w:r>
      <w:r w:rsidRPr="006A6898" w:rsidR="00AD565A">
        <w:t>е</w:t>
      </w:r>
      <w:r w:rsidRPr="006A6898">
        <w:t xml:space="preserve"> заседани</w:t>
      </w:r>
      <w:r w:rsidRPr="006A6898" w:rsidR="00AD565A">
        <w:t xml:space="preserve">е </w:t>
      </w:r>
      <w:r w:rsidR="0079595B">
        <w:t>Облог Д.А.</w:t>
      </w:r>
      <w:r w:rsidR="003E27BE">
        <w:t>.</w:t>
      </w:r>
      <w:r w:rsidRPr="006A6898" w:rsidR="00AD565A">
        <w:t xml:space="preserve"> не явил</w:t>
      </w:r>
      <w:r w:rsidR="0079595B">
        <w:t>ась</w:t>
      </w:r>
      <w:r w:rsidRPr="006A6898" w:rsidR="00AD565A">
        <w:t xml:space="preserve">. </w:t>
      </w:r>
      <w:r w:rsidRPr="006A6898">
        <w:t>О времени и месте рассмотрения дела извещал</w:t>
      </w:r>
      <w:r w:rsidR="0079595B">
        <w:t>ась</w:t>
      </w:r>
      <w:r w:rsidRPr="006A6898">
        <w:t xml:space="preserve"> надлежащим образом. О причине неявки не сообщил</w:t>
      </w:r>
      <w:r w:rsidR="00001A45">
        <w:t>а</w:t>
      </w:r>
      <w:r w:rsidRPr="006A6898">
        <w:t>, с ходатайством об отложении рассмотрения дела не обращал</w:t>
      </w:r>
      <w:r w:rsidR="00484006">
        <w:t>ся</w:t>
      </w:r>
      <w:r w:rsidRPr="006A6898">
        <w:t xml:space="preserve">. </w:t>
      </w:r>
    </w:p>
    <w:p w:rsidR="00E73838" w:rsidRPr="006A6898" w:rsidP="00E73838">
      <w:pPr>
        <w:ind w:firstLine="708"/>
        <w:jc w:val="both"/>
      </w:pPr>
      <w:r w:rsidRPr="006A689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73838" w:rsidRPr="006A6898" w:rsidP="00E73838">
      <w:pPr>
        <w:ind w:firstLine="708"/>
        <w:jc w:val="both"/>
      </w:pPr>
      <w:r w:rsidRPr="006A6898">
        <w:t>Учитывая данные о надлежащем извещении</w:t>
      </w:r>
      <w:r w:rsidRPr="006A6898">
        <w:rPr>
          <w:color w:val="000000"/>
          <w:shd w:val="clear" w:color="auto" w:fill="FFFFFF"/>
        </w:rPr>
        <w:t xml:space="preserve"> </w:t>
      </w:r>
      <w:r w:rsidR="00657D24">
        <w:rPr>
          <w:color w:val="000000"/>
          <w:shd w:val="clear" w:color="auto" w:fill="FFFFFF"/>
        </w:rPr>
        <w:t>Облог Д.А.</w:t>
      </w:r>
      <w:r w:rsidRPr="006A6898"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6A6898">
        <w:rPr>
          <w:color w:val="000000"/>
          <w:shd w:val="clear" w:color="auto" w:fill="FFFFFF"/>
        </w:rPr>
        <w:t>последне</w:t>
      </w:r>
      <w:r w:rsidR="00657D24">
        <w:rPr>
          <w:color w:val="000000"/>
          <w:shd w:val="clear" w:color="auto" w:fill="FFFFFF"/>
        </w:rPr>
        <w:t>й</w:t>
      </w:r>
      <w:r w:rsidRPr="006A6898">
        <w:rPr>
          <w:color w:val="000000"/>
          <w:shd w:val="clear" w:color="auto" w:fill="FFFFFF"/>
        </w:rPr>
        <w:t>.</w:t>
      </w:r>
    </w:p>
    <w:p w:rsidR="00357D5E" w:rsidRPr="006A6898" w:rsidP="001E0484">
      <w:pPr>
        <w:ind w:firstLine="540"/>
        <w:jc w:val="both"/>
      </w:pPr>
      <w:r w:rsidRPr="006A6898">
        <w:t>И</w:t>
      </w:r>
      <w:r w:rsidRPr="006A6898">
        <w:t xml:space="preserve">сследовав материалы дела, суд пришел к выводу о наличии в действиях </w:t>
      </w:r>
      <w:r w:rsidR="00657D24">
        <w:t xml:space="preserve">генерального директора Общества с ограниченной ответственностью </w:t>
      </w:r>
      <w:r w:rsidRPr="007E7C16" w:rsidR="00657D24">
        <w:t>«»</w:t>
      </w:r>
      <w:r w:rsidR="00022015">
        <w:t xml:space="preserve"> Облог Д.А.</w:t>
      </w:r>
      <w:r w:rsidRPr="007E7C16" w:rsidR="00657D24">
        <w:t xml:space="preserve">, </w:t>
      </w:r>
      <w:r w:rsidR="00A55A1C">
        <w:t xml:space="preserve"> </w:t>
      </w:r>
      <w:r w:rsidRPr="006A6898">
        <w:t xml:space="preserve">состава правонарушения, предусмотренного </w:t>
      </w:r>
      <w:r w:rsidRPr="006A6898" w:rsidR="0006523F">
        <w:t>ч</w:t>
      </w:r>
      <w:r w:rsidRPr="006A6898" w:rsidR="0006523F">
        <w:t xml:space="preserve">.1 </w:t>
      </w:r>
      <w:r w:rsidRPr="006A6898">
        <w:t>ст. 15.33.2 КоАП</w:t>
      </w:r>
      <w:r w:rsidRPr="006A6898" w:rsidR="00815BF6">
        <w:t xml:space="preserve"> </w:t>
      </w:r>
      <w:r w:rsidRPr="006A6898" w:rsidR="00584BA1">
        <w:t>РФ</w:t>
      </w:r>
      <w:r w:rsidRPr="006A6898">
        <w:t>, исходя из следующего.</w:t>
      </w:r>
    </w:p>
    <w:p w:rsidR="001517D7" w:rsidP="001517D7">
      <w:pPr>
        <w:pStyle w:val="NoSpacing"/>
        <w:ind w:firstLine="708"/>
        <w:jc w:val="both"/>
      </w:pPr>
      <w:r w:rsidRPr="006A6898">
        <w:t xml:space="preserve">Согласно протоколу об административном правонарушении </w:t>
      </w:r>
      <w:r w:rsidRPr="006A6898" w:rsidR="005D3DF1">
        <w:t>№</w:t>
      </w:r>
      <w:r w:rsidRPr="00097D0C" w:rsidR="00097D0C">
        <w:t>***</w:t>
      </w:r>
      <w:r w:rsidR="005D3DF1">
        <w:t xml:space="preserve"> </w:t>
      </w:r>
      <w:r w:rsidRPr="006A6898">
        <w:t xml:space="preserve">от </w:t>
      </w:r>
      <w:r w:rsidR="00C110AB">
        <w:t>8 июня</w:t>
      </w:r>
      <w:r w:rsidR="00484006">
        <w:t xml:space="preserve"> 2023 </w:t>
      </w:r>
      <w:r w:rsidRPr="006A6898">
        <w:t xml:space="preserve"> года, он был составлен в отношении </w:t>
      </w:r>
      <w:r w:rsidR="00C110AB">
        <w:t>Облог Д.А.</w:t>
      </w:r>
      <w:r w:rsidR="00A55A1C">
        <w:t xml:space="preserve"> </w:t>
      </w:r>
      <w:r w:rsidRPr="006A6898" w:rsidR="0006523F">
        <w:t>по тем основаниям, что он</w:t>
      </w:r>
      <w:r w:rsidR="00C110AB">
        <w:t>а</w:t>
      </w:r>
      <w:r w:rsidRPr="006A6898" w:rsidR="0006523F">
        <w:t xml:space="preserve">, </w:t>
      </w:r>
      <w:r w:rsidR="00C110AB">
        <w:t>17 февраля 2023</w:t>
      </w:r>
      <w:r w:rsidRPr="006A6898" w:rsidR="00C110AB">
        <w:t xml:space="preserve"> года в 00 час. 01 мин., являясь </w:t>
      </w:r>
      <w:r w:rsidR="00C110AB">
        <w:t xml:space="preserve">генеральным директором Общества с ограниченной ответственностью </w:t>
      </w:r>
      <w:r w:rsidRPr="007E7C16" w:rsidR="00C110AB">
        <w:t xml:space="preserve">«», </w:t>
      </w:r>
      <w:r w:rsidRPr="006A6898" w:rsidR="00C110AB">
        <w:t xml:space="preserve">расположенного по адресу: </w:t>
      </w:r>
      <w:r w:rsidRPr="006A6898" w:rsidR="00C110AB">
        <w:t xml:space="preserve">Республика Крым, г. Евпатория, </w:t>
      </w:r>
      <w:r w:rsidR="00C110AB">
        <w:t>пгт</w:t>
      </w:r>
      <w:r w:rsidR="00C110AB">
        <w:t xml:space="preserve">. </w:t>
      </w:r>
      <w:r w:rsidRPr="00097D0C" w:rsidR="00097D0C">
        <w:t>***</w:t>
      </w:r>
      <w:r w:rsidRPr="006A6898" w:rsidR="00C110AB">
        <w:t xml:space="preserve">, </w:t>
      </w:r>
      <w:r w:rsidRPr="006A6898" w:rsidR="00E40A59">
        <w:t>в нарушение п. 2.2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не представил</w:t>
      </w:r>
      <w:r w:rsidR="00C110AB">
        <w:t>а</w:t>
      </w:r>
      <w:r w:rsidRPr="006A6898" w:rsidR="00E40A59">
        <w:t xml:space="preserve"> в Отделени</w:t>
      </w:r>
      <w:r w:rsidR="00E40A59">
        <w:t>е</w:t>
      </w:r>
      <w:r w:rsidRPr="006A6898" w:rsidR="00E40A59">
        <w:t xml:space="preserve"> Фонда Пенсионного и социального страхования Российской Федерации по Республике Крым сведения </w:t>
      </w:r>
      <w:r w:rsidRPr="00020307" w:rsidR="00E40A59">
        <w:rPr>
          <w:color w:val="000000"/>
          <w:shd w:val="clear" w:color="auto" w:fill="FFFFFF"/>
        </w:rPr>
        <w:t xml:space="preserve">о застрахованных лицах (форма СЗВ-М) </w:t>
      </w:r>
      <w:r w:rsidRPr="00020307" w:rsidR="004E7E0F">
        <w:rPr>
          <w:color w:val="000000"/>
          <w:shd w:val="clear" w:color="auto" w:fill="FFFFFF"/>
        </w:rPr>
        <w:t xml:space="preserve">за </w:t>
      </w:r>
      <w:r w:rsidR="004E7E0F">
        <w:rPr>
          <w:color w:val="000000"/>
          <w:shd w:val="clear" w:color="auto" w:fill="FFFFFF"/>
        </w:rPr>
        <w:t>август</w:t>
      </w:r>
      <w:r w:rsidRPr="00020307" w:rsidR="004E7E0F">
        <w:rPr>
          <w:color w:val="000000"/>
          <w:shd w:val="clear" w:color="auto" w:fill="FFFFFF"/>
        </w:rPr>
        <w:t xml:space="preserve"> 2022 </w:t>
      </w:r>
      <w:r w:rsidRPr="00020307" w:rsidR="00E40A59">
        <w:rPr>
          <w:color w:val="000000"/>
          <w:shd w:val="clear" w:color="auto" w:fill="FFFFFF"/>
        </w:rPr>
        <w:t>года</w:t>
      </w:r>
      <w:r w:rsidR="00A304E3">
        <w:rPr>
          <w:color w:val="000000"/>
          <w:shd w:val="clear" w:color="auto" w:fill="FFFFFF"/>
        </w:rPr>
        <w:t>,</w:t>
      </w:r>
      <w:r w:rsidR="004E7E0F">
        <w:rPr>
          <w:color w:val="000000"/>
          <w:shd w:val="clear" w:color="auto" w:fill="FFFFFF"/>
        </w:rPr>
        <w:t xml:space="preserve"> </w:t>
      </w:r>
      <w:r w:rsidRPr="00020307" w:rsidR="00A304E3">
        <w:rPr>
          <w:color w:val="000000"/>
          <w:shd w:val="clear" w:color="auto" w:fill="FFFFFF"/>
        </w:rPr>
        <w:t xml:space="preserve">с устраненными </w:t>
      </w:r>
      <w:r w:rsidRPr="00020307" w:rsidR="00A304E3">
        <w:rPr>
          <w:color w:val="000000"/>
          <w:shd w:val="clear" w:color="auto" w:fill="FFFFFF"/>
        </w:rPr>
        <w:t>ошибками</w:t>
      </w:r>
      <w:r w:rsidRPr="00020307" w:rsidR="00A304E3">
        <w:rPr>
          <w:color w:val="000000"/>
          <w:shd w:val="clear" w:color="auto" w:fill="FFFFFF"/>
        </w:rPr>
        <w:t xml:space="preserve"> согласно </w:t>
      </w:r>
      <w:r w:rsidRPr="00020307" w:rsidR="00A304E3">
        <w:rPr>
          <w:shd w:val="clear" w:color="auto" w:fill="FFFFFF"/>
        </w:rPr>
        <w:t xml:space="preserve">Уведомлению об устранении ошибок и (или) несоответствий от </w:t>
      </w:r>
      <w:r>
        <w:rPr>
          <w:shd w:val="clear" w:color="auto" w:fill="FFFFFF"/>
        </w:rPr>
        <w:t>1 февраля</w:t>
      </w:r>
      <w:r w:rsidRPr="00020307">
        <w:rPr>
          <w:shd w:val="clear" w:color="auto" w:fill="FFFFFF"/>
        </w:rPr>
        <w:t xml:space="preserve"> 202</w:t>
      </w:r>
      <w:r>
        <w:rPr>
          <w:shd w:val="clear" w:color="auto" w:fill="FFFFFF"/>
        </w:rPr>
        <w:t>3</w:t>
      </w:r>
      <w:r w:rsidRPr="00020307">
        <w:rPr>
          <w:shd w:val="clear" w:color="auto" w:fill="FFFFFF"/>
        </w:rPr>
        <w:t xml:space="preserve"> года</w:t>
      </w:r>
      <w:r>
        <w:t>.</w:t>
      </w:r>
    </w:p>
    <w:p w:rsidR="00A304E3" w:rsidRPr="00020307" w:rsidP="001517D7">
      <w:pPr>
        <w:pStyle w:val="NoSpacing"/>
        <w:ind w:firstLine="708"/>
        <w:jc w:val="both"/>
      </w:pPr>
      <w:r w:rsidRPr="0002030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20307">
        <w:t xml:space="preserve"> </w:t>
      </w:r>
      <w:r w:rsidRPr="00020307">
        <w:t>искаженном виде</w:t>
      </w:r>
      <w:r w:rsidRPr="00020307">
        <w:rPr>
          <w:color w:val="000000"/>
          <w:shd w:val="clear" w:color="auto" w:fill="FFFFFF"/>
        </w:rPr>
        <w:t>.</w:t>
      </w:r>
      <w:r w:rsidRPr="00020307">
        <w:t xml:space="preserve">, о которых указано в протоколе об административном правонарушении, подтверждается выпиской из ЕГРЮЛ; копией уведомления о регистрации юридического лица в территориальном органе Пенсионного фонда РФ, копией </w:t>
      </w:r>
      <w:r w:rsidRPr="00020307">
        <w:rPr>
          <w:color w:val="000000"/>
          <w:shd w:val="clear" w:color="auto" w:fill="FFFFFF"/>
        </w:rPr>
        <w:t xml:space="preserve">Уведомления об устранении ошибок (или) несоответствий </w:t>
      </w:r>
      <w:r w:rsidRPr="00020307">
        <w:rPr>
          <w:shd w:val="clear" w:color="auto" w:fill="FFFFFF"/>
        </w:rPr>
        <w:t xml:space="preserve">от </w:t>
      </w:r>
      <w:r w:rsidR="001517D7">
        <w:rPr>
          <w:shd w:val="clear" w:color="auto" w:fill="FFFFFF"/>
        </w:rPr>
        <w:t>1 февраля</w:t>
      </w:r>
      <w:r w:rsidRPr="00020307" w:rsidR="001517D7">
        <w:rPr>
          <w:shd w:val="clear" w:color="auto" w:fill="FFFFFF"/>
        </w:rPr>
        <w:t xml:space="preserve"> 202</w:t>
      </w:r>
      <w:r w:rsidR="001517D7">
        <w:rPr>
          <w:shd w:val="clear" w:color="auto" w:fill="FFFFFF"/>
        </w:rPr>
        <w:t>3</w:t>
      </w:r>
      <w:r w:rsidRPr="00020307" w:rsidR="001517D7">
        <w:rPr>
          <w:shd w:val="clear" w:color="auto" w:fill="FFFFFF"/>
        </w:rPr>
        <w:t xml:space="preserve"> года</w:t>
      </w:r>
      <w:r w:rsidRPr="00020307">
        <w:rPr>
          <w:color w:val="000000"/>
          <w:shd w:val="clear" w:color="auto" w:fill="FFFFFF"/>
        </w:rPr>
        <w:t>, копией предварительной проверки файлов</w:t>
      </w:r>
      <w:r w:rsidRPr="00020307">
        <w:t>.</w:t>
      </w:r>
    </w:p>
    <w:p w:rsidR="00A304E3" w:rsidRPr="00020307" w:rsidP="00A304E3">
      <w:pPr>
        <w:autoSpaceDE w:val="0"/>
        <w:autoSpaceDN w:val="0"/>
        <w:adjustRightInd w:val="0"/>
        <w:ind w:firstLine="540"/>
        <w:jc w:val="both"/>
      </w:pPr>
      <w:r w:rsidRPr="00020307">
        <w:t>Согласно п.37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№ 766н,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</w:t>
      </w:r>
      <w:r w:rsidRPr="00020307">
        <w:t xml:space="preserve">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 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 w:rsidRPr="00020307">
        <w:t>Федерации</w:t>
      </w:r>
      <w:r w:rsidRPr="00020307">
        <w:t xml:space="preserve"> уточненные индивидуальные сведения.</w:t>
      </w:r>
    </w:p>
    <w:p w:rsidR="00A304E3" w:rsidRPr="00020307" w:rsidP="00A304E3">
      <w:pPr>
        <w:ind w:firstLine="540"/>
        <w:jc w:val="both"/>
      </w:pPr>
      <w:r w:rsidRPr="00020307">
        <w:rPr>
          <w:color w:val="000000"/>
          <w:shd w:val="clear" w:color="auto" w:fill="FFFFFF"/>
        </w:rPr>
        <w:t xml:space="preserve">Однако, в установленный в Уведомлении срок,  расхождения в сведениях </w:t>
      </w:r>
      <w:r w:rsidR="0091259F">
        <w:rPr>
          <w:color w:val="000000"/>
          <w:shd w:val="clear" w:color="auto" w:fill="FFFFFF"/>
        </w:rPr>
        <w:t xml:space="preserve">генеральным </w:t>
      </w:r>
      <w:r w:rsidR="00E468AA">
        <w:rPr>
          <w:color w:val="000000"/>
          <w:shd w:val="clear" w:color="auto" w:fill="FFFFFF"/>
        </w:rPr>
        <w:t xml:space="preserve">директором </w:t>
      </w:r>
      <w:r w:rsidRPr="00020307">
        <w:t xml:space="preserve">Общества с ограниченной ответственностью «» </w:t>
      </w:r>
      <w:r w:rsidRPr="00020307">
        <w:rPr>
          <w:color w:val="000000"/>
          <w:shd w:val="clear" w:color="auto" w:fill="FFFFFF"/>
        </w:rPr>
        <w:t xml:space="preserve">не устранены. 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соответствии со </w:t>
      </w:r>
      <w:hyperlink r:id="rId5" w:history="1">
        <w:r w:rsidRPr="00020307">
          <w:t>статьей 2.4</w:t>
        </w:r>
      </w:hyperlink>
      <w:r w:rsidRPr="0002030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04E3" w:rsidRPr="00020307" w:rsidP="00A304E3">
      <w:pPr>
        <w:pStyle w:val="ConsPlusNormal"/>
        <w:ind w:firstLine="539"/>
        <w:jc w:val="both"/>
      </w:pPr>
      <w:r w:rsidRPr="00020307">
        <w:t xml:space="preserve">В силу примечания к указанной </w:t>
      </w:r>
      <w:hyperlink r:id="rId5" w:history="1">
        <w:r w:rsidRPr="00020307">
          <w:t>норме</w:t>
        </w:r>
      </w:hyperlink>
      <w:r w:rsidRPr="0002030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91259F" w:rsidP="0091259F">
      <w:pPr>
        <w:pStyle w:val="ConsPlusNormal"/>
        <w:ind w:firstLine="539"/>
        <w:jc w:val="both"/>
      </w:pPr>
      <w:r w:rsidRPr="00020307">
        <w:t>Согласно выписки</w:t>
      </w:r>
      <w:r w:rsidRPr="00020307">
        <w:t xml:space="preserve"> из ЕГРЮЛ, </w:t>
      </w:r>
      <w:r>
        <w:t xml:space="preserve">генеральным </w:t>
      </w:r>
      <w:r w:rsidR="00E468AA">
        <w:t>директором</w:t>
      </w:r>
      <w:r w:rsidRPr="00020307">
        <w:t xml:space="preserve"> Общества с ограниченной ответственностью «» на момент совершения правонарушения являл</w:t>
      </w:r>
      <w:r>
        <w:t>ась</w:t>
      </w:r>
      <w:r w:rsidR="00E468AA">
        <w:t xml:space="preserve"> </w:t>
      </w:r>
      <w:r>
        <w:t>Облог Д.А.</w:t>
      </w:r>
    </w:p>
    <w:p w:rsidR="00A304E3" w:rsidRPr="00020307" w:rsidP="0091259F">
      <w:pPr>
        <w:pStyle w:val="ConsPlusNormal"/>
        <w:ind w:firstLine="539"/>
        <w:jc w:val="both"/>
      </w:pPr>
      <w:r w:rsidRPr="00020307">
        <w:t xml:space="preserve">При таких обстоятельствах в действиях </w:t>
      </w:r>
      <w:r w:rsidR="004F4673">
        <w:t xml:space="preserve">генерального </w:t>
      </w:r>
      <w:r w:rsidR="00E468AA">
        <w:t>директора</w:t>
      </w:r>
      <w:r w:rsidRPr="00020307">
        <w:t xml:space="preserve"> Общества с ограниченной ответственностью «» </w:t>
      </w:r>
      <w:r w:rsidR="004F4673">
        <w:t>Облог Д.А.</w:t>
      </w:r>
      <w:r w:rsidRPr="00020307">
        <w:t xml:space="preserve"> имеется состав правонарушения, предусмотренного ч.1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20307"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04E3" w:rsidRPr="00020307" w:rsidP="00A304E3">
      <w:pPr>
        <w:ind w:firstLine="708"/>
        <w:jc w:val="both"/>
      </w:pPr>
      <w:r w:rsidRPr="00020307">
        <w:t>Рассматривая вопрос о виде и размере наказания, суд приходит к следующему.</w:t>
      </w:r>
    </w:p>
    <w:p w:rsidR="00A304E3" w:rsidRPr="00020307" w:rsidP="00A304E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307">
        <w:rPr>
          <w:rFonts w:ascii="Times New Roman" w:hAnsi="Times New Roman" w:cs="Times New Roman"/>
          <w:sz w:val="24"/>
          <w:szCs w:val="24"/>
        </w:rPr>
        <w:t xml:space="preserve">Согласно ст. 4.1.1 КоАП РФ, за впервые совершенное административное правонарушение, выявленное в ходе осуществления государственного контроля (надзора), </w:t>
      </w:r>
      <w:r w:rsidRPr="00020307">
        <w:rPr>
          <w:rFonts w:ascii="Times New Roman" w:hAnsi="Times New Roman" w:cs="Times New Roman"/>
          <w:sz w:val="24"/>
          <w:szCs w:val="24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02030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A304E3" w:rsidRPr="00020307" w:rsidP="00A304E3">
      <w:pPr>
        <w:ind w:firstLine="708"/>
        <w:jc w:val="both"/>
      </w:pPr>
      <w:r w:rsidRPr="0002030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2030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04E3" w:rsidRPr="00020307" w:rsidP="00A304E3">
      <w:pPr>
        <w:ind w:firstLine="567"/>
        <w:jc w:val="both"/>
      </w:pPr>
      <w:r w:rsidRPr="00020307">
        <w:t xml:space="preserve">Принимая во внимание, что </w:t>
      </w:r>
      <w:r w:rsidR="004F4673">
        <w:t>Облог Д.А. ранее</w:t>
      </w:r>
      <w:r w:rsidRPr="00020307">
        <w:t xml:space="preserve"> к административной ответственности за аналогичные правонарушения не привлекал</w:t>
      </w:r>
      <w:r w:rsidR="004F4673">
        <w:t>ась</w:t>
      </w:r>
      <w:r w:rsidRPr="0002030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A304E3" w:rsidRPr="00020307" w:rsidP="00A304E3">
      <w:pPr>
        <w:ind w:firstLine="540"/>
        <w:jc w:val="both"/>
      </w:pPr>
      <w:r w:rsidRPr="00020307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A304E3" w:rsidRPr="00020307" w:rsidP="00A304E3">
      <w:pPr>
        <w:ind w:firstLine="540"/>
        <w:jc w:val="both"/>
      </w:pPr>
    </w:p>
    <w:p w:rsidR="00A304E3" w:rsidRPr="00020307" w:rsidP="00A304E3">
      <w:pPr>
        <w:ind w:firstLine="709"/>
        <w:jc w:val="center"/>
      </w:pPr>
      <w:r w:rsidRPr="00020307">
        <w:t>п</w:t>
      </w:r>
      <w:r w:rsidRPr="00020307">
        <w:t xml:space="preserve"> о с т а н о в и л:</w:t>
      </w:r>
    </w:p>
    <w:p w:rsidR="00A304E3" w:rsidRPr="00020307" w:rsidP="00A304E3">
      <w:pPr>
        <w:ind w:firstLine="709"/>
        <w:jc w:val="both"/>
      </w:pPr>
    </w:p>
    <w:p w:rsidR="00A304E3" w:rsidRPr="00020307" w:rsidP="00A304E3">
      <w:pPr>
        <w:ind w:firstLine="708"/>
        <w:jc w:val="both"/>
      </w:pPr>
      <w:r>
        <w:t xml:space="preserve">генерального </w:t>
      </w:r>
      <w:r w:rsidR="00007D2E">
        <w:t>директора</w:t>
      </w:r>
      <w:r w:rsidRPr="00020307">
        <w:t xml:space="preserve"> Общества с ограниченной ответственностью «» </w:t>
      </w:r>
      <w:r>
        <w:t>Облог Дианы Альбертовны</w:t>
      </w:r>
      <w:r w:rsidRPr="007E7C16">
        <w:t xml:space="preserve">, </w:t>
      </w:r>
      <w:r w:rsidRPr="00097D0C" w:rsidR="00097D0C">
        <w:t>***</w:t>
      </w:r>
      <w:r w:rsidRPr="00020307">
        <w:t>, признать виновн</w:t>
      </w:r>
      <w:r>
        <w:t>ой</w:t>
      </w:r>
      <w:r w:rsidRPr="00020307">
        <w:t xml:space="preserve"> в совершении административного правонарушения, предусмотренного </w:t>
      </w:r>
      <w:r w:rsidRPr="00020307">
        <w:t>ч</w:t>
      </w:r>
      <w:r w:rsidRPr="00020307">
        <w:t>.1 ст. 15.33.2 Кодекса Российской Федерации об административных правонарушениях, и назначить е</w:t>
      </w:r>
      <w:r w:rsidR="003B69E8">
        <w:t>й</w:t>
      </w:r>
      <w:r w:rsidRPr="00020307">
        <w:t xml:space="preserve"> административное наказание в виде предупреждения.</w:t>
      </w:r>
    </w:p>
    <w:p w:rsidR="00A304E3" w:rsidRPr="00020307" w:rsidP="00A304E3">
      <w:pPr>
        <w:ind w:firstLine="698"/>
        <w:jc w:val="both"/>
      </w:pPr>
      <w:r w:rsidRPr="0002030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304E3" w:rsidRPr="00020307" w:rsidP="00A304E3">
      <w:pPr>
        <w:ind w:firstLine="698"/>
        <w:jc w:val="both"/>
      </w:pPr>
    </w:p>
    <w:p w:rsidR="00A304E3" w:rsidRPr="00020307" w:rsidP="00A304E3">
      <w:pPr>
        <w:ind w:firstLine="697"/>
        <w:jc w:val="both"/>
        <w:rPr>
          <w:b/>
        </w:rPr>
      </w:pPr>
      <w:r w:rsidRPr="00020307">
        <w:t>Мировой судья</w:t>
      </w:r>
      <w:r w:rsidRPr="00020307">
        <w:tab/>
        <w:t>/подпись/</w:t>
      </w:r>
      <w:r w:rsidRPr="00020307">
        <w:tab/>
      </w:r>
      <w:r w:rsidRPr="00020307">
        <w:tab/>
      </w:r>
      <w:r w:rsidRPr="00020307">
        <w:tab/>
      </w:r>
      <w:r w:rsidRPr="00020307">
        <w:tab/>
      </w:r>
      <w:r w:rsidRPr="00020307">
        <w:tab/>
        <w:t xml:space="preserve">Е.Д. </w:t>
      </w:r>
      <w:r w:rsidRPr="00020307">
        <w:t>Дахневич</w:t>
      </w:r>
      <w:r w:rsidRPr="00020307">
        <w:rPr>
          <w:b/>
        </w:rPr>
        <w:t xml:space="preserve">     </w:t>
      </w:r>
    </w:p>
    <w:p w:rsidR="00357D5E" w:rsidRPr="006A6898" w:rsidP="00A304E3">
      <w:pPr>
        <w:pStyle w:val="NoSpacing"/>
        <w:ind w:firstLine="708"/>
        <w:jc w:val="both"/>
        <w:rPr>
          <w:b/>
        </w:rPr>
      </w:pPr>
    </w:p>
    <w:sectPr w:rsidSect="00DA4133">
      <w:headerReference w:type="even" r:id="rId6"/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D0C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01A45"/>
    <w:rsid w:val="00007D2E"/>
    <w:rsid w:val="00011DE3"/>
    <w:rsid w:val="000120F0"/>
    <w:rsid w:val="00020307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7E11"/>
    <w:rsid w:val="00083BE5"/>
    <w:rsid w:val="000862FE"/>
    <w:rsid w:val="000909E7"/>
    <w:rsid w:val="0009184F"/>
    <w:rsid w:val="00092F3C"/>
    <w:rsid w:val="00097D0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2447"/>
    <w:rsid w:val="002B33AF"/>
    <w:rsid w:val="002B3E53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0B32"/>
    <w:rsid w:val="00774BA7"/>
    <w:rsid w:val="007878F5"/>
    <w:rsid w:val="007916C2"/>
    <w:rsid w:val="0079595B"/>
    <w:rsid w:val="007A06B8"/>
    <w:rsid w:val="007A150C"/>
    <w:rsid w:val="007B2929"/>
    <w:rsid w:val="007B37E5"/>
    <w:rsid w:val="007C1591"/>
    <w:rsid w:val="007C1D78"/>
    <w:rsid w:val="007C3802"/>
    <w:rsid w:val="007D0E99"/>
    <w:rsid w:val="007D2026"/>
    <w:rsid w:val="007D5EE1"/>
    <w:rsid w:val="007E208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67266"/>
    <w:rsid w:val="00873833"/>
    <w:rsid w:val="0087433C"/>
    <w:rsid w:val="00881444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21E1"/>
    <w:rsid w:val="00C33DEB"/>
    <w:rsid w:val="00C34A15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67D0"/>
    <w:rsid w:val="00D72B89"/>
    <w:rsid w:val="00D72F0E"/>
    <w:rsid w:val="00D756CF"/>
    <w:rsid w:val="00D7598B"/>
    <w:rsid w:val="00D864B2"/>
    <w:rsid w:val="00D927D2"/>
    <w:rsid w:val="00D95394"/>
    <w:rsid w:val="00DA3E15"/>
    <w:rsid w:val="00DA4133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52EF8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EB8B-00CD-4723-B6F3-89541BAD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