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D7E" w:rsidRPr="00FD5F83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FD5F83">
        <w:rPr>
          <w:rFonts w:ascii="Times New Roman" w:hAnsi="Times New Roman" w:cs="Times New Roman"/>
          <w:sz w:val="24"/>
          <w:lang w:val="uk-UA"/>
        </w:rPr>
        <w:t>Дело</w:t>
      </w:r>
      <w:r w:rsidRPr="00FD5F83">
        <w:rPr>
          <w:rFonts w:ascii="Times New Roman" w:hAnsi="Times New Roman" w:cs="Times New Roman"/>
          <w:sz w:val="24"/>
          <w:lang w:val="uk-UA"/>
        </w:rPr>
        <w:t xml:space="preserve"> № </w:t>
      </w:r>
      <w:r w:rsidRPr="00FD5F83" w:rsidR="002239F5">
        <w:rPr>
          <w:rFonts w:ascii="Times New Roman" w:hAnsi="Times New Roman" w:cs="Times New Roman"/>
          <w:sz w:val="24"/>
          <w:lang w:val="uk-UA"/>
        </w:rPr>
        <w:t>0</w:t>
      </w:r>
      <w:r w:rsidRPr="00FD5F83" w:rsidR="00704FA6">
        <w:rPr>
          <w:rFonts w:ascii="Times New Roman" w:hAnsi="Times New Roman" w:cs="Times New Roman"/>
          <w:sz w:val="24"/>
          <w:lang w:val="uk-UA"/>
        </w:rPr>
        <w:t>5-</w:t>
      </w:r>
      <w:r w:rsidRPr="00FD5F83" w:rsidR="002239F5">
        <w:rPr>
          <w:rFonts w:ascii="Times New Roman" w:hAnsi="Times New Roman" w:cs="Times New Roman"/>
          <w:sz w:val="24"/>
          <w:lang w:val="uk-UA"/>
        </w:rPr>
        <w:t>0</w:t>
      </w:r>
      <w:r w:rsidRPr="00FD5F83" w:rsidR="009C3373">
        <w:rPr>
          <w:rFonts w:ascii="Times New Roman" w:hAnsi="Times New Roman" w:cs="Times New Roman"/>
          <w:sz w:val="24"/>
          <w:lang w:val="uk-UA"/>
        </w:rPr>
        <w:t>2</w:t>
      </w:r>
      <w:r w:rsidRPr="00FD5F83" w:rsidR="00F42B02">
        <w:rPr>
          <w:rFonts w:ascii="Times New Roman" w:hAnsi="Times New Roman" w:cs="Times New Roman"/>
          <w:sz w:val="24"/>
          <w:lang w:val="uk-UA"/>
        </w:rPr>
        <w:t>18</w:t>
      </w:r>
      <w:r w:rsidRPr="00FD5F83" w:rsidR="002239F5">
        <w:rPr>
          <w:rFonts w:ascii="Times New Roman" w:hAnsi="Times New Roman" w:cs="Times New Roman"/>
          <w:sz w:val="24"/>
          <w:lang w:val="uk-UA"/>
        </w:rPr>
        <w:t>/43/20</w:t>
      </w:r>
      <w:r w:rsidRPr="00FD5F83" w:rsidR="00C47DBE">
        <w:rPr>
          <w:rFonts w:ascii="Times New Roman" w:hAnsi="Times New Roman" w:cs="Times New Roman"/>
          <w:sz w:val="24"/>
          <w:lang w:val="uk-UA"/>
        </w:rPr>
        <w:t>2</w:t>
      </w:r>
      <w:r w:rsidRPr="00FD5F83" w:rsidR="006B61A0">
        <w:rPr>
          <w:rFonts w:ascii="Times New Roman" w:hAnsi="Times New Roman" w:cs="Times New Roman"/>
          <w:sz w:val="24"/>
          <w:lang w:val="uk-UA"/>
        </w:rPr>
        <w:t>3</w:t>
      </w:r>
    </w:p>
    <w:p w:rsidR="00D13D7E" w:rsidRPr="00FD5F83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D5F83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FD5F83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FD5F83" w:rsidP="00D13D7E">
      <w:pPr>
        <w:ind w:firstLine="708"/>
        <w:jc w:val="both"/>
      </w:pPr>
      <w:r w:rsidRPr="00FD5F83">
        <w:rPr>
          <w:lang w:val="uk-UA"/>
        </w:rPr>
        <w:t>20</w:t>
      </w:r>
      <w:r w:rsidRPr="00FD5F83" w:rsidR="009C3373">
        <w:rPr>
          <w:lang w:val="uk-UA"/>
        </w:rPr>
        <w:t xml:space="preserve"> </w:t>
      </w:r>
      <w:r w:rsidRPr="00FD5F83" w:rsidR="009C3373">
        <w:rPr>
          <w:lang w:val="uk-UA"/>
        </w:rPr>
        <w:t>июля</w:t>
      </w:r>
      <w:r w:rsidRPr="00FD5F83" w:rsidR="00C47DBE">
        <w:rPr>
          <w:lang w:val="uk-UA"/>
        </w:rPr>
        <w:t xml:space="preserve"> 202</w:t>
      </w:r>
      <w:r w:rsidRPr="00FD5F83" w:rsidR="006B61A0">
        <w:rPr>
          <w:lang w:val="uk-UA"/>
        </w:rPr>
        <w:t>3</w:t>
      </w:r>
      <w:r w:rsidRPr="00FD5F83" w:rsidR="00D13D7E">
        <w:rPr>
          <w:lang w:val="uk-UA"/>
        </w:rPr>
        <w:t xml:space="preserve"> </w:t>
      </w:r>
      <w:r w:rsidRPr="00FD5F83" w:rsidR="00D13D7E">
        <w:rPr>
          <w:lang w:val="uk-UA"/>
        </w:rPr>
        <w:t>года</w:t>
      </w:r>
      <w:r w:rsidRPr="00FD5F83" w:rsidR="00F03DD7">
        <w:t xml:space="preserve">                                    </w:t>
      </w:r>
      <w:r w:rsidRPr="00FD5F83" w:rsidR="00D13D7E">
        <w:t xml:space="preserve"> Евпатория</w:t>
      </w:r>
      <w:r w:rsidRPr="00FD5F83" w:rsidR="001405E5">
        <w:t>, ул. Горького, д.10/29</w:t>
      </w:r>
    </w:p>
    <w:p w:rsidR="00324E61" w:rsidRPr="00FD5F83" w:rsidP="00D13D7E">
      <w:pPr>
        <w:ind w:firstLine="708"/>
        <w:jc w:val="both"/>
      </w:pPr>
    </w:p>
    <w:p w:rsidR="002239F5" w:rsidRPr="00FD5F83" w:rsidP="002239F5">
      <w:pPr>
        <w:ind w:firstLine="708"/>
        <w:jc w:val="both"/>
      </w:pPr>
      <w:r w:rsidRPr="00FD5F83">
        <w:t xml:space="preserve">Мировой судья судебного участка № 43 Евпаторийского судебного района (городской округ Евпатория) </w:t>
      </w:r>
      <w:r w:rsidRPr="00FD5F83">
        <w:t>Дахневич</w:t>
      </w:r>
      <w:r w:rsidRPr="00FD5F83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1405E5" w:rsidRPr="00FD5F83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FD5F83">
        <w:rPr>
          <w:rStyle w:val="s11"/>
        </w:rPr>
        <w:t>Бижика</w:t>
      </w:r>
      <w:r w:rsidRPr="00FD5F83">
        <w:rPr>
          <w:rStyle w:val="s11"/>
        </w:rPr>
        <w:t xml:space="preserve"> Романа Павловича, </w:t>
      </w:r>
      <w:r w:rsidR="008420B4">
        <w:rPr>
          <w:rFonts w:ascii="Times New Roman" w:hAnsi="Times New Roman"/>
          <w:sz w:val="24"/>
        </w:rPr>
        <w:t>***</w:t>
      </w:r>
      <w:r w:rsidR="008420B4">
        <w:rPr>
          <w:rFonts w:ascii="Times New Roman" w:hAnsi="Times New Roman"/>
          <w:sz w:val="24"/>
        </w:rPr>
        <w:t>,</w:t>
      </w:r>
      <w:r w:rsidRPr="00FD5F83">
        <w:rPr>
          <w:rFonts w:ascii="Times New Roman" w:hAnsi="Times New Roman"/>
          <w:sz w:val="24"/>
        </w:rPr>
        <w:t xml:space="preserve"> </w:t>
      </w:r>
      <w:r w:rsidRPr="00FD5F83" w:rsidR="00C47DBE">
        <w:rPr>
          <w:rFonts w:ascii="Times New Roman" w:hAnsi="Times New Roman"/>
          <w:sz w:val="24"/>
        </w:rPr>
        <w:t xml:space="preserve">ранее </w:t>
      </w:r>
      <w:r w:rsidRPr="00FD5F83" w:rsidR="00511213">
        <w:rPr>
          <w:rFonts w:ascii="Times New Roman" w:hAnsi="Times New Roman"/>
          <w:sz w:val="24"/>
        </w:rPr>
        <w:t>привлекавшегося</w:t>
      </w:r>
      <w:r w:rsidRPr="00FD5F83" w:rsidR="00511213">
        <w:rPr>
          <w:rFonts w:ascii="Times New Roman" w:hAnsi="Times New Roman"/>
          <w:sz w:val="24"/>
        </w:rPr>
        <w:t xml:space="preserve"> </w:t>
      </w:r>
      <w:r w:rsidRPr="00FD5F83" w:rsidR="00C47DBE">
        <w:rPr>
          <w:rFonts w:ascii="Times New Roman" w:hAnsi="Times New Roman"/>
          <w:sz w:val="24"/>
        </w:rPr>
        <w:t xml:space="preserve">к административной ответственности </w:t>
      </w:r>
      <w:r w:rsidRPr="00FD5F83" w:rsidR="00511213">
        <w:rPr>
          <w:rFonts w:ascii="Times New Roman" w:hAnsi="Times New Roman"/>
          <w:sz w:val="24"/>
        </w:rPr>
        <w:t xml:space="preserve">по ст.19.24 ч.1 КоАП РФ </w:t>
      </w:r>
      <w:r w:rsidRPr="00FD5F83" w:rsidR="00C47DBE">
        <w:rPr>
          <w:rFonts w:ascii="Times New Roman" w:hAnsi="Times New Roman"/>
          <w:sz w:val="24"/>
        </w:rPr>
        <w:t>(</w:t>
      </w:r>
      <w:r w:rsidRPr="00FD5F83" w:rsidR="007734DB">
        <w:rPr>
          <w:rFonts w:ascii="Times New Roman" w:hAnsi="Times New Roman"/>
          <w:sz w:val="24"/>
        </w:rPr>
        <w:t xml:space="preserve">постановление </w:t>
      </w:r>
      <w:r w:rsidR="008420B4">
        <w:rPr>
          <w:rFonts w:ascii="Times New Roman" w:hAnsi="Times New Roman"/>
          <w:sz w:val="24"/>
        </w:rPr>
        <w:t>***</w:t>
      </w:r>
      <w:r w:rsidR="008420B4">
        <w:rPr>
          <w:rFonts w:ascii="Times New Roman" w:hAnsi="Times New Roman"/>
          <w:sz w:val="24"/>
        </w:rPr>
        <w:t xml:space="preserve"> </w:t>
      </w:r>
      <w:r w:rsidRPr="00FD5F83" w:rsidR="007734DB">
        <w:rPr>
          <w:rFonts w:ascii="Times New Roman" w:hAnsi="Times New Roman"/>
          <w:sz w:val="24"/>
        </w:rPr>
        <w:t>от 24 января 2023 года)</w:t>
      </w:r>
      <w:r w:rsidRPr="00FD5F83">
        <w:rPr>
          <w:rFonts w:ascii="Times New Roman" w:hAnsi="Times New Roman"/>
          <w:sz w:val="24"/>
        </w:rPr>
        <w:t>,</w:t>
      </w:r>
      <w:r w:rsidRPr="00FD5F83" w:rsidR="00FF69B9">
        <w:rPr>
          <w:rFonts w:ascii="Times New Roman" w:hAnsi="Times New Roman"/>
          <w:sz w:val="24"/>
        </w:rPr>
        <w:t xml:space="preserve"> </w:t>
      </w:r>
      <w:r w:rsidRPr="00FD5F83" w:rsidR="009C3373">
        <w:rPr>
          <w:rFonts w:ascii="Times New Roman" w:hAnsi="Times New Roman"/>
          <w:sz w:val="24"/>
        </w:rPr>
        <w:t xml:space="preserve">а также по ч.3 ст.19.24 КоАП РФ (постановление </w:t>
      </w:r>
      <w:r w:rsidRPr="00FD5F83" w:rsidR="00FF69B9">
        <w:rPr>
          <w:rFonts w:ascii="Times New Roman" w:hAnsi="Times New Roman"/>
          <w:sz w:val="24"/>
        </w:rPr>
        <w:t>№05-0074/43/2023 от 14 марта 2023 года</w:t>
      </w:r>
      <w:r w:rsidRPr="00FD5F83" w:rsidR="00F71099">
        <w:rPr>
          <w:rFonts w:ascii="Times New Roman" w:hAnsi="Times New Roman"/>
          <w:sz w:val="24"/>
        </w:rPr>
        <w:t>, постановление №05-0204/43/2023 от 6 июля 2023 года</w:t>
      </w:r>
      <w:r w:rsidRPr="00FD5F83" w:rsidR="00FF69B9">
        <w:rPr>
          <w:rFonts w:ascii="Times New Roman" w:hAnsi="Times New Roman"/>
          <w:sz w:val="24"/>
        </w:rPr>
        <w:t>),</w:t>
      </w:r>
    </w:p>
    <w:p w:rsidR="007734DB" w:rsidRPr="00FD5F83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</w:p>
    <w:p w:rsidR="00D13D7E" w:rsidRPr="00FD5F83" w:rsidP="00D13D7E">
      <w:pPr>
        <w:jc w:val="center"/>
      </w:pPr>
      <w:r w:rsidRPr="00FD5F83">
        <w:t>у с т а н о в и л</w:t>
      </w:r>
      <w:r w:rsidRPr="00FD5F83">
        <w:t xml:space="preserve"> :</w:t>
      </w:r>
    </w:p>
    <w:p w:rsidR="00F03DD7" w:rsidRPr="00FD5F83" w:rsidP="00D13D7E">
      <w:pPr>
        <w:jc w:val="center"/>
      </w:pPr>
    </w:p>
    <w:p w:rsidR="004A2F6F" w:rsidRPr="00FD5F83" w:rsidP="004A2F6F">
      <w:pPr>
        <w:ind w:left="142" w:firstLine="566"/>
        <w:jc w:val="both"/>
      </w:pPr>
      <w:r w:rsidRPr="00FD5F83">
        <w:t>Бижик</w:t>
      </w:r>
      <w:r w:rsidRPr="00FD5F83">
        <w:t xml:space="preserve"> Р.П.</w:t>
      </w:r>
      <w:r w:rsidRPr="00FD5F83">
        <w:t xml:space="preserve"> </w:t>
      </w:r>
      <w:r w:rsidRPr="00FD5F83" w:rsidR="00F71099">
        <w:t>17</w:t>
      </w:r>
      <w:r w:rsidRPr="00FD5F83" w:rsidR="00C86969">
        <w:t xml:space="preserve"> июл</w:t>
      </w:r>
      <w:r w:rsidRPr="00FD5F83" w:rsidR="00FF69B9">
        <w:t xml:space="preserve">я </w:t>
      </w:r>
      <w:r w:rsidRPr="00FD5F83" w:rsidR="00C47DBE">
        <w:t>202</w:t>
      </w:r>
      <w:r w:rsidRPr="00FD5F83">
        <w:t>3</w:t>
      </w:r>
      <w:r w:rsidRPr="00FD5F83" w:rsidR="00F9002C">
        <w:t xml:space="preserve"> года, </w:t>
      </w:r>
      <w:r w:rsidRPr="00FD5F83" w:rsidR="002C31CC">
        <w:t xml:space="preserve">в </w:t>
      </w:r>
      <w:r w:rsidRPr="00FD5F83" w:rsidR="00376572">
        <w:t>23</w:t>
      </w:r>
      <w:r w:rsidRPr="00FD5F83" w:rsidR="002C31CC">
        <w:t xml:space="preserve"> час. </w:t>
      </w:r>
      <w:r w:rsidRPr="00FD5F83" w:rsidR="00376572">
        <w:t>0</w:t>
      </w:r>
      <w:r w:rsidRPr="00FD5F83" w:rsidR="002239F5">
        <w:t>0</w:t>
      </w:r>
      <w:r w:rsidRPr="00FD5F83" w:rsidR="002C31CC">
        <w:t xml:space="preserve"> мин.</w:t>
      </w:r>
      <w:r w:rsidRPr="00FD5F83" w:rsidR="00297BD3">
        <w:t xml:space="preserve">, повторно, в течение года, </w:t>
      </w:r>
      <w:r w:rsidRPr="00FD5F83">
        <w:t>нарушил ограничения, возложенные на него решением Евпаторийского городского суда Республики Крым по делу №2а-</w:t>
      </w:r>
      <w:r w:rsidRPr="00FD5F83" w:rsidR="00A03FB8">
        <w:t>2296</w:t>
      </w:r>
      <w:r w:rsidRPr="00FD5F83">
        <w:t>/202</w:t>
      </w:r>
      <w:r w:rsidRPr="00FD5F83" w:rsidR="00A03FB8">
        <w:t>2</w:t>
      </w:r>
      <w:r w:rsidRPr="00FD5F83">
        <w:t xml:space="preserve"> от </w:t>
      </w:r>
      <w:r w:rsidRPr="00FD5F83" w:rsidR="00A03FB8">
        <w:t xml:space="preserve">22 ноября 2022 </w:t>
      </w:r>
      <w:r w:rsidRPr="00FD5F83">
        <w:t>года  – запрет пребывания вне жилого или иного  помещения, являющегося местом жительства или пребывания поднадзорного лица с 22-00 часов до 06-00 часов следующих суток, а именно</w:t>
      </w:r>
      <w:r w:rsidRPr="00FD5F83">
        <w:t xml:space="preserve"> – отсутствовал по месту своего проживания: </w:t>
      </w:r>
      <w:r w:rsidR="008420B4">
        <w:t>***</w:t>
      </w:r>
      <w:r w:rsidRPr="00FD5F83">
        <w:t>.</w:t>
      </w:r>
    </w:p>
    <w:p w:rsidR="00297BD3" w:rsidRPr="00FD5F83" w:rsidP="00297BD3">
      <w:pPr>
        <w:ind w:left="142" w:firstLine="566"/>
        <w:jc w:val="both"/>
      </w:pPr>
      <w:r w:rsidRPr="00FD5F83">
        <w:t xml:space="preserve">В судебном заседании </w:t>
      </w:r>
      <w:r w:rsidRPr="00FD5F83" w:rsidR="00634BBB">
        <w:t>Бижик</w:t>
      </w:r>
      <w:r w:rsidRPr="00FD5F83" w:rsidR="00634BBB">
        <w:t xml:space="preserve"> Р.П.  </w:t>
      </w:r>
      <w:r w:rsidRPr="00FD5F83" w:rsidR="00C47DBE">
        <w:t xml:space="preserve">вину признал и пояснил, что решением суда ему был установлен административный надзор сроком на 2 года с установлением ограничений и обязанностей, в том числе </w:t>
      </w:r>
      <w:r w:rsidRPr="00FD5F83" w:rsidR="004A2F6F">
        <w:t xml:space="preserve">запрет пребывания вне жилого или иного  помещения, являющегося местом жительства или пребывания поднадзорного лица с 22-00 часов до 06-00 часов следующих суток. </w:t>
      </w:r>
      <w:r w:rsidRPr="00FD5F83" w:rsidR="009B4DD2">
        <w:t xml:space="preserve">В марте 2023 года срок </w:t>
      </w:r>
      <w:r w:rsidRPr="00FD5F83" w:rsidR="009B4DD2">
        <w:t>админнадзора</w:t>
      </w:r>
      <w:r w:rsidRPr="00FD5F83" w:rsidR="009B4DD2">
        <w:t xml:space="preserve"> продлен на полгода. </w:t>
      </w:r>
      <w:r w:rsidRPr="00FD5F83" w:rsidR="006D3DBF">
        <w:t>17 июля</w:t>
      </w:r>
      <w:r w:rsidRPr="00FD5F83" w:rsidR="00DE74A9">
        <w:t xml:space="preserve"> </w:t>
      </w:r>
      <w:r w:rsidRPr="00FD5F83" w:rsidR="009B4DD2">
        <w:t>2023 года</w:t>
      </w:r>
      <w:r w:rsidRPr="00FD5F83" w:rsidR="006D3DBF">
        <w:t xml:space="preserve">, ночью гулял в парке </w:t>
      </w:r>
      <w:r w:rsidR="008420B4">
        <w:t>***</w:t>
      </w:r>
      <w:r w:rsidRPr="00FD5F83" w:rsidR="006D3DBF">
        <w:t xml:space="preserve">, к дому пришел к 12 ночи, но ночевал на улице, так как у него нет ключа от квартиры. </w:t>
      </w:r>
      <w:r w:rsidRPr="00FD5F83" w:rsidR="00C47DBE">
        <w:t>В содеянном 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7800B2" w:rsidRPr="00FD5F83" w:rsidP="00175D03">
      <w:pPr>
        <w:ind w:left="142" w:firstLine="566"/>
        <w:jc w:val="both"/>
      </w:pPr>
      <w:r w:rsidRPr="00FD5F83">
        <w:t xml:space="preserve">Выслушав </w:t>
      </w:r>
      <w:r w:rsidRPr="00FD5F83" w:rsidR="00634BBB">
        <w:t>Бижика</w:t>
      </w:r>
      <w:r w:rsidRPr="00FD5F83" w:rsidR="00634BBB">
        <w:t xml:space="preserve"> Р.П.</w:t>
      </w:r>
      <w:r w:rsidRPr="00FD5F83">
        <w:t xml:space="preserve">, исследовав материалы дела, суд пришел к выводу о наличии в действиях </w:t>
      </w:r>
      <w:r w:rsidRPr="00FD5F83">
        <w:t>последнего</w:t>
      </w:r>
      <w:r w:rsidRPr="00FD5F83">
        <w:t xml:space="preserve"> состава правонарушения, предусмотренного ст. 19.24 ч.</w:t>
      </w:r>
      <w:r w:rsidRPr="00FD5F83" w:rsidR="00503677">
        <w:t>3</w:t>
      </w:r>
      <w:r w:rsidRPr="00FD5F83">
        <w:t xml:space="preserve"> КоАП РФ, исходя из следующего.</w:t>
      </w:r>
    </w:p>
    <w:p w:rsidR="002D7320" w:rsidRPr="00FD5F83" w:rsidP="004A2F6F">
      <w:pPr>
        <w:ind w:left="142" w:firstLine="566"/>
        <w:jc w:val="both"/>
      </w:pPr>
      <w:r w:rsidRPr="00FD5F83">
        <w:t xml:space="preserve">Согласно протоколу об административном правонарушении </w:t>
      </w:r>
      <w:r w:rsidR="008420B4">
        <w:t>***</w:t>
      </w:r>
      <w:r w:rsidRPr="00FD5F83" w:rsidR="00503677">
        <w:t>о</w:t>
      </w:r>
      <w:r w:rsidRPr="00FD5F83">
        <w:t xml:space="preserve">т </w:t>
      </w:r>
      <w:r w:rsidRPr="00FD5F83" w:rsidR="00B55862">
        <w:t>19</w:t>
      </w:r>
      <w:r w:rsidRPr="00FD5F83" w:rsidR="00074FF2">
        <w:t xml:space="preserve"> июля </w:t>
      </w:r>
      <w:r w:rsidRPr="00FD5F83" w:rsidR="00C47DBE">
        <w:t>202</w:t>
      </w:r>
      <w:r w:rsidRPr="00FD5F83" w:rsidR="00863927">
        <w:t>3</w:t>
      </w:r>
      <w:r w:rsidRPr="00FD5F83">
        <w:t xml:space="preserve"> года, он был составлен в отношении </w:t>
      </w:r>
      <w:r w:rsidRPr="00FD5F83" w:rsidR="00863927">
        <w:t>Бижика</w:t>
      </w:r>
      <w:r w:rsidRPr="00FD5F83" w:rsidR="00863927">
        <w:t xml:space="preserve"> Р.П.</w:t>
      </w:r>
      <w:r w:rsidRPr="00FD5F83" w:rsidR="002239F5">
        <w:t xml:space="preserve"> </w:t>
      </w:r>
      <w:r w:rsidRPr="00FD5F83">
        <w:t>по тем основаниям,</w:t>
      </w:r>
      <w:r w:rsidRPr="00FD5F83">
        <w:t xml:space="preserve"> что он</w:t>
      </w:r>
      <w:r w:rsidRPr="00FD5F83" w:rsidR="002239F5">
        <w:t>,</w:t>
      </w:r>
      <w:r w:rsidRPr="00FD5F83" w:rsidR="007B687A">
        <w:t xml:space="preserve"> </w:t>
      </w:r>
      <w:r w:rsidRPr="00FD5F83" w:rsidR="00B55862">
        <w:t>17</w:t>
      </w:r>
      <w:r w:rsidRPr="00FD5F83" w:rsidR="00074FF2">
        <w:t xml:space="preserve"> июля 2023 года, в </w:t>
      </w:r>
      <w:r w:rsidRPr="00FD5F83" w:rsidR="00B55862">
        <w:t>23</w:t>
      </w:r>
      <w:r w:rsidRPr="00FD5F83" w:rsidR="00074FF2">
        <w:t xml:space="preserve"> час. </w:t>
      </w:r>
      <w:r w:rsidRPr="00FD5F83" w:rsidR="00B55862">
        <w:t>0</w:t>
      </w:r>
      <w:r w:rsidRPr="00FD5F83" w:rsidR="00074FF2">
        <w:t>0 мин., повторно, в течение года, нарушил ограничения, возложенные на него решением Евпаторийского городского суда Республики Крым по делу №2а-2296/2022 от 22 ноября 2022 года  – запрет пребывания вне жилого</w:t>
      </w:r>
      <w:r w:rsidRPr="00FD5F83" w:rsidR="00074FF2">
        <w:t xml:space="preserve"> или иного  помещения, являющегося местом жительства или пребывания поднадзорного лица с 22-00 часов до 06-00 часов следующих суток, а именно – отсутствовал по месту своего проживания: </w:t>
      </w:r>
      <w:r w:rsidR="008420B4">
        <w:t>***</w:t>
      </w:r>
      <w:r w:rsidRPr="00FD5F83" w:rsidR="00074FF2">
        <w:t xml:space="preserve"> </w:t>
      </w:r>
      <w:r w:rsidRPr="00FD5F83">
        <w:t>(л.д.2).</w:t>
      </w:r>
    </w:p>
    <w:p w:rsidR="00427B58" w:rsidRPr="00FD5F83" w:rsidP="002239F5">
      <w:pPr>
        <w:ind w:firstLine="708"/>
        <w:jc w:val="both"/>
      </w:pPr>
      <w:r w:rsidRPr="00FD5F83">
        <w:t xml:space="preserve">Указанные в протоколе об административном правонарушении обстоятельства несоблюдения </w:t>
      </w:r>
      <w:r w:rsidRPr="00FD5F83" w:rsidR="00863927">
        <w:t>Бижиком</w:t>
      </w:r>
      <w:r w:rsidRPr="00FD5F83" w:rsidR="00863927">
        <w:t xml:space="preserve"> Р.П.</w:t>
      </w:r>
      <w:r w:rsidRPr="00FD5F83" w:rsidR="002239F5">
        <w:t xml:space="preserve"> </w:t>
      </w:r>
      <w:r w:rsidRPr="00FD5F83">
        <w:t xml:space="preserve">ограничений, установленных ему судом, </w:t>
      </w:r>
      <w:r w:rsidRPr="00FD5F83" w:rsidR="002239F5">
        <w:t xml:space="preserve">повторно, </w:t>
      </w:r>
      <w:r w:rsidRPr="00FD5F83">
        <w:t xml:space="preserve">подтверждаются объяснениями </w:t>
      </w:r>
      <w:r w:rsidRPr="00FD5F83" w:rsidR="00863927">
        <w:t>Бижика</w:t>
      </w:r>
      <w:r w:rsidRPr="00FD5F83" w:rsidR="00863927">
        <w:t xml:space="preserve"> Р.П</w:t>
      </w:r>
      <w:r w:rsidRPr="00FD5F83" w:rsidR="002239F5">
        <w:t>.</w:t>
      </w:r>
      <w:r w:rsidRPr="00FD5F83" w:rsidR="00B3593C">
        <w:t xml:space="preserve">, данными им в суде, </w:t>
      </w:r>
      <w:r w:rsidRPr="00FD5F83" w:rsidR="004A2F6F">
        <w:t xml:space="preserve">актом посещения поднадзорного лица по месту жительства или пребывания от </w:t>
      </w:r>
      <w:r w:rsidRPr="00FD5F83" w:rsidR="00B55862">
        <w:t>17</w:t>
      </w:r>
      <w:r w:rsidRPr="00FD5F83" w:rsidR="00B03520">
        <w:t xml:space="preserve"> июля</w:t>
      </w:r>
      <w:r w:rsidRPr="00FD5F83" w:rsidR="004A2F6F">
        <w:t xml:space="preserve"> 202</w:t>
      </w:r>
      <w:r w:rsidRPr="00FD5F83" w:rsidR="00A40694">
        <w:t>3</w:t>
      </w:r>
      <w:r w:rsidRPr="00FD5F83" w:rsidR="004A2F6F">
        <w:t xml:space="preserve"> года (л.д.</w:t>
      </w:r>
      <w:r w:rsidRPr="00FD5F83" w:rsidR="00E06213">
        <w:t>5</w:t>
      </w:r>
      <w:r w:rsidRPr="00FD5F83" w:rsidR="004A2F6F">
        <w:t>);  письменным объяснени</w:t>
      </w:r>
      <w:r w:rsidRPr="00FD5F83" w:rsidR="00A40694">
        <w:t>ями</w:t>
      </w:r>
      <w:r w:rsidRPr="00FD5F83" w:rsidR="004A2F6F">
        <w:t xml:space="preserve"> </w:t>
      </w:r>
      <w:r w:rsidRPr="00FD5F83" w:rsidR="00A40694">
        <w:t>Бижика</w:t>
      </w:r>
      <w:r w:rsidRPr="00FD5F83" w:rsidR="00A40694">
        <w:t xml:space="preserve"> Р.П., </w:t>
      </w:r>
      <w:r w:rsidR="008420B4">
        <w:t>***</w:t>
      </w:r>
      <w:r w:rsidRPr="00FD5F83" w:rsidR="008420B4">
        <w:t xml:space="preserve"> </w:t>
      </w:r>
      <w:r w:rsidRPr="00FD5F83" w:rsidR="004A2F6F">
        <w:t>(л.д.</w:t>
      </w:r>
      <w:r w:rsidRPr="00FD5F83" w:rsidR="00E83782">
        <w:t>7</w:t>
      </w:r>
      <w:r w:rsidRPr="00FD5F83" w:rsidR="00B03520">
        <w:t>,6</w:t>
      </w:r>
      <w:r w:rsidRPr="00FD5F83" w:rsidR="004A2F6F">
        <w:t xml:space="preserve">); </w:t>
      </w:r>
      <w:r w:rsidRPr="00FD5F83" w:rsidR="002239F5">
        <w:t xml:space="preserve">копией решения </w:t>
      </w:r>
      <w:r w:rsidRPr="00FD5F83" w:rsidR="00C47DBE">
        <w:t>Евпаторийского</w:t>
      </w:r>
      <w:r w:rsidRPr="00FD5F83" w:rsidR="002239F5">
        <w:t xml:space="preserve"> городского суда Республики Крым по делу </w:t>
      </w:r>
      <w:r w:rsidRPr="00FD5F83" w:rsidR="001D761D">
        <w:t xml:space="preserve">№2а-2296/2022 от 22 ноября 2022 года  </w:t>
      </w:r>
      <w:r w:rsidRPr="00FD5F83" w:rsidR="002239F5">
        <w:t>(л.д.</w:t>
      </w:r>
      <w:r w:rsidRPr="00FD5F83" w:rsidR="00D27C50">
        <w:t>1</w:t>
      </w:r>
      <w:r w:rsidRPr="00FD5F83" w:rsidR="00E83782">
        <w:t>3-14</w:t>
      </w:r>
      <w:r w:rsidRPr="00FD5F83" w:rsidR="002239F5">
        <w:t xml:space="preserve">); </w:t>
      </w:r>
      <w:r w:rsidRPr="00FD5F83" w:rsidR="004D50C8">
        <w:t xml:space="preserve">копией заключения от </w:t>
      </w:r>
      <w:r w:rsidRPr="00FD5F83" w:rsidR="001D761D">
        <w:t>22 декабря 2022</w:t>
      </w:r>
      <w:r w:rsidRPr="00FD5F83" w:rsidR="004D50C8">
        <w:t xml:space="preserve"> года (л.д.</w:t>
      </w:r>
      <w:r w:rsidRPr="00FD5F83" w:rsidR="00E83782">
        <w:t>7</w:t>
      </w:r>
      <w:r w:rsidRPr="00FD5F83" w:rsidR="004D50C8">
        <w:t xml:space="preserve">); </w:t>
      </w:r>
      <w:r w:rsidRPr="00FD5F83" w:rsidR="002239F5">
        <w:t xml:space="preserve">копией </w:t>
      </w:r>
      <w:r w:rsidRPr="00FD5F83" w:rsidR="00E76B50">
        <w:t xml:space="preserve">постановления </w:t>
      </w:r>
      <w:r w:rsidRPr="00FD5F83" w:rsidR="001D761D">
        <w:t>заместителя начальника полиции</w:t>
      </w:r>
      <w:r w:rsidRPr="00FD5F83" w:rsidR="000617CA">
        <w:t xml:space="preserve"> по охране общественного порядка подполковника полиции </w:t>
      </w:r>
      <w:r w:rsidR="008420B4">
        <w:t>***</w:t>
      </w:r>
      <w:r w:rsidRPr="00FD5F83" w:rsidR="000617CA">
        <w:t xml:space="preserve">. </w:t>
      </w:r>
      <w:r w:rsidR="008420B4">
        <w:t>***</w:t>
      </w:r>
      <w:r w:rsidRPr="00FD5F83" w:rsidR="00C66657">
        <w:t xml:space="preserve"> от 10</w:t>
      </w:r>
      <w:r w:rsidRPr="00FD5F83" w:rsidR="000617CA">
        <w:t xml:space="preserve"> января 2023 года о привлечении </w:t>
      </w:r>
      <w:r w:rsidRPr="00FD5F83" w:rsidR="000617CA">
        <w:t>Бижика</w:t>
      </w:r>
      <w:r w:rsidRPr="00FD5F83" w:rsidR="000617CA">
        <w:t xml:space="preserve"> Р.П. к ответственности  по ст.19.24 ч.1 </w:t>
      </w:r>
      <w:r w:rsidRPr="00FD5F83" w:rsidR="000617CA">
        <w:t>КоАп</w:t>
      </w:r>
      <w:r w:rsidRPr="00FD5F83" w:rsidR="000617CA">
        <w:t xml:space="preserve"> РФ (л.д.</w:t>
      </w:r>
      <w:r w:rsidRPr="00FD5F83" w:rsidR="00D27C50">
        <w:t>1</w:t>
      </w:r>
      <w:r w:rsidRPr="00FD5F83" w:rsidR="00E83782">
        <w:t>5</w:t>
      </w:r>
      <w:r w:rsidRPr="00FD5F83" w:rsidR="000617CA">
        <w:t>)</w:t>
      </w:r>
      <w:r w:rsidRPr="00FD5F83" w:rsidR="00C66657">
        <w:t>, копией решения Евпаторийского городского суда Республики Крым по делу №2а-</w:t>
      </w:r>
      <w:r w:rsidRPr="00FD5F83" w:rsidR="0092014E">
        <w:t>770</w:t>
      </w:r>
      <w:r w:rsidRPr="00FD5F83" w:rsidR="00C66657">
        <w:t>/202</w:t>
      </w:r>
      <w:r w:rsidRPr="00FD5F83" w:rsidR="0092014E">
        <w:t>3</w:t>
      </w:r>
      <w:r w:rsidRPr="00FD5F83" w:rsidR="00C66657">
        <w:t xml:space="preserve"> от </w:t>
      </w:r>
      <w:r w:rsidRPr="00FD5F83" w:rsidR="0092014E">
        <w:t>21 марта 2023</w:t>
      </w:r>
      <w:r w:rsidRPr="00FD5F83" w:rsidR="00C66657">
        <w:t xml:space="preserve"> года  (л.д.</w:t>
      </w:r>
      <w:r w:rsidRPr="00FD5F83" w:rsidR="00D27C50">
        <w:t>19-22</w:t>
      </w:r>
      <w:r w:rsidRPr="00FD5F83" w:rsidR="00C66657">
        <w:t>)</w:t>
      </w:r>
      <w:r w:rsidRPr="00FD5F83" w:rsidR="00511213">
        <w:t xml:space="preserve">. </w:t>
      </w:r>
    </w:p>
    <w:p w:rsidR="009B572F" w:rsidRPr="00FD5F83" w:rsidP="009B572F">
      <w:pPr>
        <w:ind w:firstLine="709"/>
        <w:jc w:val="both"/>
      </w:pPr>
      <w:r w:rsidRPr="00FD5F83">
        <w:t xml:space="preserve">Как усматривается из материалов дела, решением </w:t>
      </w:r>
      <w:r w:rsidRPr="00FD5F83" w:rsidR="004D50C8">
        <w:t>Евпаторийского</w:t>
      </w:r>
      <w:r w:rsidRPr="00FD5F83">
        <w:t xml:space="preserve"> городского суда Республики Крым по делу </w:t>
      </w:r>
      <w:r w:rsidRPr="00FD5F83" w:rsidR="00AF6CAE">
        <w:t>№2а-</w:t>
      </w:r>
      <w:r w:rsidRPr="00FD5F83" w:rsidR="00C66657">
        <w:t>770</w:t>
      </w:r>
      <w:r w:rsidRPr="00FD5F83" w:rsidR="00AF6CAE">
        <w:t>/202</w:t>
      </w:r>
      <w:r w:rsidRPr="00FD5F83" w:rsidR="00C66657">
        <w:t>3</w:t>
      </w:r>
      <w:r w:rsidRPr="00FD5F83" w:rsidR="00AF6CAE">
        <w:t xml:space="preserve"> от 22 ноября 2022 года </w:t>
      </w:r>
      <w:r w:rsidRPr="00FD5F83" w:rsidR="00AF6CAE">
        <w:t>Бижику</w:t>
      </w:r>
      <w:r w:rsidRPr="00FD5F83" w:rsidR="00AF6CAE">
        <w:t xml:space="preserve"> Р.П.</w:t>
      </w:r>
      <w:r w:rsidRPr="00FD5F83">
        <w:t xml:space="preserve"> установлен административный надзор сроком на </w:t>
      </w:r>
      <w:r w:rsidRPr="00FD5F83" w:rsidR="004D50C8">
        <w:t>2</w:t>
      </w:r>
      <w:r w:rsidRPr="00FD5F83">
        <w:t xml:space="preserve"> года, с установлением ограничений, в том числе </w:t>
      </w:r>
      <w:r w:rsidRPr="00FD5F83" w:rsidR="004A2F6F">
        <w:t xml:space="preserve">запрет </w:t>
      </w:r>
      <w:r w:rsidRPr="00FD5F83" w:rsidR="004A2F6F">
        <w:t>пребывания вне жилого или иного  помещения, являющегося местом жительства или пребывания поднадзорного лица с 22-00 часов до 06-00 часов следующих суток</w:t>
      </w:r>
      <w:r w:rsidRPr="00FD5F83">
        <w:t>.</w:t>
      </w:r>
      <w:r w:rsidRPr="00FD5F83" w:rsidR="00175817">
        <w:t xml:space="preserve"> </w:t>
      </w:r>
    </w:p>
    <w:p w:rsidR="00175817" w:rsidRPr="00FD5F83" w:rsidP="00175817">
      <w:pPr>
        <w:ind w:firstLine="708"/>
        <w:jc w:val="both"/>
      </w:pPr>
      <w:r w:rsidRPr="00FD5F83">
        <w:t xml:space="preserve">Решением Евпаторийского городского суда Республики Крым по делу №2а-770/2023 от 21 марта 2023 года  срок административного надзора продлен на шесть месяцев. </w:t>
      </w:r>
    </w:p>
    <w:p w:rsidR="004D50C8" w:rsidRPr="00FD5F83" w:rsidP="004D50C8">
      <w:pPr>
        <w:ind w:firstLine="709"/>
        <w:jc w:val="both"/>
      </w:pPr>
      <w:r w:rsidRPr="00FD5F83">
        <w:t>Бижик</w:t>
      </w:r>
      <w:r w:rsidRPr="00FD5F83">
        <w:t xml:space="preserve"> Р.П. 22 декабря 2022 года</w:t>
      </w:r>
      <w:r w:rsidRPr="00FD5F83"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</w:t>
      </w:r>
      <w:r w:rsidRPr="00FD5F83" w:rsidR="00C84246">
        <w:t>тва об административном надзоре</w:t>
      </w:r>
      <w:r w:rsidRPr="00FD5F83">
        <w:t xml:space="preserve">.  </w:t>
      </w:r>
    </w:p>
    <w:p w:rsidR="004A2F6F" w:rsidRPr="00FD5F83" w:rsidP="004A2F6F">
      <w:pPr>
        <w:ind w:firstLine="708"/>
        <w:jc w:val="both"/>
      </w:pPr>
      <w:r w:rsidRPr="00FD5F83">
        <w:t xml:space="preserve">Вместе с тем, </w:t>
      </w:r>
      <w:r w:rsidRPr="00FD5F83" w:rsidR="0072456F">
        <w:t>Бижик</w:t>
      </w:r>
      <w:r w:rsidRPr="00FD5F83" w:rsidR="0072456F">
        <w:t xml:space="preserve"> Р.П. </w:t>
      </w:r>
      <w:r w:rsidRPr="00FD5F83" w:rsidR="0035683F">
        <w:t xml:space="preserve">17 </w:t>
      </w:r>
      <w:r w:rsidRPr="00FD5F83" w:rsidR="00C84246">
        <w:t xml:space="preserve">июля </w:t>
      </w:r>
      <w:r w:rsidRPr="00FD5F83" w:rsidR="0072456F">
        <w:t xml:space="preserve">2023 года в </w:t>
      </w:r>
      <w:r w:rsidRPr="00FD5F83" w:rsidR="0035683F">
        <w:t>23</w:t>
      </w:r>
      <w:r w:rsidRPr="00FD5F83" w:rsidR="0072456F">
        <w:t xml:space="preserve"> час. </w:t>
      </w:r>
      <w:r w:rsidRPr="00FD5F83" w:rsidR="0035683F">
        <w:t>0</w:t>
      </w:r>
      <w:r w:rsidRPr="00FD5F83" w:rsidR="0072456F">
        <w:t>0 мин.</w:t>
      </w:r>
      <w:r w:rsidRPr="00FD5F83">
        <w:t xml:space="preserve"> отсутствовал по месту жительства по адресу: </w:t>
      </w:r>
      <w:r w:rsidR="008420B4">
        <w:t>***</w:t>
      </w:r>
      <w:r w:rsidRPr="00FD5F83">
        <w:t xml:space="preserve">, что подтверждается Актом посещения поднадзорного лица по мету жительства и пребывания от </w:t>
      </w:r>
      <w:r w:rsidRPr="00FD5F83" w:rsidR="0035683F">
        <w:t>17</w:t>
      </w:r>
      <w:r w:rsidRPr="00FD5F83" w:rsidR="00C84246">
        <w:t xml:space="preserve"> июля </w:t>
      </w:r>
      <w:r w:rsidRPr="00FD5F83" w:rsidR="0072456F">
        <w:t>2023</w:t>
      </w:r>
      <w:r w:rsidRPr="00FD5F83">
        <w:t xml:space="preserve"> года.</w:t>
      </w:r>
    </w:p>
    <w:p w:rsidR="004D50C8" w:rsidRPr="00FD5F83" w:rsidP="004D50C8">
      <w:pPr>
        <w:ind w:firstLine="708"/>
        <w:jc w:val="both"/>
      </w:pPr>
      <w:r w:rsidRPr="00FD5F83">
        <w:t>В соответствии с ч. 3 ст. 19.24 Ко</w:t>
      </w:r>
      <w:r w:rsidRPr="00FD5F83" w:rsidR="00511213">
        <w:t>АП РФ</w:t>
      </w:r>
      <w:r w:rsidRPr="00FD5F83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FD5F83">
          <w:t>частью 1</w:t>
        </w:r>
      </w:hyperlink>
      <w:r w:rsidRPr="00FD5F83">
        <w:t xml:space="preserve"> настоящей статьи, если эти действия (бездействие) не содержат уголовно наказуемого деяния, влечет обязательные работы на срок </w:t>
      </w:r>
      <w:r w:rsidRPr="00FD5F83">
        <w:t>до сорока часов</w:t>
      </w:r>
      <w:r w:rsidRPr="00FD5F83">
        <w:t xml:space="preserve"> либо административный арест на срок от десяти до пятнадцати суток.</w:t>
      </w:r>
    </w:p>
    <w:p w:rsidR="004D50C8" w:rsidRPr="00FD5F83" w:rsidP="004D50C8">
      <w:pPr>
        <w:autoSpaceDE w:val="0"/>
        <w:autoSpaceDN w:val="0"/>
        <w:adjustRightInd w:val="0"/>
        <w:ind w:firstLine="540"/>
        <w:jc w:val="both"/>
      </w:pPr>
      <w:r w:rsidRPr="00FD5F83">
        <w:t>Частью 1 статьи 19.24 Ко</w:t>
      </w:r>
      <w:r w:rsidRPr="00FD5F83" w:rsidR="00511213">
        <w:t>АП РФ</w:t>
      </w:r>
      <w:r w:rsidRPr="00FD5F83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FD5F83">
          <w:t>законом</w:t>
        </w:r>
      </w:hyperlink>
      <w:r w:rsidRPr="00FD5F83">
        <w:t>, если эти действия (бездействие) не содержат уголовно наказуемого деяния.</w:t>
      </w:r>
    </w:p>
    <w:p w:rsidR="004D50C8" w:rsidRPr="00FD5F83" w:rsidP="004D50C8">
      <w:pPr>
        <w:ind w:firstLine="708"/>
        <w:jc w:val="both"/>
      </w:pPr>
      <w:r w:rsidRPr="00FD5F83">
        <w:t xml:space="preserve">При таких обстоятельствах в действиях </w:t>
      </w:r>
      <w:r w:rsidRPr="00FD5F83" w:rsidR="00B722D2">
        <w:t>Бижика</w:t>
      </w:r>
      <w:r w:rsidRPr="00FD5F83" w:rsidR="00B722D2">
        <w:t xml:space="preserve"> Р.П.</w:t>
      </w:r>
      <w:r w:rsidRPr="00FD5F83" w:rsidR="00511213">
        <w:t xml:space="preserve"> </w:t>
      </w:r>
      <w:r w:rsidRPr="00FD5F83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FD5F83">
          <w:t>частью 1</w:t>
        </w:r>
      </w:hyperlink>
      <w:r w:rsidRPr="00FD5F83">
        <w:t xml:space="preserve"> настоящей статьи, если эти действия (бездействие) не содержат уголовно наказуемого деяния.</w:t>
      </w:r>
    </w:p>
    <w:p w:rsidR="004D50C8" w:rsidRPr="00FD5F83" w:rsidP="004D50C8">
      <w:pPr>
        <w:ind w:firstLine="708"/>
        <w:jc w:val="both"/>
      </w:pPr>
      <w:r w:rsidRPr="00FD5F83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FD5F83" w:rsidP="0021084E">
      <w:pPr>
        <w:ind w:firstLine="708"/>
        <w:jc w:val="both"/>
      </w:pPr>
      <w:r w:rsidRPr="00FD5F83">
        <w:t xml:space="preserve">Принимая во внимание характер совершенного административного правонарушения, данные о личности </w:t>
      </w:r>
      <w:r w:rsidRPr="00FD5F83" w:rsidR="00B722D2">
        <w:t>Бижика</w:t>
      </w:r>
      <w:r w:rsidRPr="00FD5F83" w:rsidR="00B722D2">
        <w:t xml:space="preserve"> Р.П.</w:t>
      </w:r>
      <w:r w:rsidRPr="00FD5F83">
        <w:t xml:space="preserve">, который в течение года </w:t>
      </w:r>
      <w:r w:rsidRPr="00FD5F83" w:rsidR="00AD31E5">
        <w:t xml:space="preserve">неоднократно </w:t>
      </w:r>
      <w:r w:rsidRPr="00FD5F83">
        <w:t xml:space="preserve">привлекался к административной ответственности за однородное административное правонарушение, </w:t>
      </w:r>
      <w:r w:rsidRPr="00FD5F83" w:rsidR="007939E1">
        <w:t xml:space="preserve">выводов для себя не сделал, </w:t>
      </w:r>
      <w:r w:rsidRPr="00FD5F83" w:rsidR="00511213">
        <w:t xml:space="preserve">официально </w:t>
      </w:r>
      <w:r w:rsidRPr="00FD5F83">
        <w:t xml:space="preserve">не </w:t>
      </w:r>
      <w:r w:rsidR="008420B4">
        <w:t>***</w:t>
      </w:r>
      <w:r w:rsidRPr="00FD5F83">
        <w:t xml:space="preserve"> суд пришел к выводу о необходимости назначить ему административное наказание в виде </w:t>
      </w:r>
      <w:r w:rsidRPr="00FD5F83" w:rsidR="00FF0587">
        <w:t>административного ареста</w:t>
      </w:r>
      <w:r w:rsidRPr="00FD5F83">
        <w:t xml:space="preserve"> в нижнем пределе санкции статьи.</w:t>
      </w:r>
    </w:p>
    <w:p w:rsidR="0021084E" w:rsidRPr="00FD5F83" w:rsidP="0021084E">
      <w:pPr>
        <w:ind w:firstLine="540"/>
        <w:jc w:val="both"/>
      </w:pPr>
      <w:r w:rsidRPr="00FD5F83">
        <w:t>К лицам, в отношении которых, в соответствии с ч.2 ст.3.9 КоАП РФ административный арест не может применяться</w:t>
      </w:r>
      <w:r w:rsidRPr="00FD5F83">
        <w:t xml:space="preserve">, </w:t>
      </w:r>
      <w:r w:rsidRPr="00FD5F83" w:rsidR="00B722D2">
        <w:t>Бижик</w:t>
      </w:r>
      <w:r w:rsidRPr="00FD5F83" w:rsidR="00B722D2">
        <w:t xml:space="preserve"> Р.П</w:t>
      </w:r>
      <w:r w:rsidRPr="00FD5F83">
        <w:t>. не относится.</w:t>
      </w:r>
    </w:p>
    <w:p w:rsidR="0021084E" w:rsidRPr="00FD5F83" w:rsidP="0021084E">
      <w:pPr>
        <w:ind w:firstLine="708"/>
        <w:jc w:val="both"/>
      </w:pPr>
      <w:r w:rsidRPr="00FD5F83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FD5F83" w:rsidP="0021084E">
      <w:pPr>
        <w:ind w:firstLine="708"/>
        <w:jc w:val="both"/>
      </w:pPr>
    </w:p>
    <w:p w:rsidR="0021084E" w:rsidRPr="00FD5F83" w:rsidP="0021084E">
      <w:pPr>
        <w:jc w:val="center"/>
      </w:pPr>
      <w:r w:rsidRPr="00FD5F83">
        <w:t>п</w:t>
      </w:r>
      <w:r w:rsidRPr="00FD5F83">
        <w:t xml:space="preserve"> о с т а н о в и л:</w:t>
      </w:r>
    </w:p>
    <w:p w:rsidR="0021084E" w:rsidRPr="00FD5F83" w:rsidP="0021084E">
      <w:pPr>
        <w:jc w:val="center"/>
      </w:pPr>
    </w:p>
    <w:p w:rsidR="00C80B70" w:rsidRPr="00FD5F83" w:rsidP="00C80B70">
      <w:pPr>
        <w:jc w:val="both"/>
      </w:pPr>
      <w:r w:rsidRPr="00FD5F83">
        <w:tab/>
      </w:r>
      <w:r w:rsidRPr="00FD5F83" w:rsidR="00B722D2">
        <w:rPr>
          <w:rStyle w:val="s11"/>
        </w:rPr>
        <w:t>Бижика</w:t>
      </w:r>
      <w:r w:rsidRPr="00FD5F83" w:rsidR="00B722D2">
        <w:rPr>
          <w:rStyle w:val="s11"/>
        </w:rPr>
        <w:t xml:space="preserve"> Романа Павловича, </w:t>
      </w:r>
      <w:r w:rsidR="008420B4">
        <w:t>***</w:t>
      </w:r>
      <w:r w:rsidRPr="00FD5F83">
        <w:t xml:space="preserve"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</w:t>
      </w:r>
      <w:r w:rsidRPr="00FD5F83">
        <w:t>административного ареста сроком на 1</w:t>
      </w:r>
      <w:r w:rsidRPr="00FD5F83" w:rsidR="00DB3D98">
        <w:t>0</w:t>
      </w:r>
      <w:r w:rsidRPr="00FD5F83">
        <w:t xml:space="preserve"> (</w:t>
      </w:r>
      <w:r w:rsidRPr="00FD5F83" w:rsidR="00DB3D98">
        <w:t>десять</w:t>
      </w:r>
      <w:r w:rsidRPr="00FD5F83">
        <w:t xml:space="preserve"> суток)</w:t>
      </w:r>
      <w:r w:rsidRPr="00FD5F83">
        <w:t xml:space="preserve"> .</w:t>
      </w:r>
    </w:p>
    <w:p w:rsidR="00C80B70" w:rsidRPr="00FD5F83" w:rsidP="00C80B70">
      <w:pPr>
        <w:ind w:firstLine="698"/>
        <w:jc w:val="both"/>
      </w:pPr>
      <w:r w:rsidRPr="00FD5F83">
        <w:t xml:space="preserve">Срок наказания исчислять с момента задержания согласно протоколу </w:t>
      </w:r>
      <w:r w:rsidR="008420B4">
        <w:t>***</w:t>
      </w:r>
      <w:r w:rsidR="008420B4">
        <w:t xml:space="preserve"> </w:t>
      </w:r>
      <w:r w:rsidRPr="00FD5F83">
        <w:t xml:space="preserve">об административном задержании от </w:t>
      </w:r>
      <w:r w:rsidRPr="00FD5F83" w:rsidR="00DB3D98">
        <w:t>19</w:t>
      </w:r>
      <w:r w:rsidRPr="00FD5F83">
        <w:t xml:space="preserve"> июля 2023 года, то есть с 16 часов </w:t>
      </w:r>
      <w:r w:rsidRPr="00FD5F83" w:rsidR="00FD5F83">
        <w:t>50</w:t>
      </w:r>
      <w:r w:rsidRPr="00FD5F83">
        <w:t xml:space="preserve"> минут </w:t>
      </w:r>
      <w:r w:rsidRPr="00FD5F83" w:rsidR="00FD5F83">
        <w:t>19 июля 2023</w:t>
      </w:r>
      <w:r w:rsidRPr="00FD5F83">
        <w:t xml:space="preserve"> года</w:t>
      </w:r>
      <w:r w:rsidRPr="00FD5F83">
        <w:t>..</w:t>
      </w:r>
    </w:p>
    <w:p w:rsidR="0021084E" w:rsidRPr="00FD5F83" w:rsidP="00DB3D98">
      <w:pPr>
        <w:ind w:firstLine="698"/>
        <w:jc w:val="both"/>
      </w:pPr>
      <w:r w:rsidRPr="00FD5F83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RPr="00FD5F83" w:rsidP="0021084E">
      <w:pPr>
        <w:ind w:firstLine="698"/>
        <w:jc w:val="both"/>
      </w:pPr>
    </w:p>
    <w:p w:rsidR="0021084E" w:rsidRPr="00FD5F83" w:rsidP="0021084E">
      <w:pPr>
        <w:ind w:firstLine="698"/>
        <w:jc w:val="both"/>
      </w:pPr>
    </w:p>
    <w:p w:rsidR="0021084E" w:rsidRPr="00FD5F83" w:rsidP="0021084E">
      <w:pPr>
        <w:ind w:firstLine="698"/>
        <w:jc w:val="both"/>
        <w:rPr>
          <w:b/>
        </w:rPr>
      </w:pPr>
      <w:r w:rsidRPr="00FD5F83">
        <w:t>Мировой судья</w:t>
      </w:r>
      <w:r w:rsidRPr="00FD5F83">
        <w:tab/>
        <w:t>/подпись/</w:t>
      </w:r>
      <w:r w:rsidRPr="00FD5F83">
        <w:tab/>
      </w:r>
      <w:r w:rsidRPr="00FD5F83">
        <w:tab/>
      </w:r>
      <w:r w:rsidRPr="00FD5F83">
        <w:tab/>
      </w:r>
      <w:r w:rsidRPr="00FD5F83">
        <w:tab/>
      </w:r>
      <w:r w:rsidRPr="00FD5F83">
        <w:rPr>
          <w:b/>
        </w:rPr>
        <w:tab/>
      </w:r>
      <w:r w:rsidRPr="00FD5F83">
        <w:t xml:space="preserve">Е.Д. </w:t>
      </w:r>
      <w:r w:rsidRPr="00FD5F83">
        <w:t>Дахневич</w:t>
      </w:r>
      <w:r w:rsidRPr="00FD5F83">
        <w:rPr>
          <w:b/>
        </w:rPr>
        <w:t xml:space="preserve">  </w:t>
      </w:r>
    </w:p>
    <w:sectPr w:rsidSect="0021084E">
      <w:headerReference w:type="default" r:id="rId5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7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0B4">
      <w:rPr>
        <w:noProof/>
      </w:rPr>
      <w:t>2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46BFF"/>
    <w:rsid w:val="000617CA"/>
    <w:rsid w:val="00067CF7"/>
    <w:rsid w:val="000705F5"/>
    <w:rsid w:val="00070F02"/>
    <w:rsid w:val="00074FF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244BA"/>
    <w:rsid w:val="001350A1"/>
    <w:rsid w:val="001405E5"/>
    <w:rsid w:val="00175817"/>
    <w:rsid w:val="00175D03"/>
    <w:rsid w:val="00194BAB"/>
    <w:rsid w:val="001A343A"/>
    <w:rsid w:val="001A6100"/>
    <w:rsid w:val="001B089A"/>
    <w:rsid w:val="001C47E5"/>
    <w:rsid w:val="001D2468"/>
    <w:rsid w:val="001D2B3D"/>
    <w:rsid w:val="001D761D"/>
    <w:rsid w:val="0021084E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96F20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24E61"/>
    <w:rsid w:val="0032561E"/>
    <w:rsid w:val="00330F92"/>
    <w:rsid w:val="0033331E"/>
    <w:rsid w:val="0034248C"/>
    <w:rsid w:val="0035683F"/>
    <w:rsid w:val="00376572"/>
    <w:rsid w:val="003808E3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3F126B"/>
    <w:rsid w:val="00407A2F"/>
    <w:rsid w:val="00410186"/>
    <w:rsid w:val="00417FCD"/>
    <w:rsid w:val="00421CF7"/>
    <w:rsid w:val="00427B58"/>
    <w:rsid w:val="004308E1"/>
    <w:rsid w:val="00433261"/>
    <w:rsid w:val="004608C2"/>
    <w:rsid w:val="00460912"/>
    <w:rsid w:val="00461291"/>
    <w:rsid w:val="00474E22"/>
    <w:rsid w:val="00482861"/>
    <w:rsid w:val="004A2F6F"/>
    <w:rsid w:val="004C5810"/>
    <w:rsid w:val="004D50C8"/>
    <w:rsid w:val="004D6F2B"/>
    <w:rsid w:val="004E6399"/>
    <w:rsid w:val="004F20E0"/>
    <w:rsid w:val="00503677"/>
    <w:rsid w:val="00504A8E"/>
    <w:rsid w:val="00511213"/>
    <w:rsid w:val="00517855"/>
    <w:rsid w:val="00543EA2"/>
    <w:rsid w:val="00552062"/>
    <w:rsid w:val="005721FA"/>
    <w:rsid w:val="00573605"/>
    <w:rsid w:val="005839DD"/>
    <w:rsid w:val="00591F73"/>
    <w:rsid w:val="005D73AE"/>
    <w:rsid w:val="00606372"/>
    <w:rsid w:val="00623A03"/>
    <w:rsid w:val="00634BBB"/>
    <w:rsid w:val="006375D7"/>
    <w:rsid w:val="006479C8"/>
    <w:rsid w:val="00666F45"/>
    <w:rsid w:val="00673C19"/>
    <w:rsid w:val="0068477C"/>
    <w:rsid w:val="006850D0"/>
    <w:rsid w:val="006B61A0"/>
    <w:rsid w:val="006B77FB"/>
    <w:rsid w:val="006D3DBF"/>
    <w:rsid w:val="006E2282"/>
    <w:rsid w:val="006F30F5"/>
    <w:rsid w:val="00704FA6"/>
    <w:rsid w:val="00705D84"/>
    <w:rsid w:val="0072456F"/>
    <w:rsid w:val="007401FC"/>
    <w:rsid w:val="007720D3"/>
    <w:rsid w:val="007734DB"/>
    <w:rsid w:val="007762EF"/>
    <w:rsid w:val="0077752F"/>
    <w:rsid w:val="007800B2"/>
    <w:rsid w:val="007818BB"/>
    <w:rsid w:val="007939E1"/>
    <w:rsid w:val="007A4F0B"/>
    <w:rsid w:val="007B687A"/>
    <w:rsid w:val="007C34F9"/>
    <w:rsid w:val="007C5641"/>
    <w:rsid w:val="007D5CF4"/>
    <w:rsid w:val="007E4207"/>
    <w:rsid w:val="00800CB7"/>
    <w:rsid w:val="00802DC8"/>
    <w:rsid w:val="008156A8"/>
    <w:rsid w:val="008420B4"/>
    <w:rsid w:val="00856CAF"/>
    <w:rsid w:val="00861419"/>
    <w:rsid w:val="00862616"/>
    <w:rsid w:val="00863927"/>
    <w:rsid w:val="00883DBD"/>
    <w:rsid w:val="008A7225"/>
    <w:rsid w:val="008D7269"/>
    <w:rsid w:val="008E4322"/>
    <w:rsid w:val="0092014E"/>
    <w:rsid w:val="00943B27"/>
    <w:rsid w:val="00947E6A"/>
    <w:rsid w:val="0095068A"/>
    <w:rsid w:val="009A7111"/>
    <w:rsid w:val="009B4DD2"/>
    <w:rsid w:val="009B572F"/>
    <w:rsid w:val="009C3373"/>
    <w:rsid w:val="009D4930"/>
    <w:rsid w:val="009E5DBD"/>
    <w:rsid w:val="00A03FB8"/>
    <w:rsid w:val="00A2595F"/>
    <w:rsid w:val="00A40694"/>
    <w:rsid w:val="00A4303D"/>
    <w:rsid w:val="00A63033"/>
    <w:rsid w:val="00A77DE8"/>
    <w:rsid w:val="00AA6A62"/>
    <w:rsid w:val="00AB6464"/>
    <w:rsid w:val="00AD31E5"/>
    <w:rsid w:val="00AE3F4D"/>
    <w:rsid w:val="00AE510B"/>
    <w:rsid w:val="00AE6E01"/>
    <w:rsid w:val="00AF6CAE"/>
    <w:rsid w:val="00B03520"/>
    <w:rsid w:val="00B05932"/>
    <w:rsid w:val="00B3593C"/>
    <w:rsid w:val="00B55862"/>
    <w:rsid w:val="00B6133A"/>
    <w:rsid w:val="00B657E2"/>
    <w:rsid w:val="00B722D2"/>
    <w:rsid w:val="00B741C6"/>
    <w:rsid w:val="00B756B8"/>
    <w:rsid w:val="00B8119D"/>
    <w:rsid w:val="00B97F01"/>
    <w:rsid w:val="00BA4B5C"/>
    <w:rsid w:val="00BB0A9D"/>
    <w:rsid w:val="00BC7492"/>
    <w:rsid w:val="00BD6DAE"/>
    <w:rsid w:val="00C147A5"/>
    <w:rsid w:val="00C21395"/>
    <w:rsid w:val="00C2185B"/>
    <w:rsid w:val="00C3370F"/>
    <w:rsid w:val="00C47DBE"/>
    <w:rsid w:val="00C6195E"/>
    <w:rsid w:val="00C66657"/>
    <w:rsid w:val="00C7391D"/>
    <w:rsid w:val="00C77D25"/>
    <w:rsid w:val="00C80B70"/>
    <w:rsid w:val="00C840E0"/>
    <w:rsid w:val="00C84246"/>
    <w:rsid w:val="00C84376"/>
    <w:rsid w:val="00C84ABB"/>
    <w:rsid w:val="00C86969"/>
    <w:rsid w:val="00C87D51"/>
    <w:rsid w:val="00C94CCB"/>
    <w:rsid w:val="00CA38E3"/>
    <w:rsid w:val="00CA4C83"/>
    <w:rsid w:val="00CE4E5B"/>
    <w:rsid w:val="00D13D7E"/>
    <w:rsid w:val="00D27C50"/>
    <w:rsid w:val="00D341AD"/>
    <w:rsid w:val="00D5134F"/>
    <w:rsid w:val="00D60544"/>
    <w:rsid w:val="00D84D39"/>
    <w:rsid w:val="00D926D8"/>
    <w:rsid w:val="00DA0DB4"/>
    <w:rsid w:val="00DA23A3"/>
    <w:rsid w:val="00DB3D98"/>
    <w:rsid w:val="00DB5210"/>
    <w:rsid w:val="00DE74A9"/>
    <w:rsid w:val="00E00002"/>
    <w:rsid w:val="00E0288A"/>
    <w:rsid w:val="00E06213"/>
    <w:rsid w:val="00E310C1"/>
    <w:rsid w:val="00E3297C"/>
    <w:rsid w:val="00E57BAA"/>
    <w:rsid w:val="00E67CE6"/>
    <w:rsid w:val="00E70846"/>
    <w:rsid w:val="00E76B50"/>
    <w:rsid w:val="00E83782"/>
    <w:rsid w:val="00EA14C2"/>
    <w:rsid w:val="00EA48EE"/>
    <w:rsid w:val="00ED0435"/>
    <w:rsid w:val="00EE3476"/>
    <w:rsid w:val="00F03DD7"/>
    <w:rsid w:val="00F07A36"/>
    <w:rsid w:val="00F15FF6"/>
    <w:rsid w:val="00F21B8A"/>
    <w:rsid w:val="00F22E95"/>
    <w:rsid w:val="00F40796"/>
    <w:rsid w:val="00F42B02"/>
    <w:rsid w:val="00F45232"/>
    <w:rsid w:val="00F46E71"/>
    <w:rsid w:val="00F71099"/>
    <w:rsid w:val="00F71E55"/>
    <w:rsid w:val="00F9002C"/>
    <w:rsid w:val="00FB4980"/>
    <w:rsid w:val="00FC40F5"/>
    <w:rsid w:val="00FC5F0A"/>
    <w:rsid w:val="00FC784C"/>
    <w:rsid w:val="00FC7E4B"/>
    <w:rsid w:val="00FD45BD"/>
    <w:rsid w:val="00FD5F83"/>
    <w:rsid w:val="00FE3D2E"/>
    <w:rsid w:val="00FE53AD"/>
    <w:rsid w:val="00FF0587"/>
    <w:rsid w:val="00FF69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