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ED4AB4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ED4AB4">
        <w:rPr>
          <w:rFonts w:ascii="Times New Roman" w:hAnsi="Times New Roman" w:cs="Times New Roman"/>
          <w:sz w:val="24"/>
          <w:lang w:val="uk-UA"/>
        </w:rPr>
        <w:t>Дело</w:t>
      </w:r>
      <w:r w:rsidRPr="00ED4AB4">
        <w:rPr>
          <w:rFonts w:ascii="Times New Roman" w:hAnsi="Times New Roman" w:cs="Times New Roman"/>
          <w:sz w:val="24"/>
          <w:lang w:val="uk-UA"/>
        </w:rPr>
        <w:t xml:space="preserve"> № </w:t>
      </w:r>
      <w:r w:rsidRPr="00ED4AB4" w:rsidR="002239F5">
        <w:rPr>
          <w:rFonts w:ascii="Times New Roman" w:hAnsi="Times New Roman" w:cs="Times New Roman"/>
          <w:sz w:val="24"/>
          <w:lang w:val="uk-UA"/>
        </w:rPr>
        <w:t>0</w:t>
      </w:r>
      <w:r w:rsidRPr="00ED4AB4" w:rsidR="00704FA6">
        <w:rPr>
          <w:rFonts w:ascii="Times New Roman" w:hAnsi="Times New Roman" w:cs="Times New Roman"/>
          <w:sz w:val="24"/>
          <w:lang w:val="uk-UA"/>
        </w:rPr>
        <w:t>5-</w:t>
      </w:r>
      <w:r w:rsidRPr="00ED4AB4" w:rsidR="002239F5">
        <w:rPr>
          <w:rFonts w:ascii="Times New Roman" w:hAnsi="Times New Roman" w:cs="Times New Roman"/>
          <w:sz w:val="24"/>
          <w:lang w:val="uk-UA"/>
        </w:rPr>
        <w:t>0</w:t>
      </w:r>
      <w:r w:rsidRPr="00ED4AB4" w:rsidR="000764FE">
        <w:rPr>
          <w:rFonts w:ascii="Times New Roman" w:hAnsi="Times New Roman" w:cs="Times New Roman"/>
          <w:sz w:val="24"/>
          <w:lang w:val="uk-UA"/>
        </w:rPr>
        <w:t>2</w:t>
      </w:r>
      <w:r w:rsidRPr="00ED4AB4" w:rsidR="000A0B07">
        <w:rPr>
          <w:rFonts w:ascii="Times New Roman" w:hAnsi="Times New Roman" w:cs="Times New Roman"/>
          <w:sz w:val="24"/>
          <w:lang w:val="uk-UA"/>
        </w:rPr>
        <w:t>32</w:t>
      </w:r>
      <w:r w:rsidRPr="00ED4AB4" w:rsidR="002239F5">
        <w:rPr>
          <w:rFonts w:ascii="Times New Roman" w:hAnsi="Times New Roman" w:cs="Times New Roman"/>
          <w:sz w:val="24"/>
          <w:lang w:val="uk-UA"/>
        </w:rPr>
        <w:t>/43/20</w:t>
      </w:r>
      <w:r w:rsidRPr="00ED4AB4" w:rsidR="00C47DBE">
        <w:rPr>
          <w:rFonts w:ascii="Times New Roman" w:hAnsi="Times New Roman" w:cs="Times New Roman"/>
          <w:sz w:val="24"/>
          <w:lang w:val="uk-UA"/>
        </w:rPr>
        <w:t>2</w:t>
      </w:r>
      <w:r w:rsidRPr="00ED4AB4" w:rsidR="00807F93">
        <w:rPr>
          <w:rFonts w:ascii="Times New Roman" w:hAnsi="Times New Roman" w:cs="Times New Roman"/>
          <w:sz w:val="24"/>
          <w:lang w:val="uk-UA"/>
        </w:rPr>
        <w:t>3</w:t>
      </w:r>
    </w:p>
    <w:p w:rsidR="00D13D7E" w:rsidRPr="00ED4AB4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D4AB4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ED4AB4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ED4AB4" w:rsidP="00D13D7E">
      <w:pPr>
        <w:ind w:firstLine="708"/>
        <w:jc w:val="both"/>
      </w:pPr>
      <w:r w:rsidRPr="00ED4AB4">
        <w:rPr>
          <w:lang w:val="uk-UA"/>
        </w:rPr>
        <w:t>1</w:t>
      </w:r>
      <w:r w:rsidRPr="00ED4AB4" w:rsidR="000A0B07">
        <w:rPr>
          <w:lang w:val="uk-UA"/>
        </w:rPr>
        <w:t xml:space="preserve"> </w:t>
      </w:r>
      <w:r w:rsidRPr="00ED4AB4" w:rsidR="000A0B07">
        <w:rPr>
          <w:lang w:val="uk-UA"/>
        </w:rPr>
        <w:t>августа</w:t>
      </w:r>
      <w:r w:rsidRPr="00ED4AB4" w:rsidR="000A0B07">
        <w:rPr>
          <w:lang w:val="uk-UA"/>
        </w:rPr>
        <w:t xml:space="preserve"> </w:t>
      </w:r>
      <w:r w:rsidRPr="00ED4AB4" w:rsidR="00C47DBE">
        <w:rPr>
          <w:lang w:val="uk-UA"/>
        </w:rPr>
        <w:t>202</w:t>
      </w:r>
      <w:r w:rsidRPr="00ED4AB4" w:rsidR="00EC3721">
        <w:rPr>
          <w:lang w:val="uk-UA"/>
        </w:rPr>
        <w:t>3</w:t>
      </w:r>
      <w:r w:rsidRPr="00ED4AB4" w:rsidR="00D13D7E">
        <w:rPr>
          <w:lang w:val="uk-UA"/>
        </w:rPr>
        <w:t xml:space="preserve"> </w:t>
      </w:r>
      <w:r w:rsidRPr="00ED4AB4" w:rsidR="00D13D7E">
        <w:rPr>
          <w:lang w:val="uk-UA"/>
        </w:rPr>
        <w:t>года</w:t>
      </w:r>
      <w:r w:rsidRPr="00ED4AB4" w:rsidR="00F03DD7">
        <w:t xml:space="preserve">                                    </w:t>
      </w:r>
      <w:r w:rsidRPr="00ED4AB4" w:rsidR="00D13D7E">
        <w:t xml:space="preserve"> Евпатория</w:t>
      </w:r>
      <w:r w:rsidRPr="00ED4AB4" w:rsidR="001405E5">
        <w:t>, ул. Горького, д.10/29</w:t>
      </w:r>
    </w:p>
    <w:p w:rsidR="00324E61" w:rsidRPr="00ED4AB4" w:rsidP="00D13D7E">
      <w:pPr>
        <w:ind w:firstLine="708"/>
        <w:jc w:val="both"/>
      </w:pPr>
    </w:p>
    <w:p w:rsidR="002239F5" w:rsidRPr="00ED4AB4" w:rsidP="002239F5">
      <w:pPr>
        <w:ind w:firstLine="708"/>
        <w:jc w:val="both"/>
      </w:pPr>
      <w:r w:rsidRPr="00ED4AB4">
        <w:t xml:space="preserve">Мировой судья судебного участка № 43 Евпаторийского судебного района (городской округ Евпатория) </w:t>
      </w:r>
      <w:r w:rsidRPr="00ED4AB4">
        <w:t>Дахневич</w:t>
      </w:r>
      <w:r w:rsidRPr="00ED4AB4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1405E5" w:rsidRPr="00ED4AB4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ED4AB4">
        <w:rPr>
          <w:rFonts w:ascii="Times New Roman" w:hAnsi="Times New Roman"/>
          <w:sz w:val="24"/>
        </w:rPr>
        <w:t>Соколова Александра Владимировича</w:t>
      </w:r>
      <w:r w:rsidRPr="00ED4AB4">
        <w:rPr>
          <w:rFonts w:ascii="Times New Roman" w:hAnsi="Times New Roman"/>
          <w:b/>
          <w:sz w:val="24"/>
        </w:rPr>
        <w:t xml:space="preserve">, </w:t>
      </w:r>
      <w:r w:rsidRPr="00B2250E" w:rsidR="00B2250E">
        <w:rPr>
          <w:rFonts w:ascii="Times New Roman" w:hAnsi="Times New Roman"/>
          <w:sz w:val="24"/>
        </w:rPr>
        <w:t>***</w:t>
      </w:r>
      <w:r w:rsidRPr="00ED4AB4" w:rsidR="000764FE">
        <w:rPr>
          <w:rFonts w:ascii="Times New Roman" w:hAnsi="Times New Roman"/>
          <w:sz w:val="24"/>
        </w:rPr>
        <w:t>,</w:t>
      </w:r>
    </w:p>
    <w:p w:rsidR="00884438" w:rsidRPr="00ED4AB4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ED4AB4">
        <w:rPr>
          <w:rFonts w:ascii="Times New Roman" w:hAnsi="Times New Roman"/>
          <w:sz w:val="24"/>
        </w:rPr>
        <w:t>по ч.1 ст.19.24 Кодекса Российской Федерации об административных правонарушениях</w:t>
      </w:r>
    </w:p>
    <w:p w:rsidR="00EC3721" w:rsidRPr="00ED4AB4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</w:p>
    <w:p w:rsidR="00D13D7E" w:rsidRPr="00ED4AB4" w:rsidP="00D13D7E">
      <w:pPr>
        <w:jc w:val="center"/>
      </w:pPr>
      <w:r w:rsidRPr="00ED4AB4">
        <w:t>у с т а н о в и л</w:t>
      </w:r>
      <w:r w:rsidRPr="00ED4AB4">
        <w:t xml:space="preserve"> :</w:t>
      </w:r>
    </w:p>
    <w:p w:rsidR="00F03DD7" w:rsidRPr="00ED4AB4" w:rsidP="00D13D7E">
      <w:pPr>
        <w:jc w:val="center"/>
      </w:pPr>
    </w:p>
    <w:p w:rsidR="005559CF" w:rsidRPr="00ED4AB4" w:rsidP="005559CF">
      <w:pPr>
        <w:ind w:firstLine="708"/>
        <w:jc w:val="both"/>
      </w:pPr>
      <w:r w:rsidRPr="00ED4AB4">
        <w:t>Соколов А.В.</w:t>
      </w:r>
      <w:r w:rsidRPr="00ED4AB4" w:rsidR="004A2F6F">
        <w:t xml:space="preserve"> </w:t>
      </w:r>
      <w:r w:rsidRPr="00ED4AB4" w:rsidR="002239F5">
        <w:t xml:space="preserve"> </w:t>
      </w:r>
      <w:r w:rsidRPr="00ED4AB4" w:rsidR="00884438">
        <w:t>2</w:t>
      </w:r>
      <w:r w:rsidRPr="00ED4AB4" w:rsidR="0059232F">
        <w:t>4</w:t>
      </w:r>
      <w:r w:rsidRPr="00ED4AB4" w:rsidR="00884438">
        <w:t xml:space="preserve"> июля</w:t>
      </w:r>
      <w:r w:rsidRPr="00ED4AB4">
        <w:t xml:space="preserve"> </w:t>
      </w:r>
      <w:r w:rsidRPr="00ED4AB4" w:rsidR="00C47DBE">
        <w:t>202</w:t>
      </w:r>
      <w:r w:rsidRPr="00ED4AB4">
        <w:t>3</w:t>
      </w:r>
      <w:r w:rsidRPr="00ED4AB4" w:rsidR="00F9002C">
        <w:t xml:space="preserve"> года, </w:t>
      </w:r>
      <w:r w:rsidRPr="00ED4AB4" w:rsidR="002C31CC">
        <w:t xml:space="preserve">в </w:t>
      </w:r>
      <w:r w:rsidRPr="00ED4AB4" w:rsidR="00884438">
        <w:t>23</w:t>
      </w:r>
      <w:r w:rsidRPr="00ED4AB4" w:rsidR="002C31CC">
        <w:t xml:space="preserve"> час. </w:t>
      </w:r>
      <w:r w:rsidRPr="00ED4AB4" w:rsidR="00884438">
        <w:t>4</w:t>
      </w:r>
      <w:r w:rsidRPr="00ED4AB4" w:rsidR="00E76D5B">
        <w:t>0</w:t>
      </w:r>
      <w:r w:rsidRPr="00ED4AB4" w:rsidR="002C31CC">
        <w:t xml:space="preserve"> мин.</w:t>
      </w:r>
      <w:r w:rsidRPr="00ED4AB4" w:rsidR="00297BD3">
        <w:t xml:space="preserve">, </w:t>
      </w:r>
      <w:r w:rsidRPr="00ED4AB4" w:rsidR="00FE1B45">
        <w:t xml:space="preserve">нарушил ограничения, возложенные на него решением </w:t>
      </w:r>
      <w:r w:rsidRPr="00ED4AB4">
        <w:t>Евпаторийского городского суда Республики Крым по делу № 2а-594/2022 от 2 февраля 2022</w:t>
      </w:r>
      <w:r w:rsidRPr="00ED4AB4" w:rsidR="00554209">
        <w:t xml:space="preserve"> года, а также решением Евпаторийского городского суда Республики Крым по делу № 2а-</w:t>
      </w:r>
      <w:r w:rsidRPr="00ED4AB4" w:rsidR="00D42EE9">
        <w:t>1506</w:t>
      </w:r>
      <w:r w:rsidRPr="00ED4AB4" w:rsidR="00554209">
        <w:t xml:space="preserve">/2022 от </w:t>
      </w:r>
      <w:r w:rsidRPr="00ED4AB4" w:rsidR="00D42EE9">
        <w:t>1 июля</w:t>
      </w:r>
      <w:r w:rsidRPr="00ED4AB4" w:rsidR="00554209">
        <w:t xml:space="preserve"> 2022 года </w:t>
      </w:r>
      <w:r w:rsidRPr="00ED4AB4">
        <w:t xml:space="preserve">– </w:t>
      </w:r>
      <w:r w:rsidRPr="00ED4AB4">
        <w:t>запрета пребывания вне жилого или иного помещения, являющегося местом жительства либо</w:t>
      </w:r>
      <w:r w:rsidRPr="00ED4AB4">
        <w:t xml:space="preserve"> пребывания с 22 час. 00 мин. до 06 час. 00 мин., а именно находился вне жилого помещения, избранного им как место жительства</w:t>
      </w:r>
      <w:r w:rsidRPr="00ED4AB4">
        <w:t xml:space="preserve"> (</w:t>
      </w:r>
      <w:r w:rsidRPr="00B2250E" w:rsidR="00B2250E">
        <w:t>***</w:t>
      </w:r>
      <w:r w:rsidRPr="00ED4AB4">
        <w:t>).</w:t>
      </w:r>
    </w:p>
    <w:p w:rsidR="00FE1B45" w:rsidRPr="00ED4AB4" w:rsidP="00FE1B45">
      <w:pPr>
        <w:ind w:left="142" w:firstLine="566"/>
        <w:jc w:val="both"/>
      </w:pPr>
      <w:r w:rsidRPr="00ED4AB4">
        <w:t xml:space="preserve">В судебном заседании </w:t>
      </w:r>
      <w:r w:rsidRPr="00ED4AB4" w:rsidR="00D42EE9">
        <w:t xml:space="preserve">Соколов А.В.  </w:t>
      </w:r>
      <w:r w:rsidRPr="00ED4AB4">
        <w:t xml:space="preserve">вину признал и пояснил, что решением суда ему был установлен административный надзор сроком на </w:t>
      </w:r>
      <w:r w:rsidRPr="00ED4AB4" w:rsidR="0028741B">
        <w:t>1</w:t>
      </w:r>
      <w:r w:rsidRPr="00ED4AB4">
        <w:t xml:space="preserve"> год</w:t>
      </w:r>
      <w:r w:rsidRPr="00ED4AB4" w:rsidR="0028741B">
        <w:t>, который затем продлили на шесть месяцев</w:t>
      </w:r>
      <w:r w:rsidRPr="00ED4AB4">
        <w:t xml:space="preserve"> с установлением ограничений и обязанностей, в том числе </w:t>
      </w:r>
      <w:r w:rsidRPr="00ED4AB4" w:rsidR="00FB6645">
        <w:t>запрета пребывания вне жилого или иного помещения, являющегося местом жительства либо пребывания с 22 час. 00 мин. до 06 час. 00 мин</w:t>
      </w:r>
      <w:r w:rsidRPr="00ED4AB4">
        <w:t xml:space="preserve">. </w:t>
      </w:r>
      <w:r w:rsidRPr="00ED4AB4" w:rsidR="006F7C8A">
        <w:t>27 июля</w:t>
      </w:r>
      <w:r w:rsidRPr="00ED4AB4" w:rsidR="006F7C8A">
        <w:t xml:space="preserve"> </w:t>
      </w:r>
      <w:r w:rsidRPr="00ED4AB4">
        <w:t>202</w:t>
      </w:r>
      <w:r w:rsidRPr="00ED4AB4" w:rsidR="0028741B">
        <w:t>3</w:t>
      </w:r>
      <w:r w:rsidRPr="00ED4AB4">
        <w:t xml:space="preserve"> года </w:t>
      </w:r>
      <w:r w:rsidRPr="00ED4AB4" w:rsidR="006F7C8A">
        <w:t xml:space="preserve">ночью он находился по своему месту жительства, но поскольку был сильно пьян, то не </w:t>
      </w:r>
      <w:r w:rsidRPr="00ED4AB4" w:rsidR="006F7C8A">
        <w:t>слышал</w:t>
      </w:r>
      <w:r w:rsidRPr="00ED4AB4" w:rsidR="006F7C8A">
        <w:t xml:space="preserve"> как в дверь стучали сотрудники полиции. </w:t>
      </w:r>
      <w:r w:rsidRPr="00ED4AB4" w:rsidR="0028741B">
        <w:t xml:space="preserve">В содеянном </w:t>
      </w:r>
      <w:r w:rsidRPr="00ED4AB4">
        <w:t xml:space="preserve">раскаялся. Ранее привлекался к административной ответственности за аналогичное правонарушение. Просил назначить ему </w:t>
      </w:r>
      <w:r w:rsidRPr="00ED4AB4" w:rsidR="00DB5328">
        <w:t>штраф</w:t>
      </w:r>
      <w:r w:rsidRPr="00ED4AB4">
        <w:t>.</w:t>
      </w:r>
    </w:p>
    <w:p w:rsidR="00FE1B45" w:rsidRPr="00ED4AB4" w:rsidP="00FE1B45">
      <w:pPr>
        <w:ind w:left="142" w:firstLine="566"/>
        <w:jc w:val="both"/>
      </w:pPr>
      <w:r w:rsidRPr="00ED4AB4">
        <w:t xml:space="preserve">Выслушав </w:t>
      </w:r>
      <w:r w:rsidRPr="00ED4AB4" w:rsidR="00736736">
        <w:t>Соколова А.В.</w:t>
      </w:r>
      <w:r w:rsidRPr="00ED4AB4">
        <w:t>, исследовав материалы дела, суд пришел к выводу о наличии в действиях последнего состава правонарушения, предусмотренного ст. 19.24 ч.</w:t>
      </w:r>
      <w:r w:rsidRPr="00ED4AB4" w:rsidR="00DB5328">
        <w:t>1</w:t>
      </w:r>
      <w:r w:rsidRPr="00ED4AB4">
        <w:t xml:space="preserve"> КоАП РФ, исходя из следующего.</w:t>
      </w:r>
    </w:p>
    <w:p w:rsidR="00FE1B45" w:rsidRPr="00ED4AB4" w:rsidP="00DB5328">
      <w:pPr>
        <w:ind w:firstLine="708"/>
        <w:jc w:val="both"/>
      </w:pPr>
      <w:r w:rsidRPr="00ED4AB4">
        <w:t>Согласно протоколу об администра</w:t>
      </w:r>
      <w:r w:rsidRPr="00ED4AB4" w:rsidR="00736736">
        <w:t xml:space="preserve">тивном правонарушении 8201 № </w:t>
      </w:r>
      <w:r w:rsidRPr="00B2250E" w:rsidR="00B2250E">
        <w:t>***</w:t>
      </w:r>
      <w:r w:rsidRPr="00ED4AB4" w:rsidR="003E2E3D">
        <w:t xml:space="preserve">от </w:t>
      </w:r>
      <w:r w:rsidRPr="00ED4AB4" w:rsidR="00DB5328">
        <w:t>31</w:t>
      </w:r>
      <w:r w:rsidRPr="00ED4AB4" w:rsidR="003E2E3D">
        <w:t xml:space="preserve"> июля</w:t>
      </w:r>
      <w:r w:rsidRPr="00ED4AB4" w:rsidR="00736736">
        <w:t xml:space="preserve"> 2</w:t>
      </w:r>
      <w:r w:rsidRPr="00ED4AB4">
        <w:t>02</w:t>
      </w:r>
      <w:r w:rsidRPr="00ED4AB4" w:rsidR="00736736">
        <w:t>3</w:t>
      </w:r>
      <w:r w:rsidRPr="00ED4AB4">
        <w:t xml:space="preserve"> года, он был составлен в отношении </w:t>
      </w:r>
      <w:r w:rsidRPr="00ED4AB4" w:rsidR="00736736">
        <w:t xml:space="preserve">Соколова А.В. </w:t>
      </w:r>
      <w:r w:rsidRPr="00ED4AB4">
        <w:t xml:space="preserve"> по тем основаниям, что он, </w:t>
      </w:r>
      <w:r w:rsidRPr="00ED4AB4" w:rsidR="00DB5328">
        <w:t>2</w:t>
      </w:r>
      <w:r w:rsidRPr="00ED4AB4" w:rsidR="0059232F">
        <w:t>4</w:t>
      </w:r>
      <w:r w:rsidRPr="00ED4AB4" w:rsidR="00DB5328">
        <w:t xml:space="preserve"> июля 2023 года, в 23 час. 40 мин., нарушил ограничения, возложенные на него решением Евпаторийского городского суда Республики Крым по делу № 2а-594/2022 от 2 февраля 2022 года, а также решением Евпаторийского городского суда Республики</w:t>
      </w:r>
      <w:r w:rsidRPr="00ED4AB4" w:rsidR="00DB5328">
        <w:t xml:space="preserve"> Крым по делу № 2а-1506/2022 от 1 июля 2022 года – запрета пребывания вне жилого или иного помещения, являющегося местом жительства либо пребывания с 22 час. 00 мин. до 06 час. 00 мин., а именно находился вне жилого помещения, избранного им как место жительства (</w:t>
      </w:r>
      <w:r w:rsidRPr="00B2250E" w:rsidR="00B2250E">
        <w:t>***</w:t>
      </w:r>
      <w:r w:rsidRPr="00ED4AB4" w:rsidR="00DB5328">
        <w:t>)</w:t>
      </w:r>
      <w:r w:rsidRPr="00ED4AB4" w:rsidR="00531CF1">
        <w:t xml:space="preserve"> </w:t>
      </w:r>
      <w:r w:rsidRPr="00ED4AB4">
        <w:t>(</w:t>
      </w:r>
      <w:r w:rsidRPr="00ED4AB4">
        <w:t>л</w:t>
      </w:r>
      <w:r w:rsidRPr="00ED4AB4">
        <w:t>.д.2).</w:t>
      </w:r>
    </w:p>
    <w:p w:rsidR="00427B58" w:rsidRPr="00ED4AB4" w:rsidP="00FE1B45">
      <w:pPr>
        <w:ind w:left="142" w:firstLine="566"/>
        <w:jc w:val="both"/>
      </w:pPr>
      <w:r w:rsidRPr="00ED4AB4">
        <w:t xml:space="preserve">Указанные в протоколе об административном правонарушении обстоятельства несоблюдения </w:t>
      </w:r>
      <w:r w:rsidRPr="00ED4AB4" w:rsidR="003C0B28">
        <w:t xml:space="preserve">Соколовым А.В. </w:t>
      </w:r>
      <w:r w:rsidRPr="00ED4AB4">
        <w:t xml:space="preserve">ограничений, установленных ему судом, подтверждаются объяснениями </w:t>
      </w:r>
      <w:r w:rsidRPr="00ED4AB4" w:rsidR="003C0B28">
        <w:t>Соколова А.В.</w:t>
      </w:r>
      <w:r w:rsidRPr="00ED4AB4" w:rsidR="00B3593C">
        <w:t xml:space="preserve">, данными им в суде, </w:t>
      </w:r>
      <w:r w:rsidRPr="00ED4AB4" w:rsidR="004E65FD">
        <w:t xml:space="preserve">копией акта посещения поднадзорного лица по месту жительства или пребывания от </w:t>
      </w:r>
      <w:r w:rsidRPr="00ED4AB4" w:rsidR="0059232F">
        <w:t>24</w:t>
      </w:r>
      <w:r w:rsidRPr="00ED4AB4" w:rsidR="006B5883">
        <w:t xml:space="preserve"> ию</w:t>
      </w:r>
      <w:r w:rsidRPr="00ED4AB4" w:rsidR="0059232F">
        <w:t>л</w:t>
      </w:r>
      <w:r w:rsidRPr="00ED4AB4" w:rsidR="006B5883">
        <w:t>я</w:t>
      </w:r>
      <w:r w:rsidRPr="00ED4AB4" w:rsidR="004E65FD">
        <w:t xml:space="preserve"> 2023 года (</w:t>
      </w:r>
      <w:r w:rsidRPr="00ED4AB4" w:rsidR="004E65FD">
        <w:t>л</w:t>
      </w:r>
      <w:r w:rsidRPr="00ED4AB4" w:rsidR="004E65FD">
        <w:t xml:space="preserve">.д.4); </w:t>
      </w:r>
      <w:r w:rsidRPr="00ED4AB4" w:rsidR="004A2F6F">
        <w:t xml:space="preserve">письменным объяснением </w:t>
      </w:r>
      <w:r w:rsidRPr="00ED4AB4" w:rsidR="003C0B28">
        <w:t xml:space="preserve">Соколова А.В. </w:t>
      </w:r>
      <w:r w:rsidRPr="00ED4AB4" w:rsidR="004A2F6F">
        <w:t>(л.д.</w:t>
      </w:r>
      <w:r w:rsidRPr="00ED4AB4" w:rsidR="0059232F">
        <w:t>5</w:t>
      </w:r>
      <w:r w:rsidRPr="00ED4AB4" w:rsidR="004A2F6F">
        <w:t>);</w:t>
      </w:r>
      <w:r w:rsidRPr="00ED4AB4" w:rsidR="0059232F">
        <w:t xml:space="preserve"> </w:t>
      </w:r>
      <w:r w:rsidRPr="00ED4AB4" w:rsidR="0059232F">
        <w:t xml:space="preserve">письменными объяснениями </w:t>
      </w:r>
      <w:r w:rsidRPr="00B2250E" w:rsidR="00B2250E">
        <w:t>***</w:t>
      </w:r>
      <w:r w:rsidRPr="00ED4AB4" w:rsidR="0059232F">
        <w:t xml:space="preserve">. (л.д.7); </w:t>
      </w:r>
      <w:r w:rsidRPr="00ED4AB4" w:rsidR="00214B6C">
        <w:t xml:space="preserve"> </w:t>
      </w:r>
      <w:r w:rsidRPr="00ED4AB4" w:rsidR="00EB3EAC">
        <w:t>копией заключения от 18 февраля 2022 года (л.д.</w:t>
      </w:r>
      <w:r w:rsidRPr="00ED4AB4" w:rsidR="004E5537">
        <w:t>16</w:t>
      </w:r>
      <w:r w:rsidRPr="00ED4AB4" w:rsidR="00EB3EAC">
        <w:t>);</w:t>
      </w:r>
      <w:r w:rsidRPr="00ED4AB4" w:rsidR="00A47768">
        <w:t xml:space="preserve"> </w:t>
      </w:r>
      <w:r w:rsidRPr="00ED4AB4" w:rsidR="002239F5">
        <w:t xml:space="preserve">копией решения </w:t>
      </w:r>
      <w:r w:rsidRPr="00ED4AB4" w:rsidR="00C47DBE">
        <w:t>Евпаторийского</w:t>
      </w:r>
      <w:r w:rsidRPr="00ED4AB4" w:rsidR="002239F5">
        <w:t xml:space="preserve"> городского суда Республики Крым по делу </w:t>
      </w:r>
      <w:r w:rsidRPr="00ED4AB4" w:rsidR="00DE3534">
        <w:t xml:space="preserve">№ 2а-594/2022 от 2 февраля 2022 года, а также решения Евпаторийского городского суда Республики Крым по делу № 2а-1506/2022 от 1 июля 2022 года </w:t>
      </w:r>
      <w:r w:rsidRPr="00ED4AB4" w:rsidR="002239F5">
        <w:t>(л.д.</w:t>
      </w:r>
      <w:r w:rsidRPr="00ED4AB4" w:rsidR="004E5537">
        <w:t>12-14, 10-11</w:t>
      </w:r>
      <w:r w:rsidRPr="00ED4AB4" w:rsidR="0053631E">
        <w:t>).</w:t>
      </w:r>
    </w:p>
    <w:p w:rsidR="009B572F" w:rsidRPr="00ED4AB4" w:rsidP="009B572F">
      <w:pPr>
        <w:ind w:firstLine="709"/>
        <w:jc w:val="both"/>
      </w:pPr>
      <w:r w:rsidRPr="00ED4AB4">
        <w:t xml:space="preserve">Как усматривается из материалов дела, решением </w:t>
      </w:r>
      <w:r w:rsidRPr="00ED4AB4" w:rsidR="005244F1">
        <w:t>Евпаторийского городского суда Республики Крым по делу № 2а-594/2022 от 2 февраля 2022 года, а также решением Евпаторийского городского суда Республики Крым по делу № 2а-1506/2022 от 1 июля 2022 года Соколову А.В. установлен</w:t>
      </w:r>
      <w:r w:rsidRPr="00ED4AB4">
        <w:t xml:space="preserve"> административный надзор сроком на </w:t>
      </w:r>
      <w:r w:rsidRPr="00ED4AB4" w:rsidR="005244F1">
        <w:t>1</w:t>
      </w:r>
      <w:r w:rsidRPr="00ED4AB4">
        <w:t xml:space="preserve"> год,</w:t>
      </w:r>
      <w:r w:rsidRPr="00ED4AB4" w:rsidR="005244F1">
        <w:t xml:space="preserve"> а затем продлен на шесть месяцев,</w:t>
      </w:r>
      <w:r w:rsidRPr="00ED4AB4">
        <w:t xml:space="preserve"> с установлением ограничений, в том числе</w:t>
      </w:r>
      <w:r w:rsidRPr="00ED4AB4" w:rsidR="00BA6769">
        <w:t xml:space="preserve"> </w:t>
      </w:r>
      <w:r w:rsidRPr="00ED4AB4" w:rsidR="00312D27">
        <w:t>запрета</w:t>
      </w:r>
      <w:r w:rsidRPr="00ED4AB4" w:rsidR="00312D27">
        <w:t xml:space="preserve"> пребывания вне жилого или иного помещения, являющегося местом жительства либо пребывания с 22 час. 00 мин. до 06 час. 00 мин</w:t>
      </w:r>
      <w:r w:rsidRPr="00ED4AB4">
        <w:t>.</w:t>
      </w:r>
    </w:p>
    <w:p w:rsidR="004D50C8" w:rsidRPr="00ED4AB4" w:rsidP="004D50C8">
      <w:pPr>
        <w:ind w:firstLine="709"/>
        <w:jc w:val="both"/>
      </w:pPr>
      <w:r w:rsidRPr="00ED4AB4">
        <w:t xml:space="preserve">18 февраля 2022 года Соколов А.В.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1 августа 2022 года </w:t>
      </w:r>
      <w:r w:rsidRPr="00ED4AB4" w:rsidR="00BA6769">
        <w:t>Соколов А.В.</w:t>
      </w:r>
      <w:r w:rsidRPr="00ED4AB4">
        <w:t xml:space="preserve"> был ознакомлен с административными ограничениями своих прав и свобод, установленными в отношении него судом</w:t>
      </w:r>
      <w:r w:rsidRPr="00ED4AB4" w:rsidR="006C380F">
        <w:t xml:space="preserve"> решением от 1 июля 2022 года – </w:t>
      </w:r>
      <w:r w:rsidRPr="00ED4AB4" w:rsidR="00312D27">
        <w:t>запрета пребывания вне</w:t>
      </w:r>
      <w:r w:rsidRPr="00ED4AB4" w:rsidR="00312D27">
        <w:t xml:space="preserve"> жилого или иного помещения, являющегося местом жительства либо пребывания с 22 час. 00 мин. до 06 час. 00 мин</w:t>
      </w:r>
      <w:r w:rsidRPr="00ED4AB4">
        <w:t xml:space="preserve">.  </w:t>
      </w:r>
    </w:p>
    <w:p w:rsidR="00312D27" w:rsidRPr="00ED4AB4" w:rsidP="004D50C8">
      <w:pPr>
        <w:ind w:firstLine="708"/>
        <w:jc w:val="both"/>
      </w:pPr>
      <w:r w:rsidRPr="00ED4AB4">
        <w:t>Согласно</w:t>
      </w:r>
      <w:r w:rsidRPr="00ED4AB4" w:rsidR="00A93DDF">
        <w:t xml:space="preserve"> Акту посещения поднадзорного лица по месту жительства или пребывания от </w:t>
      </w:r>
      <w:r w:rsidRPr="00ED4AB4" w:rsidR="0053631E">
        <w:t>24</w:t>
      </w:r>
      <w:r w:rsidRPr="00ED4AB4" w:rsidR="003829E9">
        <w:t xml:space="preserve"> ию</w:t>
      </w:r>
      <w:r w:rsidRPr="00ED4AB4" w:rsidR="0053631E">
        <w:t>л</w:t>
      </w:r>
      <w:r w:rsidRPr="00ED4AB4" w:rsidR="003829E9">
        <w:t>я</w:t>
      </w:r>
      <w:r w:rsidRPr="00ED4AB4" w:rsidR="00A93DDF">
        <w:t xml:space="preserve"> 2023 года, поднадзорный Соколов А.В. с </w:t>
      </w:r>
      <w:r w:rsidRPr="00ED4AB4" w:rsidR="0053631E">
        <w:t>23</w:t>
      </w:r>
      <w:r w:rsidRPr="00ED4AB4" w:rsidR="003829E9">
        <w:t xml:space="preserve"> час. </w:t>
      </w:r>
      <w:r w:rsidRPr="00ED4AB4" w:rsidR="0053631E">
        <w:t>4</w:t>
      </w:r>
      <w:r w:rsidRPr="00ED4AB4" w:rsidR="007B1EBB">
        <w:t>0</w:t>
      </w:r>
      <w:r w:rsidRPr="00ED4AB4" w:rsidR="00A93DDF">
        <w:t xml:space="preserve"> мин. до </w:t>
      </w:r>
      <w:r w:rsidRPr="00ED4AB4" w:rsidR="0053631E">
        <w:t>23</w:t>
      </w:r>
      <w:r w:rsidRPr="00ED4AB4" w:rsidR="00A93DDF">
        <w:t xml:space="preserve"> час. </w:t>
      </w:r>
      <w:r w:rsidRPr="00ED4AB4" w:rsidR="0053631E">
        <w:t>46</w:t>
      </w:r>
      <w:r w:rsidRPr="00ED4AB4" w:rsidR="00A93DDF">
        <w:t xml:space="preserve"> мин. </w:t>
      </w:r>
      <w:r w:rsidRPr="00ED4AB4" w:rsidR="00C0187D">
        <w:t>по месту проживания отсутствовал, дверь никто не открыл (л.д.4).</w:t>
      </w:r>
    </w:p>
    <w:p w:rsidR="00C56BF7" w:rsidRPr="00ED4AB4" w:rsidP="00C56BF7">
      <w:pPr>
        <w:ind w:firstLine="708"/>
        <w:jc w:val="both"/>
      </w:pPr>
      <w:r w:rsidRPr="00ED4AB4">
        <w:t xml:space="preserve">С учетом изложенного, суд приходит к выводу о наличии в действиях Соколова А.В.  состава правонарушения, предусмотренного ст. 19.24 ч.1 КоАП РФ, а именно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</w:t>
      </w:r>
      <w:hyperlink r:id="rId4" w:history="1">
        <w:r w:rsidRPr="00ED4AB4">
          <w:rPr>
            <w:rStyle w:val="a1"/>
            <w:rFonts w:cs="Arial"/>
            <w:color w:val="auto"/>
          </w:rPr>
          <w:t>федеральным законом</w:t>
        </w:r>
      </w:hyperlink>
      <w:r w:rsidRPr="00ED4AB4">
        <w:t xml:space="preserve">, если эти действия (бездействие) не содержат </w:t>
      </w:r>
      <w:hyperlink r:id="rId5" w:history="1">
        <w:r w:rsidRPr="00ED4AB4">
          <w:rPr>
            <w:rStyle w:val="a1"/>
            <w:rFonts w:cs="Arial"/>
            <w:color w:val="auto"/>
          </w:rPr>
          <w:t>уголовно наказуемого деяния</w:t>
        </w:r>
      </w:hyperlink>
      <w:r w:rsidRPr="00ED4AB4">
        <w:t>.</w:t>
      </w:r>
    </w:p>
    <w:p w:rsidR="00C56BF7" w:rsidRPr="00ED4AB4" w:rsidP="00C56BF7">
      <w:pPr>
        <w:ind w:firstLine="708"/>
        <w:jc w:val="both"/>
      </w:pPr>
      <w:r w:rsidRPr="00ED4AB4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6BF7" w:rsidRPr="00ED4AB4" w:rsidP="00C56BF7">
      <w:pPr>
        <w:ind w:firstLine="708"/>
        <w:jc w:val="both"/>
      </w:pPr>
      <w:r w:rsidRPr="00ED4AB4">
        <w:t>Принимая во внимание характер совершенного административного правонарушения, раскаяние Соколова А.В. в содеянном, что суд признает обстоятельствами, смягчающими ответственность, его материальное положение, суд пришел к выводу о возможности назначить ему административное наказание в виде штрафа, в пределе санкции ч.1 ст. 19.24 Кодекса Российской Федерации об административных правонарушениях.</w:t>
      </w:r>
    </w:p>
    <w:p w:rsidR="00C56BF7" w:rsidRPr="00ED4AB4" w:rsidP="00C56BF7">
      <w:pPr>
        <w:ind w:firstLine="698"/>
        <w:jc w:val="both"/>
      </w:pPr>
      <w:r w:rsidRPr="00ED4AB4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C56BF7" w:rsidRPr="00ED4AB4" w:rsidP="00C56BF7">
      <w:pPr>
        <w:jc w:val="both"/>
      </w:pPr>
    </w:p>
    <w:p w:rsidR="00C56BF7" w:rsidRPr="00ED4AB4" w:rsidP="00C56BF7">
      <w:pPr>
        <w:ind w:firstLine="698"/>
        <w:jc w:val="center"/>
      </w:pPr>
      <w:r w:rsidRPr="00ED4AB4">
        <w:t>п</w:t>
      </w:r>
      <w:r w:rsidRPr="00ED4AB4">
        <w:t xml:space="preserve"> о с т а н о в и л:</w:t>
      </w:r>
    </w:p>
    <w:p w:rsidR="00C56BF7" w:rsidRPr="00ED4AB4" w:rsidP="00C56BF7">
      <w:pPr>
        <w:ind w:firstLine="698"/>
        <w:jc w:val="center"/>
      </w:pPr>
    </w:p>
    <w:p w:rsidR="00C56BF7" w:rsidRPr="00ED4AB4" w:rsidP="00C56BF7">
      <w:pPr>
        <w:ind w:right="-186" w:firstLine="698"/>
        <w:jc w:val="both"/>
      </w:pPr>
      <w:r w:rsidRPr="00ED4AB4">
        <w:t>Признать Соколова Александра Владимировича</w:t>
      </w:r>
      <w:r w:rsidRPr="00ED4AB4">
        <w:rPr>
          <w:b/>
        </w:rPr>
        <w:t xml:space="preserve">, </w:t>
      </w:r>
      <w:r w:rsidRPr="00B2250E" w:rsidR="00B2250E">
        <w:t>***</w:t>
      </w:r>
      <w:r w:rsidRPr="00ED4AB4">
        <w:t>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штрафа в размере 1000 руб. 00 коп</w:t>
      </w:r>
      <w:r w:rsidRPr="00ED4AB4">
        <w:t>.</w:t>
      </w:r>
      <w:r w:rsidRPr="00ED4AB4">
        <w:t xml:space="preserve"> (</w:t>
      </w:r>
      <w:r w:rsidRPr="00ED4AB4">
        <w:t>о</w:t>
      </w:r>
      <w:r w:rsidRPr="00ED4AB4">
        <w:t>дной тысячи рублей 00 копеек).</w:t>
      </w:r>
    </w:p>
    <w:p w:rsidR="00C56BF7" w:rsidRPr="00ED4AB4" w:rsidP="00C56BF7">
      <w:pPr>
        <w:ind w:firstLine="709"/>
        <w:jc w:val="both"/>
      </w:pPr>
      <w:r w:rsidRPr="00ED4AB4"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ED4AB4">
        <w:t>л</w:t>
      </w:r>
      <w:r w:rsidRPr="00ED4AB4"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</w:t>
      </w:r>
      <w:r w:rsidRPr="00ED4AB4" w:rsidR="00ED4AB4">
        <w:t>0410760300435002322319125</w:t>
      </w:r>
      <w:r w:rsidRPr="00ED4AB4">
        <w:t>, КБК 828 1 16 01193 01 0024 140,  назначение платежа – административный штраф.</w:t>
      </w:r>
    </w:p>
    <w:p w:rsidR="00C56BF7" w:rsidRPr="00ED4AB4" w:rsidP="00C56BF7">
      <w:pPr>
        <w:ind w:firstLine="698"/>
        <w:jc w:val="both"/>
      </w:pPr>
      <w:r w:rsidRPr="00ED4AB4"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6BF7" w:rsidRPr="00ED4AB4" w:rsidP="00C56BF7">
      <w:pPr>
        <w:ind w:firstLine="698"/>
        <w:jc w:val="both"/>
      </w:pPr>
      <w:r w:rsidRPr="00ED4AB4"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адресу: г. Евпатория, ул. Горького</w:t>
      </w:r>
      <w:r w:rsidRPr="00ED4AB4">
        <w:t>.</w:t>
      </w:r>
      <w:r w:rsidRPr="00ED4AB4">
        <w:t xml:space="preserve"> </w:t>
      </w:r>
      <w:r w:rsidRPr="00ED4AB4">
        <w:t>д</w:t>
      </w:r>
      <w:r w:rsidRPr="00ED4AB4">
        <w:t>.10/29.</w:t>
      </w:r>
    </w:p>
    <w:p w:rsidR="00C56BF7" w:rsidRPr="00ED4AB4" w:rsidP="00C56BF7">
      <w:pPr>
        <w:ind w:firstLine="698"/>
        <w:jc w:val="both"/>
      </w:pPr>
      <w:r w:rsidRPr="00ED4AB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C56BF7" w:rsidRPr="00ED4AB4" w:rsidP="00C56BF7">
      <w:pPr>
        <w:ind w:firstLine="697"/>
        <w:jc w:val="both"/>
      </w:pPr>
    </w:p>
    <w:p w:rsidR="0021084E" w:rsidRPr="00ED4AB4" w:rsidP="0021084E">
      <w:pPr>
        <w:ind w:firstLine="698"/>
        <w:jc w:val="both"/>
        <w:rPr>
          <w:b/>
        </w:rPr>
      </w:pPr>
      <w:r w:rsidRPr="00ED4AB4">
        <w:t>Мировой судья</w:t>
      </w:r>
      <w:r w:rsidRPr="00ED4AB4">
        <w:tab/>
        <w:t>/подпись/</w:t>
      </w:r>
      <w:r w:rsidRPr="00ED4AB4">
        <w:tab/>
      </w:r>
      <w:r w:rsidRPr="00ED4AB4">
        <w:tab/>
      </w:r>
      <w:r w:rsidRPr="00ED4AB4">
        <w:tab/>
      </w:r>
      <w:r w:rsidRPr="00ED4AB4">
        <w:tab/>
      </w:r>
      <w:r w:rsidRPr="00ED4AB4">
        <w:rPr>
          <w:b/>
        </w:rPr>
        <w:tab/>
      </w:r>
      <w:r w:rsidRPr="00ED4AB4">
        <w:t xml:space="preserve">Е.Д. </w:t>
      </w:r>
      <w:r w:rsidRPr="00ED4AB4">
        <w:t>Дахневич</w:t>
      </w:r>
      <w:r w:rsidRPr="00ED4AB4">
        <w:rPr>
          <w:b/>
        </w:rPr>
        <w:t xml:space="preserve">  </w:t>
      </w:r>
    </w:p>
    <w:p w:rsidR="00236977" w:rsidRPr="00ED4AB4" w:rsidP="0021084E">
      <w:pPr>
        <w:ind w:firstLine="708"/>
        <w:jc w:val="both"/>
      </w:pPr>
    </w:p>
    <w:sectPr w:rsidSect="0021084E">
      <w:headerReference w:type="default" r:id="rId6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B2250E">
      <w:rPr>
        <w:noProof/>
      </w:rPr>
      <w:t>2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46BFF"/>
    <w:rsid w:val="00067CF7"/>
    <w:rsid w:val="000705F5"/>
    <w:rsid w:val="00070F02"/>
    <w:rsid w:val="00075925"/>
    <w:rsid w:val="0007623F"/>
    <w:rsid w:val="000764FE"/>
    <w:rsid w:val="0007654C"/>
    <w:rsid w:val="00077E37"/>
    <w:rsid w:val="00090391"/>
    <w:rsid w:val="000966AC"/>
    <w:rsid w:val="000A0B07"/>
    <w:rsid w:val="000A3A99"/>
    <w:rsid w:val="000B048B"/>
    <w:rsid w:val="000C642B"/>
    <w:rsid w:val="000D2E08"/>
    <w:rsid w:val="000D47D8"/>
    <w:rsid w:val="00103857"/>
    <w:rsid w:val="001244BA"/>
    <w:rsid w:val="001350A1"/>
    <w:rsid w:val="001405E5"/>
    <w:rsid w:val="00156A22"/>
    <w:rsid w:val="00173A27"/>
    <w:rsid w:val="00175D03"/>
    <w:rsid w:val="00194BAB"/>
    <w:rsid w:val="001A343A"/>
    <w:rsid w:val="001A6100"/>
    <w:rsid w:val="001B089A"/>
    <w:rsid w:val="001B6C95"/>
    <w:rsid w:val="001C47E5"/>
    <w:rsid w:val="001D2468"/>
    <w:rsid w:val="001D2B3D"/>
    <w:rsid w:val="0021084E"/>
    <w:rsid w:val="00214B6C"/>
    <w:rsid w:val="00222504"/>
    <w:rsid w:val="002239F5"/>
    <w:rsid w:val="00227335"/>
    <w:rsid w:val="00235BC5"/>
    <w:rsid w:val="00236977"/>
    <w:rsid w:val="00266461"/>
    <w:rsid w:val="0027123B"/>
    <w:rsid w:val="00272D1A"/>
    <w:rsid w:val="0027654D"/>
    <w:rsid w:val="0027693E"/>
    <w:rsid w:val="00282C91"/>
    <w:rsid w:val="0028741B"/>
    <w:rsid w:val="00296F20"/>
    <w:rsid w:val="002972ED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12D27"/>
    <w:rsid w:val="00324E61"/>
    <w:rsid w:val="0032561E"/>
    <w:rsid w:val="00330F92"/>
    <w:rsid w:val="0034248C"/>
    <w:rsid w:val="003808E3"/>
    <w:rsid w:val="003829E9"/>
    <w:rsid w:val="003957CC"/>
    <w:rsid w:val="003A6318"/>
    <w:rsid w:val="003B167F"/>
    <w:rsid w:val="003B2B6E"/>
    <w:rsid w:val="003B2DA3"/>
    <w:rsid w:val="003B55A6"/>
    <w:rsid w:val="003B71F6"/>
    <w:rsid w:val="003C0B28"/>
    <w:rsid w:val="003E2E3D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A2F6F"/>
    <w:rsid w:val="004C5810"/>
    <w:rsid w:val="004D50C8"/>
    <w:rsid w:val="004E5537"/>
    <w:rsid w:val="004E6399"/>
    <w:rsid w:val="004E65FD"/>
    <w:rsid w:val="004F20E0"/>
    <w:rsid w:val="00500E99"/>
    <w:rsid w:val="00503677"/>
    <w:rsid w:val="00511213"/>
    <w:rsid w:val="00517855"/>
    <w:rsid w:val="005244F1"/>
    <w:rsid w:val="00531CF1"/>
    <w:rsid w:val="0053631E"/>
    <w:rsid w:val="00543EA2"/>
    <w:rsid w:val="00552062"/>
    <w:rsid w:val="00554209"/>
    <w:rsid w:val="005559CF"/>
    <w:rsid w:val="005721FA"/>
    <w:rsid w:val="005839DD"/>
    <w:rsid w:val="00591F73"/>
    <w:rsid w:val="0059232F"/>
    <w:rsid w:val="005D73AE"/>
    <w:rsid w:val="00604EB4"/>
    <w:rsid w:val="00606372"/>
    <w:rsid w:val="00623A03"/>
    <w:rsid w:val="006375D7"/>
    <w:rsid w:val="006479C8"/>
    <w:rsid w:val="0066465F"/>
    <w:rsid w:val="00666F45"/>
    <w:rsid w:val="00677D6F"/>
    <w:rsid w:val="0068477C"/>
    <w:rsid w:val="006850D0"/>
    <w:rsid w:val="006B5883"/>
    <w:rsid w:val="006B77FB"/>
    <w:rsid w:val="006C380F"/>
    <w:rsid w:val="006D2BD5"/>
    <w:rsid w:val="006E2282"/>
    <w:rsid w:val="006F7C8A"/>
    <w:rsid w:val="00704FA6"/>
    <w:rsid w:val="00736736"/>
    <w:rsid w:val="007401FC"/>
    <w:rsid w:val="007720D3"/>
    <w:rsid w:val="007762EF"/>
    <w:rsid w:val="0077752F"/>
    <w:rsid w:val="007800B2"/>
    <w:rsid w:val="007818BB"/>
    <w:rsid w:val="007A4F0B"/>
    <w:rsid w:val="007B1EBB"/>
    <w:rsid w:val="007B687A"/>
    <w:rsid w:val="007C34F9"/>
    <w:rsid w:val="007C5641"/>
    <w:rsid w:val="007D5CF4"/>
    <w:rsid w:val="007E4207"/>
    <w:rsid w:val="00807F93"/>
    <w:rsid w:val="00856CAF"/>
    <w:rsid w:val="00861419"/>
    <w:rsid w:val="00883DBD"/>
    <w:rsid w:val="00884438"/>
    <w:rsid w:val="008A7225"/>
    <w:rsid w:val="008D7269"/>
    <w:rsid w:val="008E4322"/>
    <w:rsid w:val="009032C7"/>
    <w:rsid w:val="00943B27"/>
    <w:rsid w:val="00947E6A"/>
    <w:rsid w:val="009A6181"/>
    <w:rsid w:val="009A7111"/>
    <w:rsid w:val="009B572F"/>
    <w:rsid w:val="009D4930"/>
    <w:rsid w:val="009E5DBD"/>
    <w:rsid w:val="00A2595F"/>
    <w:rsid w:val="00A31894"/>
    <w:rsid w:val="00A363C4"/>
    <w:rsid w:val="00A4303D"/>
    <w:rsid w:val="00A47768"/>
    <w:rsid w:val="00A77DE8"/>
    <w:rsid w:val="00A93DDF"/>
    <w:rsid w:val="00AB6464"/>
    <w:rsid w:val="00AE510B"/>
    <w:rsid w:val="00AE6E01"/>
    <w:rsid w:val="00B05932"/>
    <w:rsid w:val="00B2250E"/>
    <w:rsid w:val="00B3593C"/>
    <w:rsid w:val="00B359A5"/>
    <w:rsid w:val="00B6133A"/>
    <w:rsid w:val="00B657E2"/>
    <w:rsid w:val="00B741C6"/>
    <w:rsid w:val="00B756B8"/>
    <w:rsid w:val="00B8119D"/>
    <w:rsid w:val="00B97F01"/>
    <w:rsid w:val="00BA4B5C"/>
    <w:rsid w:val="00BA6769"/>
    <w:rsid w:val="00BB0A9D"/>
    <w:rsid w:val="00BC7492"/>
    <w:rsid w:val="00BD6DAE"/>
    <w:rsid w:val="00C0187D"/>
    <w:rsid w:val="00C147A5"/>
    <w:rsid w:val="00C21395"/>
    <w:rsid w:val="00C2185B"/>
    <w:rsid w:val="00C30E91"/>
    <w:rsid w:val="00C3370F"/>
    <w:rsid w:val="00C47DBE"/>
    <w:rsid w:val="00C56BF7"/>
    <w:rsid w:val="00C6195E"/>
    <w:rsid w:val="00C65D89"/>
    <w:rsid w:val="00C7391D"/>
    <w:rsid w:val="00C840E0"/>
    <w:rsid w:val="00C84376"/>
    <w:rsid w:val="00C84ABB"/>
    <w:rsid w:val="00C87D51"/>
    <w:rsid w:val="00C94CCB"/>
    <w:rsid w:val="00CA38E3"/>
    <w:rsid w:val="00CA4C83"/>
    <w:rsid w:val="00CC0720"/>
    <w:rsid w:val="00CD5F93"/>
    <w:rsid w:val="00CE4E5B"/>
    <w:rsid w:val="00D13D7E"/>
    <w:rsid w:val="00D341AD"/>
    <w:rsid w:val="00D42EE9"/>
    <w:rsid w:val="00D5134F"/>
    <w:rsid w:val="00D60544"/>
    <w:rsid w:val="00D926D8"/>
    <w:rsid w:val="00DA0DB4"/>
    <w:rsid w:val="00DB064B"/>
    <w:rsid w:val="00DB4BC6"/>
    <w:rsid w:val="00DB5210"/>
    <w:rsid w:val="00DB5328"/>
    <w:rsid w:val="00DD4E54"/>
    <w:rsid w:val="00DE3534"/>
    <w:rsid w:val="00E00002"/>
    <w:rsid w:val="00E0288A"/>
    <w:rsid w:val="00E12FED"/>
    <w:rsid w:val="00E310C1"/>
    <w:rsid w:val="00E3297C"/>
    <w:rsid w:val="00E47502"/>
    <w:rsid w:val="00E57BAA"/>
    <w:rsid w:val="00E601E1"/>
    <w:rsid w:val="00E67CE6"/>
    <w:rsid w:val="00E70846"/>
    <w:rsid w:val="00E76B50"/>
    <w:rsid w:val="00E76D5B"/>
    <w:rsid w:val="00EA14C2"/>
    <w:rsid w:val="00EA48EE"/>
    <w:rsid w:val="00EB3EAC"/>
    <w:rsid w:val="00EC3721"/>
    <w:rsid w:val="00ED0435"/>
    <w:rsid w:val="00ED4AB4"/>
    <w:rsid w:val="00ED5BEA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952AE"/>
    <w:rsid w:val="00FA24BC"/>
    <w:rsid w:val="00FB4980"/>
    <w:rsid w:val="00FB6645"/>
    <w:rsid w:val="00FC40F5"/>
    <w:rsid w:val="00FC5F0A"/>
    <w:rsid w:val="00FC784C"/>
    <w:rsid w:val="00FC7E4B"/>
    <w:rsid w:val="00FD45BD"/>
    <w:rsid w:val="00FE1B45"/>
    <w:rsid w:val="00FE3D2E"/>
    <w:rsid w:val="00FE53AD"/>
    <w:rsid w:val="00FE67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