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E07" w:rsidRPr="00141019" w:rsidP="00020E07">
      <w:pPr>
        <w:ind w:firstLine="540"/>
        <w:jc w:val="right"/>
        <w:rPr>
          <w:lang w:val="uk-UA"/>
        </w:rPr>
      </w:pPr>
      <w:r w:rsidRPr="00141019">
        <w:rPr>
          <w:lang w:val="uk-UA"/>
        </w:rPr>
        <w:t>Дело №05-0267/43/2022</w:t>
      </w:r>
    </w:p>
    <w:p w:rsidR="00020E07" w:rsidRPr="00141019" w:rsidP="00020E07">
      <w:pPr>
        <w:ind w:firstLine="540"/>
        <w:jc w:val="center"/>
        <w:rPr>
          <w:b/>
        </w:rPr>
      </w:pPr>
      <w:r w:rsidRPr="00141019">
        <w:rPr>
          <w:b/>
        </w:rPr>
        <w:t>ПОСТАНОВЛЕНИЕ</w:t>
      </w:r>
    </w:p>
    <w:p w:rsidR="00020E07" w:rsidRPr="00141019" w:rsidP="00020E07">
      <w:pPr>
        <w:ind w:firstLine="540"/>
        <w:jc w:val="center"/>
        <w:rPr>
          <w:b/>
          <w:lang w:val="uk-UA"/>
        </w:rPr>
      </w:pPr>
    </w:p>
    <w:p w:rsidR="00020E07" w:rsidRPr="00141019" w:rsidP="00020E07">
      <w:pPr>
        <w:ind w:firstLine="540"/>
        <w:rPr>
          <w:lang w:val="uk-UA"/>
        </w:rPr>
      </w:pPr>
      <w:r w:rsidRPr="00141019">
        <w:rPr>
          <w:lang w:val="uk-UA"/>
        </w:rPr>
        <w:t xml:space="preserve">23 августа 2022 </w:t>
      </w:r>
      <w:r w:rsidRPr="00141019">
        <w:t>года                               г. Евпатория, ул. Горького, д.10/29</w:t>
      </w:r>
    </w:p>
    <w:p w:rsidR="00020E07" w:rsidRPr="00141019" w:rsidP="00020E07">
      <w:pPr>
        <w:ind w:firstLine="540"/>
        <w:jc w:val="both"/>
        <w:rPr>
          <w:lang w:val="uk-UA"/>
        </w:rPr>
      </w:pPr>
    </w:p>
    <w:p w:rsidR="00020E07" w:rsidRPr="00141019" w:rsidP="00020E07">
      <w:pPr>
        <w:ind w:firstLine="540"/>
        <w:jc w:val="both"/>
      </w:pPr>
      <w:r w:rsidRPr="00141019">
        <w:rPr>
          <w:rStyle w:val="FontStyle11"/>
          <w:sz w:val="24"/>
          <w:szCs w:val="24"/>
        </w:rPr>
        <w:t>Мировой судья судебного участка №43 Евпаторийского судебного района (городской округ Евпатория) Дахневич Елена Дмитриевна,</w:t>
      </w:r>
      <w:r w:rsidRPr="00141019">
        <w:t xml:space="preserve">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ОПФ РФ по Республике Крым о привлечении к административной ответственности должностного лица:</w:t>
      </w:r>
    </w:p>
    <w:p w:rsidR="00020E07" w:rsidRPr="00141019" w:rsidP="00020E07">
      <w:pPr>
        <w:pStyle w:val="NoSpacing"/>
        <w:ind w:firstLine="708"/>
        <w:jc w:val="both"/>
      </w:pPr>
      <w:r w:rsidRPr="00141019">
        <w:t>Р</w:t>
      </w:r>
      <w:r w:rsidRPr="00141019" w:rsidR="00955AC2">
        <w:t>я</w:t>
      </w:r>
      <w:r w:rsidRPr="00141019">
        <w:t xml:space="preserve">бикина Александра Дмитриевича, </w:t>
      </w:r>
      <w:r w:rsidR="00D46928">
        <w:t>***</w:t>
      </w:r>
      <w:r w:rsidRPr="00141019">
        <w:t xml:space="preserve">года рождения, уроженца </w:t>
      </w:r>
      <w:r w:rsidR="00D46928">
        <w:t>***</w:t>
      </w:r>
      <w:r w:rsidRPr="00141019">
        <w:t xml:space="preserve">, гражданина </w:t>
      </w:r>
      <w:r w:rsidR="00D46928">
        <w:t>***</w:t>
      </w:r>
      <w:r w:rsidRPr="00141019">
        <w:t xml:space="preserve">, паспорт гражданина </w:t>
      </w:r>
      <w:r w:rsidR="00D46928">
        <w:t>***</w:t>
      </w:r>
      <w:r w:rsidRPr="00141019">
        <w:t xml:space="preserve">: </w:t>
      </w:r>
      <w:r w:rsidR="00D46928">
        <w:t>***</w:t>
      </w:r>
      <w:r w:rsidRPr="00141019">
        <w:t>, генерального директора Общества с ограниченной ответственностью «</w:t>
      </w:r>
      <w:r w:rsidR="00D46928">
        <w:t>***</w:t>
      </w:r>
      <w:r w:rsidRPr="00141019">
        <w:t xml:space="preserve">», зарегистрированного по адресу: г. Волгоград, ул. Базарова, д. 12, кв. 41, ранее к административной ответственности не привлекавшегося, </w:t>
      </w:r>
    </w:p>
    <w:p w:rsidR="00020E07" w:rsidRPr="00141019" w:rsidP="00955AC2">
      <w:pPr>
        <w:pStyle w:val="NoSpacing"/>
        <w:ind w:firstLine="708"/>
        <w:jc w:val="both"/>
      </w:pPr>
      <w:r w:rsidRPr="00141019">
        <w:t>по ч.1 ст.15.33.2 Кодекса Российской Федерации об административных правонарушениях,</w:t>
      </w:r>
    </w:p>
    <w:p w:rsidR="00020E07" w:rsidRPr="00141019" w:rsidP="00020E07">
      <w:pPr>
        <w:ind w:firstLine="709"/>
        <w:jc w:val="center"/>
      </w:pPr>
      <w:r w:rsidRPr="00141019">
        <w:t>у с т а н о в и л :</w:t>
      </w:r>
    </w:p>
    <w:p w:rsidR="00020E07" w:rsidRPr="00141019" w:rsidP="00020E07">
      <w:pPr>
        <w:ind w:firstLine="709"/>
        <w:jc w:val="both"/>
        <w:rPr>
          <w:b/>
        </w:rPr>
      </w:pPr>
    </w:p>
    <w:p w:rsidR="00955AC2" w:rsidRPr="00141019" w:rsidP="00955AC2">
      <w:pPr>
        <w:ind w:firstLine="540"/>
        <w:jc w:val="both"/>
      </w:pPr>
      <w:r w:rsidRPr="00141019">
        <w:t xml:space="preserve">В отношении Рябикина А.Д. начальником Отдела персонифицированного учета и обработки информации № 3 Управления персонифицированного учета ОПФР по Республике Крым </w:t>
      </w:r>
      <w:r w:rsidR="00D46928">
        <w:t>***</w:t>
      </w:r>
      <w:r w:rsidRPr="00141019">
        <w:t>., 14 июля 2022 года был составлен протокол об административном правонарушении №</w:t>
      </w:r>
      <w:r w:rsidR="00D46928">
        <w:t>***</w:t>
      </w:r>
      <w:r w:rsidRPr="00141019">
        <w:t xml:space="preserve"> по тем основаниям, что он</w:t>
      </w:r>
      <w:r w:rsidRPr="00141019">
        <w:rPr>
          <w:color w:val="000000"/>
          <w:shd w:val="clear" w:color="auto" w:fill="FFFFFF"/>
        </w:rPr>
        <w:t xml:space="preserve">, 26 марта 2022 года в 00 час. 01 мин., </w:t>
      </w:r>
      <w:r w:rsidRPr="00141019">
        <w:t>являясь генеральным директором Общества с ограниченной ответственностью «</w:t>
      </w:r>
      <w:r w:rsidR="00D46928">
        <w:t>***</w:t>
      </w:r>
      <w:r w:rsidRPr="00141019">
        <w:t xml:space="preserve">», расположенного по адресу: </w:t>
      </w:r>
      <w:r w:rsidR="00D46928">
        <w:t>***</w:t>
      </w:r>
      <w:r w:rsidRPr="00141019" w:rsidR="00BA1059">
        <w:t xml:space="preserve">, </w:t>
      </w:r>
      <w:r w:rsidRPr="00141019" w:rsidR="00663BC4">
        <w:rPr>
          <w:color w:val="000000"/>
          <w:shd w:val="clear" w:color="auto" w:fill="FFFFFF"/>
        </w:rPr>
        <w:t xml:space="preserve">в </w:t>
      </w:r>
      <w:r w:rsidRPr="00141019" w:rsidR="00476E7F">
        <w:rPr>
          <w:color w:val="000000"/>
          <w:shd w:val="clear" w:color="auto" w:fill="FFFFFF"/>
        </w:rPr>
        <w:t>нарушение п. 2</w:t>
      </w:r>
      <w:r w:rsidRPr="00141019" w:rsidR="00663BC4">
        <w:rPr>
          <w:color w:val="000000"/>
          <w:shd w:val="clear" w:color="auto" w:fill="FFFFFF"/>
        </w:rPr>
        <w:t xml:space="preserve"> ст.</w:t>
      </w:r>
      <w:r w:rsidRPr="00141019" w:rsidR="00663BC4">
        <w:rPr>
          <w:color w:val="000000"/>
        </w:rPr>
        <w:t> 11, ст.15 </w:t>
      </w:r>
      <w:r w:rsidRPr="00141019" w:rsidR="00663BC4">
        <w:rPr>
          <w:color w:val="000000"/>
          <w:shd w:val="clear" w:color="auto" w:fill="FFFFFF"/>
        </w:rPr>
        <w:t>Федерального закона от 1</w:t>
      </w:r>
      <w:r w:rsidRPr="00141019" w:rsidR="00E7581A">
        <w:rPr>
          <w:color w:val="000000"/>
          <w:shd w:val="clear" w:color="auto" w:fill="FFFFFF"/>
        </w:rPr>
        <w:t xml:space="preserve"> апреля </w:t>
      </w:r>
      <w:r w:rsidRPr="00141019" w:rsidR="00663BC4">
        <w:rPr>
          <w:color w:val="000000"/>
          <w:shd w:val="clear" w:color="auto" w:fill="FFFFFF"/>
        </w:rPr>
        <w:t xml:space="preserve">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сведения о </w:t>
      </w:r>
      <w:r w:rsidRPr="00141019" w:rsidR="00E7581A">
        <w:rPr>
          <w:color w:val="000000"/>
          <w:shd w:val="clear" w:color="auto" w:fill="FFFFFF"/>
        </w:rPr>
        <w:t xml:space="preserve">страховом стаже застрахованных лиц (исх. форма </w:t>
      </w:r>
      <w:r w:rsidRPr="00141019" w:rsidR="008741E6">
        <w:rPr>
          <w:color w:val="000000"/>
          <w:shd w:val="clear" w:color="auto" w:fill="FFFFFF"/>
        </w:rPr>
        <w:t>СЗВ-СТАЖ) за 202</w:t>
      </w:r>
      <w:r w:rsidRPr="00141019">
        <w:rPr>
          <w:color w:val="000000"/>
          <w:shd w:val="clear" w:color="auto" w:fill="FFFFFF"/>
        </w:rPr>
        <w:t>1</w:t>
      </w:r>
      <w:r w:rsidRPr="00141019" w:rsidR="008741E6">
        <w:rPr>
          <w:color w:val="000000"/>
          <w:shd w:val="clear" w:color="auto" w:fill="FFFFFF"/>
        </w:rPr>
        <w:t xml:space="preserve"> год в отношении </w:t>
      </w:r>
      <w:r w:rsidRPr="00141019">
        <w:t xml:space="preserve">5 застрахованных лиц: </w:t>
      </w:r>
      <w:r w:rsidR="00D46928">
        <w:t>***</w:t>
      </w:r>
      <w:r w:rsidRPr="00141019">
        <w:t xml:space="preserve">. </w:t>
      </w:r>
      <w:r w:rsidRPr="00141019">
        <w:rPr>
          <w:shd w:val="clear" w:color="auto" w:fill="FFFFFF"/>
        </w:rPr>
        <w:t xml:space="preserve">При сверке сведений по форме СЗВ-М и СЗВ-СТАЖ за 2021 год Управлением были выявлены расхождения в отношении пяти застрахованных лиц. 10 марта 2022 года Управлением направлено Уведомление об устранении ошибок и (или) несоответствий №188 от 9 марта 2022 года, согласно которому предельный срок для устранения ошибок не позднее 25 марта 2022 года. </w:t>
      </w:r>
      <w:r w:rsidRPr="00141019">
        <w:rPr>
          <w:color w:val="000000"/>
          <w:shd w:val="clear" w:color="auto" w:fill="FFFFFF"/>
        </w:rPr>
        <w:t xml:space="preserve">Однако, по состоянию на 14 июля 2022 года расхождения не устранены. </w:t>
      </w:r>
    </w:p>
    <w:p w:rsidR="009C71E4" w:rsidRPr="00141019" w:rsidP="0018326C">
      <w:pPr>
        <w:ind w:firstLine="540"/>
        <w:jc w:val="both"/>
      </w:pPr>
      <w:r w:rsidRPr="00141019">
        <w:t>В судебно</w:t>
      </w:r>
      <w:r w:rsidRPr="00141019" w:rsidR="0018326C">
        <w:t>е</w:t>
      </w:r>
      <w:r w:rsidRPr="00141019">
        <w:t xml:space="preserve"> заседани</w:t>
      </w:r>
      <w:r w:rsidRPr="00141019" w:rsidR="0018326C">
        <w:t>е</w:t>
      </w:r>
      <w:r w:rsidRPr="00141019" w:rsidR="0058348F">
        <w:t xml:space="preserve"> </w:t>
      </w:r>
      <w:r w:rsidRPr="00141019" w:rsidR="00020E07">
        <w:t>Рябикин А.Д</w:t>
      </w:r>
      <w:r w:rsidRPr="00141019">
        <w:t xml:space="preserve">. </w:t>
      </w:r>
      <w:r w:rsidRPr="00141019" w:rsidR="0018326C">
        <w:t>не явил</w:t>
      </w:r>
      <w:r w:rsidRPr="00141019">
        <w:t>ся</w:t>
      </w:r>
      <w:r w:rsidRPr="00141019" w:rsidR="0018326C">
        <w:t>. О дне рассмотрения дела извещ</w:t>
      </w:r>
      <w:r w:rsidRPr="00141019" w:rsidR="00955AC2">
        <w:t xml:space="preserve">ался по адресу регистрации и месту нахождения юридического лица. </w:t>
      </w:r>
      <w:r w:rsidRPr="00141019">
        <w:t>Судебн</w:t>
      </w:r>
      <w:r w:rsidRPr="00141019" w:rsidR="00955AC2">
        <w:t>ые</w:t>
      </w:r>
      <w:r w:rsidRPr="00141019">
        <w:t xml:space="preserve"> повестк</w:t>
      </w:r>
      <w:r w:rsidRPr="00141019" w:rsidR="00955AC2">
        <w:t>и</w:t>
      </w:r>
      <w:r w:rsidRPr="00141019">
        <w:t xml:space="preserve"> вернул</w:t>
      </w:r>
      <w:r w:rsidRPr="00141019" w:rsidR="00955AC2">
        <w:t>ись</w:t>
      </w:r>
      <w:r w:rsidRPr="00141019">
        <w:t xml:space="preserve"> за истечением срока хранения.  О причине неявки не сообщил. С заявлением об отложении дела не обращался.</w:t>
      </w:r>
    </w:p>
    <w:p w:rsidR="0018326C" w:rsidRPr="00141019" w:rsidP="0018326C">
      <w:pPr>
        <w:ind w:firstLine="540"/>
        <w:jc w:val="both"/>
      </w:pPr>
      <w:r w:rsidRPr="0014101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8326C" w:rsidRPr="00141019" w:rsidP="0018326C">
      <w:pPr>
        <w:ind w:firstLine="540"/>
        <w:jc w:val="both"/>
      </w:pPr>
      <w:r w:rsidRPr="00141019">
        <w:t xml:space="preserve">Учитывая данные о надлежащем извещении </w:t>
      </w:r>
      <w:r w:rsidRPr="00141019" w:rsidR="00020E07">
        <w:t>Рябикина А.Д.</w:t>
      </w:r>
      <w:r w:rsidRPr="00141019" w:rsidR="009C71E4">
        <w:rPr>
          <w:color w:val="000000"/>
          <w:shd w:val="clear" w:color="auto" w:fill="FFFFFF"/>
        </w:rPr>
        <w:t xml:space="preserve">, </w:t>
      </w:r>
      <w:r w:rsidRPr="00141019">
        <w:t>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</w:t>
      </w:r>
      <w:r w:rsidRPr="00141019" w:rsidR="009C71E4">
        <w:t>го</w:t>
      </w:r>
      <w:r w:rsidRPr="00141019">
        <w:t xml:space="preserve">. </w:t>
      </w:r>
    </w:p>
    <w:p w:rsidR="00335117" w:rsidRPr="00141019" w:rsidP="00335117">
      <w:pPr>
        <w:ind w:firstLine="540"/>
        <w:jc w:val="both"/>
      </w:pPr>
      <w:r w:rsidRPr="00141019">
        <w:t>И</w:t>
      </w:r>
      <w:r w:rsidRPr="00141019">
        <w:t xml:space="preserve">сследовав материалы дела, суд пришел к выводу о наличии в действиях </w:t>
      </w:r>
      <w:r w:rsidRPr="00141019" w:rsidR="00020E07">
        <w:t>Рябикина А.Д</w:t>
      </w:r>
      <w:r w:rsidRPr="00141019" w:rsidR="009C71E4">
        <w:rPr>
          <w:color w:val="000000"/>
          <w:shd w:val="clear" w:color="auto" w:fill="FFFFFF"/>
        </w:rPr>
        <w:t xml:space="preserve">. </w:t>
      </w:r>
      <w:r w:rsidRPr="00141019">
        <w:t xml:space="preserve">состава правонарушения, предусмотренного </w:t>
      </w:r>
      <w:r w:rsidRPr="00141019" w:rsidR="00BE249E">
        <w:t xml:space="preserve">ч.1 </w:t>
      </w:r>
      <w:r w:rsidRPr="00141019">
        <w:t>ст. 15.33.2 КоАП РФ, исходя из следующего.</w:t>
      </w:r>
    </w:p>
    <w:p w:rsidR="00141019" w:rsidRPr="00141019" w:rsidP="00141019">
      <w:pPr>
        <w:ind w:firstLine="540"/>
        <w:jc w:val="both"/>
      </w:pPr>
      <w:r w:rsidRPr="00141019">
        <w:t>Согласно протоколу об ад</w:t>
      </w:r>
      <w:r w:rsidRPr="00141019" w:rsidR="00D56E1B">
        <w:t>министративном правонарушении №</w:t>
      </w:r>
      <w:r w:rsidR="00D46928">
        <w:t>***</w:t>
      </w:r>
      <w:r w:rsidRPr="00141019" w:rsidR="00FA58F6">
        <w:t xml:space="preserve"> </w:t>
      </w:r>
      <w:r w:rsidRPr="00141019">
        <w:t xml:space="preserve">от </w:t>
      </w:r>
      <w:r w:rsidRPr="00141019" w:rsidR="00020E07">
        <w:t>14 июля 2022</w:t>
      </w:r>
      <w:r w:rsidRPr="00141019" w:rsidR="00BE249E">
        <w:t xml:space="preserve"> года</w:t>
      </w:r>
      <w:r w:rsidRPr="00141019">
        <w:t>, он был составлен в отношении</w:t>
      </w:r>
      <w:r w:rsidRPr="00141019" w:rsidR="00BF2C9F">
        <w:t xml:space="preserve"> </w:t>
      </w:r>
      <w:r w:rsidRPr="00141019" w:rsidR="00020E07">
        <w:t>Рябикина А.Д</w:t>
      </w:r>
      <w:r w:rsidRPr="00141019" w:rsidR="009C71E4">
        <w:rPr>
          <w:color w:val="000000"/>
          <w:shd w:val="clear" w:color="auto" w:fill="FFFFFF"/>
        </w:rPr>
        <w:t xml:space="preserve">.  </w:t>
      </w:r>
      <w:r w:rsidRPr="00141019" w:rsidR="00BE249E">
        <w:rPr>
          <w:color w:val="000000"/>
          <w:shd w:val="clear" w:color="auto" w:fill="FFFFFF"/>
        </w:rPr>
        <w:t>по тем основаниям, что он</w:t>
      </w:r>
      <w:r w:rsidRPr="00141019" w:rsidR="007438A7">
        <w:t xml:space="preserve">, </w:t>
      </w:r>
      <w:r w:rsidRPr="00141019" w:rsidR="00955AC2">
        <w:rPr>
          <w:color w:val="000000"/>
          <w:shd w:val="clear" w:color="auto" w:fill="FFFFFF"/>
        </w:rPr>
        <w:t xml:space="preserve">26 марта 2022 года в 00 час. 01 мин., </w:t>
      </w:r>
      <w:r w:rsidRPr="00141019" w:rsidR="00955AC2">
        <w:t>являясь генеральным директором Общества с ограниченной ответственностью «</w:t>
      </w:r>
      <w:r w:rsidR="00D46928">
        <w:t>***</w:t>
      </w:r>
      <w:r w:rsidRPr="00141019" w:rsidR="00955AC2">
        <w:t xml:space="preserve">», расположенного по адресу: </w:t>
      </w:r>
      <w:r w:rsidR="00D46928">
        <w:t>***</w:t>
      </w:r>
      <w:r w:rsidRPr="00141019" w:rsidR="00955AC2">
        <w:t xml:space="preserve">, </w:t>
      </w:r>
      <w:r w:rsidRPr="00141019" w:rsidR="00955AC2">
        <w:rPr>
          <w:color w:val="000000"/>
          <w:shd w:val="clear" w:color="auto" w:fill="FFFFFF"/>
        </w:rPr>
        <w:t>в нарушение п. 2 ст.</w:t>
      </w:r>
      <w:r w:rsidRPr="00141019" w:rsidR="00955AC2">
        <w:rPr>
          <w:color w:val="000000"/>
        </w:rPr>
        <w:t> 11, ст.15 </w:t>
      </w:r>
      <w:r w:rsidRPr="00141019" w:rsidR="00955AC2">
        <w:rPr>
          <w:color w:val="000000"/>
          <w:shd w:val="clear" w:color="auto" w:fill="FFFFFF"/>
        </w:rPr>
        <w:t xml:space="preserve">Федерального закона от 1 апреля 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сведения о страховом стаже застрахованных лиц (исх. форма СЗВ-СТАЖ) за 2021 год в отношении </w:t>
      </w:r>
      <w:r w:rsidRPr="00141019" w:rsidR="00955AC2">
        <w:t xml:space="preserve">5 застрахованных лиц: </w:t>
      </w:r>
      <w:r w:rsidR="00D46928">
        <w:t>***</w:t>
      </w:r>
      <w:r w:rsidRPr="00141019" w:rsidR="00955AC2">
        <w:t xml:space="preserve">. </w:t>
      </w:r>
      <w:r w:rsidRPr="00141019">
        <w:rPr>
          <w:shd w:val="clear" w:color="auto" w:fill="FFFFFF"/>
        </w:rPr>
        <w:t xml:space="preserve">При сверке сведений по форме СЗВ-М и СЗВ-СТАЖ за 2021 год Управлением были </w:t>
      </w:r>
      <w:r w:rsidRPr="00141019">
        <w:rPr>
          <w:shd w:val="clear" w:color="auto" w:fill="FFFFFF"/>
        </w:rPr>
        <w:t xml:space="preserve">выявлены расхождения в отношении пяти застрахованных лиц. 10 марта 2022 года Управлением направлено Уведомление об устранении ошибок и (или) несоответствий №188 от 9 марта 2022 года, согласно которому предельный срок для устранения ошибок не позднее 25 марта 2022 года. </w:t>
      </w:r>
      <w:r w:rsidRPr="00141019">
        <w:rPr>
          <w:color w:val="000000"/>
          <w:shd w:val="clear" w:color="auto" w:fill="FFFFFF"/>
        </w:rPr>
        <w:t xml:space="preserve">Однако, по состоянию на 14 июля 2022 года расхождения не устранены. </w:t>
      </w:r>
    </w:p>
    <w:p w:rsidR="00141019" w:rsidRPr="00141019" w:rsidP="00141019">
      <w:pPr>
        <w:ind w:firstLine="540"/>
        <w:jc w:val="both"/>
      </w:pPr>
      <w:r w:rsidRPr="00141019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41019">
        <w:rPr>
          <w:color w:val="000000"/>
          <w:shd w:val="clear" w:color="auto" w:fill="FFFFFF"/>
        </w:rPr>
        <w:t>.</w:t>
      </w:r>
      <w:r w:rsidRPr="00141019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141019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141019">
        <w:rPr>
          <w:shd w:val="clear" w:color="auto" w:fill="FFFFFF"/>
        </w:rPr>
        <w:t>№188 от 9 марта 2022 года</w:t>
      </w:r>
      <w:r w:rsidRPr="00141019">
        <w:rPr>
          <w:color w:val="000000"/>
          <w:shd w:val="clear" w:color="auto" w:fill="FFFFFF"/>
        </w:rPr>
        <w:t>, копией предварительной проверки файлов</w:t>
      </w:r>
      <w:r w:rsidRPr="00141019">
        <w:t>.</w:t>
      </w:r>
    </w:p>
    <w:p w:rsidR="00141019" w:rsidRPr="00141019" w:rsidP="00141019">
      <w:pPr>
        <w:autoSpaceDE w:val="0"/>
        <w:autoSpaceDN w:val="0"/>
        <w:adjustRightInd w:val="0"/>
        <w:ind w:firstLine="540"/>
        <w:jc w:val="both"/>
      </w:pPr>
      <w:r w:rsidRPr="00141019">
        <w:rPr>
          <w:shd w:val="clear" w:color="auto" w:fill="FFFFFF"/>
        </w:rPr>
        <w:t>В</w:t>
      </w:r>
      <w:r w:rsidRPr="00141019">
        <w:rPr>
          <w:color w:val="000000"/>
          <w:shd w:val="clear" w:color="auto" w:fill="FFFFFF"/>
        </w:rPr>
        <w:t xml:space="preserve"> силу п. 2 ст</w:t>
      </w:r>
      <w:r w:rsidRPr="00141019">
        <w:rPr>
          <w:shd w:val="clear" w:color="auto" w:fill="FFFFFF"/>
        </w:rPr>
        <w:t>.</w:t>
      </w:r>
      <w:r w:rsidRPr="00141019">
        <w:t> </w:t>
      </w:r>
      <w:hyperlink r:id="rId5" w:tgtFrame="_blank" w:tooltip="Федеральный закон от 06.02.1997 N 27-ФЗ &gt; (ред. от 30.12.2015) &gt; " w:history="1">
        <w:r w:rsidRPr="00141019">
          <w:rPr>
            <w:u w:val="single"/>
          </w:rPr>
          <w:t>11</w:t>
        </w:r>
      </w:hyperlink>
      <w:r w:rsidRPr="00141019">
        <w:rPr>
          <w:color w:val="000000"/>
        </w:rPr>
        <w:t> </w:t>
      </w:r>
      <w:r w:rsidRPr="00141019">
        <w:rPr>
          <w:color w:val="000000"/>
          <w:shd w:val="clear" w:color="auto" w:fill="FFFFFF"/>
        </w:rPr>
        <w:t>Федерального закона от 1 апреля 1996 № 27-ФЗ «Об индивидуальном (персонифицированном) учете в системе обязательного пенсионного страхования» с</w:t>
      </w:r>
      <w:r w:rsidRPr="00141019"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141019">
          <w:rPr>
            <w:color w:val="0000FF"/>
          </w:rPr>
          <w:t>8)</w:t>
        </w:r>
      </w:hyperlink>
      <w:r w:rsidRPr="00141019"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41019" w:rsidRPr="00141019" w:rsidP="00141019">
      <w:pPr>
        <w:autoSpaceDE w:val="0"/>
        <w:autoSpaceDN w:val="0"/>
        <w:adjustRightInd w:val="0"/>
        <w:ind w:firstLine="540"/>
        <w:jc w:val="both"/>
      </w:pPr>
      <w:r w:rsidRPr="00141019">
        <w:t xml:space="preserve"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</w:t>
      </w:r>
      <w:r w:rsidRPr="00141019">
        <w:t>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141019" w:rsidRPr="00141019" w:rsidP="00141019">
      <w:pPr>
        <w:ind w:firstLine="540"/>
        <w:jc w:val="both"/>
      </w:pPr>
      <w:r w:rsidRPr="00141019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Рябикиным А.Д. не устранены. </w:t>
      </w:r>
    </w:p>
    <w:p w:rsidR="00893689" w:rsidRPr="00141019" w:rsidP="00893689">
      <w:pPr>
        <w:pStyle w:val="ConsPlusNormal"/>
        <w:ind w:firstLine="539"/>
        <w:jc w:val="both"/>
      </w:pPr>
      <w:r w:rsidRPr="00141019">
        <w:t xml:space="preserve">В соответствии со </w:t>
      </w:r>
      <w:hyperlink r:id="rId7" w:history="1">
        <w:r w:rsidRPr="00141019">
          <w:t>статьей 2.4</w:t>
        </w:r>
      </w:hyperlink>
      <w:r w:rsidRPr="00141019">
        <w:t xml:space="preserve"> Ко</w:t>
      </w:r>
      <w:r w:rsidRPr="00141019" w:rsidR="00141019">
        <w:t>АП РФ</w:t>
      </w:r>
      <w:r w:rsidRPr="00141019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689" w:rsidRPr="00141019" w:rsidP="00893689">
      <w:pPr>
        <w:pStyle w:val="ConsPlusNormal"/>
        <w:ind w:firstLine="539"/>
        <w:jc w:val="both"/>
      </w:pPr>
      <w:r w:rsidRPr="00141019">
        <w:t xml:space="preserve">В силу примечания к указанной </w:t>
      </w:r>
      <w:hyperlink r:id="rId7" w:history="1">
        <w:r w:rsidRPr="00141019">
          <w:t>норме</w:t>
        </w:r>
      </w:hyperlink>
      <w:r w:rsidRPr="00141019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93689" w:rsidRPr="00141019" w:rsidP="00893689">
      <w:pPr>
        <w:pStyle w:val="ConsPlusNormal"/>
        <w:ind w:firstLine="539"/>
        <w:jc w:val="both"/>
      </w:pPr>
      <w:r w:rsidRPr="00141019">
        <w:t xml:space="preserve">Согласно выписки из ЕГРЮЛ, </w:t>
      </w:r>
      <w:r w:rsidRPr="00141019" w:rsidR="00B73822">
        <w:t xml:space="preserve">генеральным </w:t>
      </w:r>
      <w:r w:rsidRPr="00141019">
        <w:t xml:space="preserve">директором </w:t>
      </w:r>
      <w:r w:rsidRPr="00141019" w:rsidR="00603EAF">
        <w:t>Общества с ограниченной ответственностью «</w:t>
      </w:r>
      <w:r w:rsidR="00D46928">
        <w:t>***</w:t>
      </w:r>
      <w:r w:rsidRPr="00141019" w:rsidR="00603EAF">
        <w:t xml:space="preserve">» </w:t>
      </w:r>
      <w:r w:rsidRPr="00141019">
        <w:t>на момент совершения правонарушения являл</w:t>
      </w:r>
      <w:r w:rsidRPr="00141019" w:rsidR="00603EAF">
        <w:t xml:space="preserve">ся </w:t>
      </w:r>
      <w:r w:rsidRPr="00141019" w:rsidR="00B73822">
        <w:t>Рябикин А.Д</w:t>
      </w:r>
      <w:r w:rsidRPr="00141019" w:rsidR="00603EAF">
        <w:t xml:space="preserve">. </w:t>
      </w:r>
    </w:p>
    <w:p w:rsidR="00AC542B" w:rsidRPr="00141019" w:rsidP="00AC542B">
      <w:pPr>
        <w:ind w:firstLine="708"/>
        <w:jc w:val="both"/>
      </w:pPr>
      <w:r w:rsidRPr="00141019">
        <w:t xml:space="preserve">При таких обстоятельствах в действиях </w:t>
      </w:r>
      <w:r w:rsidRPr="00141019" w:rsidR="00B73822">
        <w:t>Рябикина А.Д</w:t>
      </w:r>
      <w:r w:rsidRPr="00141019" w:rsidR="00603EAF">
        <w:t>.</w:t>
      </w:r>
      <w:r w:rsidRPr="00141019" w:rsidR="00474311">
        <w:rPr>
          <w:color w:val="000000"/>
          <w:shd w:val="clear" w:color="auto" w:fill="FFFFFF"/>
        </w:rPr>
        <w:t xml:space="preserve">. </w:t>
      </w:r>
      <w:r w:rsidRPr="00141019">
        <w:t xml:space="preserve">имеется состав правонарушения, предусмотренного </w:t>
      </w:r>
      <w:r w:rsidRPr="00141019" w:rsidR="005945B7">
        <w:t xml:space="preserve">ч.1 </w:t>
      </w:r>
      <w:r w:rsidRPr="00141019">
        <w:t xml:space="preserve">ст. 15.33.2 КоАП РФ, а именно </w:t>
      </w:r>
      <w:r w:rsidRPr="00141019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E73EA" w:rsidRPr="00141019" w:rsidP="004E73EA">
      <w:pPr>
        <w:ind w:firstLine="708"/>
        <w:jc w:val="both"/>
      </w:pPr>
      <w:r w:rsidRPr="00141019">
        <w:t>Рассматривая вопрос о виде и размере наказания, суд приходит к следующему.</w:t>
      </w:r>
    </w:p>
    <w:p w:rsidR="004E73EA" w:rsidRPr="00141019" w:rsidP="004E73EA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019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73EA" w:rsidRPr="00141019" w:rsidP="004E73EA">
      <w:pPr>
        <w:ind w:firstLine="708"/>
        <w:jc w:val="both"/>
      </w:pPr>
      <w:r w:rsidRPr="00141019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73EA" w:rsidRPr="00141019" w:rsidP="004E73EA">
      <w:pPr>
        <w:ind w:firstLine="567"/>
        <w:jc w:val="both"/>
      </w:pPr>
      <w:r w:rsidRPr="00141019">
        <w:t>Принимая во внимание, что Рябикин А.Д.</w:t>
      </w:r>
      <w:r w:rsidRPr="00141019">
        <w:rPr>
          <w:shd w:val="clear" w:color="auto" w:fill="FFFFFF"/>
        </w:rPr>
        <w:t xml:space="preserve"> </w:t>
      </w:r>
      <w:r w:rsidRPr="00141019">
        <w:t>на момент совершения данного правонарушения, к административной ответственности за аналогичные правонарушения не привлекался,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4E73EA" w:rsidP="004E73EA">
      <w:pPr>
        <w:ind w:firstLine="540"/>
        <w:jc w:val="both"/>
      </w:pPr>
      <w:r w:rsidRPr="00141019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141019" w:rsidRPr="00141019" w:rsidP="004E73EA">
      <w:pPr>
        <w:ind w:firstLine="540"/>
        <w:jc w:val="both"/>
      </w:pPr>
    </w:p>
    <w:p w:rsidR="00AC542B" w:rsidRPr="00141019" w:rsidP="00AC542B">
      <w:pPr>
        <w:ind w:firstLine="709"/>
        <w:jc w:val="center"/>
      </w:pPr>
      <w:r w:rsidRPr="00141019">
        <w:t>п о с т а н о в и л:</w:t>
      </w:r>
    </w:p>
    <w:p w:rsidR="00AC542B" w:rsidRPr="00141019" w:rsidP="00AC542B">
      <w:pPr>
        <w:ind w:firstLine="709"/>
        <w:jc w:val="both"/>
      </w:pPr>
    </w:p>
    <w:p w:rsidR="004E73EA" w:rsidRPr="00141019" w:rsidP="004E73EA">
      <w:pPr>
        <w:ind w:firstLine="708"/>
        <w:jc w:val="both"/>
      </w:pPr>
      <w:r w:rsidRPr="00141019">
        <w:t xml:space="preserve">генерального </w:t>
      </w:r>
      <w:r w:rsidRPr="00141019" w:rsidR="00AC542B">
        <w:t xml:space="preserve">директора Общества с ограниченной ответственностью </w:t>
      </w:r>
      <w:r w:rsidRPr="00141019" w:rsidR="00603EAF">
        <w:t>«</w:t>
      </w:r>
      <w:r w:rsidR="00D46928">
        <w:t>***</w:t>
      </w:r>
      <w:r w:rsidRPr="00141019" w:rsidR="00603EAF">
        <w:t xml:space="preserve">» </w:t>
      </w:r>
      <w:r w:rsidRPr="00141019">
        <w:t>Р</w:t>
      </w:r>
      <w:r w:rsidR="00663B9D">
        <w:t>я</w:t>
      </w:r>
      <w:r w:rsidRPr="00141019">
        <w:t xml:space="preserve">бикина Александра Дмитриевича, </w:t>
      </w:r>
      <w:r w:rsidR="00D46928">
        <w:t>***</w:t>
      </w:r>
      <w:r w:rsidR="00D46928">
        <w:t xml:space="preserve"> </w:t>
      </w:r>
      <w:r w:rsidRPr="00141019">
        <w:t xml:space="preserve">года рождения, уроженца </w:t>
      </w:r>
      <w:r w:rsidR="00D46928">
        <w:t>***</w:t>
      </w:r>
      <w:r w:rsidRPr="00141019">
        <w:t xml:space="preserve">, признать виновным в совершении административного правонарушения, предусмотренного ч.1 ст. 15.33.2 Кодекса </w:t>
      </w:r>
      <w:r w:rsidRPr="00141019">
        <w:t>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E73EA" w:rsidRPr="00141019" w:rsidP="004E73EA">
      <w:pPr>
        <w:ind w:firstLine="698"/>
        <w:jc w:val="both"/>
      </w:pPr>
      <w:r w:rsidRPr="00141019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E73EA" w:rsidRPr="00141019" w:rsidP="004E73EA">
      <w:pPr>
        <w:ind w:firstLine="698"/>
        <w:jc w:val="both"/>
      </w:pPr>
    </w:p>
    <w:p w:rsidR="004E73EA" w:rsidRPr="00141019" w:rsidP="004E73EA">
      <w:pPr>
        <w:ind w:firstLine="697"/>
        <w:jc w:val="both"/>
        <w:rPr>
          <w:b/>
        </w:rPr>
      </w:pPr>
      <w:r w:rsidRPr="00141019">
        <w:t>Мировой судья</w:t>
      </w:r>
      <w:r w:rsidRPr="00141019">
        <w:tab/>
        <w:t>/подпись/</w:t>
      </w:r>
      <w:r w:rsidRPr="00141019">
        <w:tab/>
      </w:r>
      <w:r w:rsidRPr="00141019">
        <w:tab/>
      </w:r>
      <w:r w:rsidRPr="00141019">
        <w:tab/>
      </w:r>
      <w:r w:rsidRPr="00141019">
        <w:tab/>
      </w:r>
      <w:r w:rsidRPr="00141019">
        <w:tab/>
        <w:t>Е.Д. Дахневич</w:t>
      </w:r>
      <w:r w:rsidRPr="00141019">
        <w:rPr>
          <w:b/>
        </w:rPr>
        <w:t xml:space="preserve">     </w:t>
      </w:r>
    </w:p>
    <w:sectPr w:rsidSect="004A54C7">
      <w:headerReference w:type="even" r:id="rId8"/>
      <w:headerReference w:type="default" r:id="rId9"/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2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928">
      <w:rPr>
        <w:rStyle w:val="PageNumber"/>
        <w:noProof/>
      </w:rPr>
      <w:t>4</w:t>
    </w:r>
    <w:r>
      <w:rPr>
        <w:rStyle w:val="PageNumber"/>
      </w:rPr>
      <w:fldChar w:fldCharType="end"/>
    </w:r>
  </w:p>
  <w:p w:rsidR="00DA2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20E07"/>
    <w:rsid w:val="00025CEE"/>
    <w:rsid w:val="000261DF"/>
    <w:rsid w:val="000317F1"/>
    <w:rsid w:val="00036F84"/>
    <w:rsid w:val="00051F3A"/>
    <w:rsid w:val="00063E84"/>
    <w:rsid w:val="00065160"/>
    <w:rsid w:val="00092F3C"/>
    <w:rsid w:val="000976F0"/>
    <w:rsid w:val="000A3603"/>
    <w:rsid w:val="000B4A34"/>
    <w:rsid w:val="000B7DD6"/>
    <w:rsid w:val="000C0A6C"/>
    <w:rsid w:val="000C686B"/>
    <w:rsid w:val="000D4932"/>
    <w:rsid w:val="000D6880"/>
    <w:rsid w:val="000E0953"/>
    <w:rsid w:val="000E25FA"/>
    <w:rsid w:val="000E416D"/>
    <w:rsid w:val="000F0173"/>
    <w:rsid w:val="000F2403"/>
    <w:rsid w:val="00100A1D"/>
    <w:rsid w:val="0012049E"/>
    <w:rsid w:val="00120DF8"/>
    <w:rsid w:val="0012332F"/>
    <w:rsid w:val="00124024"/>
    <w:rsid w:val="00141019"/>
    <w:rsid w:val="00141231"/>
    <w:rsid w:val="001426F0"/>
    <w:rsid w:val="00144F10"/>
    <w:rsid w:val="001658A5"/>
    <w:rsid w:val="001731F0"/>
    <w:rsid w:val="0018326C"/>
    <w:rsid w:val="00192F12"/>
    <w:rsid w:val="00193A6F"/>
    <w:rsid w:val="0019418C"/>
    <w:rsid w:val="00197940"/>
    <w:rsid w:val="001B2C07"/>
    <w:rsid w:val="001C46AA"/>
    <w:rsid w:val="001E1BCC"/>
    <w:rsid w:val="001E2DA0"/>
    <w:rsid w:val="001E4B3F"/>
    <w:rsid w:val="001F4142"/>
    <w:rsid w:val="00200C36"/>
    <w:rsid w:val="00210882"/>
    <w:rsid w:val="002162E3"/>
    <w:rsid w:val="00217BD1"/>
    <w:rsid w:val="002249E8"/>
    <w:rsid w:val="00236F05"/>
    <w:rsid w:val="00241C56"/>
    <w:rsid w:val="0024579D"/>
    <w:rsid w:val="00252B22"/>
    <w:rsid w:val="002573A9"/>
    <w:rsid w:val="0026042C"/>
    <w:rsid w:val="00277031"/>
    <w:rsid w:val="00280893"/>
    <w:rsid w:val="00284F58"/>
    <w:rsid w:val="00287560"/>
    <w:rsid w:val="00295A08"/>
    <w:rsid w:val="00297593"/>
    <w:rsid w:val="002A1CB6"/>
    <w:rsid w:val="002A7C0F"/>
    <w:rsid w:val="002B28C6"/>
    <w:rsid w:val="002B3E53"/>
    <w:rsid w:val="002D6D7E"/>
    <w:rsid w:val="002E08C8"/>
    <w:rsid w:val="002F2A79"/>
    <w:rsid w:val="002F4582"/>
    <w:rsid w:val="00314255"/>
    <w:rsid w:val="0032026B"/>
    <w:rsid w:val="00321700"/>
    <w:rsid w:val="00326D79"/>
    <w:rsid w:val="00331D98"/>
    <w:rsid w:val="00335117"/>
    <w:rsid w:val="00335618"/>
    <w:rsid w:val="003400E9"/>
    <w:rsid w:val="0034347B"/>
    <w:rsid w:val="00355494"/>
    <w:rsid w:val="00356DF9"/>
    <w:rsid w:val="00360B74"/>
    <w:rsid w:val="003751D2"/>
    <w:rsid w:val="00380DCE"/>
    <w:rsid w:val="003A19E0"/>
    <w:rsid w:val="003A4280"/>
    <w:rsid w:val="003A6324"/>
    <w:rsid w:val="003B0427"/>
    <w:rsid w:val="003B562E"/>
    <w:rsid w:val="003C51CA"/>
    <w:rsid w:val="003D16A1"/>
    <w:rsid w:val="003D1B7A"/>
    <w:rsid w:val="003D25BD"/>
    <w:rsid w:val="003E2481"/>
    <w:rsid w:val="003E3C21"/>
    <w:rsid w:val="003E5910"/>
    <w:rsid w:val="003F01DA"/>
    <w:rsid w:val="003F16BA"/>
    <w:rsid w:val="003F676E"/>
    <w:rsid w:val="00400FAD"/>
    <w:rsid w:val="00404D92"/>
    <w:rsid w:val="004114F5"/>
    <w:rsid w:val="00412BCE"/>
    <w:rsid w:val="004149E9"/>
    <w:rsid w:val="004266B8"/>
    <w:rsid w:val="00434F36"/>
    <w:rsid w:val="00435D77"/>
    <w:rsid w:val="004412EE"/>
    <w:rsid w:val="00442B96"/>
    <w:rsid w:val="00442E46"/>
    <w:rsid w:val="0044785B"/>
    <w:rsid w:val="00451E73"/>
    <w:rsid w:val="0045353D"/>
    <w:rsid w:val="00453CCC"/>
    <w:rsid w:val="00472A26"/>
    <w:rsid w:val="00474311"/>
    <w:rsid w:val="00476E7F"/>
    <w:rsid w:val="00484FFF"/>
    <w:rsid w:val="00491EFF"/>
    <w:rsid w:val="004946F6"/>
    <w:rsid w:val="00496014"/>
    <w:rsid w:val="004A0BC9"/>
    <w:rsid w:val="004A0FC0"/>
    <w:rsid w:val="004A1319"/>
    <w:rsid w:val="004A54C7"/>
    <w:rsid w:val="004B1B56"/>
    <w:rsid w:val="004B2334"/>
    <w:rsid w:val="004B79E1"/>
    <w:rsid w:val="004C21FC"/>
    <w:rsid w:val="004E0454"/>
    <w:rsid w:val="004E73EA"/>
    <w:rsid w:val="004F2B55"/>
    <w:rsid w:val="0050102A"/>
    <w:rsid w:val="00507608"/>
    <w:rsid w:val="00507C6D"/>
    <w:rsid w:val="005175FA"/>
    <w:rsid w:val="00523E78"/>
    <w:rsid w:val="005278A2"/>
    <w:rsid w:val="005300FA"/>
    <w:rsid w:val="00530631"/>
    <w:rsid w:val="00531964"/>
    <w:rsid w:val="00533A03"/>
    <w:rsid w:val="00542387"/>
    <w:rsid w:val="00545845"/>
    <w:rsid w:val="00550A77"/>
    <w:rsid w:val="00553E6E"/>
    <w:rsid w:val="0055763B"/>
    <w:rsid w:val="00560200"/>
    <w:rsid w:val="005715FD"/>
    <w:rsid w:val="0058348F"/>
    <w:rsid w:val="005945B7"/>
    <w:rsid w:val="005A0C63"/>
    <w:rsid w:val="005A1852"/>
    <w:rsid w:val="005A3BE6"/>
    <w:rsid w:val="005A7673"/>
    <w:rsid w:val="005B0139"/>
    <w:rsid w:val="005B01C7"/>
    <w:rsid w:val="005B1C4E"/>
    <w:rsid w:val="005B35FC"/>
    <w:rsid w:val="005B4487"/>
    <w:rsid w:val="005B70D9"/>
    <w:rsid w:val="005C2BCB"/>
    <w:rsid w:val="005D22A5"/>
    <w:rsid w:val="005E120E"/>
    <w:rsid w:val="005E30B6"/>
    <w:rsid w:val="005F0662"/>
    <w:rsid w:val="005F4434"/>
    <w:rsid w:val="00603EAF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63B9D"/>
    <w:rsid w:val="00663BC4"/>
    <w:rsid w:val="0066496F"/>
    <w:rsid w:val="00674756"/>
    <w:rsid w:val="00684A1D"/>
    <w:rsid w:val="00685582"/>
    <w:rsid w:val="006919B0"/>
    <w:rsid w:val="006B025E"/>
    <w:rsid w:val="006D330D"/>
    <w:rsid w:val="006D690C"/>
    <w:rsid w:val="006E5631"/>
    <w:rsid w:val="006F27C1"/>
    <w:rsid w:val="006F4649"/>
    <w:rsid w:val="006F5688"/>
    <w:rsid w:val="0070193F"/>
    <w:rsid w:val="00710CB1"/>
    <w:rsid w:val="00710D53"/>
    <w:rsid w:val="00716FE1"/>
    <w:rsid w:val="00725C45"/>
    <w:rsid w:val="00732FF3"/>
    <w:rsid w:val="00740E01"/>
    <w:rsid w:val="007438A7"/>
    <w:rsid w:val="0074701C"/>
    <w:rsid w:val="00761708"/>
    <w:rsid w:val="00762A53"/>
    <w:rsid w:val="00762BC0"/>
    <w:rsid w:val="00783691"/>
    <w:rsid w:val="007A150C"/>
    <w:rsid w:val="007A232E"/>
    <w:rsid w:val="007A615D"/>
    <w:rsid w:val="007B2929"/>
    <w:rsid w:val="007B37E5"/>
    <w:rsid w:val="007C603C"/>
    <w:rsid w:val="007D0E99"/>
    <w:rsid w:val="007D2026"/>
    <w:rsid w:val="007E76B0"/>
    <w:rsid w:val="007F0DAC"/>
    <w:rsid w:val="008141FF"/>
    <w:rsid w:val="00814728"/>
    <w:rsid w:val="00816668"/>
    <w:rsid w:val="00821D38"/>
    <w:rsid w:val="0083352D"/>
    <w:rsid w:val="00833CFF"/>
    <w:rsid w:val="008348CF"/>
    <w:rsid w:val="00835795"/>
    <w:rsid w:val="008411E2"/>
    <w:rsid w:val="008440E3"/>
    <w:rsid w:val="008457F1"/>
    <w:rsid w:val="00847675"/>
    <w:rsid w:val="00851415"/>
    <w:rsid w:val="00852B1A"/>
    <w:rsid w:val="00855901"/>
    <w:rsid w:val="00856431"/>
    <w:rsid w:val="008605AB"/>
    <w:rsid w:val="0086192A"/>
    <w:rsid w:val="00873833"/>
    <w:rsid w:val="008741E6"/>
    <w:rsid w:val="0087433C"/>
    <w:rsid w:val="00877733"/>
    <w:rsid w:val="00881444"/>
    <w:rsid w:val="00884098"/>
    <w:rsid w:val="00891EA1"/>
    <w:rsid w:val="0089214E"/>
    <w:rsid w:val="00893689"/>
    <w:rsid w:val="0089686F"/>
    <w:rsid w:val="008A2FE7"/>
    <w:rsid w:val="008A37AF"/>
    <w:rsid w:val="008B0C49"/>
    <w:rsid w:val="008B15A9"/>
    <w:rsid w:val="008B5397"/>
    <w:rsid w:val="008C7145"/>
    <w:rsid w:val="008D5614"/>
    <w:rsid w:val="008E0C23"/>
    <w:rsid w:val="008F1173"/>
    <w:rsid w:val="00900E1B"/>
    <w:rsid w:val="009061B9"/>
    <w:rsid w:val="009164F6"/>
    <w:rsid w:val="0091652F"/>
    <w:rsid w:val="00921E3D"/>
    <w:rsid w:val="0093499C"/>
    <w:rsid w:val="00936C7A"/>
    <w:rsid w:val="009402E6"/>
    <w:rsid w:val="00942D43"/>
    <w:rsid w:val="0094678A"/>
    <w:rsid w:val="009504EF"/>
    <w:rsid w:val="00955AC2"/>
    <w:rsid w:val="00957495"/>
    <w:rsid w:val="0096241A"/>
    <w:rsid w:val="00965721"/>
    <w:rsid w:val="00972CCB"/>
    <w:rsid w:val="00992EBA"/>
    <w:rsid w:val="00997E18"/>
    <w:rsid w:val="00997ED7"/>
    <w:rsid w:val="009A0B99"/>
    <w:rsid w:val="009A63D8"/>
    <w:rsid w:val="009C65B1"/>
    <w:rsid w:val="009C70D5"/>
    <w:rsid w:val="009C71E4"/>
    <w:rsid w:val="009F00F6"/>
    <w:rsid w:val="009F0314"/>
    <w:rsid w:val="009F0676"/>
    <w:rsid w:val="009F319B"/>
    <w:rsid w:val="009F544A"/>
    <w:rsid w:val="009F6B58"/>
    <w:rsid w:val="00A002A4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4BAF"/>
    <w:rsid w:val="00A94DA1"/>
    <w:rsid w:val="00AA080D"/>
    <w:rsid w:val="00AA65CE"/>
    <w:rsid w:val="00AB1CA2"/>
    <w:rsid w:val="00AB2416"/>
    <w:rsid w:val="00AC0911"/>
    <w:rsid w:val="00AC17DA"/>
    <w:rsid w:val="00AC542B"/>
    <w:rsid w:val="00AC64F3"/>
    <w:rsid w:val="00AC6D87"/>
    <w:rsid w:val="00AD1EDD"/>
    <w:rsid w:val="00AD638B"/>
    <w:rsid w:val="00AE2E3D"/>
    <w:rsid w:val="00AF049A"/>
    <w:rsid w:val="00B01817"/>
    <w:rsid w:val="00B05D4F"/>
    <w:rsid w:val="00B13828"/>
    <w:rsid w:val="00B4258E"/>
    <w:rsid w:val="00B51150"/>
    <w:rsid w:val="00B524D3"/>
    <w:rsid w:val="00B5317A"/>
    <w:rsid w:val="00B65F02"/>
    <w:rsid w:val="00B67334"/>
    <w:rsid w:val="00B73822"/>
    <w:rsid w:val="00B84AC7"/>
    <w:rsid w:val="00B91427"/>
    <w:rsid w:val="00B93AE1"/>
    <w:rsid w:val="00B940A9"/>
    <w:rsid w:val="00BA1059"/>
    <w:rsid w:val="00BB577E"/>
    <w:rsid w:val="00BC0112"/>
    <w:rsid w:val="00BC0797"/>
    <w:rsid w:val="00BC4E72"/>
    <w:rsid w:val="00BD7153"/>
    <w:rsid w:val="00BE249E"/>
    <w:rsid w:val="00BE4526"/>
    <w:rsid w:val="00BE5EDD"/>
    <w:rsid w:val="00BE6AE8"/>
    <w:rsid w:val="00BF06FC"/>
    <w:rsid w:val="00BF2C9F"/>
    <w:rsid w:val="00BF4770"/>
    <w:rsid w:val="00BF49D2"/>
    <w:rsid w:val="00C05A27"/>
    <w:rsid w:val="00C077D5"/>
    <w:rsid w:val="00C13F52"/>
    <w:rsid w:val="00C25E7E"/>
    <w:rsid w:val="00C33DEB"/>
    <w:rsid w:val="00C34A15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F30D6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46928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B07DE"/>
    <w:rsid w:val="00DC3A1C"/>
    <w:rsid w:val="00DC71F7"/>
    <w:rsid w:val="00DD34F8"/>
    <w:rsid w:val="00DD6640"/>
    <w:rsid w:val="00DE1788"/>
    <w:rsid w:val="00DF4E85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4119F"/>
    <w:rsid w:val="00E45D55"/>
    <w:rsid w:val="00E541D0"/>
    <w:rsid w:val="00E56BD0"/>
    <w:rsid w:val="00E63579"/>
    <w:rsid w:val="00E66C25"/>
    <w:rsid w:val="00E7581A"/>
    <w:rsid w:val="00E779B4"/>
    <w:rsid w:val="00E81FFA"/>
    <w:rsid w:val="00E85A4E"/>
    <w:rsid w:val="00E870B7"/>
    <w:rsid w:val="00E92885"/>
    <w:rsid w:val="00E96F86"/>
    <w:rsid w:val="00EA1D44"/>
    <w:rsid w:val="00EA40FD"/>
    <w:rsid w:val="00EC5858"/>
    <w:rsid w:val="00ED05D2"/>
    <w:rsid w:val="00ED0652"/>
    <w:rsid w:val="00ED2E91"/>
    <w:rsid w:val="00ED7F5D"/>
    <w:rsid w:val="00EE0366"/>
    <w:rsid w:val="00EE6FF1"/>
    <w:rsid w:val="00F07A6F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7102"/>
    <w:rsid w:val="00F7483A"/>
    <w:rsid w:val="00F866EB"/>
    <w:rsid w:val="00F91B8F"/>
    <w:rsid w:val="00F95BA9"/>
    <w:rsid w:val="00FA58F6"/>
    <w:rsid w:val="00FD2024"/>
    <w:rsid w:val="00FE1E8A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020E07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4E7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E73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BEF080471BB02A62C08F94E921E31E20BC0F19F77EFFD6209610C6BF688C374B01CC455BC931E4A31F18098EB5774C5AF0856902D9676222n3M1O" TargetMode="External" /><Relationship Id="rId7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25EF-462E-4A58-A1D4-A45D3B49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