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52C1" w:rsidRPr="00E06826" w:rsidP="00D452C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ru-RU"/>
        </w:rPr>
      </w:pPr>
      <w:r w:rsidRPr="00E06826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ru-RU"/>
        </w:rPr>
        <w:t>Дело № 5-44-05/2023</w:t>
      </w:r>
    </w:p>
    <w:p w:rsidR="00D452C1" w:rsidRPr="00E06826" w:rsidP="00D452C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ru-RU"/>
        </w:rPr>
      </w:pPr>
      <w:r w:rsidRPr="00E06826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ru-RU"/>
        </w:rPr>
        <w:t xml:space="preserve">УИД </w:t>
      </w:r>
      <w:r w:rsidRPr="00E0682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91MS0044-01-2022-002391-32</w:t>
      </w:r>
    </w:p>
    <w:p w:rsidR="00D452C1" w:rsidRPr="00E06826" w:rsidP="00D452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ru-RU"/>
        </w:rPr>
      </w:pPr>
    </w:p>
    <w:p w:rsidR="00D452C1" w:rsidRPr="00E06826" w:rsidP="00D452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ru-RU"/>
        </w:rPr>
      </w:pPr>
      <w:r w:rsidRPr="00E06826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ru-RU"/>
        </w:rPr>
        <w:t>ПОСТАНОВЛЕНИЕ</w:t>
      </w:r>
    </w:p>
    <w:p w:rsidR="00D452C1" w:rsidRPr="00E06826" w:rsidP="00D452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ru-RU"/>
        </w:rPr>
      </w:pPr>
    </w:p>
    <w:p w:rsidR="00D452C1" w:rsidRPr="00E06826" w:rsidP="00D452C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682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18 января 2023 г.                                                                            гор. Керчь</w:t>
      </w:r>
    </w:p>
    <w:p w:rsidR="00D452C1" w:rsidRPr="00E06826" w:rsidP="00D452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D452C1" w:rsidRPr="00E06826" w:rsidP="00D452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682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Мировой судья судебного участка № 44 Керченского судебного района (городской округ Керчь) Республики Крым Козлова К.Ю., рассмотрев в открытом судебном заседании дело об административном правонарушении в отношении должностного лица – генерального директора Общества с ограниченной ответственностью «ИЗЪЯТО» (</w:t>
      </w:r>
      <w:r w:rsidRPr="00E0682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«ИЗЪЯТО»</w:t>
      </w:r>
      <w:r w:rsidRPr="00E0682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r w:rsidRPr="00E0682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D452C1" w:rsidRPr="00E06826" w:rsidP="00D452C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682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Цукера</w:t>
      </w:r>
      <w:r w:rsidRPr="00E0682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«ИЗЪЯТО», «ИЗЪЯТО»,</w:t>
      </w:r>
    </w:p>
    <w:p w:rsidR="00D452C1" w:rsidRPr="00E06826" w:rsidP="00D452C1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682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привлекаемого</w:t>
      </w:r>
      <w:r w:rsidRPr="00E0682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к ответственности по ст. 15.5 КоАП РФ,</w:t>
      </w:r>
    </w:p>
    <w:p w:rsidR="00D452C1" w:rsidRPr="00E06826" w:rsidP="00D45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D452C1" w:rsidRPr="00E06826" w:rsidP="00D452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682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УСТАНОВИЛ:</w:t>
      </w:r>
    </w:p>
    <w:p w:rsidR="00D452C1" w:rsidRPr="00E06826" w:rsidP="00D452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D452C1" w:rsidRPr="00E06826" w:rsidP="00D45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682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Согласно протоколу об административном правонарушении № 91112230100219000002 от 19 декабря 2022 г., </w:t>
      </w:r>
      <w:r w:rsidRPr="00E0682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Цукер</w:t>
      </w:r>
      <w:r w:rsidRPr="00E0682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Ю.И., являясь должностным лицом – генеральным директором ООО «ИЗЪЯТО», </w:t>
      </w:r>
      <w:r w:rsidRPr="00E06826">
        <w:rPr>
          <w:rFonts w:ascii="Times New Roman" w:eastAsia="Times New Roman" w:hAnsi="Times New Roman" w:cs="Times New Roman"/>
          <w:iCs/>
          <w:color w:val="000000" w:themeColor="text1"/>
          <w:sz w:val="18"/>
          <w:szCs w:val="18"/>
          <w:lang w:eastAsia="ru-RU"/>
        </w:rPr>
        <w:t xml:space="preserve">не исполнил обязанность по своевременному представлению в налоговый орган Расчета по страховым взносам за 12 месяцев 2021 года, установленную п.7 ст. 431 Налогового кодекса Российской Федерации, что влечет ответственность граждан и должностных лиц, предусмотренную ст. 15.5 КоАП РФ. </w:t>
      </w:r>
    </w:p>
    <w:p w:rsidR="00D452C1" w:rsidRPr="00E06826" w:rsidP="00D452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682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Цукер</w:t>
      </w:r>
      <w:r w:rsidRPr="00E0682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Ю.И. в судебное заседание не явился, о дате, времени и месте рассмотрения дела был извещен надлежащим образом.</w:t>
      </w:r>
    </w:p>
    <w:p w:rsidR="00D452C1" w:rsidRPr="00E06826" w:rsidP="00D452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682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Часть 2 статьи 25.1 КРФ об АП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452C1" w:rsidRPr="00E06826" w:rsidP="00D452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682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Согласно п.14 Постановления Пленума ВС РФ от 27 декабря 2007 года за № 52 «О сроках рассмотрения судами Российской Федерации уголовных, гражданских дел и дел об административных правонарушениях» в целях своевременного разрешения дел об административных правонарушениях необходимо иметь в виду, что Кодексом Российской Федерации об  административных правонарушениях предусмотрена возможность рассмотрения дела в отсутствие лица, в отношении которого ведется производство по</w:t>
      </w:r>
      <w:r w:rsidRPr="00E0682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делу. </w:t>
      </w:r>
      <w:r w:rsidRPr="00E0682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Исходя из положений частей 2 и 3 статьи 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E06826">
          <w:rPr>
            <w:rStyle w:val="Hyperlink"/>
            <w:rFonts w:ascii="Times New Roman" w:hAnsi="Times New Roman" w:eastAsiaTheme="majorEastAsia" w:cs="Times New Roman"/>
            <w:color w:val="000000" w:themeColor="text1"/>
            <w:sz w:val="18"/>
            <w:szCs w:val="18"/>
            <w:u w:val="none"/>
            <w:lang w:eastAsia="ru-RU"/>
          </w:rPr>
          <w:t xml:space="preserve">25.1 КРФ об АП </w:t>
        </w:r>
      </w:hyperlink>
      <w:r w:rsidRPr="00E0682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</w:t>
      </w:r>
      <w:r w:rsidRPr="00E0682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r w:rsidRPr="00E0682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доставки СМС-извещения адресату;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E06826">
          <w:rPr>
            <w:rStyle w:val="Hyperlink"/>
            <w:rFonts w:ascii="Times New Roman" w:hAnsi="Times New Roman" w:eastAsiaTheme="majorEastAsia" w:cs="Times New Roman"/>
            <w:color w:val="000000" w:themeColor="text1"/>
            <w:sz w:val="18"/>
            <w:szCs w:val="18"/>
            <w:u w:val="none"/>
            <w:lang w:eastAsia="ru-RU"/>
          </w:rPr>
          <w:t xml:space="preserve">25.1 КРФ об АП </w:t>
        </w:r>
      </w:hyperlink>
      <w:r w:rsidRPr="00E0682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); этим лицом не заявлено ходатайство об отложении рассмотрения дела либо такое ходатайство оставлено без удовлетворения (в ред. Постановления Пленума Верховного Суда РФ от 09.02.2012 N 3)</w:t>
      </w:r>
    </w:p>
    <w:p w:rsidR="00D452C1" w:rsidRPr="00E06826" w:rsidP="00D452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682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Ходатайство лица, в отношении которого ведется производство по делу об административном правонарушении, об отложении рассмотрения дела разрешается судьей, исходя из уважительности, приведенных в нем доводов с точки зрения необходимости соблюдения прав данного лица, предусмотренных частью 1 статьи 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&lt;a name=" w:history="1">
        <w:r w:rsidRPr="00E06826">
          <w:rPr>
            <w:rStyle w:val="Hyperlink"/>
            <w:rFonts w:ascii="Times New Roman" w:hAnsi="Times New Roman" w:eastAsiaTheme="majorEastAsia" w:cs="Times New Roman"/>
            <w:color w:val="000000" w:themeColor="text1"/>
            <w:sz w:val="18"/>
            <w:szCs w:val="18"/>
            <w:u w:val="none"/>
            <w:lang w:eastAsia="ru-RU"/>
          </w:rPr>
          <w:t xml:space="preserve">25.1 КРФ об АП </w:t>
        </w:r>
      </w:hyperlink>
      <w:r w:rsidRPr="00E0682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а также возможности назначения даты следующего рассмотрения дела, в пределах установленных сроков и других обстоятельств конкретного дела.</w:t>
      </w:r>
    </w:p>
    <w:p w:rsidR="00D452C1" w:rsidRPr="00E06826" w:rsidP="00D45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682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Согласно п. 6 Постановления Пленума ВС РФ от 24 марта 2005 года за № 5 «О некоторых вопросах, возникающих у судов при применении Кодекса РФ об административных правонарушениях», в целях соблюдения, установленных статьей </w:t>
      </w:r>
      <w:hyperlink r:id="rId5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6. &lt;span class=" w:history="1">
        <w:r w:rsidRPr="00E06826">
          <w:rPr>
            <w:rStyle w:val="Hyperlink"/>
            <w:rFonts w:ascii="Times New Roman" w:hAnsi="Times New Roman" w:eastAsiaTheme="majorEastAsia" w:cs="Times New Roman"/>
            <w:color w:val="000000" w:themeColor="text1"/>
            <w:sz w:val="18"/>
            <w:szCs w:val="18"/>
            <w:u w:val="none"/>
            <w:lang w:eastAsia="ru-RU"/>
          </w:rPr>
          <w:t xml:space="preserve">29.6 КРФ об АП </w:t>
        </w:r>
      </w:hyperlink>
      <w:r w:rsidRPr="00E0682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 w:rsidRPr="00E0682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r w:rsidRPr="00E0682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Поскольку КРФ об 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</w:t>
      </w:r>
      <w:r w:rsidRPr="00E0682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и доставки СМС-извещения адресату) (в ред. Постановления Пленума Верховного Суда РФ от 09.02.2012 N 3).</w:t>
      </w:r>
    </w:p>
    <w:p w:rsidR="00D452C1" w:rsidRPr="00E06826" w:rsidP="00D452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682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Рассмотрение </w:t>
      </w:r>
      <w:r w:rsidRPr="00E0682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дела было назначено на 18 января 2023 года в 10 часов 15 минут и </w:t>
      </w:r>
      <w:r w:rsidRPr="00E0682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Цукер</w:t>
      </w:r>
      <w:r w:rsidRPr="00E0682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Ю.И. был</w:t>
      </w:r>
      <w:r w:rsidRPr="00E0682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извещен о дне, времени и месте рассмотрения дела, заказным письмом с уведомлением, ходатайств об отложении дела не поступало (л.д.16,17).</w:t>
      </w:r>
    </w:p>
    <w:p w:rsidR="00D452C1" w:rsidRPr="00E06826" w:rsidP="00D452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682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При таких обстоятельствах мировой судья считает возможным рассмотреть дело об административном правонарушении в отношении </w:t>
      </w:r>
      <w:r w:rsidRPr="00E0682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Цукера</w:t>
      </w:r>
      <w:r w:rsidRPr="00E0682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 Ю.И. в его отсутствие.</w:t>
      </w:r>
    </w:p>
    <w:p w:rsidR="00D452C1" w:rsidRPr="00E06826" w:rsidP="00D45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682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Исследовав материалы дела об административном правонарушении, мировой судья приходит к следующим выводам.</w:t>
      </w:r>
    </w:p>
    <w:p w:rsidR="00D452C1" w:rsidRPr="00E06826" w:rsidP="00D45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18"/>
          <w:szCs w:val="18"/>
          <w:lang w:eastAsia="ru-RU"/>
        </w:rPr>
      </w:pPr>
      <w:r w:rsidRPr="00E06826">
        <w:rPr>
          <w:rFonts w:ascii="Times New Roman" w:eastAsia="Times New Roman" w:hAnsi="Times New Roman" w:cs="Times New Roman"/>
          <w:iCs/>
          <w:color w:val="000000" w:themeColor="text1"/>
          <w:sz w:val="18"/>
          <w:szCs w:val="18"/>
          <w:lang w:eastAsia="ru-RU"/>
        </w:rPr>
        <w:t>Согласно подпункта 1 пункта 1 статьи 419 Н</w:t>
      </w:r>
      <w:r w:rsidRPr="00E06826">
        <w:rPr>
          <w:rFonts w:ascii="Times New Roman" w:eastAsia="Times New Roman" w:hAnsi="Times New Roman" w:cs="Times New Roman"/>
          <w:iCs/>
          <w:color w:val="000000" w:themeColor="text1"/>
          <w:sz w:val="18"/>
          <w:szCs w:val="18"/>
          <w:lang w:eastAsia="ru-RU"/>
        </w:rPr>
        <w:t>K</w:t>
      </w:r>
      <w:r w:rsidRPr="00E06826">
        <w:rPr>
          <w:rFonts w:ascii="Times New Roman" w:eastAsia="Times New Roman" w:hAnsi="Times New Roman" w:cs="Times New Roman"/>
          <w:iCs/>
          <w:color w:val="000000" w:themeColor="text1"/>
          <w:sz w:val="18"/>
          <w:szCs w:val="18"/>
          <w:lang w:eastAsia="ru-RU"/>
        </w:rPr>
        <w:t xml:space="preserve"> РФ плательщиками страховых взносе признаются лица, производящие выплаты и иные вознаграждения физическим лица (организации).</w:t>
      </w:r>
    </w:p>
    <w:p w:rsidR="00D452C1" w:rsidRPr="00E06826" w:rsidP="00D45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18"/>
          <w:szCs w:val="18"/>
          <w:lang w:eastAsia="ru-RU"/>
        </w:rPr>
      </w:pPr>
      <w:r w:rsidRPr="00E06826">
        <w:rPr>
          <w:rFonts w:ascii="Times New Roman" w:eastAsia="Times New Roman" w:hAnsi="Times New Roman" w:cs="Times New Roman"/>
          <w:iCs/>
          <w:color w:val="000000" w:themeColor="text1"/>
          <w:sz w:val="18"/>
          <w:szCs w:val="18"/>
          <w:lang w:eastAsia="ru-RU"/>
        </w:rPr>
        <w:t>Согласно пункта 7 статьи 431 НК РФ плательщики, указанные в подпункте 1 пункта 1 статьи 419 НК РФ (за исключением физических лиц, производящих выплаты, указанные подпункте 3 пункта 3 статьи 422 НК РФ),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</w:t>
      </w:r>
      <w:r w:rsidRPr="00E06826">
        <w:rPr>
          <w:rFonts w:ascii="Times New Roman" w:eastAsia="Times New Roman" w:hAnsi="Times New Roman" w:cs="Times New Roman"/>
          <w:iCs/>
          <w:color w:val="000000" w:themeColor="text1"/>
          <w:sz w:val="18"/>
          <w:szCs w:val="18"/>
          <w:lang w:eastAsia="ru-RU"/>
        </w:rPr>
        <w:t xml:space="preserve">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D452C1" w:rsidRPr="00E06826" w:rsidP="00D45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18"/>
          <w:szCs w:val="18"/>
          <w:lang w:eastAsia="ru-RU"/>
        </w:rPr>
      </w:pPr>
      <w:r w:rsidRPr="00E06826">
        <w:rPr>
          <w:rFonts w:ascii="Times New Roman" w:eastAsia="Times New Roman" w:hAnsi="Times New Roman" w:cs="Times New Roman"/>
          <w:iCs/>
          <w:color w:val="000000" w:themeColor="text1"/>
          <w:sz w:val="18"/>
          <w:szCs w:val="18"/>
          <w:lang w:eastAsia="ru-RU"/>
        </w:rPr>
        <w:t>В соответствии со статьей 423 НК РФ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D452C1" w:rsidRPr="00E06826" w:rsidP="00D45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18"/>
          <w:szCs w:val="18"/>
          <w:lang w:eastAsia="ru-RU"/>
        </w:rPr>
      </w:pPr>
      <w:r w:rsidRPr="00E06826">
        <w:rPr>
          <w:rFonts w:ascii="Times New Roman" w:eastAsia="Times New Roman" w:hAnsi="Times New Roman" w:cs="Times New Roman"/>
          <w:iCs/>
          <w:color w:val="000000" w:themeColor="text1"/>
          <w:sz w:val="18"/>
          <w:szCs w:val="18"/>
          <w:lang w:eastAsia="ru-RU"/>
        </w:rPr>
        <w:t>Пунктом 7 статьи 6.1 НК РФ предусмотрено, что в случаях, когда последний день срок представления декларации (расчета) приходится на день, признаваемый в соответствии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D452C1" w:rsidRPr="00E06826" w:rsidP="00D45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18"/>
          <w:szCs w:val="18"/>
          <w:lang w:eastAsia="ru-RU"/>
        </w:rPr>
      </w:pPr>
      <w:r w:rsidRPr="00E06826">
        <w:rPr>
          <w:rFonts w:ascii="Times New Roman" w:eastAsia="Times New Roman" w:hAnsi="Times New Roman" w:cs="Times New Roman"/>
          <w:iCs/>
          <w:color w:val="000000" w:themeColor="text1"/>
          <w:sz w:val="18"/>
          <w:szCs w:val="18"/>
          <w:lang w:eastAsia="ru-RU"/>
        </w:rPr>
        <w:t>Таким образом, срок предоставления Расчета по страховым взносам за 12 месяцев 2021 года является срок не позднее 31.01.2022 г.</w:t>
      </w:r>
    </w:p>
    <w:p w:rsidR="00D452C1" w:rsidRPr="00E06826" w:rsidP="00D45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18"/>
          <w:szCs w:val="18"/>
          <w:lang w:eastAsia="ru-RU"/>
        </w:rPr>
      </w:pPr>
      <w:r w:rsidRPr="00E06826">
        <w:rPr>
          <w:rFonts w:ascii="Times New Roman" w:eastAsia="Times New Roman" w:hAnsi="Times New Roman" w:cs="Times New Roman"/>
          <w:iCs/>
          <w:color w:val="000000" w:themeColor="text1"/>
          <w:sz w:val="18"/>
          <w:szCs w:val="18"/>
          <w:lang w:eastAsia="ru-RU"/>
        </w:rPr>
        <w:t>В ходе камеральной итоговой проверки Расчета по страховым взносам за 12 месяца 2021 года выявлено непредставление налогоплательщиком Расчета в установленный законодательством о налогах и сборах срок.</w:t>
      </w:r>
    </w:p>
    <w:p w:rsidR="00D452C1" w:rsidRPr="00E06826" w:rsidP="00D45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18"/>
          <w:szCs w:val="18"/>
          <w:lang w:eastAsia="ru-RU"/>
        </w:rPr>
      </w:pPr>
      <w:r w:rsidRPr="00E06826">
        <w:rPr>
          <w:rFonts w:ascii="Times New Roman" w:eastAsia="Times New Roman" w:hAnsi="Times New Roman" w:cs="Times New Roman"/>
          <w:iCs/>
          <w:color w:val="000000" w:themeColor="text1"/>
          <w:sz w:val="18"/>
          <w:szCs w:val="18"/>
          <w:lang w:eastAsia="ru-RU"/>
        </w:rPr>
        <w:t xml:space="preserve">Фактически Расчет по страховым взносам за 12 месяцев 2021 года, представлен в </w:t>
      </w:r>
      <w:r w:rsidRPr="00E06826">
        <w:rPr>
          <w:rFonts w:ascii="Times New Roman" w:eastAsia="Times New Roman" w:hAnsi="Times New Roman" w:cs="Times New Roman"/>
          <w:iCs/>
          <w:color w:val="000000" w:themeColor="text1"/>
          <w:sz w:val="18"/>
          <w:szCs w:val="18"/>
          <w:lang w:eastAsia="ru-RU"/>
        </w:rPr>
        <w:t>Межрайонную</w:t>
      </w:r>
      <w:r w:rsidRPr="00E06826">
        <w:rPr>
          <w:rFonts w:ascii="Times New Roman" w:eastAsia="Times New Roman" w:hAnsi="Times New Roman" w:cs="Times New Roman"/>
          <w:iCs/>
          <w:color w:val="000000" w:themeColor="text1"/>
          <w:sz w:val="18"/>
          <w:szCs w:val="18"/>
          <w:lang w:eastAsia="ru-RU"/>
        </w:rPr>
        <w:t xml:space="preserve"> ИФНС России №7 по Республике Крым по телекоммуникационным канала связи 18.04.2022 (рег. №1459200973), то есть с нарушением установленного срока.</w:t>
      </w:r>
    </w:p>
    <w:p w:rsidR="00D452C1" w:rsidRPr="00E06826" w:rsidP="00D45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18"/>
          <w:szCs w:val="18"/>
          <w:lang w:eastAsia="ru-RU"/>
        </w:rPr>
      </w:pPr>
      <w:r w:rsidRPr="00E06826">
        <w:rPr>
          <w:rFonts w:ascii="Times New Roman" w:eastAsia="Times New Roman" w:hAnsi="Times New Roman" w:cs="Times New Roman"/>
          <w:iCs/>
          <w:color w:val="000000" w:themeColor="text1"/>
          <w:sz w:val="18"/>
          <w:szCs w:val="18"/>
          <w:lang w:eastAsia="ru-RU"/>
        </w:rPr>
        <w:t>Ответственность, за неисполнение обязанности по своевременному представлению в налоговый орган Расчета по страховым взносам за 12 месяцев 2021 года, установленную п.7 ст. 431 Налогового кодекса Российской Федерации, предусмотрена статьей 15.5 КоАП РФ.</w:t>
      </w:r>
    </w:p>
    <w:p w:rsidR="00D452C1" w:rsidRPr="00E06826" w:rsidP="00D45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18"/>
          <w:szCs w:val="18"/>
          <w:lang w:eastAsia="ru-RU"/>
        </w:rPr>
      </w:pPr>
      <w:r w:rsidRPr="00E06826">
        <w:rPr>
          <w:rFonts w:ascii="Times New Roman" w:eastAsia="Times New Roman" w:hAnsi="Times New Roman" w:cs="Times New Roman"/>
          <w:iCs/>
          <w:color w:val="000000" w:themeColor="text1"/>
          <w:sz w:val="18"/>
          <w:szCs w:val="18"/>
          <w:lang w:eastAsia="ru-RU"/>
        </w:rPr>
        <w:t>Субъектом правонарушения по ст. 15.5 КоАП РФ являются должностные лица.</w:t>
      </w:r>
    </w:p>
    <w:p w:rsidR="00D452C1" w:rsidRPr="00E06826" w:rsidP="00D45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18"/>
          <w:szCs w:val="18"/>
          <w:lang w:eastAsia="ru-RU"/>
        </w:rPr>
      </w:pPr>
      <w:r w:rsidRPr="00E06826">
        <w:rPr>
          <w:rFonts w:ascii="Times New Roman" w:eastAsia="Times New Roman" w:hAnsi="Times New Roman" w:cs="Times New Roman"/>
          <w:iCs/>
          <w:color w:val="000000" w:themeColor="text1"/>
          <w:sz w:val="18"/>
          <w:szCs w:val="18"/>
          <w:lang w:eastAsia="ru-RU"/>
        </w:rPr>
        <w:t>Согласно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452C1" w:rsidRPr="00E06826" w:rsidP="00D452C1">
      <w:pPr>
        <w:pStyle w:val="ConsPlusNormal"/>
        <w:ind w:firstLine="709"/>
        <w:jc w:val="both"/>
        <w:rPr>
          <w:color w:val="000000" w:themeColor="text1"/>
          <w:sz w:val="18"/>
          <w:szCs w:val="18"/>
        </w:rPr>
      </w:pPr>
      <w:r w:rsidRPr="00E06826">
        <w:rPr>
          <w:color w:val="000000" w:themeColor="text1"/>
          <w:sz w:val="18"/>
          <w:szCs w:val="18"/>
        </w:rPr>
        <w:t xml:space="preserve">Как усматривается из материалов дела, должностное лицо –  </w:t>
      </w:r>
      <w:r w:rsidRPr="00E06826">
        <w:rPr>
          <w:color w:val="000000" w:themeColor="text1"/>
          <w:sz w:val="18"/>
          <w:szCs w:val="18"/>
        </w:rPr>
        <w:t>Цукер</w:t>
      </w:r>
      <w:r w:rsidRPr="00E06826">
        <w:rPr>
          <w:color w:val="000000" w:themeColor="text1"/>
          <w:sz w:val="18"/>
          <w:szCs w:val="18"/>
        </w:rPr>
        <w:t> Ю.И. являясь генеральным директором ООО «ИЗЪЯТО</w:t>
      </w:r>
      <w:r w:rsidRPr="00E06826">
        <w:rPr>
          <w:color w:val="000000" w:themeColor="text1"/>
          <w:sz w:val="18"/>
          <w:szCs w:val="18"/>
        </w:rPr>
        <w:t xml:space="preserve">», </w:t>
      </w:r>
      <w:r w:rsidRPr="00E06826">
        <w:rPr>
          <w:color w:val="000000" w:themeColor="text1"/>
          <w:sz w:val="18"/>
          <w:szCs w:val="18"/>
        </w:rPr>
        <w:t>не исполнил обязанность, установленную п.7 ст. 431 НК РФ.</w:t>
      </w:r>
    </w:p>
    <w:p w:rsidR="00D452C1" w:rsidRPr="00E06826" w:rsidP="00D452C1">
      <w:pPr>
        <w:pStyle w:val="ConsPlusNormal"/>
        <w:ind w:firstLine="709"/>
        <w:jc w:val="both"/>
        <w:rPr>
          <w:color w:val="000000" w:themeColor="text1"/>
          <w:sz w:val="18"/>
          <w:szCs w:val="18"/>
        </w:rPr>
      </w:pPr>
      <w:r w:rsidRPr="00E06826">
        <w:rPr>
          <w:color w:val="000000" w:themeColor="text1"/>
          <w:sz w:val="18"/>
          <w:szCs w:val="18"/>
          <w:shd w:val="clear" w:color="auto" w:fill="FFFFFF"/>
        </w:rPr>
        <w:t xml:space="preserve">На момент возникновения обстоятельств, послуживших основанием для привлечения </w:t>
      </w:r>
      <w:r w:rsidRPr="00E06826">
        <w:rPr>
          <w:color w:val="000000" w:themeColor="text1"/>
          <w:sz w:val="18"/>
          <w:szCs w:val="18"/>
          <w:shd w:val="clear" w:color="auto" w:fill="FFFFFF"/>
        </w:rPr>
        <w:t>Цукера</w:t>
      </w:r>
      <w:r w:rsidRPr="00E06826">
        <w:rPr>
          <w:color w:val="000000" w:themeColor="text1"/>
          <w:sz w:val="18"/>
          <w:szCs w:val="18"/>
          <w:shd w:val="clear" w:color="auto" w:fill="FFFFFF"/>
        </w:rPr>
        <w:t xml:space="preserve"> Ю.И. к административной ответственности по настоящему делу, сведения, содержащиеся в Едином государственном реестре юридических лиц, свидетельствуют о том, что </w:t>
      </w:r>
      <w:r w:rsidRPr="00E06826">
        <w:rPr>
          <w:color w:val="000000" w:themeColor="text1"/>
          <w:sz w:val="18"/>
          <w:szCs w:val="18"/>
          <w:shd w:val="clear" w:color="auto" w:fill="FFFFFF"/>
        </w:rPr>
        <w:t>Цукер</w:t>
      </w:r>
      <w:r w:rsidRPr="00E06826">
        <w:rPr>
          <w:color w:val="000000" w:themeColor="text1"/>
          <w:sz w:val="18"/>
          <w:szCs w:val="18"/>
          <w:shd w:val="clear" w:color="auto" w:fill="FFFFFF"/>
        </w:rPr>
        <w:t xml:space="preserve"> Ю.И. являлся субъектом административного правонарушения – должностным лицом, не исполнившим обязанность, установленную </w:t>
      </w:r>
      <w:r w:rsidRPr="00E06826">
        <w:rPr>
          <w:color w:val="000000" w:themeColor="text1"/>
          <w:sz w:val="18"/>
          <w:szCs w:val="18"/>
        </w:rPr>
        <w:t>п.7 ст. 431 НК РФ.</w:t>
      </w:r>
    </w:p>
    <w:p w:rsidR="00D452C1" w:rsidRPr="00E06826" w:rsidP="00D45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18"/>
          <w:szCs w:val="18"/>
          <w:lang w:eastAsia="ru-RU"/>
        </w:rPr>
      </w:pPr>
      <w:r w:rsidRPr="00E06826">
        <w:rPr>
          <w:rFonts w:ascii="Times New Roman" w:eastAsia="Times New Roman" w:hAnsi="Times New Roman" w:cs="Times New Roman"/>
          <w:iCs/>
          <w:color w:val="000000" w:themeColor="text1"/>
          <w:sz w:val="18"/>
          <w:szCs w:val="18"/>
          <w:lang w:eastAsia="ru-RU"/>
        </w:rPr>
        <w:t xml:space="preserve">Следовательно, именно действия (бездействия) </w:t>
      </w:r>
      <w:r w:rsidRPr="00E06826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Цукера</w:t>
      </w:r>
      <w:r w:rsidRPr="00E06826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Ю.И.</w:t>
      </w:r>
      <w:r w:rsidRPr="00E06826">
        <w:rPr>
          <w:rFonts w:ascii="Times New Roman" w:eastAsia="Times New Roman" w:hAnsi="Times New Roman" w:cs="Times New Roman"/>
          <w:iCs/>
          <w:color w:val="000000" w:themeColor="text1"/>
          <w:sz w:val="18"/>
          <w:szCs w:val="18"/>
          <w:lang w:eastAsia="ru-RU"/>
        </w:rPr>
        <w:t xml:space="preserve"> образуют объективную сторону состава административного правонарушения, предусмотренного статьей 15.5 КоАП РФ.</w:t>
      </w:r>
    </w:p>
    <w:p w:rsidR="00D452C1" w:rsidRPr="00E06826" w:rsidP="00D45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682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Вина </w:t>
      </w:r>
      <w:r w:rsidRPr="00E0682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Цукера</w:t>
      </w:r>
      <w:r w:rsidRPr="00E0682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Ю.И</w:t>
      </w:r>
      <w:r w:rsidRPr="00E06826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.</w:t>
      </w:r>
      <w:r w:rsidRPr="00E0682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в совершении инкриминируемого ему правонарушения, подтверждается следующими доказательствами: </w:t>
      </w:r>
    </w:p>
    <w:p w:rsidR="00D452C1" w:rsidRPr="00E06826" w:rsidP="00D45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682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– протоколом об административном правонарушении № 91112230100219000002 от 19 декабря 2022 г., согласно которого специалистом 1 разряда отдела камеральных проверок №3 Нечаевской А.А., </w:t>
      </w:r>
      <w:r w:rsidRPr="00E0682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выявлено невыполнение </w:t>
      </w:r>
      <w:r w:rsidRPr="00E06826">
        <w:rPr>
          <w:rFonts w:ascii="Times New Roman" w:hAnsi="Times New Roman" w:cs="Times New Roman"/>
          <w:color w:val="000000" w:themeColor="text1"/>
          <w:sz w:val="18"/>
          <w:szCs w:val="18"/>
        </w:rPr>
        <w:t>Цукером</w:t>
      </w:r>
      <w:r w:rsidRPr="00E0682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Ю.И. обязанности установленной п.7 ст. 431 НК РФ</w:t>
      </w:r>
      <w:r w:rsidRPr="00E06826">
        <w:rPr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 (л.д.1-2),</w:t>
      </w:r>
      <w:r w:rsidRPr="00E0682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</w:p>
    <w:p w:rsidR="00D452C1" w:rsidRPr="00E06826" w:rsidP="00D45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682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– квитанцией о приеме налоговой декларации (расчета) в электронном виде, согласно которой Расчет по страховым взносам поступил в </w:t>
      </w:r>
      <w:r w:rsidRPr="00E0682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Межрайонную</w:t>
      </w:r>
      <w:r w:rsidRPr="00E0682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ИФНС России № 7 по Республике Крым –  18 апреля 2022 года (л.д.3),</w:t>
      </w:r>
    </w:p>
    <w:p w:rsidR="00D452C1" w:rsidRPr="00E06826" w:rsidP="00D45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682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– сведениями из ЕГРЮЛ, согласно которым должностным лицом ООО </w:t>
      </w:r>
      <w:r w:rsidRPr="00E06826" w:rsidR="00E0682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«ИЗЪЯТО» </w:t>
      </w:r>
      <w:r w:rsidRPr="00E0682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является </w:t>
      </w:r>
      <w:r w:rsidRPr="00E0682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Цукер</w:t>
      </w:r>
      <w:r w:rsidRPr="00E0682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Ю.И. (л.д.7-8). </w:t>
      </w:r>
    </w:p>
    <w:p w:rsidR="00D452C1" w:rsidRPr="00E06826" w:rsidP="00D45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6826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достоверными и достаточными </w:t>
      </w:r>
      <w:r w:rsidRPr="00E06826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для</w:t>
      </w:r>
      <w:r w:rsidRPr="00E06826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 разрешения настоящего дела, а потому считает возможным положить их в основу </w:t>
      </w:r>
      <w:r w:rsidRPr="00E06826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  <w:t>постановления</w:t>
      </w:r>
      <w:r w:rsidRPr="00E06826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. Доказательства собраны с соблюдением порядка, установленного административным законодательством, оснований для их исключения не установлено.</w:t>
      </w:r>
    </w:p>
    <w:p w:rsidR="00D452C1" w:rsidRPr="00E06826" w:rsidP="00D45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682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Исследовав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 w:rsidRPr="00E0682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Цукер</w:t>
      </w:r>
      <w:r w:rsidRPr="00E0682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Ю.И. установлен состав административного правонарушения, предусмотренного ст.15.5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D452C1" w:rsidRPr="00E06826" w:rsidP="00D45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682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 Оснований для прекращения производства по данному делу не установлено.  </w:t>
      </w:r>
    </w:p>
    <w:p w:rsidR="00D452C1" w:rsidRPr="00E06826" w:rsidP="00D45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682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статьи 4.1 КоАП РФ,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D452C1" w:rsidRPr="00E06826" w:rsidP="00D45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682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</w:t>
      </w:r>
    </w:p>
    <w:p w:rsidR="00D452C1" w:rsidRPr="00E06826" w:rsidP="00D45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682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На основании </w:t>
      </w:r>
      <w:r w:rsidRPr="00E0682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изложенного</w:t>
      </w:r>
      <w:r w:rsidRPr="00E0682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и руководствуясь </w:t>
      </w:r>
      <w:r w:rsidRPr="00E0682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ст.ст</w:t>
      </w:r>
      <w:r w:rsidRPr="00E0682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 15.5, 29.10 КоАП РФ, судья,</w:t>
      </w:r>
    </w:p>
    <w:p w:rsidR="00D452C1" w:rsidRPr="00E06826" w:rsidP="00D452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682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ПОСТАНОВИЛ:</w:t>
      </w:r>
    </w:p>
    <w:p w:rsidR="00D452C1" w:rsidRPr="00E06826" w:rsidP="00D45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D452C1" w:rsidRPr="00E06826" w:rsidP="00D45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682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Должностное лицо – генерального директора Общества с ограниченной ответственностью </w:t>
      </w:r>
      <w:r w:rsidRPr="00E06826" w:rsidR="00E0682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«ИЗЪЯТО» </w:t>
      </w:r>
      <w:r w:rsidRPr="00E0682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Цукера</w:t>
      </w:r>
      <w:r w:rsidRPr="00E0682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r w:rsidRPr="00E06826" w:rsidR="00E0682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«ИЗЪЯТО» </w:t>
      </w:r>
      <w:r w:rsidRPr="00E0682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признать виновным в совершении административного правонарушения, предусмотренного ст. 15.5 КоАП РФ и назначить ему наказание в виде предупреждения.</w:t>
      </w:r>
    </w:p>
    <w:p w:rsidR="00D452C1" w:rsidRPr="00E06826" w:rsidP="00E068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682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44 Керченского судебного района.</w:t>
      </w:r>
    </w:p>
    <w:p w:rsidR="00D452C1" w:rsidRPr="00E06826" w:rsidP="00D452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D452C1" w:rsidRPr="00E06826" w:rsidP="00E068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682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Мировой судья       </w:t>
      </w:r>
      <w:r w:rsidRPr="00E0682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ab/>
      </w:r>
      <w:r w:rsidRPr="00E0682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ab/>
        <w:t xml:space="preserve">                                                              Козлова К.Ю.</w:t>
      </w:r>
    </w:p>
    <w:p w:rsidR="00D452C1" w:rsidRPr="00D452C1" w:rsidP="00D452C1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D452C1">
        <w:rPr>
          <w:rFonts w:ascii="Times New Roman" w:hAnsi="Times New Roman" w:cs="Times New Roman"/>
          <w:sz w:val="18"/>
          <w:szCs w:val="18"/>
        </w:rPr>
        <w:t>ДЕПЕРСОНИФИКАЦИЯ</w:t>
      </w:r>
    </w:p>
    <w:p w:rsidR="00D452C1" w:rsidRPr="00D452C1" w:rsidP="00D452C1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D452C1">
        <w:rPr>
          <w:rFonts w:ascii="Times New Roman" w:hAnsi="Times New Roman" w:cs="Times New Roman"/>
          <w:sz w:val="18"/>
          <w:szCs w:val="18"/>
        </w:rPr>
        <w:t>лингвистический контроль произвел</w:t>
      </w:r>
    </w:p>
    <w:p w:rsidR="00D452C1" w:rsidRPr="00D452C1" w:rsidP="00D452C1">
      <w:pPr>
        <w:tabs>
          <w:tab w:val="left" w:pos="6237"/>
          <w:tab w:val="left" w:pos="8222"/>
        </w:tabs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D452C1">
        <w:rPr>
          <w:rFonts w:ascii="Times New Roman" w:hAnsi="Times New Roman" w:cs="Times New Roman"/>
          <w:sz w:val="18"/>
          <w:szCs w:val="18"/>
        </w:rPr>
        <w:t xml:space="preserve">помощник  мирового судьи  __________________  </w:t>
      </w:r>
      <w:r w:rsidRPr="00D452C1">
        <w:rPr>
          <w:rFonts w:ascii="Times New Roman" w:hAnsi="Times New Roman" w:cs="Times New Roman"/>
          <w:sz w:val="18"/>
          <w:szCs w:val="18"/>
        </w:rPr>
        <w:t>Серажединова</w:t>
      </w:r>
      <w:r w:rsidRPr="00D452C1">
        <w:rPr>
          <w:rFonts w:ascii="Times New Roman" w:hAnsi="Times New Roman" w:cs="Times New Roman"/>
          <w:sz w:val="18"/>
          <w:szCs w:val="18"/>
        </w:rPr>
        <w:t xml:space="preserve"> З.Л. </w:t>
      </w:r>
    </w:p>
    <w:p w:rsidR="00D452C1" w:rsidRPr="00D452C1" w:rsidP="00D452C1">
      <w:pPr>
        <w:tabs>
          <w:tab w:val="left" w:pos="6237"/>
          <w:tab w:val="left" w:pos="8222"/>
        </w:tabs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D452C1" w:rsidRPr="00D452C1" w:rsidP="00D452C1">
      <w:pPr>
        <w:tabs>
          <w:tab w:val="left" w:pos="6237"/>
          <w:tab w:val="left" w:pos="8222"/>
        </w:tabs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D452C1">
        <w:rPr>
          <w:rFonts w:ascii="Times New Roman" w:hAnsi="Times New Roman" w:cs="Times New Roman"/>
          <w:sz w:val="18"/>
          <w:szCs w:val="18"/>
        </w:rPr>
        <w:t>СОГЛАСОВАНО</w:t>
      </w:r>
    </w:p>
    <w:p w:rsidR="00D452C1" w:rsidRPr="00D452C1" w:rsidP="00D452C1">
      <w:pPr>
        <w:tabs>
          <w:tab w:val="left" w:pos="5103"/>
          <w:tab w:val="left" w:pos="6237"/>
          <w:tab w:val="left" w:pos="8222"/>
        </w:tabs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D452C1">
        <w:rPr>
          <w:rFonts w:ascii="Times New Roman" w:hAnsi="Times New Roman" w:cs="Times New Roman"/>
          <w:sz w:val="18"/>
          <w:szCs w:val="18"/>
        </w:rPr>
        <w:t>Мировой судья  __________________          Козлова К.Ю.</w:t>
      </w:r>
    </w:p>
    <w:p w:rsidR="00D452C1" w:rsidRPr="00D452C1" w:rsidP="00D452C1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D452C1" w:rsidRPr="00D452C1" w:rsidP="00D452C1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D452C1">
        <w:rPr>
          <w:rFonts w:ascii="Times New Roman" w:hAnsi="Times New Roman" w:cs="Times New Roman"/>
          <w:sz w:val="18"/>
          <w:szCs w:val="18"/>
        </w:rPr>
        <w:t>«ИЗЪЯТО»</w:t>
      </w:r>
    </w:p>
    <w:p w:rsidR="00E16287" w:rsidRPr="00E06826">
      <w:pPr>
        <w:rPr>
          <w:sz w:val="18"/>
          <w:szCs w:val="18"/>
        </w:rPr>
      </w:pPr>
    </w:p>
    <w:sectPr w:rsidSect="00E06826">
      <w:pgSz w:w="11906" w:h="16838"/>
      <w:pgMar w:top="568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23A"/>
    <w:rsid w:val="0014419B"/>
    <w:rsid w:val="0052123A"/>
    <w:rsid w:val="00D452C1"/>
    <w:rsid w:val="00E06826"/>
    <w:rsid w:val="00E162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2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452C1"/>
    <w:rPr>
      <w:color w:val="0000FF"/>
      <w:u w:val="single"/>
    </w:rPr>
  </w:style>
  <w:style w:type="paragraph" w:customStyle="1" w:styleId="ConsPlusNormal">
    <w:name w:val="ConsPlusNormal"/>
    <w:rsid w:val="00D452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?marker=fdoctlaw" TargetMode="External" /><Relationship Id="rId5" Type="http://schemas.openxmlformats.org/officeDocument/2006/relationships/hyperlink" Target="http://sudact.ru/law/koap/razdel-iv/glava-29/statia-29.6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