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RPr="00346CA6">
      <w:pPr>
        <w:rPr>
          <w:sz w:val="22"/>
          <w:szCs w:val="22"/>
        </w:rPr>
      </w:pPr>
      <w:r w:rsidRPr="00346CA6">
        <w:rPr>
          <w:sz w:val="22"/>
          <w:szCs w:val="22"/>
        </w:rPr>
        <w:t xml:space="preserve">                                                           </w:t>
      </w:r>
      <w:r w:rsidRPr="00346CA6" w:rsidR="005A0C7E">
        <w:rPr>
          <w:sz w:val="22"/>
          <w:szCs w:val="22"/>
        </w:rPr>
        <w:t xml:space="preserve">                    </w:t>
      </w:r>
      <w:r w:rsidR="00346CA6">
        <w:rPr>
          <w:sz w:val="22"/>
          <w:szCs w:val="22"/>
          <w:lang w:val="en-US"/>
        </w:rPr>
        <w:t xml:space="preserve">                                           </w:t>
      </w:r>
      <w:r w:rsidRPr="00346CA6" w:rsidR="005A0C7E">
        <w:rPr>
          <w:sz w:val="22"/>
          <w:szCs w:val="22"/>
        </w:rPr>
        <w:t xml:space="preserve">    Дело № </w:t>
      </w:r>
      <w:r w:rsidRPr="00346CA6">
        <w:rPr>
          <w:sz w:val="22"/>
          <w:szCs w:val="22"/>
        </w:rPr>
        <w:t>5-</w:t>
      </w:r>
      <w:r w:rsidRPr="00346CA6" w:rsidR="00346CA6">
        <w:rPr>
          <w:sz w:val="22"/>
          <w:szCs w:val="22"/>
        </w:rPr>
        <w:t>44-21</w:t>
      </w:r>
      <w:r w:rsidRPr="00346CA6" w:rsidR="005A0C7E">
        <w:rPr>
          <w:sz w:val="22"/>
          <w:szCs w:val="22"/>
        </w:rPr>
        <w:t>/</w:t>
      </w:r>
      <w:r w:rsidRPr="00346CA6" w:rsidR="00346CA6">
        <w:rPr>
          <w:sz w:val="22"/>
          <w:szCs w:val="22"/>
        </w:rPr>
        <w:t>2021</w:t>
      </w:r>
    </w:p>
    <w:p w:rsidR="00FC1F8D" w:rsidRPr="00346CA6" w:rsidP="00FC1F8D">
      <w:pPr>
        <w:jc w:val="center"/>
        <w:rPr>
          <w:sz w:val="22"/>
          <w:szCs w:val="22"/>
          <w:lang w:val="en-US"/>
        </w:rPr>
      </w:pPr>
      <w:r w:rsidRPr="00346CA6">
        <w:rPr>
          <w:bCs/>
          <w:sz w:val="22"/>
          <w:szCs w:val="22"/>
        </w:rPr>
        <w:t xml:space="preserve">                               </w:t>
      </w:r>
      <w:r w:rsidRPr="00346CA6" w:rsidR="00346CA6">
        <w:rPr>
          <w:bCs/>
          <w:sz w:val="22"/>
          <w:szCs w:val="22"/>
          <w:lang w:val="en-US"/>
        </w:rPr>
        <w:t xml:space="preserve">                                                                         </w:t>
      </w:r>
      <w:r w:rsidRPr="00346CA6">
        <w:rPr>
          <w:bCs/>
          <w:sz w:val="22"/>
          <w:szCs w:val="22"/>
        </w:rPr>
        <w:t xml:space="preserve">  </w:t>
      </w:r>
      <w:r w:rsidRPr="00346CA6" w:rsidR="00346CA6">
        <w:rPr>
          <w:rFonts w:ascii="Tahoma" w:hAnsi="Tahoma" w:cs="Tahoma"/>
          <w:bCs/>
          <w:sz w:val="22"/>
          <w:szCs w:val="22"/>
        </w:rPr>
        <w:t>91MS0044-01-2021-000081-59</w:t>
      </w:r>
      <w:r w:rsidRPr="00346CA6">
        <w:rPr>
          <w:bCs/>
          <w:sz w:val="22"/>
          <w:szCs w:val="22"/>
        </w:rPr>
        <w:t xml:space="preserve">                                                                   </w:t>
      </w:r>
    </w:p>
    <w:p w:rsidR="00A77B3E" w:rsidRPr="00FC1F8D">
      <w:pPr>
        <w:rPr>
          <w:sz w:val="28"/>
          <w:szCs w:val="28"/>
        </w:rPr>
      </w:pPr>
    </w:p>
    <w:p w:rsidR="00346CA6" w:rsidRPr="00D16F10" w:rsidP="005A0C7E">
      <w:pPr>
        <w:jc w:val="center"/>
        <w:rPr>
          <w:b/>
          <w:lang w:val="en-US"/>
        </w:rPr>
      </w:pPr>
    </w:p>
    <w:p w:rsidR="00A77B3E" w:rsidRPr="00D16F10" w:rsidP="005A0C7E">
      <w:pPr>
        <w:jc w:val="center"/>
        <w:rPr>
          <w:b/>
        </w:rPr>
      </w:pPr>
      <w:r w:rsidRPr="00D16F10">
        <w:rPr>
          <w:b/>
        </w:rPr>
        <w:t>П</w:t>
      </w:r>
      <w:r w:rsidRPr="00D16F10">
        <w:rPr>
          <w:b/>
        </w:rPr>
        <w:t xml:space="preserve"> О С Т А Н О В Л Е Н И Е</w:t>
      </w:r>
    </w:p>
    <w:p w:rsidR="000F5364" w:rsidRPr="00D16F10">
      <w:r w:rsidRPr="00D16F10">
        <w:tab/>
        <w:t xml:space="preserve"> </w:t>
      </w:r>
    </w:p>
    <w:p w:rsidR="00A77B3E" w:rsidRPr="00D16F10">
      <w:r w:rsidRPr="00D16F10">
        <w:t>29</w:t>
      </w:r>
      <w:r w:rsidRPr="00D16F10" w:rsidR="005A0C7E">
        <w:t xml:space="preserve"> </w:t>
      </w:r>
      <w:r w:rsidRPr="00D16F10">
        <w:t>января</w:t>
      </w:r>
      <w:r w:rsidRPr="00D16F10" w:rsidR="005A0C7E">
        <w:t xml:space="preserve"> </w:t>
      </w:r>
      <w:r w:rsidRPr="00D16F10">
        <w:t xml:space="preserve"> 2021</w:t>
      </w:r>
      <w:r w:rsidRPr="00D16F10" w:rsidR="0060130C">
        <w:t xml:space="preserve"> года</w:t>
      </w:r>
      <w:r w:rsidRPr="00D16F10" w:rsidR="0060130C">
        <w:tab/>
        <w:t xml:space="preserve">                               </w:t>
      </w:r>
      <w:r w:rsidRPr="00D16F10">
        <w:t xml:space="preserve">                      </w:t>
      </w:r>
      <w:r w:rsidRPr="00D16F10" w:rsidR="0060130C">
        <w:t xml:space="preserve">    город </w:t>
      </w:r>
      <w:r w:rsidRPr="00D16F10" w:rsidR="000F5364">
        <w:t>Керчь</w:t>
      </w:r>
    </w:p>
    <w:p w:rsidR="000F5364" w:rsidRPr="00D16F10" w:rsidP="000F5364">
      <w:r w:rsidRPr="00D16F10">
        <w:tab/>
      </w:r>
    </w:p>
    <w:p w:rsidR="00A77B3E" w:rsidRPr="00D16F10" w:rsidP="00346CA6">
      <w:pPr>
        <w:jc w:val="both"/>
      </w:pPr>
      <w:r w:rsidRPr="00D16F10">
        <w:t xml:space="preserve">           Ми</w:t>
      </w:r>
      <w:r w:rsidRPr="00D16F10" w:rsidR="0060130C">
        <w:t xml:space="preserve">ровой судья судебного участка № </w:t>
      </w:r>
      <w:r w:rsidRPr="00D16F10" w:rsidR="005A0C7E">
        <w:t xml:space="preserve">44 Керченского судебного района (городской округ Керчь) Республики Крым Козлова К.Ю.  </w:t>
      </w:r>
      <w:r w:rsidRPr="00D16F10" w:rsidR="0060130C">
        <w:t xml:space="preserve">рассмотрев в помещении судебного участка № </w:t>
      </w:r>
      <w:r w:rsidRPr="00D16F10" w:rsidR="005A0C7E">
        <w:t xml:space="preserve">44 Керченского судебного района </w:t>
      </w:r>
      <w:r w:rsidRPr="00D16F10" w:rsidR="0060130C">
        <w:t>(</w:t>
      </w:r>
      <w:r w:rsidRPr="00D16F10" w:rsidR="005A0C7E">
        <w:t xml:space="preserve">городской округ Керчь) </w:t>
      </w:r>
      <w:r w:rsidRPr="00D16F10" w:rsidR="0060130C">
        <w:t>Республики Крым (29</w:t>
      </w:r>
      <w:r w:rsidRPr="00D16F10" w:rsidR="005A0C7E">
        <w:t>8312</w:t>
      </w:r>
      <w:r w:rsidRPr="00D16F10" w:rsidR="0060130C">
        <w:t xml:space="preserve">, Республика Крым, город </w:t>
      </w:r>
      <w:r w:rsidRPr="00D16F10" w:rsidR="005A0C7E">
        <w:t>Керчь, ул. Фурманова, 9</w:t>
      </w:r>
      <w:r w:rsidRPr="00D16F10" w:rsidR="0060130C">
        <w:t>) административный материал в отношении</w:t>
      </w:r>
      <w:r w:rsidRPr="00D16F10" w:rsidR="005A0C7E">
        <w:t xml:space="preserve"> </w:t>
      </w:r>
      <w:r w:rsidRPr="00D16F10" w:rsidR="00346CA6">
        <w:t>Исрафилова</w:t>
      </w:r>
      <w:r w:rsidRPr="00D16F10" w:rsidR="00346CA6">
        <w:t xml:space="preserve"> </w:t>
      </w:r>
      <w:r w:rsidR="00D16F10">
        <w:t>Т.М.</w:t>
      </w:r>
      <w:r w:rsidRPr="00D16F10" w:rsidR="00346CA6">
        <w:t xml:space="preserve">, </w:t>
      </w:r>
      <w:r w:rsidR="00D16F10">
        <w:t>ИЗЪЯТО</w:t>
      </w:r>
      <w:r w:rsidRPr="00D16F10" w:rsidR="005A0C7E">
        <w:t xml:space="preserve"> года рождения, </w:t>
      </w:r>
      <w:r w:rsidRPr="00D16F10" w:rsidR="00346CA6">
        <w:t>урожен</w:t>
      </w:r>
      <w:r w:rsidRPr="00D16F10" w:rsidR="00F75083">
        <w:t>ца</w:t>
      </w:r>
      <w:r w:rsidRPr="00D16F10" w:rsidR="00346CA6">
        <w:t xml:space="preserve"> </w:t>
      </w:r>
      <w:r w:rsidRPr="00D16F10">
        <w:t xml:space="preserve"> г. </w:t>
      </w:r>
      <w:r w:rsidR="00D16F10">
        <w:t>ИЗЪЯТО</w:t>
      </w:r>
      <w:r w:rsidR="00D16F10">
        <w:t xml:space="preserve"> </w:t>
      </w:r>
      <w:r w:rsidRPr="00D16F10" w:rsidR="00F75083">
        <w:t>,</w:t>
      </w:r>
      <w:r w:rsidRPr="00D16F10" w:rsidR="00F75083">
        <w:t xml:space="preserve"> </w:t>
      </w:r>
      <w:r w:rsidRPr="00D16F10" w:rsidR="005A0C7E">
        <w:t>зарегистрированно</w:t>
      </w:r>
      <w:r w:rsidRPr="00D16F10" w:rsidR="00F75083">
        <w:t>го</w:t>
      </w:r>
      <w:r w:rsidRPr="00D16F10" w:rsidR="005A0C7E">
        <w:t xml:space="preserve"> и проживающе</w:t>
      </w:r>
      <w:r w:rsidRPr="00D16F10" w:rsidR="00F75083">
        <w:t>го</w:t>
      </w:r>
      <w:r w:rsidRPr="00D16F10" w:rsidR="005A0C7E">
        <w:t xml:space="preserve"> по адресу: </w:t>
      </w:r>
      <w:r w:rsidR="00D16F10">
        <w:t>ИЗЪЯТО</w:t>
      </w:r>
      <w:r w:rsidR="00D16F10">
        <w:t xml:space="preserve"> </w:t>
      </w:r>
      <w:r w:rsidRPr="00D16F10" w:rsidR="005A0C7E">
        <w:t>,</w:t>
      </w:r>
      <w:r w:rsidRPr="00D16F10" w:rsidR="005A0C7E">
        <w:t xml:space="preserve"> </w:t>
      </w:r>
      <w:r w:rsidRPr="00D16F10" w:rsidR="0060130C">
        <w:t>о привлечении к административной ответственности по части 1 статьи 14.17.1 КоАП РФ</w:t>
      </w:r>
      <w:r w:rsidRPr="00D16F10" w:rsidR="005A0C7E">
        <w:t xml:space="preserve">, </w:t>
      </w:r>
      <w:r w:rsidRPr="00D16F10" w:rsidR="0060130C">
        <w:t xml:space="preserve">                                                    </w:t>
      </w:r>
    </w:p>
    <w:p w:rsidR="00346CA6" w:rsidRPr="00D16F10" w:rsidP="00346CA6">
      <w:pPr>
        <w:jc w:val="both"/>
      </w:pPr>
      <w:r w:rsidRPr="00D16F10">
        <w:t xml:space="preserve">                                                 </w:t>
      </w:r>
    </w:p>
    <w:p w:rsidR="00A77B3E" w:rsidRPr="00D16F10" w:rsidP="00346CA6">
      <w:pPr>
        <w:jc w:val="both"/>
      </w:pPr>
      <w:r w:rsidRPr="00D16F10">
        <w:t xml:space="preserve">                                                     </w:t>
      </w:r>
      <w:r w:rsidRPr="00D16F10" w:rsidR="0060130C">
        <w:t xml:space="preserve">у с т а н о в и </w:t>
      </w:r>
      <w:r w:rsidRPr="00D16F10" w:rsidR="0060130C">
        <w:t>л</w:t>
      </w:r>
      <w:r w:rsidRPr="00D16F10" w:rsidR="0060130C">
        <w:t>:</w:t>
      </w:r>
    </w:p>
    <w:p w:rsidR="000F5364" w:rsidRPr="00D16F10" w:rsidP="005A0C7E">
      <w:pPr>
        <w:jc w:val="center"/>
      </w:pPr>
    </w:p>
    <w:p w:rsidR="00A77B3E" w:rsidRPr="00D16F10" w:rsidP="005A0C7E">
      <w:pPr>
        <w:jc w:val="both"/>
      </w:pPr>
      <w:r w:rsidRPr="00D16F10">
        <w:t xml:space="preserve">              08 февраля 2021 г. в 14 час. 5</w:t>
      </w:r>
      <w:r w:rsidRPr="00D16F10" w:rsidR="005A0C7E">
        <w:t xml:space="preserve">0 мин. физическое лицо </w:t>
      </w:r>
      <w:r w:rsidRPr="00D16F10">
        <w:t>Исрафилов</w:t>
      </w:r>
      <w:r w:rsidRPr="00D16F10">
        <w:t xml:space="preserve"> Т.М. </w:t>
      </w:r>
      <w:r w:rsidRPr="00D16F10">
        <w:t>оглы</w:t>
      </w:r>
      <w:r w:rsidRPr="00D16F10">
        <w:t xml:space="preserve"> в магазине «</w:t>
      </w:r>
      <w:r w:rsidR="00D16F10">
        <w:t>ИЗЪЯТО</w:t>
      </w:r>
      <w:r w:rsidRPr="00D16F10">
        <w:t>» по ул</w:t>
      </w:r>
      <w:r w:rsidRPr="00D16F10">
        <w:t>.</w:t>
      </w:r>
      <w:r w:rsidR="00D16F10">
        <w:t>И</w:t>
      </w:r>
      <w:r w:rsidR="00D16F10">
        <w:t>ЗЪЯТО</w:t>
      </w:r>
      <w:r w:rsidRPr="00D16F10">
        <w:t xml:space="preserve"> в г.Керчи продал за 200 рублей </w:t>
      </w:r>
      <w:r w:rsidR="00D16F10">
        <w:t>ИЗЪЯТО</w:t>
      </w:r>
      <w:r w:rsidRPr="00D16F10">
        <w:t xml:space="preserve"> 0,45 л. спиртосодержащей жидкости 43,7 %, что не содержит признаков уголовно-наказуемого деяния, чем нарушил  </w:t>
      </w:r>
      <w:r w:rsidRPr="00D16F10" w:rsidR="005A0C7E">
        <w:t>абз</w:t>
      </w:r>
      <w:r w:rsidRPr="00D16F10" w:rsidR="005A0C7E">
        <w:t>. 14 ч.1 ст. 26 Федерального закона № 171 – ФЗ от 22.11.1995г. «</w:t>
      </w:r>
      <w:r w:rsidRPr="00D16F10" w:rsidR="0060130C">
        <w:t xml:space="preserve">О государственном регулировании производства и </w:t>
      </w:r>
      <w:r w:rsidRPr="00D16F10" w:rsidR="0060130C">
        <w:t>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D16F10" w:rsidR="005A0C7E">
        <w:t>»</w:t>
      </w:r>
      <w:r w:rsidRPr="00D16F10" w:rsidR="0060130C">
        <w:t>, то есть совершила административное правонарушение, предусмотренное ч.1 ст. 14.17.1 КоАП РФ.</w:t>
      </w:r>
    </w:p>
    <w:p w:rsidR="00A77B3E" w:rsidRPr="00D16F10" w:rsidP="005A0C7E">
      <w:pPr>
        <w:jc w:val="both"/>
      </w:pPr>
      <w:r w:rsidRPr="00D16F10">
        <w:t xml:space="preserve">              </w:t>
      </w:r>
      <w:r w:rsidRPr="00D16F10" w:rsidR="0060130C">
        <w:t>В судебном заседании</w:t>
      </w:r>
      <w:r w:rsidRPr="00D16F10">
        <w:t xml:space="preserve"> </w:t>
      </w:r>
      <w:r w:rsidRPr="00D16F10" w:rsidR="00AD62F4">
        <w:t>Исрафилов</w:t>
      </w:r>
      <w:r w:rsidRPr="00D16F10" w:rsidR="00AD62F4">
        <w:t xml:space="preserve"> Т.М. </w:t>
      </w:r>
      <w:r w:rsidRPr="00D16F10" w:rsidR="00AD62F4">
        <w:t>оглы</w:t>
      </w:r>
      <w:r w:rsidRPr="00D16F10" w:rsidR="00AD62F4">
        <w:t xml:space="preserve"> </w:t>
      </w:r>
      <w:r w:rsidRPr="00D16F10">
        <w:t xml:space="preserve"> </w:t>
      </w:r>
      <w:r w:rsidRPr="00D16F10" w:rsidR="00AD62F4">
        <w:t>вину признал, раскаялся  в содеянном, подтвердил</w:t>
      </w:r>
      <w:r w:rsidRPr="00D16F10" w:rsidR="0060130C">
        <w:t xml:space="preserve"> факты, изложенные в материалах дела.</w:t>
      </w:r>
    </w:p>
    <w:p w:rsidR="00A77B3E" w:rsidRPr="00D16F10" w:rsidP="005A0C7E">
      <w:pPr>
        <w:jc w:val="both"/>
      </w:pPr>
      <w:r w:rsidRPr="00D16F10">
        <w:t xml:space="preserve">             </w:t>
      </w:r>
      <w:r w:rsidRPr="00D16F10" w:rsidR="0060130C">
        <w:t xml:space="preserve">Заслушав </w:t>
      </w:r>
      <w:r w:rsidRPr="00D16F10" w:rsidR="00AD62F4">
        <w:t>Исрафилов</w:t>
      </w:r>
      <w:r w:rsidRPr="00D16F10" w:rsidR="00AD62F4">
        <w:t xml:space="preserve"> Т.М. </w:t>
      </w:r>
      <w:r w:rsidRPr="00D16F10" w:rsidR="00AD62F4">
        <w:t>оглы</w:t>
      </w:r>
      <w:r w:rsidRPr="00D16F10" w:rsidR="0060130C">
        <w:t xml:space="preserve">, исследовав материалы дела, оценив доказательства в их совокупности, </w:t>
      </w:r>
      <w:r w:rsidRPr="00D16F10" w:rsidR="00F75083">
        <w:t>суд приходит в выводу, что го</w:t>
      </w:r>
      <w:r w:rsidRPr="00D16F10" w:rsidR="0060130C">
        <w:t xml:space="preserve"> вина в совершении административного правонарушения, предусмотренного ч.1 ст. 14.17.1 КоАП РФ, т.е. в розничной продаже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</w:t>
      </w:r>
      <w:r w:rsidRPr="00D16F10" w:rsidR="0060130C">
        <w:t xml:space="preserve"> </w:t>
      </w:r>
      <w:r w:rsidRPr="00D16F10" w:rsidR="0060130C">
        <w:t>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</w:t>
      </w:r>
      <w:r w:rsidRPr="00D16F10" w:rsidR="0060130C">
        <w:t xml:space="preserve">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 доказана</w:t>
      </w:r>
      <w:r w:rsidRPr="00D16F10" w:rsidR="000F5364">
        <w:t xml:space="preserve">, а действия правильно квалифицированы по </w:t>
      </w:r>
      <w:r w:rsidRPr="00D16F10" w:rsidR="000F5364">
        <w:t>ч</w:t>
      </w:r>
      <w:r w:rsidRPr="00D16F10" w:rsidR="000F5364">
        <w:t>.1 ст. 14.17.1 КоАП РФ</w:t>
      </w:r>
      <w:r w:rsidRPr="00D16F10" w:rsidR="0060130C">
        <w:t>.</w:t>
      </w:r>
    </w:p>
    <w:p w:rsidR="001C4216" w:rsidRPr="00D16F10" w:rsidP="005A0C7E">
      <w:pPr>
        <w:jc w:val="both"/>
        <w:rPr>
          <w:b/>
        </w:rPr>
      </w:pPr>
      <w:r w:rsidRPr="00D16F10">
        <w:t xml:space="preserve">           </w:t>
      </w:r>
      <w:r w:rsidRPr="00D16F10" w:rsidR="0060130C">
        <w:t xml:space="preserve">Факт совершения </w:t>
      </w:r>
      <w:r w:rsidRPr="00D16F10" w:rsidR="00AD62F4">
        <w:t>Исрафилов</w:t>
      </w:r>
      <w:r w:rsidRPr="00D16F10" w:rsidR="00AD62F4">
        <w:t xml:space="preserve"> Т.М. </w:t>
      </w:r>
      <w:r w:rsidRPr="00D16F10" w:rsidR="00AD62F4">
        <w:t>оглы</w:t>
      </w:r>
      <w:r w:rsidRPr="00D16F10" w:rsidR="00AD62F4">
        <w:t xml:space="preserve">  </w:t>
      </w:r>
      <w:r w:rsidRPr="00D16F10" w:rsidR="0060130C">
        <w:t>вышеуказанного правонарушения подтверждается</w:t>
      </w:r>
      <w:r w:rsidRPr="00D16F10">
        <w:t xml:space="preserve"> следующими доказательствами</w:t>
      </w:r>
      <w:r w:rsidRPr="00D16F10" w:rsidR="0060130C">
        <w:t>:</w:t>
      </w:r>
      <w:r w:rsidRPr="00D16F10" w:rsidR="000F5364">
        <w:t xml:space="preserve"> </w:t>
      </w:r>
      <w:r w:rsidRPr="00D16F10" w:rsidR="0060130C">
        <w:t xml:space="preserve">протоколом об административном правонарушении от </w:t>
      </w:r>
      <w:r w:rsidRPr="00D16F10" w:rsidR="0062178F">
        <w:t xml:space="preserve">15.01.2021г. № </w:t>
      </w:r>
      <w:r w:rsidR="00D16F10">
        <w:t>ИЗЪЯТО</w:t>
      </w:r>
      <w:r w:rsidRPr="00D16F10" w:rsidR="0062178F">
        <w:t xml:space="preserve"> (</w:t>
      </w:r>
      <w:r w:rsidRPr="00D16F10" w:rsidR="0062178F">
        <w:t>л.д.24</w:t>
      </w:r>
      <w:r w:rsidRPr="00D16F10" w:rsidR="00AD62F4">
        <w:t>); рапорта сотрудника полиции</w:t>
      </w:r>
      <w:r w:rsidRPr="00D16F10">
        <w:t xml:space="preserve">; протоколом </w:t>
      </w:r>
      <w:r w:rsidRPr="00D16F10" w:rsidR="0062178F">
        <w:t>личного досмотра и изъятия от 08.02.2021</w:t>
      </w:r>
      <w:r w:rsidRPr="00D16F10" w:rsidR="00971E34">
        <w:t>г.</w:t>
      </w:r>
      <w:r w:rsidRPr="00D16F10" w:rsidR="00971E34">
        <w:t xml:space="preserve"> </w:t>
      </w:r>
      <w:r w:rsidRPr="00D16F10">
        <w:t>;</w:t>
      </w:r>
      <w:r w:rsidRPr="00D16F10">
        <w:t xml:space="preserve"> объяснениями</w:t>
      </w:r>
      <w:r w:rsidRPr="00D16F10">
        <w:rPr>
          <w:b/>
        </w:rPr>
        <w:t xml:space="preserve"> </w:t>
      </w:r>
      <w:r w:rsidRPr="00D16F10" w:rsidR="00AD62F4">
        <w:t>Исрафилов</w:t>
      </w:r>
      <w:r w:rsidRPr="00D16F10" w:rsidR="00AD62F4">
        <w:t xml:space="preserve"> Т.М. </w:t>
      </w:r>
      <w:r w:rsidRPr="00D16F10" w:rsidR="00AD62F4">
        <w:t>оглы</w:t>
      </w:r>
      <w:r w:rsidRPr="00D16F10" w:rsidR="00971E34">
        <w:t xml:space="preserve"> (</w:t>
      </w:r>
      <w:r w:rsidRPr="00D16F10" w:rsidR="00971E34">
        <w:t>л.д.9</w:t>
      </w:r>
      <w:r w:rsidRPr="00D16F10" w:rsidR="00971E34">
        <w:t>)</w:t>
      </w:r>
      <w:r w:rsidRPr="00D16F10" w:rsidR="00AD62F4">
        <w:t xml:space="preserve">, </w:t>
      </w:r>
      <w:r w:rsidRPr="00D16F10">
        <w:t>;</w:t>
      </w:r>
      <w:r w:rsidRPr="00D16F10" w:rsidR="00AD62F4">
        <w:t xml:space="preserve"> </w:t>
      </w:r>
      <w:r w:rsidRPr="00D16F10" w:rsidR="00AD62F4">
        <w:t>обьяснениями</w:t>
      </w:r>
      <w:r w:rsidRPr="00D16F10" w:rsidR="00AD62F4">
        <w:t xml:space="preserve"> </w:t>
      </w:r>
      <w:r w:rsidR="00D16F10">
        <w:t>ИЗЪЯТО</w:t>
      </w:r>
      <w:r w:rsidRPr="00D16F10" w:rsidR="00AD62F4">
        <w:t>.(</w:t>
      </w:r>
      <w:r w:rsidRPr="00D16F10" w:rsidR="00971E34">
        <w:t>л.д.6</w:t>
      </w:r>
      <w:r w:rsidRPr="00D16F10" w:rsidR="00AD62F4">
        <w:t>),</w:t>
      </w:r>
      <w:r w:rsidRPr="00D16F10" w:rsidR="00971E34">
        <w:t>обьяснениями</w:t>
      </w:r>
      <w:r w:rsidRPr="00D16F10" w:rsidR="00971E34">
        <w:t xml:space="preserve"> </w:t>
      </w:r>
      <w:r w:rsidRPr="00D16F10" w:rsidR="00971E34">
        <w:t>Исрафиловой</w:t>
      </w:r>
      <w:r w:rsidRPr="00D16F10" w:rsidR="00971E34">
        <w:t xml:space="preserve"> </w:t>
      </w:r>
      <w:r w:rsidRPr="00D16F10" w:rsidR="00971E34">
        <w:t>Т.М.кизы</w:t>
      </w:r>
      <w:r w:rsidR="00D16F10">
        <w:t xml:space="preserve"> </w:t>
      </w:r>
      <w:r w:rsidRPr="00D16F10" w:rsidR="00971E34">
        <w:t>(</w:t>
      </w:r>
      <w:r w:rsidRPr="00D16F10" w:rsidR="00971E34">
        <w:t>д.д.8</w:t>
      </w:r>
      <w:r w:rsidRPr="00D16F10" w:rsidR="00971E34">
        <w:t>)</w:t>
      </w:r>
      <w:r w:rsidRPr="00D16F10" w:rsidR="00AD62F4">
        <w:t xml:space="preserve"> </w:t>
      </w:r>
      <w:r w:rsidRPr="00D16F10" w:rsidR="00971E34">
        <w:t>,</w:t>
      </w:r>
      <w:r w:rsidRPr="00D16F10">
        <w:t xml:space="preserve"> протоколом осмотра места происшеств</w:t>
      </w:r>
      <w:r w:rsidRPr="00D16F10" w:rsidR="00AD62F4">
        <w:t>ия от 08.02</w:t>
      </w:r>
      <w:r w:rsidRPr="00D16F10" w:rsidR="00971E34">
        <w:t>.2020г. (л.д.7</w:t>
      </w:r>
      <w:r w:rsidRPr="00D16F10">
        <w:t>); заключени</w:t>
      </w:r>
      <w:r w:rsidRPr="00D16F10">
        <w:t xml:space="preserve">ем эксперта </w:t>
      </w:r>
      <w:r w:rsidRPr="00D16F10" w:rsidR="00971E34">
        <w:t xml:space="preserve"> № </w:t>
      </w:r>
      <w:r w:rsidR="00D16F10">
        <w:t xml:space="preserve">ИЗЪЯТО </w:t>
      </w:r>
      <w:r w:rsidRPr="00D16F10" w:rsidR="00971E34">
        <w:t xml:space="preserve">от </w:t>
      </w:r>
      <w:r w:rsidRPr="00D16F10" w:rsidR="00971E34">
        <w:t>28.02</w:t>
      </w:r>
      <w:r w:rsidRPr="00D16F10">
        <w:t>.2020г</w:t>
      </w:r>
      <w:r w:rsidRPr="00D16F10">
        <w:t>.</w:t>
      </w:r>
      <w:r w:rsidRPr="00D16F10" w:rsidR="00971E34">
        <w:t xml:space="preserve"> (л.д.21-23</w:t>
      </w:r>
      <w:r w:rsidRPr="00D16F10">
        <w:t>).</w:t>
      </w:r>
    </w:p>
    <w:p w:rsidR="001C4216" w:rsidRPr="00D16F10" w:rsidP="001C4216">
      <w:pPr>
        <w:ind w:firstLine="540"/>
        <w:jc w:val="both"/>
      </w:pPr>
      <w:r w:rsidRPr="00D16F10">
        <w:t xml:space="preserve">    </w:t>
      </w:r>
      <w:r w:rsidRPr="00D16F10"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D16F10" w:rsidR="0062178F">
        <w:t>Исрафилов</w:t>
      </w:r>
      <w:r w:rsidRPr="00D16F10" w:rsidR="0062178F">
        <w:t xml:space="preserve"> Т.М. </w:t>
      </w:r>
      <w:r w:rsidRPr="00D16F10" w:rsidR="0062178F">
        <w:t>оглы</w:t>
      </w:r>
      <w:r w:rsidRPr="00D16F10" w:rsidR="0062178F">
        <w:t xml:space="preserve">  </w:t>
      </w:r>
      <w:r w:rsidRPr="00D16F10">
        <w:t xml:space="preserve">в совершении административного правонарушения, предусмотренного </w:t>
      </w:r>
      <w:r w:rsidRPr="00D16F10">
        <w:t>ч</w:t>
      </w:r>
      <w:r w:rsidRPr="00D16F10">
        <w:t>.1 ст. 14.17.1 КоАП РФ.</w:t>
      </w:r>
    </w:p>
    <w:p w:rsidR="00A77B3E" w:rsidRPr="00D16F10" w:rsidP="00D332C8">
      <w:pPr>
        <w:ind w:firstLine="540"/>
        <w:jc w:val="both"/>
      </w:pPr>
      <w:r w:rsidRPr="00D16F10">
        <w:t>Процессуальных нарушений и обстоятельств, исключающих производство по делу, не установлено. Срок привлечения лица к административной ответственности, предусмотренный ст. 4.5 КоАП РФ не истек.</w:t>
      </w:r>
      <w:r w:rsidRPr="00D16F10" w:rsidR="00D332C8">
        <w:t xml:space="preserve"> </w:t>
      </w:r>
      <w:r w:rsidRPr="00D16F10"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16F10" w:rsidR="0062178F">
        <w:t>Исрафилов</w:t>
      </w:r>
      <w:r w:rsidRPr="00D16F10" w:rsidR="0062178F">
        <w:t xml:space="preserve"> Т.М. </w:t>
      </w:r>
      <w:r w:rsidRPr="00D16F10" w:rsidR="0062178F">
        <w:t>оглы</w:t>
      </w:r>
      <w:r w:rsidRPr="00D16F10" w:rsidR="0062178F">
        <w:t xml:space="preserve">  </w:t>
      </w:r>
      <w:r w:rsidRPr="00D16F10">
        <w:t xml:space="preserve"> при возбуждении дела об административном правонарушении нарушены не были. </w:t>
      </w:r>
    </w:p>
    <w:p w:rsidR="00D332C8" w:rsidRPr="00D16F10" w:rsidP="005A0C7E">
      <w:pPr>
        <w:jc w:val="both"/>
      </w:pPr>
      <w:r w:rsidRPr="00D16F10">
        <w:t xml:space="preserve">         </w:t>
      </w:r>
      <w:r w:rsidRPr="00D16F10" w:rsidR="0060130C"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личности и полагает возможным определить основное наказание по ч. 1 ст. 14.17.1 КоАП РФ в виде административного штрафа в минимальных пределах санкции</w:t>
      </w:r>
      <w:r w:rsidRPr="00D16F10">
        <w:t xml:space="preserve"> статьи и </w:t>
      </w:r>
      <w:r w:rsidRPr="00D16F10" w:rsidR="0060130C">
        <w:t xml:space="preserve">обязательное дополнительное наказание в виде конфискации </w:t>
      </w:r>
      <w:r w:rsidRPr="00D16F10">
        <w:t xml:space="preserve">алкогольной и </w:t>
      </w:r>
      <w:r w:rsidRPr="00D16F10" w:rsidR="0060130C">
        <w:t>спиртосодержащей продукции</w:t>
      </w:r>
      <w:r w:rsidRPr="00D16F10">
        <w:t>.</w:t>
      </w:r>
    </w:p>
    <w:p w:rsidR="00D332C8" w:rsidRPr="00D16F10" w:rsidP="00D332C8">
      <w:pPr>
        <w:jc w:val="both"/>
      </w:pPr>
      <w:r w:rsidRPr="00D16F10">
        <w:t xml:space="preserve">          Обстоятельством, смягчающим административную ответственность является признание вины, раскаяние в </w:t>
      </w:r>
      <w:r w:rsidRPr="00D16F10">
        <w:t>содеянном</w:t>
      </w:r>
      <w:r w:rsidRPr="00D16F10">
        <w:t xml:space="preserve">. </w:t>
      </w:r>
      <w:r w:rsidRPr="00D16F10">
        <w:t>Обстоятельств, отягчающих административную ответственность по делу не установлено</w:t>
      </w:r>
      <w:r w:rsidRPr="00D16F10">
        <w:t>.</w:t>
      </w:r>
    </w:p>
    <w:p w:rsidR="00D332C8" w:rsidRPr="00D16F10" w:rsidP="00D332C8">
      <w:pPr>
        <w:ind w:firstLine="540"/>
        <w:jc w:val="both"/>
        <w:rPr>
          <w:rFonts w:eastAsia="Calibri"/>
        </w:rPr>
      </w:pPr>
      <w:r w:rsidRPr="00D16F10">
        <w:t xml:space="preserve"> </w:t>
      </w:r>
      <w:r w:rsidRPr="00D16F10">
        <w:rPr>
          <w:rFonts w:eastAsia="Calibri"/>
        </w:rPr>
        <w:t xml:space="preserve">На основании  вышеизложенного и руководствуясь 29.9, 29.10, Кодекса Российской Федерации об административных правонарушениях, мировой судья – </w:t>
      </w:r>
    </w:p>
    <w:p w:rsidR="000F5364" w:rsidRPr="00D16F10" w:rsidP="00D332C8">
      <w:pPr>
        <w:jc w:val="center"/>
      </w:pPr>
    </w:p>
    <w:p w:rsidR="00F75083" w:rsidRPr="00D16F10" w:rsidP="00D332C8">
      <w:pPr>
        <w:jc w:val="center"/>
      </w:pPr>
    </w:p>
    <w:p w:rsidR="00A77B3E" w:rsidRPr="00D16F10" w:rsidP="00D332C8">
      <w:pPr>
        <w:jc w:val="center"/>
      </w:pPr>
      <w:r w:rsidRPr="00D16F10">
        <w:t>п</w:t>
      </w:r>
      <w:r w:rsidRPr="00D16F10">
        <w:t xml:space="preserve"> о с т а н о в и л:</w:t>
      </w:r>
    </w:p>
    <w:p w:rsidR="000F5364" w:rsidRPr="00D16F10" w:rsidP="00D332C8">
      <w:pPr>
        <w:jc w:val="center"/>
      </w:pPr>
    </w:p>
    <w:p w:rsidR="000F5364" w:rsidRPr="00D16F10" w:rsidP="00FC1F8D">
      <w:pPr>
        <w:ind w:right="19" w:firstLine="567"/>
        <w:jc w:val="both"/>
      </w:pPr>
      <w:r w:rsidRPr="00D16F10">
        <w:t xml:space="preserve">  </w:t>
      </w:r>
      <w:r w:rsidRPr="00D16F10" w:rsidR="0062178F">
        <w:t>Исрафилова</w:t>
      </w:r>
      <w:r w:rsidRPr="00D16F10" w:rsidR="0062178F">
        <w:t xml:space="preserve"> </w:t>
      </w:r>
      <w:r w:rsidR="00D16F10">
        <w:t>Т.М.</w:t>
      </w:r>
      <w:r w:rsidRPr="00D16F10" w:rsidR="0062178F">
        <w:t xml:space="preserve"> </w:t>
      </w:r>
      <w:r w:rsidRPr="00D16F10" w:rsidR="0062178F">
        <w:t>оглы</w:t>
      </w:r>
      <w:r w:rsidRPr="00D16F10" w:rsidR="0062178F">
        <w:t xml:space="preserve"> </w:t>
      </w:r>
      <w:r w:rsidRPr="00D16F10" w:rsidR="0062178F">
        <w:t>признать</w:t>
      </w:r>
      <w:r w:rsidRPr="00D16F10" w:rsidR="0062178F">
        <w:t xml:space="preserve"> виновны</w:t>
      </w:r>
      <w:r w:rsidRPr="00D16F10" w:rsidR="0060130C">
        <w:t xml:space="preserve"> в совершении административного правонарушения, предусмотренного ч. 1 ст. 14.17.1 КоАП РФ, и назначить ей наказание в виде административного штрафа в размере </w:t>
      </w:r>
      <w:r w:rsidR="00D16F10">
        <w:t>ИЗЪЯТО</w:t>
      </w:r>
      <w:r w:rsidRPr="00D16F10">
        <w:t xml:space="preserve"> рублей </w:t>
      </w:r>
      <w:r w:rsidRPr="00D16F10" w:rsidR="0060130C">
        <w:t>с конфискацией</w:t>
      </w:r>
      <w:r w:rsidRPr="00D16F10">
        <w:t xml:space="preserve"> алкогольной и</w:t>
      </w:r>
      <w:r w:rsidRPr="00D16F10" w:rsidR="0060130C">
        <w:t xml:space="preserve"> спиртосодержащей продукции: находящейся в камере хранения вещественных доказательств </w:t>
      </w:r>
      <w:r w:rsidRPr="00D16F10" w:rsidR="00FC1F8D">
        <w:t xml:space="preserve">УМВД Российской Федерации по </w:t>
      </w:r>
      <w:r w:rsidRPr="00D16F10">
        <w:t>г. Керчи</w:t>
      </w:r>
      <w:r w:rsidRPr="00D16F10" w:rsidR="0060130C">
        <w:t xml:space="preserve">, а именно: - </w:t>
      </w:r>
      <w:r w:rsidRPr="00D16F10">
        <w:t>емкость из пластика прозрачного цвета</w:t>
      </w:r>
      <w:r w:rsidRPr="00D16F10" w:rsidR="0062178F">
        <w:t>, объемом 0,45</w:t>
      </w:r>
      <w:r w:rsidRPr="00D16F10" w:rsidR="00FC1F8D">
        <w:t xml:space="preserve"> л., с жидкостью прозрачного цвета со специфическим запахом спирта, упакованной в полимерный пакет зеленого цвета, который прошит нитью белого цвета и скреплен печатью «Для пакетов №1».</w:t>
      </w:r>
      <w:r w:rsidRPr="00D16F10">
        <w:t xml:space="preserve"> </w:t>
      </w:r>
    </w:p>
    <w:p w:rsidR="00A77B3E" w:rsidRPr="00D16F10" w:rsidP="00FC1F8D">
      <w:pPr>
        <w:ind w:right="19" w:firstLine="567"/>
        <w:jc w:val="both"/>
        <w:rPr>
          <w:b/>
        </w:rPr>
      </w:pPr>
      <w:r w:rsidRPr="00D16F10">
        <w:rPr>
          <w:color w:val="000000"/>
          <w:lang w:eastAsia="uk-UA"/>
        </w:rPr>
        <w:t xml:space="preserve">  </w:t>
      </w:r>
      <w:r w:rsidRPr="00D16F10" w:rsidR="00FC1F8D">
        <w:rPr>
          <w:color w:val="000000"/>
          <w:lang w:eastAsia="uk-U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 перечислять по следующим реквизитам: </w:t>
      </w:r>
      <w:r w:rsidRPr="00D16F10" w:rsidR="00FC1F8D">
        <w:rPr>
          <w:rFonts w:eastAsia="Calibri"/>
          <w:lang w:eastAsia="en-US"/>
        </w:rPr>
        <w:t xml:space="preserve">Почтовый адрес: Россия, Республика Крым, 295000, г. Симферополь,   ул. Набережная им.60-летия СССР, 28. Получатель:  УФК по Республике Крым (Министерство юстиции Республики Крым, </w:t>
      </w:r>
      <w:r w:rsidRPr="00D16F10" w:rsidR="00FC1F8D">
        <w:rPr>
          <w:rFonts w:eastAsia="Calibri"/>
          <w:lang w:eastAsia="en-US"/>
        </w:rPr>
        <w:t>л</w:t>
      </w:r>
      <w:r w:rsidRPr="00D16F10" w:rsidR="00FC1F8D">
        <w:rPr>
          <w:rFonts w:eastAsia="Calibri"/>
          <w:lang w:eastAsia="en-US"/>
        </w:rPr>
        <w:t xml:space="preserve">/с 04752203230), ИНН: 9102013284, КПП: 910201001, БИК: </w:t>
      </w:r>
      <w:r w:rsidRPr="00D16F10" w:rsidR="0062178F">
        <w:rPr>
          <w:rFonts w:eastAsia="Calibri"/>
          <w:lang w:eastAsia="en-US"/>
        </w:rPr>
        <w:t>013510002</w:t>
      </w:r>
      <w:r w:rsidRPr="00D16F10" w:rsidR="00FC1F8D">
        <w:rPr>
          <w:rFonts w:eastAsia="Calibri"/>
          <w:lang w:eastAsia="en-US"/>
        </w:rPr>
        <w:t xml:space="preserve">, ОКТМО 35715000, Банк получателя: Отделение по Республике Крым </w:t>
      </w:r>
      <w:r w:rsidR="00D16F10">
        <w:rPr>
          <w:rFonts w:eastAsia="Calibri"/>
          <w:lang w:eastAsia="en-US"/>
        </w:rPr>
        <w:t>Банка России//</w:t>
      </w:r>
      <w:r w:rsidR="00D16F10">
        <w:rPr>
          <w:rFonts w:eastAsia="Calibri"/>
          <w:lang w:eastAsia="en-US"/>
        </w:rPr>
        <w:t>УФК</w:t>
      </w:r>
      <w:r w:rsidR="00D16F10">
        <w:rPr>
          <w:rFonts w:eastAsia="Calibri"/>
          <w:lang w:eastAsia="en-US"/>
        </w:rPr>
        <w:t xml:space="preserve"> по ре</w:t>
      </w:r>
      <w:r w:rsidRPr="00D16F10" w:rsidR="0062178F">
        <w:rPr>
          <w:rFonts w:eastAsia="Calibri"/>
          <w:lang w:eastAsia="en-US"/>
        </w:rPr>
        <w:t>спублике Крым г</w:t>
      </w:r>
      <w:r w:rsidRPr="00D16F10" w:rsidR="0062178F">
        <w:rPr>
          <w:rFonts w:eastAsia="Calibri"/>
          <w:lang w:eastAsia="en-US"/>
        </w:rPr>
        <w:t>.С</w:t>
      </w:r>
      <w:r w:rsidRPr="00D16F10" w:rsidR="0062178F">
        <w:rPr>
          <w:rFonts w:eastAsia="Calibri"/>
          <w:lang w:eastAsia="en-US"/>
        </w:rPr>
        <w:t>имферополь</w:t>
      </w:r>
      <w:r w:rsidRPr="00D16F10" w:rsidR="00971E34">
        <w:rPr>
          <w:rFonts w:eastAsia="Calibri"/>
          <w:lang w:eastAsia="en-US"/>
        </w:rPr>
        <w:t>, Счет: 40102</w:t>
      </w:r>
      <w:r w:rsidRPr="00D16F10" w:rsidR="00FC1F8D">
        <w:rPr>
          <w:rFonts w:eastAsia="Calibri"/>
          <w:lang w:eastAsia="en-US"/>
        </w:rPr>
        <w:t>8</w:t>
      </w:r>
      <w:r w:rsidRPr="00D16F10" w:rsidR="00971E34">
        <w:rPr>
          <w:rFonts w:eastAsia="Calibri"/>
          <w:lang w:eastAsia="en-US"/>
        </w:rPr>
        <w:t>10645370000035</w:t>
      </w:r>
      <w:r w:rsidRPr="00D16F10" w:rsidR="00FC1F8D">
        <w:rPr>
          <w:rFonts w:eastAsia="Calibri"/>
          <w:lang w:eastAsia="en-US"/>
        </w:rPr>
        <w:t xml:space="preserve">, КБК:  </w:t>
      </w:r>
      <w:r w:rsidRPr="00D16F10" w:rsidR="0062178F">
        <w:t>828 1 16 01333 01 0000 140</w:t>
      </w:r>
      <w:r w:rsidRPr="00D16F10" w:rsidR="00FC1F8D">
        <w:rPr>
          <w:rFonts w:eastAsia="Calibri"/>
          <w:lang w:eastAsia="en-US"/>
        </w:rPr>
        <w:t>.</w:t>
      </w:r>
    </w:p>
    <w:p w:rsidR="00A77B3E" w:rsidRPr="00D16F10" w:rsidP="00FC1F8D">
      <w:pPr>
        <w:jc w:val="both"/>
      </w:pPr>
      <w:r w:rsidRPr="00D16F10">
        <w:t xml:space="preserve">          </w:t>
      </w:r>
      <w:r w:rsidRPr="00D16F10" w:rsidR="0060130C"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D16F10" w:rsidP="00FC1F8D">
      <w:pPr>
        <w:jc w:val="both"/>
      </w:pPr>
      <w:r w:rsidRPr="00D16F10">
        <w:t xml:space="preserve">           </w:t>
      </w:r>
      <w:r w:rsidRPr="00D16F10" w:rsidR="0060130C">
        <w:t xml:space="preserve">В случае неоплаты штрафа в указанный срок, лицо несет ответственность, предусмотренную </w:t>
      </w:r>
      <w:r w:rsidRPr="00D16F10" w:rsidR="0060130C">
        <w:t>ч</w:t>
      </w:r>
      <w:r w:rsidRPr="00D16F10" w:rsidR="0060130C">
        <w:t>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 w:rsidRPr="00D16F10" w:rsidP="000F5364">
      <w:pPr>
        <w:autoSpaceDE w:val="0"/>
        <w:autoSpaceDN w:val="0"/>
        <w:adjustRightInd w:val="0"/>
        <w:ind w:firstLine="567"/>
        <w:jc w:val="both"/>
      </w:pPr>
      <w:r w:rsidRPr="00D16F10">
        <w:rPr>
          <w:rFonts w:eastAsia="Newton-Regular"/>
        </w:rPr>
        <w:t xml:space="preserve">  </w:t>
      </w:r>
      <w:r w:rsidRPr="00D16F10" w:rsidR="00FC1F8D">
        <w:rPr>
          <w:rFonts w:eastAsia="Newton-Regular"/>
        </w:rPr>
        <w:t>Постановление может быть обжаловано в Керченский городской суд Республики Крым путем подачи жалобы через мирового судью судебного участка № 44 Керченского судебного района (городской округ Керчь)  Республики Крым в течение десяти суток со дня вручения или получения копии постановления.</w:t>
      </w:r>
    </w:p>
    <w:p w:rsidR="000F5364" w:rsidRPr="00D16F10">
      <w:r w:rsidRPr="00D16F10">
        <w:t xml:space="preserve">        </w:t>
      </w:r>
    </w:p>
    <w:p w:rsidR="00971E34" w:rsidRPr="00D16F10">
      <w:r w:rsidRPr="00D16F10">
        <w:t xml:space="preserve">         </w:t>
      </w:r>
    </w:p>
    <w:p w:rsidR="00D16F10">
      <w:r w:rsidRPr="00D16F10">
        <w:t xml:space="preserve">Мировой судья </w:t>
      </w:r>
      <w:r w:rsidRPr="00D16F10">
        <w:tab/>
      </w:r>
      <w:r w:rsidRPr="00D16F10">
        <w:tab/>
      </w:r>
      <w:r>
        <w:t xml:space="preserve">                               </w:t>
      </w:r>
      <w:r w:rsidRPr="00D16F10">
        <w:tab/>
      </w:r>
      <w:r w:rsidRPr="00D16F10">
        <w:tab/>
      </w:r>
      <w:r w:rsidRPr="00D16F10">
        <w:tab/>
      </w:r>
      <w:r w:rsidRPr="00D16F10" w:rsidR="00346CA6">
        <w:t xml:space="preserve">       </w:t>
      </w:r>
      <w:r w:rsidRPr="00D16F10">
        <w:tab/>
      </w:r>
      <w:r w:rsidRPr="00D16F10" w:rsidR="00FC1F8D">
        <w:t xml:space="preserve">Козлова К.Ю. </w:t>
      </w:r>
    </w:p>
    <w:p w:rsidR="00D16F10" w:rsidRPr="00D16F10" w:rsidP="00D16F10"/>
    <w:p w:rsidR="00D16F10" w:rsidRPr="00D16F10" w:rsidP="00D16F10"/>
    <w:p w:rsidR="00D16F10" w:rsidP="00D16F10"/>
    <w:p w:rsidR="00D16F10" w:rsidP="00D16F10"/>
    <w:p w:rsidR="00D16F10" w:rsidRPr="00C803FB" w:rsidP="00D16F10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C803FB">
        <w:rPr>
          <w:sz w:val="16"/>
          <w:szCs w:val="16"/>
        </w:rPr>
        <w:t>ДЕПЕРСОНИФИКАЦИЮ</w:t>
      </w:r>
    </w:p>
    <w:p w:rsidR="00D16F10" w:rsidP="00D16F10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C803FB">
        <w:rPr>
          <w:sz w:val="16"/>
          <w:szCs w:val="16"/>
        </w:rPr>
        <w:t>лингвистический контроль</w:t>
      </w:r>
    </w:p>
    <w:p w:rsidR="00D16F10" w:rsidRPr="00C803FB" w:rsidP="00D16F10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 произвел</w:t>
      </w:r>
      <w:r w:rsidRPr="00C803FB">
        <w:rPr>
          <w:sz w:val="16"/>
          <w:szCs w:val="16"/>
        </w:rPr>
        <w:tab/>
      </w:r>
    </w:p>
    <w:p w:rsidR="00D16F10" w:rsidRPr="00C803FB" w:rsidP="00D16F10">
      <w:pPr>
        <w:contextualSpacing/>
        <w:rPr>
          <w:sz w:val="16"/>
          <w:szCs w:val="16"/>
        </w:rPr>
      </w:pPr>
      <w:r w:rsidRPr="00C803FB">
        <w:rPr>
          <w:sz w:val="16"/>
          <w:szCs w:val="16"/>
        </w:rPr>
        <w:t xml:space="preserve">  Помощник  судьи __________ </w:t>
      </w:r>
      <w:r w:rsidRPr="00C803FB">
        <w:rPr>
          <w:sz w:val="16"/>
          <w:szCs w:val="16"/>
        </w:rPr>
        <w:t>Т.А.Нистрян</w:t>
      </w:r>
      <w:r w:rsidRPr="00C803FB">
        <w:rPr>
          <w:sz w:val="16"/>
          <w:szCs w:val="16"/>
        </w:rPr>
        <w:t xml:space="preserve"> </w:t>
      </w:r>
    </w:p>
    <w:p w:rsidR="00D16F10" w:rsidRPr="00C803FB" w:rsidP="00D16F10">
      <w:pPr>
        <w:contextualSpacing/>
        <w:rPr>
          <w:sz w:val="16"/>
          <w:szCs w:val="16"/>
        </w:rPr>
      </w:pPr>
    </w:p>
    <w:p w:rsidR="00D16F10" w:rsidRPr="00C803FB" w:rsidP="00D16F10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C803FB">
        <w:rPr>
          <w:sz w:val="16"/>
          <w:szCs w:val="16"/>
        </w:rPr>
        <w:t xml:space="preserve"> СОГЛАСОВАНО</w:t>
      </w:r>
    </w:p>
    <w:p w:rsidR="00D16F10" w:rsidRPr="00C803FB" w:rsidP="00D16F10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C803FB">
        <w:rPr>
          <w:sz w:val="16"/>
          <w:szCs w:val="16"/>
        </w:rPr>
        <w:t xml:space="preserve"> Судья_________ </w:t>
      </w:r>
      <w:r w:rsidRPr="00C803FB">
        <w:rPr>
          <w:sz w:val="16"/>
          <w:szCs w:val="16"/>
        </w:rPr>
        <w:t>К.Ю.Козлова</w:t>
      </w:r>
    </w:p>
    <w:p w:rsidR="00D16F10" w:rsidRPr="00C803FB" w:rsidP="00D16F10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803FB">
        <w:rPr>
          <w:sz w:val="16"/>
          <w:szCs w:val="16"/>
        </w:rPr>
        <w:t xml:space="preserve"> «_</w:t>
      </w:r>
      <w:r>
        <w:rPr>
          <w:sz w:val="16"/>
          <w:szCs w:val="16"/>
        </w:rPr>
        <w:t xml:space="preserve">__» __ 20      </w:t>
      </w:r>
      <w:r w:rsidRPr="00C803FB">
        <w:rPr>
          <w:sz w:val="16"/>
          <w:szCs w:val="16"/>
        </w:rPr>
        <w:t>г.</w:t>
      </w:r>
    </w:p>
    <w:p w:rsidR="00A77B3E" w:rsidRPr="00D16F10" w:rsidP="00D16F10"/>
    <w:sectPr w:rsidSect="00346CA6">
      <w:pgSz w:w="12240" w:h="15840"/>
      <w:pgMar w:top="709" w:right="144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3461EC"/>
    <w:rsid w:val="000F5364"/>
    <w:rsid w:val="001C4216"/>
    <w:rsid w:val="003461EC"/>
    <w:rsid w:val="00346CA6"/>
    <w:rsid w:val="00470D27"/>
    <w:rsid w:val="005A0C7E"/>
    <w:rsid w:val="005E3500"/>
    <w:rsid w:val="0060130C"/>
    <w:rsid w:val="0062178F"/>
    <w:rsid w:val="00741DAF"/>
    <w:rsid w:val="00971E34"/>
    <w:rsid w:val="00A77B3E"/>
    <w:rsid w:val="00AD62F4"/>
    <w:rsid w:val="00C803FB"/>
    <w:rsid w:val="00D16F10"/>
    <w:rsid w:val="00D332C8"/>
    <w:rsid w:val="00D91C8E"/>
    <w:rsid w:val="00F01623"/>
    <w:rsid w:val="00F62E54"/>
    <w:rsid w:val="00F75083"/>
    <w:rsid w:val="00FC1F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D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C1F8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C1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