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2FEC" w:rsidRPr="001F083B" w:rsidP="009B2F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4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bCs/>
          <w:color w:val="000000" w:themeColor="text1"/>
          <w:sz w:val="14"/>
          <w:szCs w:val="26"/>
          <w:lang w:eastAsia="ru-RU"/>
        </w:rPr>
        <w:t>Дело № 5-44-57/2023</w:t>
      </w:r>
    </w:p>
    <w:p w:rsidR="009B2FEC" w:rsidRPr="001F083B" w:rsidP="009B2F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4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bCs/>
          <w:color w:val="000000" w:themeColor="text1"/>
          <w:sz w:val="14"/>
          <w:szCs w:val="26"/>
          <w:lang w:eastAsia="ru-RU"/>
        </w:rPr>
        <w:t xml:space="preserve">УИД </w:t>
      </w:r>
      <w:r w:rsidRPr="001F083B">
        <w:rPr>
          <w:rFonts w:ascii="Times New Roman" w:eastAsia="Times New Roman" w:hAnsi="Times New Roman" w:cs="Times New Roman"/>
          <w:color w:val="000000" w:themeColor="text1"/>
          <w:sz w:val="14"/>
          <w:szCs w:val="26"/>
          <w:lang w:eastAsia="ru-RU"/>
        </w:rPr>
        <w:t>91MS0044-01-2023-000288-52</w:t>
      </w:r>
    </w:p>
    <w:p w:rsidR="009B2FEC" w:rsidRPr="001F083B" w:rsidP="009B2F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12"/>
          <w:szCs w:val="10"/>
          <w:lang w:eastAsia="ru-RU"/>
        </w:rPr>
      </w:pPr>
    </w:p>
    <w:p w:rsidR="009B2FEC" w:rsidRPr="001F083B" w:rsidP="009B2F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bCs/>
          <w:color w:val="000000" w:themeColor="text1"/>
          <w:sz w:val="20"/>
          <w:szCs w:val="26"/>
          <w:lang w:eastAsia="ru-RU"/>
        </w:rPr>
        <w:t>ПОСТАНОВЛЕНИЕ</w:t>
      </w:r>
    </w:p>
    <w:p w:rsidR="009B2FEC" w:rsidRPr="001F083B" w:rsidP="009B2F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4"/>
          <w:szCs w:val="10"/>
          <w:lang w:eastAsia="ru-RU"/>
        </w:rPr>
      </w:pPr>
    </w:p>
    <w:p w:rsidR="009B2FEC" w:rsidRPr="001F083B" w:rsidP="009B2F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21 марта 2023 г.                                                                                      гор. Керчь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 должностного лица Общества с ограниченной ответственностью «Колос» (ИНН «ИЗЪЯТО», адрес: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«ИЗЪЯТО»)</w:t>
      </w:r>
    </w:p>
    <w:p w:rsidR="009B2FEC" w:rsidRPr="001F083B" w:rsidP="009B2FE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Ашубы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«ИЗЪЯТО»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,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«ИЗЪЯТО»,</w:t>
      </w:r>
    </w:p>
    <w:p w:rsidR="009B2FEC" w:rsidRPr="001F083B" w:rsidP="009B2F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привлекаемого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к административной ответственности по ст. 15.5 КоАП РФ,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10"/>
          <w:lang w:eastAsia="ru-RU"/>
        </w:rPr>
      </w:pPr>
    </w:p>
    <w:p w:rsidR="009B2FEC" w:rsidRPr="001F083B" w:rsidP="009B2F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УСТАНОВИЛ:</w:t>
      </w:r>
    </w:p>
    <w:p w:rsidR="009B2FEC" w:rsidRPr="001F083B" w:rsidP="009B2F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4"/>
          <w:szCs w:val="10"/>
          <w:lang w:eastAsia="ru-RU"/>
        </w:rPr>
      </w:pP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Согласно протоколу об административном правонарушении № 91112305900016300001 от 28 февраля 2023 г., 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Ашуба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А.Г., являясь до 22 ноября 2022 года генеральным директором ООО «ИЗЪЯТО» и учредителем по настоящее время, </w:t>
      </w: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>не исполнил обязанность по своевременному представлению в налоговый орган налоговой декларации по налогу на прибыль организаций за 12 месяцев 2021 года, установленную п.4 ст. 289 Налогового кодекса Российской Федерации, что</w:t>
      </w: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 xml:space="preserve"> влечет ответственность граждан и должностных лиц, предусмотренную ст. 15.5 КоАП РФ. </w:t>
      </w:r>
    </w:p>
    <w:p w:rsidR="009B2FEC" w:rsidRPr="001F083B" w:rsidP="009B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Ашуба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А.Г. в судебное заседание не явился, о дате, времени и месте рассмотрения дела был извещен надлежащим образом, причину неявки не сообщил. </w:t>
      </w:r>
    </w:p>
    <w:p w:rsidR="009B2FEC" w:rsidRPr="001F083B" w:rsidP="009B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В материалах дела имеются данные о надлежащем извещении лица о времени и месте рассмотрения дела посредством направления заказного письма с уведомлением о вручении.</w:t>
      </w:r>
    </w:p>
    <w:p w:rsidR="009B2FEC" w:rsidRPr="001F083B" w:rsidP="009B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Статья 25.1 ч. 2 КРФ об АП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B2FEC" w:rsidRPr="001F083B" w:rsidP="009B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От 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Ашубы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А.Г. ходатайства об отложении рассмотрения дела не поступало. При таких обстоятельствах мировой судья считает 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Исследовав материалы дела об административном правонарушении, мировой судья приходит к следующим выводам.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 xml:space="preserve">Согласно ст. 23 НК РФ </w:t>
      </w:r>
      <w:r w:rsidRPr="001F083B">
        <w:rPr>
          <w:rFonts w:ascii="Times New Roman" w:eastAsia="Times New Roman" w:hAnsi="Times New Roman" w:cs="Times New Roman"/>
          <w:sz w:val="20"/>
          <w:szCs w:val="26"/>
          <w:lang w:eastAsia="ru-RU"/>
        </w:rPr>
        <w:t>налогоплательщики обязаны</w:t>
      </w: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 xml:space="preserve"> 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>Согласно 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 xml:space="preserve"> </w:t>
      </w: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>порядке</w:t>
      </w: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>, определенном настоящей статьей.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 xml:space="preserve">Согласно п. 4 ст. 289 НК РФ (ред. №314 от 29.12.2022 НК РФ)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 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>Согласно пункту 1 ст. 285 НК РФ налоговым периодом по налогу признается календарный год.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>В ходе проведения камеральной налоговой проверки выявлено непредставление налогоплательщиком налоговой декларации по налогу на прибыль организаций за 12 месяцев 2021 года в установленный законодательством о налогах и сборах срок.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>Таким образом, срок представления налоговой декларации по налогу на прибыль организаций за 12 месяцев 2021 года является 28 марта 2022 г.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 xml:space="preserve">Фактически налогоплательщик представил в Межрайонную ИФНС России №7 по Республике Крым по телекоммуникационным каналам связи с ЭП первичную налоговую декларацию по налогу на прибыль организаций за 12 месяцев 2021 года рег.№1442988954 от 31.03.2022 (номер корректировки 0) на сумму 0,00 руб., подписант </w:t>
      </w: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>Ашуба</w:t>
      </w: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 xml:space="preserve"> 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«ИЗЪЯТО»</w:t>
      </w: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 xml:space="preserve">. 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 xml:space="preserve">Таким образом, временем совершения правонарушения является – </w:t>
      </w: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br/>
        <w:t>00 час. 01 мин. 29 марта 2022 года.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>Субъектом правонарушения по ст. 15.5 КоАП РФ являются должностные лица.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B2FEC" w:rsidRPr="001F083B" w:rsidP="009B2FEC">
      <w:pPr>
        <w:pStyle w:val="ConsPlusNormal"/>
        <w:ind w:firstLine="709"/>
        <w:jc w:val="both"/>
        <w:rPr>
          <w:color w:val="000000" w:themeColor="text1"/>
          <w:sz w:val="20"/>
          <w:szCs w:val="26"/>
        </w:rPr>
      </w:pPr>
      <w:r w:rsidRPr="001F083B">
        <w:rPr>
          <w:color w:val="000000" w:themeColor="text1"/>
          <w:sz w:val="20"/>
          <w:szCs w:val="26"/>
          <w:shd w:val="clear" w:color="auto" w:fill="FFFFFF"/>
        </w:rPr>
        <w:t xml:space="preserve">На момент возникновения обстоятельств, послуживших основанием для привлечения </w:t>
      </w:r>
      <w:r w:rsidRPr="001F083B">
        <w:rPr>
          <w:color w:val="000000" w:themeColor="text1"/>
          <w:sz w:val="20"/>
          <w:szCs w:val="26"/>
          <w:shd w:val="clear" w:color="auto" w:fill="FFFFFF"/>
        </w:rPr>
        <w:t>Ашуба</w:t>
      </w:r>
      <w:r w:rsidRPr="001F083B">
        <w:rPr>
          <w:color w:val="000000" w:themeColor="text1"/>
          <w:sz w:val="20"/>
          <w:szCs w:val="26"/>
          <w:shd w:val="clear" w:color="auto" w:fill="FFFFFF"/>
        </w:rPr>
        <w:t xml:space="preserve"> А.Г. к административной ответственности по настоящему делу, сведения, содержащиеся в Едином государственном реестре юридических лиц, свидетельствуют о том, что </w:t>
      </w:r>
      <w:r w:rsidRPr="001F083B">
        <w:rPr>
          <w:color w:val="000000" w:themeColor="text1"/>
          <w:sz w:val="20"/>
          <w:szCs w:val="26"/>
          <w:shd w:val="clear" w:color="auto" w:fill="FFFFFF"/>
        </w:rPr>
        <w:t>Ашуба</w:t>
      </w:r>
      <w:r w:rsidRPr="001F083B">
        <w:rPr>
          <w:color w:val="000000" w:themeColor="text1"/>
          <w:sz w:val="20"/>
          <w:szCs w:val="26"/>
          <w:shd w:val="clear" w:color="auto" w:fill="FFFFFF"/>
        </w:rPr>
        <w:t xml:space="preserve"> А.Г. являлся субъектом административного правонарушения – должностным лицом, не исполнившим обязанность, установленную </w:t>
      </w:r>
      <w:r w:rsidRPr="001F083B">
        <w:rPr>
          <w:color w:val="000000" w:themeColor="text1"/>
          <w:sz w:val="20"/>
          <w:szCs w:val="26"/>
        </w:rPr>
        <w:t>п. 4 ст. 289 НК РФ (ред. №314 от 29.12.2022 НК РФ).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 xml:space="preserve">Действия (бездействия) </w:t>
      </w:r>
      <w:r w:rsidRPr="001F083B">
        <w:rPr>
          <w:rFonts w:ascii="Times New Roman" w:hAnsi="Times New Roman" w:cs="Times New Roman"/>
          <w:color w:val="000000" w:themeColor="text1"/>
          <w:sz w:val="20"/>
          <w:szCs w:val="26"/>
          <w:shd w:val="clear" w:color="auto" w:fill="FFFFFF"/>
        </w:rPr>
        <w:t>Ашуба</w:t>
      </w:r>
      <w:r w:rsidRPr="001F083B">
        <w:rPr>
          <w:rFonts w:ascii="Times New Roman" w:hAnsi="Times New Roman" w:cs="Times New Roman"/>
          <w:color w:val="000000" w:themeColor="text1"/>
          <w:sz w:val="20"/>
          <w:szCs w:val="26"/>
          <w:shd w:val="clear" w:color="auto" w:fill="FFFFFF"/>
        </w:rPr>
        <w:t xml:space="preserve"> А.Г.</w:t>
      </w: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 xml:space="preserve"> образуют объективную сторону состава административного правонарушения, предусмотренного статьей 15.5 КоАП РФ.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Вина 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Ашуба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А.Г. в совершении инкриминируемого ему правонарушения, подтверждается следующими доказательствами: 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– протоколом об административном правонарушении № 91112305900016300001 от 28 февраля 2023 г., согласно которого 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Ашуба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А.Г. не выполнил</w:t>
      </w:r>
      <w:r w:rsidRPr="001F083B"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 обязанность установленной п. 4 ст. 289 НК РФ (ред. №314 от 29.12.2022 НК РФ) (л.д.1-3),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– заверенной копией Акта налоговой проверки № 1751 от 29.11.2022 года, согласно которой </w:t>
      </w:r>
      <w:r w:rsidRPr="001F083B">
        <w:rPr>
          <w:rFonts w:ascii="Times New Roman" w:eastAsia="Times New Roman" w:hAnsi="Times New Roman" w:cs="Times New Roman"/>
          <w:iCs/>
          <w:color w:val="000000" w:themeColor="text1"/>
          <w:sz w:val="20"/>
          <w:szCs w:val="26"/>
          <w:lang w:eastAsia="ru-RU"/>
        </w:rPr>
        <w:t>выявлено непредставление налогоплательщиком налоговой декларации по налогу на прибыль организаций за 12 месяцев 2021 года в установленный законодательством о налогах и сборах срок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(л.д.4-8),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– квитанцией о приеме налоговой декларации (расчета) в электронном виде, согласно которой налоговая декларация поступила в 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Межрайонную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ИФНС России № 7 по Республике Крым –  31 марта 2022 года (л.д.9),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– сведениями из ЕГРЮЛ, согласно которым должностным лицом ООО «ИЗЪЯТО» является 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Ашуба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А.Г. (л.д.16-22). 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bdr w:val="none" w:sz="0" w:space="0" w:color="auto" w:frame="1"/>
          <w:lang w:eastAsia="ru-RU"/>
        </w:rPr>
        <w:t>для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1F083B">
        <w:rPr>
          <w:rFonts w:ascii="Times New Roman" w:eastAsia="Times New Roman" w:hAnsi="Times New Roman" w:cs="Times New Roman"/>
          <w:bCs/>
          <w:color w:val="000000" w:themeColor="text1"/>
          <w:sz w:val="20"/>
          <w:szCs w:val="26"/>
          <w:bdr w:val="none" w:sz="0" w:space="0" w:color="auto" w:frame="1"/>
          <w:lang w:eastAsia="ru-RU"/>
        </w:rPr>
        <w:t>постановления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Ашуба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 А.Г. установлен состав административного правонарушения, предусмотренного ст.15.5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B2FEC" w:rsidRPr="001F083B" w:rsidP="009B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9B2FEC" w:rsidRPr="001F083B" w:rsidP="009B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На основании 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изложенного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и руководствуясь 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ст.ст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. 15.5, 29.10 КоАП РФ, судья,</w:t>
      </w:r>
    </w:p>
    <w:p w:rsidR="009B2FEC" w:rsidRPr="001F083B" w:rsidP="009B2F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ПОСТАНОВИЛ: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10"/>
          <w:lang w:eastAsia="ru-RU"/>
        </w:rPr>
      </w:pP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Должностное лицо Общества с ограниченной ответственностью «Колос» 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Ашуба</w:t>
      </w: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«ИЗЪЯТО» 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9B2FEC" w:rsidRPr="001F083B" w:rsidP="009B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района.</w:t>
      </w:r>
    </w:p>
    <w:p w:rsidR="009B2FEC" w:rsidRPr="001F083B" w:rsidP="009B2F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</w:p>
    <w:p w:rsidR="009B2FEC" w:rsidRPr="001F083B" w:rsidP="009B2F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1F083B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Мировой судья                                                                                Козлова К.Ю.</w:t>
      </w:r>
    </w:p>
    <w:p w:rsidR="009B2FEC" w:rsidRPr="001F083B" w:rsidP="009B2FE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6"/>
        </w:rPr>
      </w:pPr>
    </w:p>
    <w:p w:rsidR="009B2FEC" w:rsidRPr="001F083B" w:rsidP="009B2FEC">
      <w:pPr>
        <w:rPr>
          <w:sz w:val="16"/>
        </w:rPr>
      </w:pPr>
    </w:p>
    <w:p w:rsidR="003D1EBC" w:rsidRPr="001F083B">
      <w:pPr>
        <w:rPr>
          <w:sz w:val="16"/>
        </w:rPr>
      </w:pPr>
    </w:p>
    <w:sectPr w:rsidSect="001F083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B9"/>
    <w:rsid w:val="001F083B"/>
    <w:rsid w:val="003D1EBC"/>
    <w:rsid w:val="009B2FEC"/>
    <w:rsid w:val="00B36C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B2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