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1B32" w:rsidRPr="00F030E0" w:rsidP="00F21B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4"/>
          <w:szCs w:val="24"/>
          <w:lang w:eastAsia="ru-RU"/>
        </w:rPr>
      </w:pPr>
      <w:r w:rsidRPr="00F030E0">
        <w:rPr>
          <w:rFonts w:ascii="Times New Roman" w:eastAsia="Times New Roman" w:hAnsi="Times New Roman" w:cs="Times New Roman"/>
          <w:bCs/>
          <w:sz w:val="14"/>
          <w:szCs w:val="24"/>
          <w:lang w:eastAsia="ru-RU"/>
        </w:rPr>
        <w:t>Дело №5-44-76/2023</w:t>
      </w:r>
    </w:p>
    <w:p w:rsidR="00F21B32" w:rsidRPr="00F030E0" w:rsidP="00F21B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4"/>
          <w:szCs w:val="24"/>
          <w:lang w:eastAsia="ru-RU"/>
        </w:rPr>
      </w:pPr>
      <w:r w:rsidRPr="00F030E0">
        <w:rPr>
          <w:rFonts w:ascii="Times New Roman" w:eastAsia="Times New Roman" w:hAnsi="Times New Roman" w:cs="Times New Roman"/>
          <w:bCs/>
          <w:sz w:val="14"/>
          <w:szCs w:val="24"/>
          <w:lang w:eastAsia="ru-RU"/>
        </w:rPr>
        <w:t xml:space="preserve">УИД </w:t>
      </w:r>
      <w:r w:rsidRPr="00F030E0">
        <w:rPr>
          <w:rFonts w:ascii="Times New Roman" w:eastAsia="Times New Roman" w:hAnsi="Times New Roman" w:cs="Times New Roman"/>
          <w:sz w:val="14"/>
          <w:szCs w:val="24"/>
          <w:lang w:eastAsia="ru-RU"/>
        </w:rPr>
        <w:t>91MS0044-01-2023-000371-94</w:t>
      </w:r>
    </w:p>
    <w:p w:rsidR="00F21B32" w:rsidRPr="00F030E0" w:rsidP="00F21B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</w:pPr>
    </w:p>
    <w:p w:rsidR="00F21B32" w:rsidRPr="00F030E0" w:rsidP="00F21B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</w:pPr>
      <w:r w:rsidRPr="00F030E0"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  <w:t>ПОСТАНОВЛЕНИЕ</w:t>
      </w:r>
    </w:p>
    <w:p w:rsidR="00F21B32" w:rsidRPr="00F030E0" w:rsidP="00F21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>по делу об административном правонарушении</w:t>
      </w:r>
    </w:p>
    <w:p w:rsidR="00F21B32" w:rsidRPr="00F030E0" w:rsidP="00F21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F21B32" w:rsidRPr="00F030E0" w:rsidP="00F21B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>27 марта 2023 г.                                                                                                    г. Керчь</w:t>
      </w:r>
    </w:p>
    <w:p w:rsidR="00F21B32" w:rsidRPr="00F030E0" w:rsidP="00F2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F21B32" w:rsidRPr="00F030E0" w:rsidP="00F21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F030E0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    </w:t>
      </w:r>
      <w:r w:rsidRPr="00F030E0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ab/>
      </w: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>Мировой судья судебного участка № 44 Керченского судебного района (городской округ Керчь) Республики Крым Козлова К.Ю.,</w:t>
      </w:r>
      <w:r w:rsidRPr="00F030E0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с участием Бектемировой Н.И., рассмотрев в открытом судебном заседании дело об административном правонарушении в отношении:</w:t>
      </w:r>
    </w:p>
    <w:p w:rsidR="00F21B32" w:rsidRPr="00F030E0" w:rsidP="00F21B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F030E0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Бектемировой </w:t>
      </w:r>
      <w:r w:rsidRPr="00F030E0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«ИЗЪЯТО»</w:t>
      </w:r>
      <w:r w:rsidRPr="00F030E0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</w:t>
      </w:r>
      <w:r w:rsidRPr="00F030E0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,</w:t>
      </w:r>
      <w:r w:rsidRPr="00F030E0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«ИЗЪЯТО», </w:t>
      </w:r>
    </w:p>
    <w:p w:rsidR="00F21B32" w:rsidRPr="00F030E0" w:rsidP="00F21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F030E0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привлекаемого</w:t>
      </w:r>
      <w:r w:rsidRPr="00F030E0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к административной ответственности по ч. 2 ст. 12.7 КоАП РФ,</w:t>
      </w:r>
    </w:p>
    <w:p w:rsidR="00F21B32" w:rsidRPr="00F030E0" w:rsidP="00F21B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F21B32" w:rsidRPr="00F030E0" w:rsidP="00F21B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20"/>
          <w:szCs w:val="26"/>
          <w:lang w:eastAsia="ru-RU"/>
        </w:rPr>
      </w:pPr>
      <w:r w:rsidRPr="00F030E0">
        <w:rPr>
          <w:rFonts w:ascii="Times New Roman" w:eastAsia="Times New Roman" w:hAnsi="Times New Roman" w:cs="Times New Roman"/>
          <w:color w:val="000000"/>
          <w:spacing w:val="20"/>
          <w:sz w:val="20"/>
          <w:szCs w:val="26"/>
          <w:lang w:eastAsia="ru-RU"/>
        </w:rPr>
        <w:t>установил:</w:t>
      </w:r>
    </w:p>
    <w:p w:rsidR="00F21B32" w:rsidRPr="00F030E0" w:rsidP="00F21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F21B32" w:rsidRPr="00F030E0" w:rsidP="00F21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F030E0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Согласно протоколу 82 АП № 177973 от 27 марта 2023 г. </w:t>
      </w: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>об административном правонарушении, Бектемирова Н.И., 27 марта 2023 г. в 08 час. 38 мин. на ул. </w:t>
      </w:r>
      <w:r w:rsidRPr="00F030E0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«ИЗЪЯТО» </w:t>
      </w: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в г. Керчь, управляла транспортным средством «</w:t>
      </w: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>Hyundai</w:t>
      </w: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>Solaris</w:t>
      </w: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>» с государственным регистрационном номером «</w:t>
      </w:r>
      <w:r w:rsidRPr="00F030E0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«ИЗЪЯТО»</w:t>
      </w: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», будучи </w:t>
      </w: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>лишенной</w:t>
      </w: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права управления транспортными средствами, чем совершила правонарушение, ответственность за которое предусмотрена ч. 2 ст. 12.7 КоАП РФ. </w:t>
      </w:r>
    </w:p>
    <w:p w:rsidR="00F21B32" w:rsidRPr="00F030E0" w:rsidP="00F21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>В судебном заседании Бектемирова Н.И. вину в совершенном правонарушении признала в полном объеме, в содеянном раскаялась.</w:t>
      </w: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Подтвердила обстоятельства, изложенные в протоколе об административном правонарушении. Пояснила, что о том, что она лишена права управления транспортными средствами, знала, однако села за руль, так как ей нужно было срочно отвезти лекарственные препараты своим недееспособным родителям, за которыми она осуществляет уход. </w:t>
      </w:r>
    </w:p>
    <w:p w:rsidR="00F21B32" w:rsidRPr="00F030E0" w:rsidP="00F21B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>Заслушав пояснения лица, привлекаемого к административной ответственности, изучив материалы дела об административном правонарушении, мировой судья приходит к следующему.</w:t>
      </w:r>
    </w:p>
    <w:p w:rsidR="00F21B32" w:rsidRPr="00F030E0" w:rsidP="00F21B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>Часть 2 ст. 12.7 КоАП РФ предусматривает ответственность за управление транспортным средством водителем, лишенным права управления транспортными средствами.</w:t>
      </w:r>
    </w:p>
    <w:p w:rsidR="00F21B32" w:rsidRPr="00F030E0" w:rsidP="00F21B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Установлено, что постановлением мирового судьи судебного участка № 46 Керченского судебного района (городской округ Керчь) Республики Крым от </w:t>
      </w: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br/>
        <w:t>21 апреля 2022 г., Бектемирова Н.И. признана виновной по ч. 1 ст. 12.26 КоАП РФ и ей назначено наказание в виде административного штрафа в размере 30 000,00 руб. с лишением права управления транспортными средствами сроком на 1 год и 6 месяцев.</w:t>
      </w: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Постановление вступило в законную силу - 07 мая 2022 г.</w:t>
      </w:r>
    </w:p>
    <w:p w:rsidR="00F21B32" w:rsidRPr="00F030E0" w:rsidP="00F21B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Согласно справке начальника ОГИБДД УМВД России по г. Керчи майора полиции </w:t>
      </w: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>Леоника</w:t>
      </w: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А.В., водительское удостоверение, Бектемирова Н.И., в орган, исполняющий постановления суда, сдала 07 мая 2022 г. Дата </w:t>
      </w: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>окончания срока лишения специального права управления</w:t>
      </w: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транспортным средством – 07 ноября 2023 г.</w:t>
      </w:r>
    </w:p>
    <w:p w:rsidR="00F21B32" w:rsidRPr="00F030E0" w:rsidP="00F21B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Таким образом, </w:t>
      </w:r>
      <w:r w:rsidRPr="00F030E0">
        <w:rPr>
          <w:rFonts w:ascii="Times New Roman" w:hAnsi="Times New Roman" w:cs="Times New Roman"/>
          <w:sz w:val="20"/>
          <w:szCs w:val="26"/>
        </w:rPr>
        <w:t>на момент совершения правонарушения, Бектемирова Н.И., считается лицом, лишенным права управления транспортными средствами.</w:t>
      </w:r>
    </w:p>
    <w:p w:rsidR="00F21B32" w:rsidRPr="00F030E0" w:rsidP="00F21B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Как следует из материалов дела, Бектемирова Н.И., 27 марта 2023 г. в 08 час. 38 мин. на ул. </w:t>
      </w:r>
      <w:r w:rsidRPr="00F030E0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«ИЗЪЯТО» </w:t>
      </w: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>в г. Керчь, управляла транспортным средством «</w:t>
      </w: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>Hyundai</w:t>
      </w: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>Solaris</w:t>
      </w: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>» с государственным регистрационном номером «</w:t>
      </w:r>
      <w:r w:rsidRPr="00F030E0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«ИЗЪЯТО»</w:t>
      </w: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», будучи </w:t>
      </w: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>лишенной</w:t>
      </w: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права управления транспортными средствами.</w:t>
      </w:r>
    </w:p>
    <w:p w:rsidR="00F21B32" w:rsidRPr="00F030E0" w:rsidP="00F21B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>Указанные обстоятельства послужили основанием для составления в отношении Бектемировой Н.И. протокола об административном правонарушении по ч. 2 ст. 12.7 КоАП РФ.</w:t>
      </w:r>
    </w:p>
    <w:p w:rsidR="00F21B32" w:rsidRPr="00F030E0" w:rsidP="00F21B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21B32" w:rsidRPr="00F030E0" w:rsidP="00F21B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>По правилам ст. 26.11 КоАП РФ 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F21B32" w:rsidRPr="00F030E0" w:rsidP="00F21B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F030E0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Вина Бектемировой Н.И. в инкриминируемом ей административном правонарушении, подтверждается следующими доказательствами: </w:t>
      </w:r>
    </w:p>
    <w:p w:rsidR="00F21B32" w:rsidRPr="00F030E0" w:rsidP="00F21B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6"/>
          <w:lang w:eastAsia="ru-RU"/>
        </w:rPr>
      </w:pPr>
      <w:r w:rsidRPr="00F030E0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– протоколом об административном правонарушении 82 АП №177973 от</w:t>
      </w:r>
      <w:r w:rsidRPr="00F030E0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br/>
        <w:t xml:space="preserve"> 27 марта 2023 года, согласно которому Бектемирова Н.И. управляла транспортным средством, будучи </w:t>
      </w:r>
      <w:r w:rsidRPr="00F030E0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лишенным</w:t>
      </w:r>
      <w:r w:rsidRPr="00F030E0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 права управления транспортными средствами </w:t>
      </w:r>
      <w:r w:rsidRPr="00F030E0">
        <w:rPr>
          <w:rFonts w:ascii="Times New Roman" w:eastAsia="Calibri" w:hAnsi="Times New Roman" w:cs="Times New Roman"/>
          <w:color w:val="000000" w:themeColor="text1"/>
          <w:sz w:val="20"/>
          <w:szCs w:val="26"/>
          <w:lang w:eastAsia="ru-RU"/>
        </w:rPr>
        <w:t>(л.д.2),</w:t>
      </w:r>
    </w:p>
    <w:p w:rsidR="00F21B32" w:rsidRPr="00F030E0" w:rsidP="00F21B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6"/>
          <w:lang w:eastAsia="ru-RU"/>
        </w:rPr>
      </w:pPr>
      <w:r w:rsidRPr="00F030E0">
        <w:rPr>
          <w:rFonts w:ascii="Times New Roman" w:eastAsia="Calibri" w:hAnsi="Times New Roman" w:cs="Times New Roman"/>
          <w:color w:val="000000" w:themeColor="text1"/>
          <w:sz w:val="20"/>
          <w:szCs w:val="26"/>
          <w:lang w:eastAsia="ru-RU"/>
        </w:rPr>
        <w:t xml:space="preserve">– протоколом об отстранении от управления транспортными средствами 82 ОТ № 038937 от 27 марта 2023 года, согласно которого </w:t>
      </w:r>
      <w:r w:rsidRPr="00F030E0">
        <w:rPr>
          <w:rFonts w:ascii="Times New Roman" w:eastAsia="Calibri" w:hAnsi="Times New Roman" w:cs="Times New Roman"/>
          <w:color w:val="000000" w:themeColor="text1"/>
          <w:sz w:val="20"/>
          <w:szCs w:val="26"/>
          <w:lang w:eastAsia="ru-RU"/>
        </w:rPr>
        <w:t>Бектмирова</w:t>
      </w:r>
      <w:r w:rsidRPr="00F030E0">
        <w:rPr>
          <w:rFonts w:ascii="Times New Roman" w:eastAsia="Calibri" w:hAnsi="Times New Roman" w:cs="Times New Roman"/>
          <w:color w:val="000000" w:themeColor="text1"/>
          <w:sz w:val="20"/>
          <w:szCs w:val="26"/>
          <w:lang w:eastAsia="ru-RU"/>
        </w:rPr>
        <w:t xml:space="preserve"> Н.И. была </w:t>
      </w:r>
      <w:r w:rsidRPr="00F030E0">
        <w:rPr>
          <w:rFonts w:ascii="Times New Roman" w:eastAsia="Calibri" w:hAnsi="Times New Roman" w:cs="Times New Roman"/>
          <w:color w:val="000000" w:themeColor="text1"/>
          <w:sz w:val="20"/>
          <w:szCs w:val="26"/>
          <w:lang w:eastAsia="ru-RU"/>
        </w:rPr>
        <w:t>отстранёна</w:t>
      </w:r>
      <w:r w:rsidRPr="00F030E0">
        <w:rPr>
          <w:rFonts w:ascii="Times New Roman" w:eastAsia="Calibri" w:hAnsi="Times New Roman" w:cs="Times New Roman"/>
          <w:color w:val="000000" w:themeColor="text1"/>
          <w:sz w:val="20"/>
          <w:szCs w:val="26"/>
          <w:lang w:eastAsia="ru-RU"/>
        </w:rPr>
        <w:t xml:space="preserve"> от управления транспортным средством, при выявлении инспектором ДПС административного правонарушения, предусмотренного ч. 2 ст. 12.7 КоАП РФ; отстранена от управления транспортным средством до устранения причины отстранения (л.д.3),</w:t>
      </w:r>
    </w:p>
    <w:p w:rsidR="00F21B32" w:rsidRPr="00F030E0" w:rsidP="00F21B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6"/>
          <w:lang w:eastAsia="ru-RU"/>
        </w:rPr>
      </w:pPr>
      <w:r w:rsidRPr="00F030E0">
        <w:rPr>
          <w:rFonts w:ascii="Times New Roman" w:eastAsia="Calibri" w:hAnsi="Times New Roman" w:cs="Times New Roman"/>
          <w:color w:val="000000" w:themeColor="text1"/>
          <w:sz w:val="20"/>
          <w:szCs w:val="26"/>
          <w:lang w:eastAsia="ru-RU"/>
        </w:rPr>
        <w:t>– видеозаписью процессуальных действий (л.д.6),</w:t>
      </w:r>
    </w:p>
    <w:p w:rsidR="00F21B32" w:rsidRPr="00F030E0" w:rsidP="00F21B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F030E0">
        <w:rPr>
          <w:rFonts w:ascii="Times New Roman" w:eastAsia="Calibri" w:hAnsi="Times New Roman" w:cs="Times New Roman"/>
          <w:color w:val="000000" w:themeColor="text1"/>
          <w:sz w:val="20"/>
          <w:szCs w:val="26"/>
          <w:lang w:eastAsia="ru-RU"/>
        </w:rPr>
        <w:t xml:space="preserve">– справкой </w:t>
      </w: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начальника ОГИБДД УМВД России по г. Керчи майора полиции </w:t>
      </w: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>Леоника</w:t>
      </w: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А.В., согласно которой водительское удостоверение, Бектемирова Н.И., в орган, исполняющий постановления суда, сдала 07 мая 2022 г. Дата </w:t>
      </w: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>окончания срока лишения специального права управления</w:t>
      </w: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транспортным средством – 07 ноября 2023 г. (л.д.9),</w:t>
      </w:r>
    </w:p>
    <w:p w:rsidR="00F21B32" w:rsidRPr="00F030E0" w:rsidP="00F21B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>– заверенной копией сведений об административных правонарушениях в области дорожного движения в отношении Бектемировой Н.И. (л.д.10-13),</w:t>
      </w:r>
    </w:p>
    <w:p w:rsidR="00F21B32" w:rsidRPr="00F030E0" w:rsidP="00F21B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>– заверенной копией постановления по делу об административном правонарушении №5-46-145/2022 от 21 апреля 2022 г., согласно которому Бектемирова Н.И. признана виновной по ч. 1 ст. 12.26 КоАП РФ и ей назначено наказание в виде административного штрафа в размере 30 000,00 руб. с лишением права управления транспортными средствами сроком на 1 год и 6 месяцев (л.д.14-15).</w:t>
      </w:r>
    </w:p>
    <w:p w:rsidR="00F21B32" w:rsidRPr="00F030E0" w:rsidP="00F21B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shd w:val="clear" w:color="auto" w:fill="FFFFFF"/>
          <w:lang w:eastAsia="ru-RU"/>
        </w:rPr>
      </w:pPr>
      <w:r w:rsidRPr="00F030E0">
        <w:rPr>
          <w:rFonts w:ascii="Times New Roman" w:eastAsia="Times New Roman" w:hAnsi="Times New Roman" w:cs="Times New Roman"/>
          <w:color w:val="000000" w:themeColor="text1"/>
          <w:sz w:val="20"/>
          <w:szCs w:val="26"/>
          <w:shd w:val="clear" w:color="auto" w:fill="FFFFFF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 w:rsidRPr="00F030E0">
        <w:rPr>
          <w:rFonts w:ascii="Times New Roman" w:eastAsia="Times New Roman" w:hAnsi="Times New Roman" w:cs="Times New Roman"/>
          <w:color w:val="000000" w:themeColor="text1"/>
          <w:sz w:val="20"/>
          <w:szCs w:val="26"/>
          <w:bdr w:val="none" w:sz="0" w:space="0" w:color="auto" w:frame="1"/>
          <w:lang w:eastAsia="ru-RU"/>
        </w:rPr>
        <w:t>для</w:t>
      </w:r>
      <w:r w:rsidRPr="00F030E0">
        <w:rPr>
          <w:rFonts w:ascii="Times New Roman" w:eastAsia="Times New Roman" w:hAnsi="Times New Roman" w:cs="Times New Roman"/>
          <w:color w:val="000000" w:themeColor="text1"/>
          <w:sz w:val="20"/>
          <w:szCs w:val="26"/>
          <w:shd w:val="clear" w:color="auto" w:fill="FFFFFF"/>
          <w:lang w:eastAsia="ru-RU"/>
        </w:rPr>
        <w:t> разрешения настоящего дела, а потому считает возможным положить их в основу </w:t>
      </w:r>
      <w:r w:rsidRPr="00F030E0">
        <w:rPr>
          <w:rFonts w:ascii="Times New Roman" w:eastAsia="Times New Roman" w:hAnsi="Times New Roman" w:cs="Times New Roman"/>
          <w:bCs/>
          <w:color w:val="000000" w:themeColor="text1"/>
          <w:sz w:val="20"/>
          <w:szCs w:val="26"/>
          <w:bdr w:val="none" w:sz="0" w:space="0" w:color="auto" w:frame="1"/>
          <w:lang w:eastAsia="ru-RU"/>
        </w:rPr>
        <w:t>постановления</w:t>
      </w:r>
      <w:r w:rsidRPr="00F030E0">
        <w:rPr>
          <w:rFonts w:ascii="Times New Roman" w:eastAsia="Times New Roman" w:hAnsi="Times New Roman" w:cs="Times New Roman"/>
          <w:color w:val="000000" w:themeColor="text1"/>
          <w:sz w:val="20"/>
          <w:szCs w:val="26"/>
          <w:shd w:val="clear" w:color="auto" w:fill="FFFFFF"/>
          <w:lang w:eastAsia="ru-RU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F21B32" w:rsidRPr="00F030E0" w:rsidP="00F21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F030E0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F21B32" w:rsidRPr="00F030E0" w:rsidP="00F21B3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F030E0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При назначении меры административного наказания за административное  правонарушение, мировой судья, в соответствии с требованиями ст. 4.1 КоАП РФ,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21B32" w:rsidRPr="00F030E0" w:rsidP="00F21B3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F030E0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Обстоятельством смягчающим административную ответственность лица, в отношении которого ведется производство об административном правонарушении, мировой судья учитывает полное признание вины и раскаяние лица </w:t>
      </w:r>
      <w:r w:rsidRPr="00F030E0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в</w:t>
      </w:r>
      <w:r w:rsidRPr="00F030E0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 содеянном.</w:t>
      </w:r>
    </w:p>
    <w:p w:rsidR="00F21B32" w:rsidRPr="00F030E0" w:rsidP="00F21B3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F030E0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Обстоятельств, отягчающих ответственность лица, в отношении которого ведется производство об административном правонарушении, мировым судьей не установлено.</w:t>
      </w:r>
    </w:p>
    <w:p w:rsidR="00F21B32" w:rsidRPr="00F030E0" w:rsidP="00F21B3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F030E0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С учетом всех обстоятельств, а также личности лица, привлекаемого к административной ответственности, руководствуясь ст. 29.10 КоАП РФ, мировой судья,</w:t>
      </w:r>
    </w:p>
    <w:p w:rsidR="00F21B32" w:rsidRPr="00F030E0" w:rsidP="00F21B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F030E0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ПОСТАНОВИЛ:</w:t>
      </w:r>
    </w:p>
    <w:p w:rsidR="00F21B32" w:rsidRPr="00F030E0" w:rsidP="00F21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10"/>
          <w:lang w:eastAsia="ru-RU"/>
        </w:rPr>
      </w:pPr>
      <w:r w:rsidRPr="00F030E0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ab/>
      </w:r>
    </w:p>
    <w:p w:rsidR="00F21B32" w:rsidRPr="00F030E0" w:rsidP="00F21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6"/>
          <w:lang w:eastAsia="ru-RU"/>
        </w:rPr>
      </w:pPr>
      <w:r w:rsidRPr="00F030E0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Бектемирову </w:t>
      </w:r>
      <w:r w:rsidRPr="00F030E0" w:rsidR="00F030E0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«ИЗЪЯТО» </w:t>
      </w:r>
      <w:r w:rsidRPr="00F030E0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признать виновной в совершении административного правонарушения, предусмотренного ч. 2 ст. 12.7 КоАП РФ </w:t>
      </w:r>
      <w:r w:rsidRPr="00F030E0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и </w:t>
      </w:r>
      <w:r w:rsidRPr="00F030E0">
        <w:rPr>
          <w:rFonts w:ascii="Times New Roman" w:eastAsia="Calibri" w:hAnsi="Times New Roman" w:cs="Times New Roman"/>
          <w:sz w:val="20"/>
          <w:szCs w:val="26"/>
          <w:lang w:eastAsia="ru-RU"/>
        </w:rPr>
        <w:t xml:space="preserve">назначить ей наказание в виде штрафа в размере 30 000 руб. 00 коп. </w:t>
      </w:r>
    </w:p>
    <w:p w:rsidR="00F21B32" w:rsidRPr="00F030E0" w:rsidP="00F21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6"/>
          <w:lang w:eastAsia="ru-RU"/>
        </w:rPr>
      </w:pPr>
      <w:r w:rsidRPr="00F030E0">
        <w:rPr>
          <w:rFonts w:ascii="Times New Roman" w:eastAsia="Calibri" w:hAnsi="Times New Roman" w:cs="Times New Roman"/>
          <w:sz w:val="20"/>
          <w:szCs w:val="26"/>
          <w:lang w:eastAsia="ru-RU"/>
        </w:rPr>
        <w:t xml:space="preserve">Разъяснить лицу, привлеченному к административной ответственности,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F21B32" w:rsidRPr="00F030E0" w:rsidP="00F21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6"/>
          <w:lang w:eastAsia="ru-RU"/>
        </w:rPr>
      </w:pPr>
      <w:r w:rsidRPr="00F030E0">
        <w:rPr>
          <w:rFonts w:ascii="Times New Roman" w:eastAsia="Calibri" w:hAnsi="Times New Roman" w:cs="Times New Roman"/>
          <w:sz w:val="20"/>
          <w:szCs w:val="26"/>
          <w:lang w:eastAsia="ru-RU"/>
        </w:rPr>
        <w:t xml:space="preserve">Получатель: </w:t>
      </w:r>
      <w:r w:rsidRPr="00F030E0" w:rsidR="00F030E0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«ИЗЪЯТО»</w:t>
      </w:r>
      <w:r w:rsidRPr="00F030E0">
        <w:rPr>
          <w:rFonts w:ascii="Times New Roman" w:eastAsia="Calibri" w:hAnsi="Times New Roman" w:cs="Times New Roman"/>
          <w:sz w:val="20"/>
          <w:szCs w:val="26"/>
          <w:lang w:eastAsia="ru-RU"/>
        </w:rPr>
        <w:t>.</w:t>
      </w:r>
    </w:p>
    <w:p w:rsidR="00F21B32" w:rsidRPr="00F030E0" w:rsidP="00F21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6"/>
          <w:lang w:eastAsia="ru-RU"/>
        </w:rPr>
      </w:pPr>
      <w:r w:rsidRPr="00F030E0">
        <w:rPr>
          <w:rFonts w:ascii="Times New Roman" w:eastAsia="Calibri" w:hAnsi="Times New Roman" w:cs="Times New Roman"/>
          <w:sz w:val="20"/>
          <w:szCs w:val="26"/>
          <w:lang w:eastAsia="ru-RU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</w:t>
      </w:r>
    </w:p>
    <w:p w:rsidR="00F21B32" w:rsidRPr="00F030E0" w:rsidP="00F21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6"/>
          <w:lang w:eastAsia="ru-RU"/>
        </w:rPr>
      </w:pPr>
      <w:r w:rsidRPr="00F030E0">
        <w:rPr>
          <w:rFonts w:ascii="Times New Roman" w:eastAsia="Calibri" w:hAnsi="Times New Roman" w:cs="Times New Roman"/>
          <w:sz w:val="20"/>
          <w:szCs w:val="26"/>
          <w:lang w:eastAsia="ru-RU"/>
        </w:rPr>
        <w:t>Согласно ч.1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21B32" w:rsidRPr="00F030E0" w:rsidP="00F21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6"/>
          <w:lang w:eastAsia="ru-RU"/>
        </w:rPr>
      </w:pPr>
      <w:r w:rsidRPr="00F030E0">
        <w:rPr>
          <w:rFonts w:ascii="Times New Roman" w:eastAsia="Calibri" w:hAnsi="Times New Roman" w:cs="Times New Roman"/>
          <w:sz w:val="20"/>
          <w:szCs w:val="26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 44 Керченского судебного района (городской округ Керчь) Республики Крым.</w:t>
      </w:r>
    </w:p>
    <w:p w:rsidR="00F21B32" w:rsidRPr="00F030E0" w:rsidP="00F21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6"/>
          <w:lang w:eastAsia="ru-RU"/>
        </w:rPr>
      </w:pPr>
    </w:p>
    <w:p w:rsidR="00F21B32" w:rsidRPr="00F030E0" w:rsidP="00F21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6"/>
          <w:lang w:eastAsia="ru-RU"/>
        </w:rPr>
      </w:pPr>
    </w:p>
    <w:p w:rsidR="00F21B32" w:rsidRPr="00F030E0" w:rsidP="00F21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6"/>
          <w:lang w:eastAsia="ru-RU"/>
        </w:rPr>
      </w:pPr>
      <w:r w:rsidRPr="00F030E0">
        <w:rPr>
          <w:rFonts w:ascii="Times New Roman" w:eastAsia="Calibri" w:hAnsi="Times New Roman" w:cs="Times New Roman"/>
          <w:sz w:val="20"/>
          <w:szCs w:val="26"/>
          <w:lang w:eastAsia="ru-RU"/>
        </w:rPr>
        <w:t>Мировой судья                                                                                  Козлова К.Ю.</w:t>
      </w:r>
    </w:p>
    <w:p w:rsidR="00F21B32" w:rsidRPr="00F030E0" w:rsidP="00F21B32">
      <w:pPr>
        <w:rPr>
          <w:sz w:val="16"/>
        </w:rPr>
      </w:pPr>
    </w:p>
    <w:p w:rsidR="00F21B32" w:rsidRPr="00F030E0" w:rsidP="00F21B32">
      <w:pPr>
        <w:rPr>
          <w:sz w:val="16"/>
        </w:rPr>
      </w:pPr>
    </w:p>
    <w:p w:rsidR="00073CDC" w:rsidRPr="00F030E0">
      <w:pPr>
        <w:rPr>
          <w:sz w:val="16"/>
        </w:rPr>
      </w:pPr>
    </w:p>
    <w:sectPr w:rsidSect="00F030E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D4"/>
    <w:rsid w:val="00073CDC"/>
    <w:rsid w:val="007C425A"/>
    <w:rsid w:val="00CA2ED4"/>
    <w:rsid w:val="00F030E0"/>
    <w:rsid w:val="00F21B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