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300" w:rsidRPr="00D14300" w:rsidP="00D143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143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5-44-91/2022</w:t>
      </w:r>
    </w:p>
    <w:p w:rsidR="00D14300" w:rsidRPr="00D14300" w:rsidP="00D143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143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УИД </w:t>
      </w:r>
      <w:r w:rsidRPr="00D14300">
        <w:rPr>
          <w:rFonts w:ascii="Times New Roman" w:hAnsi="Times New Roman" w:cs="Times New Roman"/>
          <w:bCs/>
          <w:sz w:val="20"/>
          <w:szCs w:val="20"/>
        </w:rPr>
        <w:t>91MS0044-01-2022-000519-22</w:t>
      </w:r>
    </w:p>
    <w:p w:rsidR="00D14300" w:rsidRPr="00D14300" w:rsidP="00D143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D14300" w:rsidRPr="00D14300" w:rsidP="00D143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1430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ПОСТАНОВЛЕНИЕ</w:t>
      </w:r>
    </w:p>
    <w:p w:rsidR="00D14300" w:rsidRPr="00D14300" w:rsidP="00D143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430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D14300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300" w:rsidRPr="00D143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300" w:rsidRPr="00D1430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4300" w:rsidRPr="00D14300" w:rsidP="00D14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4300">
        <w:rPr>
          <w:rFonts w:ascii="Times New Roman" w:eastAsia="Calibri" w:hAnsi="Times New Roman" w:cs="Times New Roman"/>
          <w:sz w:val="20"/>
          <w:szCs w:val="20"/>
          <w:lang w:eastAsia="ru-RU"/>
        </w:rPr>
        <w:t>06 апреля 2022 года                                                                           г. Керчь</w:t>
      </w: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D1430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№44 Керченского судебного района (городской округ Керчь) Республики Крым Козлова К.Ю.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участием 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Барабанова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М.С., </w:t>
      </w:r>
      <w:r w:rsidRPr="00D1430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D14300" w:rsidRPr="00D14300" w:rsidP="00D143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14300">
        <w:rPr>
          <w:rFonts w:ascii="Times New Roman" w:eastAsia="Calibri" w:hAnsi="Times New Roman" w:cs="Times New Roman"/>
          <w:sz w:val="20"/>
          <w:szCs w:val="20"/>
        </w:rPr>
        <w:t>Барабанова</w:t>
      </w:r>
      <w:r w:rsidRPr="00D1430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14300">
        <w:rPr>
          <w:rFonts w:ascii="Times New Roman" w:eastAsia="Calibri" w:hAnsi="Times New Roman" w:cs="Times New Roman"/>
          <w:sz w:val="20"/>
          <w:szCs w:val="20"/>
        </w:rPr>
        <w:t>,</w:t>
      </w:r>
      <w:r w:rsidRPr="00D1430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>
        <w:rPr>
          <w:rFonts w:ascii="Times New Roman" w:eastAsia="Calibri" w:hAnsi="Times New Roman" w:cs="Times New Roman"/>
          <w:sz w:val="20"/>
          <w:szCs w:val="20"/>
        </w:rPr>
        <w:t xml:space="preserve">года рождения, уроженца гор.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D14300">
        <w:rPr>
          <w:rFonts w:ascii="Times New Roman" w:eastAsia="Calibri" w:hAnsi="Times New Roman" w:cs="Times New Roman"/>
          <w:sz w:val="20"/>
          <w:szCs w:val="20"/>
        </w:rPr>
        <w:t xml:space="preserve">, паспорт гражданина РФ: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D14300">
        <w:rPr>
          <w:rFonts w:ascii="Times New Roman" w:eastAsia="Calibri" w:hAnsi="Times New Roman" w:cs="Times New Roman"/>
          <w:sz w:val="20"/>
          <w:szCs w:val="20"/>
        </w:rPr>
        <w:t xml:space="preserve">, выдан Федеральная Миграционная Служба </w:t>
      </w:r>
      <w:r>
        <w:rPr>
          <w:rFonts w:ascii="Times New Roman" w:eastAsia="Calibri" w:hAnsi="Times New Roman" w:cs="Times New Roman"/>
          <w:sz w:val="20"/>
          <w:szCs w:val="20"/>
        </w:rPr>
        <w:t>«ИЗЪЯТО</w:t>
      </w:r>
      <w:r>
        <w:rPr>
          <w:rFonts w:ascii="Times New Roman" w:eastAsia="Calibri" w:hAnsi="Times New Roman" w:cs="Times New Roman"/>
          <w:sz w:val="20"/>
          <w:szCs w:val="20"/>
        </w:rPr>
        <w:t>»</w:t>
      </w:r>
      <w:r w:rsidRPr="00D14300">
        <w:rPr>
          <w:rFonts w:ascii="Times New Roman" w:eastAsia="Calibri" w:hAnsi="Times New Roman" w:cs="Times New Roman"/>
          <w:sz w:val="20"/>
          <w:szCs w:val="20"/>
        </w:rPr>
        <w:t xml:space="preserve">., </w:t>
      </w:r>
      <w:r w:rsidRPr="00D14300">
        <w:rPr>
          <w:rFonts w:ascii="Times New Roman" w:eastAsia="Calibri" w:hAnsi="Times New Roman" w:cs="Times New Roman"/>
          <w:sz w:val="20"/>
          <w:szCs w:val="20"/>
        </w:rPr>
        <w:t xml:space="preserve">код подразделения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D14300">
        <w:rPr>
          <w:rFonts w:ascii="Times New Roman" w:eastAsia="Calibri" w:hAnsi="Times New Roman" w:cs="Times New Roman"/>
          <w:sz w:val="20"/>
          <w:szCs w:val="20"/>
        </w:rPr>
        <w:t>, не состоящего в зарегистрированном браке, не имеющего на иждивении несовершеннолетних детей, инвалид 3 группы, официально нетрудоустроенного, зарегистрированного и фактически проживающего по адресу: Республика Крым, г. 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D14300">
        <w:rPr>
          <w:rFonts w:ascii="Times New Roman" w:eastAsia="Calibri" w:hAnsi="Times New Roman" w:cs="Times New Roman"/>
          <w:sz w:val="20"/>
          <w:szCs w:val="20"/>
        </w:rPr>
        <w:t>, ул.  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D14300">
        <w:rPr>
          <w:rFonts w:ascii="Times New Roman" w:eastAsia="Calibri" w:hAnsi="Times New Roman" w:cs="Times New Roman"/>
          <w:sz w:val="20"/>
          <w:szCs w:val="20"/>
        </w:rPr>
        <w:t xml:space="preserve">, д.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D14300">
        <w:rPr>
          <w:rFonts w:ascii="Times New Roman" w:eastAsia="Calibri" w:hAnsi="Times New Roman" w:cs="Times New Roman"/>
          <w:sz w:val="20"/>
          <w:szCs w:val="20"/>
        </w:rPr>
        <w:t xml:space="preserve">, кв.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D14300">
        <w:rPr>
          <w:rFonts w:ascii="Times New Roman" w:eastAsia="Calibri" w:hAnsi="Times New Roman" w:cs="Times New Roman"/>
          <w:sz w:val="20"/>
          <w:szCs w:val="20"/>
        </w:rPr>
        <w:t>,</w:t>
      </w:r>
    </w:p>
    <w:p w:rsidR="00D14300" w:rsidRPr="00D14300" w:rsidP="00D143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привлекаемого к административной ответственности  по ч.1 ст.6.9 Кодекса об административных правонарушениях РФ</w:t>
      </w:r>
      <w:r w:rsidRPr="00D14300">
        <w:rPr>
          <w:rFonts w:ascii="Times New Roman" w:eastAsia="Calibri" w:hAnsi="Times New Roman" w:cs="Times New Roman"/>
          <w:sz w:val="20"/>
          <w:szCs w:val="20"/>
        </w:rPr>
        <w:t>,</w:t>
      </w: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14300" w:rsidRPr="00D14300" w:rsidP="00D143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430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УСТАНОВИЛ:</w:t>
      </w:r>
    </w:p>
    <w:p w:rsidR="00D14300" w:rsidRPr="00D14300" w:rsidP="00D143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14300">
        <w:rPr>
          <w:rFonts w:ascii="Times New Roman" w:eastAsia="Calibri" w:hAnsi="Times New Roman" w:cs="Times New Roman"/>
          <w:sz w:val="20"/>
          <w:szCs w:val="20"/>
        </w:rPr>
        <w:t xml:space="preserve">Согласно протокола 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82 01 № 015137 от 28.01.2022 г. об административном правонарушении, 11 сентября 2021 года в 08 часов 00 минут,  находясь по адресу: г. Керчь, ул. </w:t>
      </w:r>
      <w:r w:rsidR="000035CB"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д. </w:t>
      </w:r>
      <w:r w:rsidR="000035CB"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>, кв. 31, употребил наркотическое средство «Марихуана» без назначения врача, согласно Акта медицинского освидетельствования на состояние №692 от 11.09.2021 года,</w:t>
      </w:r>
      <w:r w:rsidRPr="00D14300">
        <w:rPr>
          <w:rFonts w:ascii="Times New Roman" w:eastAsia="Calibri" w:hAnsi="Times New Roman" w:cs="Times New Roman"/>
          <w:sz w:val="20"/>
          <w:szCs w:val="20"/>
        </w:rPr>
        <w:t xml:space="preserve"> то есть совершил административное правонарушение, ответственность за которое предусмотрена ч. 1 ст</w:t>
      </w:r>
      <w:r w:rsidRPr="00D14300">
        <w:rPr>
          <w:rFonts w:ascii="Times New Roman" w:eastAsia="Calibri" w:hAnsi="Times New Roman" w:cs="Times New Roman"/>
          <w:sz w:val="20"/>
          <w:szCs w:val="20"/>
        </w:rPr>
        <w:t>. 6.9 КоАП РФ.</w:t>
      </w: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 судебном заседании Барабанов М.С. подтвердил обстоятельства, изложенные в протоколе, вину в совершении правонарушения признал в полном объеме, и пояснил, что действительно 11.09.2021г. употребил наркотические средства. В настоящее время наркотические средства не употребляет. </w:t>
      </w: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>Согласно статьи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40 Федерального закона от 08.01.1998 года N 3-ФЗ  "О наркотических средствах и психотропных веществах" в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</w:t>
      </w:r>
      <w:hyperlink r:id="rId4" w:history="1">
        <w:r w:rsidRPr="00D14300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запрещается</w:t>
        </w:r>
      </w:hyperlink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Вина 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>Барабанова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М.С. в совершении правонарушения подтверждается следующими доказательствами: протоколом об административном правонарушении 8201 №015137 от 28.01.2022 года (л.д.3); 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объяснениями 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>Барабанова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 М.С. от 28.01.2022 г. (л.д.4-5), рапортом оперуполномоченного ОКОН УМВД России по г. Керчи капитана полиции Шевцова А.А. (л.д.7), протоколом о направлении на медицинское освидетельствование на состояние опьянения №82АА 006538, от 11.09.2021 г. (л.д.8), справкой ГБУЗ РК «КНД», согласно которой у 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>Барабанова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М.С. обнаружены клинические признаки опьянения (л.д.9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uk-UA"/>
        </w:rPr>
        <w:t>), заверенной копией Акта медицинского освидетельствования на состояние опьянения №692 от 11.09.2021 г. (л.д.11,12).</w:t>
      </w: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1430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Исследовав 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x-none"/>
        </w:rPr>
        <w:t>материалы дела и оценив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доказательства в их совокупности, мировой судья считает доказанной вину 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x-none"/>
        </w:rPr>
        <w:t>Барабанова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М.С. в 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x-none"/>
        </w:rPr>
        <w:t>уп</w:t>
      </w:r>
      <w:r w:rsidRPr="00D1430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отреблени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D1430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наркотических средств без назначения врача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x-none"/>
        </w:rPr>
        <w:t>, а квалификацию его действий по ч.1 ст. 6.9 КоАП РФ правильной.</w:t>
      </w: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14300" w:rsidRPr="00D14300" w:rsidP="00D14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Обстоятельством смягчающим административную ответственность в соответствии со ст.4.2 КоАП РФ, мировой судья учитывает признание вины и раскаяние 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содеянном.</w:t>
      </w:r>
    </w:p>
    <w:p w:rsidR="00D14300" w:rsidRPr="00D14300" w:rsidP="00D143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отягчающих административную ответственность, в соответствии со ст. 4.3 КоАП РФ,  мировым судьей не установлено.</w:t>
      </w: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430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 w:rsidRPr="00D14300">
        <w:rPr>
          <w:rFonts w:ascii="Times New Roman" w:eastAsia="Calibri" w:hAnsi="Times New Roman" w:cs="Times New Roman"/>
          <w:sz w:val="20"/>
          <w:szCs w:val="20"/>
          <w:lang w:eastAsia="ru-RU"/>
        </w:rPr>
        <w:t>психоактивных</w:t>
      </w:r>
      <w:r w:rsidRPr="00D1430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веществ </w:t>
      </w:r>
      <w:r w:rsidRPr="00D14300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D14300">
        <w:rPr>
          <w:rFonts w:ascii="Times New Roman" w:eastAsia="Calibri" w:hAnsi="Times New Roman" w:cs="Times New Roman"/>
          <w:sz w:val="20"/>
          <w:szCs w:val="20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4300">
        <w:rPr>
          <w:rFonts w:ascii="Times New Roman" w:hAnsi="Times New Roman" w:cs="Times New Roman"/>
          <w:sz w:val="20"/>
          <w:szCs w:val="20"/>
        </w:rPr>
        <w:t xml:space="preserve">Учитывая характер совершенного </w:t>
      </w:r>
      <w:r w:rsidRPr="00D14300">
        <w:rPr>
          <w:rFonts w:ascii="Times New Roman" w:hAnsi="Times New Roman" w:cs="Times New Roman"/>
          <w:sz w:val="20"/>
          <w:szCs w:val="20"/>
        </w:rPr>
        <w:t>Барабановым</w:t>
      </w:r>
      <w:r w:rsidRPr="00D14300">
        <w:rPr>
          <w:rFonts w:ascii="Times New Roman" w:hAnsi="Times New Roman" w:cs="Times New Roman"/>
          <w:sz w:val="20"/>
          <w:szCs w:val="20"/>
        </w:rPr>
        <w:t xml:space="preserve"> М.С.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 </w:t>
      </w:r>
      <w:r w:rsidRPr="00D14300">
        <w:rPr>
          <w:rFonts w:ascii="Times New Roman" w:hAnsi="Times New Roman" w:cs="Times New Roman"/>
          <w:sz w:val="20"/>
          <w:szCs w:val="20"/>
        </w:rPr>
        <w:t>Барабанова</w:t>
      </w:r>
      <w:r w:rsidRPr="00D14300">
        <w:rPr>
          <w:rFonts w:ascii="Times New Roman" w:hAnsi="Times New Roman" w:cs="Times New Roman"/>
          <w:sz w:val="20"/>
          <w:szCs w:val="20"/>
        </w:rPr>
        <w:t xml:space="preserve"> М.С., который официально не трудоустроен, не имеет на иждивении несовершеннолетних детей, обстоятельства</w:t>
      </w:r>
      <w:r w:rsidRPr="00D14300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D14300">
        <w:rPr>
          <w:rFonts w:ascii="Times New Roman" w:hAnsi="Times New Roman" w:cs="Times New Roman"/>
          <w:sz w:val="20"/>
          <w:szCs w:val="20"/>
        </w:rPr>
        <w:t xml:space="preserve"> смягчающие административную ответственность – признание вины и раскаяние, отсутствие обстоятельств, отягчающих административную ответственность, исходя из </w:t>
      </w:r>
      <w:r w:rsidRPr="00D14300">
        <w:rPr>
          <w:rFonts w:ascii="Times New Roman" w:hAnsi="Times New Roman" w:cs="Times New Roman"/>
          <w:sz w:val="20"/>
          <w:szCs w:val="20"/>
        </w:rPr>
        <w:t>принципа разумности и справедливости, обстоятельств правонарушения, в целях предупреждения совершения им</w:t>
      </w:r>
      <w:r w:rsidRPr="00D14300">
        <w:rPr>
          <w:rFonts w:ascii="Times New Roman" w:hAnsi="Times New Roman" w:cs="Times New Roman"/>
          <w:sz w:val="20"/>
          <w:szCs w:val="20"/>
        </w:rPr>
        <w:t xml:space="preserve"> новых административных правонарушений, </w:t>
      </w:r>
      <w:r w:rsidRPr="00D14300">
        <w:rPr>
          <w:rFonts w:ascii="Times New Roman" w:hAnsi="Times New Roman" w:cs="Times New Roman"/>
          <w:color w:val="000000"/>
          <w:sz w:val="20"/>
          <w:szCs w:val="20"/>
        </w:rPr>
        <w:t>суд считает, что имеются основания применения к нему административного наказания в виде административного штрафа.</w:t>
      </w:r>
    </w:p>
    <w:p w:rsidR="00D14300" w:rsidRPr="00D14300" w:rsidP="00D14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4300">
        <w:rPr>
          <w:rFonts w:ascii="Times New Roman" w:hAnsi="Times New Roman" w:cs="Times New Roman"/>
          <w:sz w:val="20"/>
          <w:szCs w:val="20"/>
        </w:rPr>
        <w:t>Руководствуясь ст. 29.10 КоАП РФ, мировой судья</w:t>
      </w:r>
    </w:p>
    <w:p w:rsidR="00D14300" w:rsidRPr="00D14300" w:rsidP="00D143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14300" w:rsidRPr="00D14300" w:rsidP="00D143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143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ПОСТАНОВИЛ:</w:t>
      </w:r>
    </w:p>
    <w:p w:rsidR="00D14300" w:rsidRPr="00D14300" w:rsidP="00D1430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4300">
        <w:rPr>
          <w:rFonts w:ascii="Times New Roman" w:hAnsi="Times New Roman" w:cs="Times New Roman"/>
          <w:color w:val="000000"/>
          <w:sz w:val="20"/>
          <w:szCs w:val="20"/>
        </w:rPr>
        <w:t>Барабанова</w:t>
      </w:r>
      <w:r w:rsidRPr="00D143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035CB"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D14300">
        <w:rPr>
          <w:rFonts w:ascii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ч.1 ст. 6.9 КоАП РФ, и назначить ему наказание в виде штрафа в размере 4 000 (четырех тысяч) рублей.</w:t>
      </w: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3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Разъяснить</w:t>
      </w:r>
      <w:r w:rsidRPr="00D14300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лицу, привлеченному к административной ответственности</w:t>
      </w:r>
      <w:r w:rsidRPr="00D143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D14300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</w:t>
      </w:r>
      <w:r w:rsidRPr="00D14300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ИНН 9102013284 КПП 910201001 ОГРН 1149102019164 Юридический адрес: Россия, Республика Крым, 295000, г. Симферополь, ул. Набережная им.60-летия СССР, 28 Почтовый адрес: </w:t>
      </w:r>
      <w:r w:rsidRPr="00D14300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Россия, Республика Крым, 295000,  г. Симферополь, ул. Набережная им.60-летия СССР, 28 Банковские реквизиты:</w:t>
      </w:r>
      <w:r w:rsidRPr="00D14300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- Наименование банка: Отделение Республика Крым Банка России//УФК по Республике Крым </w:t>
      </w:r>
      <w:r w:rsidRPr="00D14300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г</w:t>
      </w:r>
      <w:r w:rsidRPr="00D14300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.С</w:t>
      </w:r>
      <w:r w:rsidRPr="00D14300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имферополь</w:t>
      </w:r>
      <w:r w:rsidRPr="00D14300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 - БИК 013510002, - Единый казначейский счет  40102810645370000035, - Казначейский счет  03100643350000017500, - Лицевой счет  04752203230 в УФК по  Республике Крым,  Код Сводного реестра 35220323 Код по Сводному реестру 35220323 ОКТМО: 35715000 КБК: </w:t>
      </w:r>
      <w:r w:rsidRPr="00D14300">
        <w:rPr>
          <w:rFonts w:ascii="Times New Roman" w:hAnsi="Times New Roman" w:cs="Times New Roman"/>
          <w:sz w:val="20"/>
          <w:szCs w:val="20"/>
        </w:rPr>
        <w:t>828 1 16 01063 01 0009 140</w:t>
      </w: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>, УИН 0410760300445000912206176.</w:t>
      </w: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D143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Разъяснить лицу, привлеченному к административной ответственности, что документ, подтверждающий уплату штрафа следует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 w:rsidRPr="00D14300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14300" w:rsidRPr="00D14300" w:rsidP="00D14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4300">
        <w:rPr>
          <w:rFonts w:ascii="Times New Roman" w:hAnsi="Times New Roman" w:cs="Times New Roman"/>
          <w:color w:val="000000"/>
          <w:sz w:val="20"/>
          <w:szCs w:val="20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 Керчь) Республики Крым.</w:t>
      </w:r>
    </w:p>
    <w:p w:rsidR="00D14300" w:rsidRPr="00D14300" w:rsidP="00D143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14300" w:rsidRPr="00D14300" w:rsidP="00D14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4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Козлова К.Ю. </w:t>
      </w:r>
    </w:p>
    <w:p w:rsidR="00D14300" w:rsidRPr="00D14300" w:rsidP="00D14300">
      <w:pPr>
        <w:rPr>
          <w:sz w:val="20"/>
          <w:szCs w:val="20"/>
        </w:rPr>
      </w:pPr>
    </w:p>
    <w:p w:rsidR="00D14300" w:rsidRPr="00407E37" w:rsidP="00D1430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D14300" w:rsidRPr="00407E37" w:rsidP="00D1430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14300" w:rsidRPr="00407E37" w:rsidP="00D1430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D14300" w:rsidRPr="00407E37" w:rsidP="00D1430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14300" w:rsidRPr="00407E37" w:rsidP="00D1430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D14300" w:rsidRPr="00407E37" w:rsidP="00D1430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D14300" w:rsidP="00D1430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14300" w:rsidP="00D1430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14300" w:rsidRPr="003F57EA" w:rsidP="00D1430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D14300" w:rsidRPr="00205308" w:rsidP="00D14300"/>
    <w:p w:rsidR="00623C53" w:rsidRPr="00D14300" w:rsidP="00D14300">
      <w:pPr>
        <w:rPr>
          <w:sz w:val="20"/>
          <w:szCs w:val="20"/>
        </w:rPr>
      </w:pPr>
    </w:p>
    <w:sectPr w:rsidSect="00D1430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D6"/>
    <w:rsid w:val="000035CB"/>
    <w:rsid w:val="00205308"/>
    <w:rsid w:val="003F57EA"/>
    <w:rsid w:val="00407E37"/>
    <w:rsid w:val="004910D6"/>
    <w:rsid w:val="00623C53"/>
    <w:rsid w:val="00D143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4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