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3EC9" w:rsidRPr="0069135A" w:rsidP="003A3E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Дело № 5-44-95/2023</w:t>
      </w:r>
    </w:p>
    <w:p w:rsidR="003A3EC9" w:rsidRPr="0069135A" w:rsidP="003A3EC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УИД </w:t>
      </w:r>
      <w:r w:rsidRPr="0069135A">
        <w:rPr>
          <w:rFonts w:ascii="Times New Roman" w:hAnsi="Times New Roman" w:cs="Times New Roman"/>
          <w:bCs/>
          <w:sz w:val="18"/>
          <w:szCs w:val="18"/>
        </w:rPr>
        <w:t>91MS0044-01-2023-000520-35</w:t>
      </w:r>
    </w:p>
    <w:p w:rsidR="003A3EC9" w:rsidRPr="0069135A" w:rsidP="003A3E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</w:p>
    <w:p w:rsidR="003A3EC9" w:rsidRPr="0069135A" w:rsidP="003A3E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  <w:r w:rsidRPr="0069135A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ПОСТАНОВЛЕНИЕ</w:t>
      </w:r>
    </w:p>
    <w:p w:rsidR="003A3EC9" w:rsidRPr="0069135A" w:rsidP="003A3E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3A3EC9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EC9" w:rsidRPr="0069135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3EC9" w:rsidRPr="0069135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Calibri" w:hAnsi="Times New Roman" w:cs="Times New Roman"/>
          <w:sz w:val="18"/>
          <w:szCs w:val="18"/>
          <w:lang w:eastAsia="ru-RU"/>
        </w:rPr>
        <w:t>20 апреля 2023 г.                                                                                      г. Керчь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</w:t>
      </w:r>
      <w:r w:rsidRPr="0069135A">
        <w:rPr>
          <w:rFonts w:ascii="Times New Roman" w:eastAsia="Times New Roman" w:hAnsi="Times New Roman" w:cs="Times New Roman"/>
          <w:bCs/>
          <w:iCs/>
          <w:sz w:val="18"/>
          <w:szCs w:val="18"/>
          <w:lang w:eastAsia="ru-RU"/>
        </w:rPr>
        <w:t xml:space="preserve"> судебного участка №44 Керченского судебного района (городской округ Керчь) Республики Крым Козлова К.Ю.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 участием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>Борисочкина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Д.В., </w:t>
      </w:r>
      <w:r w:rsidRPr="0069135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3A3EC9" w:rsidRPr="0069135A" w:rsidP="003A3EC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35A">
        <w:rPr>
          <w:rFonts w:ascii="Times New Roman" w:eastAsia="Calibri" w:hAnsi="Times New Roman" w:cs="Times New Roman"/>
          <w:sz w:val="18"/>
          <w:szCs w:val="18"/>
        </w:rPr>
        <w:t>Борисочкина</w:t>
      </w:r>
      <w:r w:rsidRPr="0069135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9135A">
        <w:rPr>
          <w:rFonts w:ascii="Times New Roman" w:eastAsia="Calibri" w:hAnsi="Times New Roman" w:cs="Times New Roman"/>
          <w:sz w:val="18"/>
          <w:szCs w:val="18"/>
        </w:rPr>
        <w:t>«ИЗЪЯТО»</w:t>
      </w:r>
      <w:r w:rsidRPr="0069135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69135A">
        <w:rPr>
          <w:rFonts w:ascii="Times New Roman" w:eastAsia="Calibri" w:hAnsi="Times New Roman" w:cs="Times New Roman"/>
          <w:sz w:val="18"/>
          <w:szCs w:val="18"/>
        </w:rPr>
        <w:t>,</w:t>
      </w:r>
    </w:p>
    <w:p w:rsidR="003A3EC9" w:rsidRPr="0069135A" w:rsidP="003A3EC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привлекаемого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к административной ответственности  по ч.1 ст.6.9 КоАП РФ</w:t>
      </w:r>
      <w:r w:rsidRPr="0069135A">
        <w:rPr>
          <w:rFonts w:ascii="Times New Roman" w:eastAsia="Calibri" w:hAnsi="Times New Roman" w:cs="Times New Roman"/>
          <w:sz w:val="18"/>
          <w:szCs w:val="18"/>
        </w:rPr>
        <w:t>,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3A3EC9" w:rsidRPr="0069135A" w:rsidP="003A3EC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9135A">
        <w:rPr>
          <w:rFonts w:ascii="Times New Roman" w:eastAsia="Calibri" w:hAnsi="Times New Roman" w:cs="Times New Roman"/>
          <w:bCs/>
          <w:sz w:val="18"/>
          <w:szCs w:val="18"/>
          <w:lang w:eastAsia="ru-RU"/>
        </w:rPr>
        <w:t>УСТАНОВИЛ: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ru-RU"/>
        </w:rPr>
      </w:pP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35A">
        <w:rPr>
          <w:rFonts w:ascii="Times New Roman" w:eastAsia="Calibri" w:hAnsi="Times New Roman" w:cs="Times New Roman"/>
          <w:sz w:val="18"/>
          <w:szCs w:val="18"/>
        </w:rPr>
        <w:t xml:space="preserve">Согласно протоколу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82 01 № 135876 от 10 января 2023 г. об административном правонарушении, 29 декабря 2022 года в 06 час. 55 минут по адресу: г. Керчь, </w:t>
      </w:r>
      <w:r w:rsidRPr="0069135A">
        <w:rPr>
          <w:rFonts w:ascii="Times New Roman" w:eastAsia="Calibri" w:hAnsi="Times New Roman" w:cs="Times New Roman"/>
          <w:sz w:val="18"/>
          <w:szCs w:val="18"/>
        </w:rPr>
        <w:t>«ИЗЪЯТО»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, гр.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 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Борисочкин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Д.В. отказался от законного требования сотрудника полиции пройти медицинское освидетельствования на состояние опьянения, в отношении которого имеются достаточные основания полагать, что он потребил наркотические вещества (средства) или иные психотропные вещества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без назначения врача.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В судебном заседании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Борисочкин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Д.В. подтвердил обстоятельства, изложенные в протоколе об административном правонарушении.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Вину в совершенном правонарушении признал в полном объеме, в содеянном раскаялся.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При этом пояснил, что отказался от прохождения медицинского освидетельствования, так как 29 декабря 2022 года находился в состоянии сильного алкогольного опьянения, так как возвращался после празднования дня рождения своего </w:t>
      </w:r>
      <w:r w:rsidRPr="0069135A" w:rsidR="00B97C44">
        <w:rPr>
          <w:rFonts w:ascii="Times New Roman" w:eastAsia="Times New Roman" w:hAnsi="Times New Roman" w:cs="Times New Roman"/>
          <w:sz w:val="18"/>
          <w:szCs w:val="18"/>
          <w:lang w:eastAsia="uk-UA"/>
        </w:rPr>
        <w:t>друга, когда был замечен на ул. 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Войкова сотрудниками полиции, при этом указал, что наркотические средства не употребляет, а алкогольные напитки употребляет редко.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На вопрос суда о том, почему он отказался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от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прохождении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медицинского освидетельствования на состояние опьянения, ведь с его слов он не потреблял наркотические средства, Дмитренко А.В. пояснил, что отказался от прохождения медицинского освидетельствования, потому что растерялся. 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35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>Заслушав пояснения лица, привлекаемого к административной ответственности, изучив материалы дела об административном правонарушении, мировой судья приходит к следующему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Согласно статье 1 Федерального закона от 08 января 1998 года N 3-ФЗ "О наркотических средствах и психотропных веществах" (далее Федеральный закон N 3-ФЗ) под незаконным потреблением наркотических средств или психотропных веществ подразумевается потребление наркотических средств или психотропных веществ без назначения врача.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Пунктом 1 статьи 44 Федерального закона N 3-ФЗ определено, что лицо, в отношении которого имеются достаточные основания полагать, что оно больно наркоманией,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находится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психоактивное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вещество, может быть направлено на медицинское освидетельствование.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Как следует из подпункта 3.1 пункта 5 приказа Минздрава России от 18 декабря 2015 года N 933н "О порядке проведения медицинского освидетельствования на состояние опьянения (алкогольного, наркотического или иного токсического)" медицинское освидетельствование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либо новое потенциально опасное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психоактивное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должностного лица, осуществляющего производство по делу об административном правонарушении. 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Часть 1 ст. 6.9 КоАП РФ предусматривает ответственность за потребление наркотических средств или психотропных веществ без назначения врача либо новых потенциально опасных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психоактивных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потребил наркотические средства или психотропные вещества без назначения врача либо новые потенциально опасные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психоактивные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вещества.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Как следует из материалов дела,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Борисочкин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Д.В.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3A3EC9" w:rsidRPr="0069135A" w:rsidP="003A3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Указанные обстоятельства послужили основанием для составления в отношении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Борисочкина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Д.В. протокола об административном правонарушении по </w:t>
      </w:r>
      <w:hyperlink r:id="rId4" w:history="1">
        <w:r w:rsidRPr="0069135A">
          <w:rPr>
            <w:rStyle w:val="Hyperlink"/>
            <w:rFonts w:ascii="Times New Roman" w:eastAsia="Times New Roman" w:hAnsi="Times New Roman" w:cs="Times New Roman"/>
            <w:color w:val="000000" w:themeColor="text1"/>
            <w:sz w:val="18"/>
            <w:szCs w:val="18"/>
            <w:u w:val="none"/>
            <w:lang w:eastAsia="ru-RU"/>
          </w:rPr>
          <w:t>ч.</w:t>
        </w:r>
      </w:hyperlink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 1 ст. 6.9 КоАП РФ.</w:t>
      </w:r>
    </w:p>
    <w:p w:rsidR="003A3EC9" w:rsidRPr="0069135A" w:rsidP="003A3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В соответствии со ст. 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26.2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КоАП РФ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3A3EC9" w:rsidRPr="0069135A" w:rsidP="003A3E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По правилам ст. 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26.11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КоАП РФ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 xml:space="preserve">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 xml:space="preserve">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</w:t>
      </w:r>
    </w:p>
    <w:p w:rsidR="003A3EC9" w:rsidRPr="0069135A" w:rsidP="003A3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Вина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Борисочкина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Д.В. в инкриминируемом ему административном правонарушении, подтверждается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следующими доказательствами: </w:t>
      </w:r>
    </w:p>
    <w:p w:rsidR="003A3EC9" w:rsidRPr="0069135A" w:rsidP="003A3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протоколом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82 01 № 135876 от 10.01.2023 г. об административном правонарушении, согласно которому усматривается, что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>Борисочкин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uk-UA"/>
        </w:rPr>
        <w:t xml:space="preserve"> Д.В. отказался выполнить законное требование о прохождении медицинского освидетельствования на состояние опьянения (л.д.2),</w:t>
      </w:r>
    </w:p>
    <w:p w:rsidR="003A3EC9" w:rsidRPr="0069135A" w:rsidP="003A3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– рапортом об обнаружении признаков административного правонарушения от 29.12.2022 года (л.д.3),</w:t>
      </w:r>
    </w:p>
    <w:p w:rsidR="003A3EC9" w:rsidRPr="0069135A" w:rsidP="003A3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– заверенной копией протокола о личном досмотре, досмотре вещей, находящихся при физическом лице от 29.12.2022 года (л.д.4),</w:t>
      </w:r>
    </w:p>
    <w:p w:rsidR="003A3EC9" w:rsidRPr="0069135A" w:rsidP="003A3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заверенной копией объяснений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Борисочкина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Д.В. от 29.12.2022 г. (л.д.5),</w:t>
      </w:r>
    </w:p>
    <w:p w:rsidR="003A3EC9" w:rsidRPr="0069135A" w:rsidP="003A3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заверенной копией протокола осмотра места происшествия от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br/>
        <w:t>29.12.2022 года (л.д.7-8),</w:t>
      </w:r>
    </w:p>
    <w:p w:rsidR="003A3EC9" w:rsidRPr="0069135A" w:rsidP="003A3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– заверенной копией протокола осмотра места происшествия от 29.12.2022 (л.д.9-10),</w:t>
      </w:r>
    </w:p>
    <w:p w:rsidR="003A3EC9" w:rsidRPr="0069135A" w:rsidP="003A3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заверенной копией протокола о направлении на медицинское освидетельствование на состояние опьянения от 29.12.2022 года, согласно которого усматривается, что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Борисочкин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Д.В. от прохождения медицинского освидетельствования отказался (л.д.15),</w:t>
      </w:r>
    </w:p>
    <w:p w:rsidR="003A3EC9" w:rsidRPr="0069135A" w:rsidP="003A3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– заверенной копией Акта медицинского освидетельствования на состояние опьянения №828 от 29.12.2023 г., согласно которого усматривается, что освидетельствование не проводилось, ввиду отказа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Борисочкина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Д.В. от прохождения (л.д.16).</w:t>
      </w:r>
    </w:p>
    <w:p w:rsidR="003A3EC9" w:rsidRPr="0069135A" w:rsidP="003A3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 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:lang w:eastAsia="ru-RU"/>
        </w:rPr>
        <w:t>для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 разрешения настоящего дела, а потому считает возможным положить их в основу </w:t>
      </w:r>
      <w:r w:rsidRPr="0069135A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bdr w:val="none" w:sz="0" w:space="0" w:color="auto" w:frame="1"/>
          <w:lang w:eastAsia="ru-RU"/>
        </w:rPr>
        <w:t>постановления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shd w:val="clear" w:color="auto" w:fill="FFFFFF"/>
          <w:lang w:eastAsia="ru-RU"/>
        </w:rPr>
        <w:t>. Доказательства собраны с соблюдением порядка, установленного административным законодательством, оснований для их исключения не установлено.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x-none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Исследовав материалы дела и оценив доказательства в их совокупности, мировой судья считает доказанной вину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x-none"/>
        </w:rPr>
        <w:t>Борисочкина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Д.В. в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>психоактивные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вещества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x-none"/>
        </w:rPr>
        <w:t>, а квалификацию его действий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x-none"/>
        </w:rPr>
        <w:t xml:space="preserve"> по ч.1 ст. 6.9 КоАП РФ правильной.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Установив вину </w:t>
      </w:r>
      <w:r w:rsidRPr="0069135A">
        <w:rPr>
          <w:rFonts w:ascii="Times New Roman" w:eastAsia="Calibri" w:hAnsi="Times New Roman" w:cs="Times New Roman"/>
          <w:sz w:val="18"/>
          <w:szCs w:val="18"/>
          <w:lang w:eastAsia="ru-RU"/>
        </w:rPr>
        <w:t>Борисочкина</w:t>
      </w:r>
      <w:r w:rsidRPr="0069135A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 Д.В. по ч. 1 ст. 6.9 КоАП РФ, мировой судья </w:t>
      </w:r>
      <w:r w:rsidRPr="0069135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считает необходимым подвергнуть его административной ответственности.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Calibri" w:hAnsi="Times New Roman" w:cs="Times New Roman"/>
          <w:sz w:val="18"/>
          <w:szCs w:val="18"/>
          <w:lang w:eastAsia="ru-RU"/>
        </w:rPr>
        <w:t>Часть 1 ст.6.9 КоАП РФ предусматривает наказание в виде наложения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3A3EC9" w:rsidRPr="0069135A" w:rsidP="003A3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Оснований для прекращения производства по данному делу не установлено.  </w:t>
      </w:r>
    </w:p>
    <w:p w:rsidR="003A3EC9" w:rsidRPr="0069135A" w:rsidP="003A3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Согласно ст. 4.1 КоАП РФ при назначении наказания, мировой судья учитывает характер совершенного административного правонарушения, обстоятельства совершения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A3EC9" w:rsidRPr="0069135A" w:rsidP="003A3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Обстоятельством, смягчающим ответственность лица, привлекаемого к административной ответственности, мировой судья учитывает признание вины и раскаяние в 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>содеянном</w:t>
      </w: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A3EC9" w:rsidRPr="0069135A" w:rsidP="003A3EC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Обстоятельств, отягчающих ответственность лица, привлекаемого к административной ответственности,  мировым судьей не установлено.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 учетом всех обстоятельств, а также личности лица, привлекаемого к административной ответственности, руководствуясь ст. 6.9, ст. 29.10 КоАП РФ, мировой судья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3A3EC9" w:rsidRPr="0069135A" w:rsidP="003A3E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69135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ПОСТАНОВИЛ: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9135A">
        <w:rPr>
          <w:rFonts w:ascii="Times New Roman" w:hAnsi="Times New Roman" w:cs="Times New Roman"/>
          <w:color w:val="000000"/>
          <w:sz w:val="18"/>
          <w:szCs w:val="18"/>
        </w:rPr>
        <w:t>Борисочкина</w:t>
      </w:r>
      <w:r w:rsidRPr="0069135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9135A" w:rsidR="0069135A">
        <w:rPr>
          <w:rFonts w:ascii="Times New Roman" w:hAnsi="Times New Roman" w:cs="Times New Roman"/>
          <w:color w:val="000000"/>
          <w:sz w:val="18"/>
          <w:szCs w:val="18"/>
        </w:rPr>
        <w:t xml:space="preserve">«ИЗЪЯТО» </w:t>
      </w:r>
      <w:r w:rsidRPr="0069135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9135A">
        <w:rPr>
          <w:rFonts w:ascii="Times New Roman" w:hAnsi="Times New Roman" w:cs="Times New Roman"/>
          <w:sz w:val="18"/>
          <w:szCs w:val="18"/>
        </w:rPr>
        <w:t>признать виновным в совершении административного правонарушения, предусмотренного ч.1 ст. 6.9 КоАП РФ и назначить ему наказание в виде штрафа в размере 4 000 (четырех тысяч) рублей.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x-none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Разъяснить</w:t>
      </w:r>
      <w:r w:rsidRPr="0069135A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лицу, привлеченному к административной ответственности</w:t>
      </w:r>
      <w:r w:rsidRPr="0069135A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,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реквизитам:</w:t>
      </w:r>
      <w:r w:rsidRPr="0069135A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69135A">
        <w:rPr>
          <w:rFonts w:ascii="Times New Roman" w:hAnsi="Times New Roman" w:cs="Times New Roman"/>
          <w:color w:val="000000"/>
          <w:sz w:val="18"/>
          <w:szCs w:val="18"/>
        </w:rPr>
        <w:t>«ИЗЪЯТО»</w:t>
      </w:r>
      <w:r w:rsidRPr="0069135A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69135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val="x-none" w:eastAsia="x-none"/>
        </w:rPr>
        <w:t>Разъяснить лицу, привлеченному к административной ответственности, что документ, подтверждающий уплату штрафа следует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 w:rsidRPr="0069135A">
        <w:rPr>
          <w:rFonts w:ascii="Times New Roman" w:eastAsia="Times New Roman" w:hAnsi="Times New Roman" w:cs="Times New Roman"/>
          <w:color w:val="000000"/>
          <w:sz w:val="18"/>
          <w:szCs w:val="18"/>
          <w:lang w:val="x-none" w:eastAsia="x-none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9135A">
        <w:rPr>
          <w:rFonts w:ascii="Times New Roman" w:hAnsi="Times New Roman" w:cs="Times New Roman"/>
          <w:color w:val="000000"/>
          <w:sz w:val="18"/>
          <w:szCs w:val="18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44 Керченского судебного района (городской округ  Керчь) Республики Крым.</w:t>
      </w: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A3EC9" w:rsidRPr="0069135A" w:rsidP="003A3E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3A3EC9" w:rsidRPr="0069135A" w:rsidP="003A3E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9135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                                Козлова К.Ю. </w:t>
      </w:r>
    </w:p>
    <w:p w:rsidR="003A3EC9" w:rsidP="003A3EC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3E96"/>
    <w:sectPr w:rsidSect="0069135A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8DC"/>
    <w:rsid w:val="003A3EC9"/>
    <w:rsid w:val="003F78DC"/>
    <w:rsid w:val="005A42CC"/>
    <w:rsid w:val="0069135A"/>
    <w:rsid w:val="00B97C44"/>
    <w:rsid w:val="00F93E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A3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DAB7C32C337966702C8F49452FCA9C9D1F51B4216CF81C8A7B6286177CB4A4BC13DCFAC44AR8U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