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2A3" w:rsidRPr="00C712A3" w:rsidP="00C712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Дело № 5-44-123/2023</w:t>
      </w:r>
    </w:p>
    <w:p w:rsidR="00C712A3" w:rsidRPr="00C712A3" w:rsidP="00C712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УИД 23MS0159-01-2023-001549-22</w:t>
      </w:r>
    </w:p>
    <w:p w:rsidR="00C712A3" w:rsidRPr="00C712A3" w:rsidP="00C71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712A3" w:rsidRPr="00C712A3" w:rsidP="00C71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</w:t>
      </w:r>
    </w:p>
    <w:p w:rsidR="00C712A3" w:rsidRPr="00C712A3" w:rsidP="00C712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712A3" w:rsidRPr="00C712A3" w:rsidP="00C712A3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 июня 2023 г.                                                                                                   г. Керчь</w:t>
      </w:r>
    </w:p>
    <w:p w:rsidR="00C712A3" w:rsidRPr="00C712A3" w:rsidP="00C71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712A3" w:rsidRPr="00C712A3" w:rsidP="00C7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Малышева А.Г., рассмотрев в открытом судебном заседании дело об административном правонарушении в отношении:</w:t>
      </w:r>
    </w:p>
    <w:p w:rsidR="00C712A3" w:rsidRPr="00C712A3" w:rsidP="00C712A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Малышева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ИЗЪЯТО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ИЗЪЯТО, </w:t>
      </w:r>
    </w:p>
    <w:p w:rsidR="00C712A3" w:rsidRPr="00C712A3" w:rsidP="00C71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привлекаемого к административной ответственности по ч. 4 ст. 12.15 Кодекса об административных правонарушениях Российской Федерации</w:t>
      </w:r>
    </w:p>
    <w:p w:rsidR="00C712A3" w:rsidRPr="00C712A3" w:rsidP="00C71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712A3" w:rsidRPr="00C712A3" w:rsidP="00C71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УСТАНОВИЛ:</w:t>
      </w:r>
    </w:p>
    <w:p w:rsidR="00C712A3" w:rsidRPr="00C712A3" w:rsidP="00C71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712A3" w:rsidRPr="00C712A3" w:rsidP="00C71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Согласно протоколу об административном правонарушении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23 АП №637074 от 25 мая 2023 г., составленного инспектором ДПС ОВДПС ГИБДД ОМВД России по Красноармейскому району старшим лейтенантом полиции Деревянко М.И., на автодороге «Тимашевск – станица Полтавская» 44,2 км, 25 мая 2023 г. в 10 час. 05 мин., водитель Малышев А.Г. совершил нарушение п. 9.1.1, п. 1.3 ПДД РФ: управляя автомобилем допустил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выезд в нарушение ПДД РФ на встречную полосу, пересёк линию дорожной разметки 1.1.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Малышев А.Г. в судебном заседании вину в совершенном правонарушении признал в полном объеме, в содеянном раскаялся.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Подтвердил,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обстоятельства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изложенные в протоколе об административном правонарушении. Пояснил, что он совершил выезд </w:t>
      </w:r>
      <w:r w:rsidRPr="00C712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полосу, предназначенную для встречного движения, с целью обгона попутно движущихся транспортных средств,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когда на проезжей части была еще прерывистая линия разметки, однако завершить маневр до начала дорожной разметки 1.1 не успел. Просил суд не назначать наказание в виде лишение права управления транспортными средствами, поскольку у него болят ноги и передвигаться без автомобиля ему затруднительно.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суд приходит к следующему.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Частью 4 статьи 12.15 Кодекса Российской Федерации об административных правонарушениях (нормы в постановлении приведены в редакции, действующей на момент возникновения обстоятельств, послуживших основанием для привлечения С. к административной ответственности) предусмотрена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сигналами.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соответствии с пунктом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Как усматривается из материалов дела об административном правонарушении,</w:t>
      </w:r>
      <w:r w:rsidRPr="00C712A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на автодороге «Тимашевск – станица Полтавская» 44,2 км, 25 мая 2023 г. в 10 час. 05 мин., водитель Малышев А.Г. совершил нарушение п. 9.1.1, п. 1.3 ПДД РФ: управляя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автомобилем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допустил выезд в нарушение ПДД РФ на встречную полосу, пересёк линию дорожной разметки 1.1.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Указанные обстоятельства послужили основанием для составления в отношении Малышева А.Г. протокола об административном правонарушении по </w:t>
      </w:r>
      <w:hyperlink r:id="rId4" w:history="1">
        <w:r w:rsidRPr="00C712A3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ч.</w:t>
        </w:r>
      </w:hyperlink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4 ст. 12.15 КоАП РФ.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 соответствии со ст. 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26.2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КоАП РФ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По правилам ст. 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26.11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КоАП РФ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C712A3" w:rsidRPr="00C712A3" w:rsidP="00C712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Вина Малышева А.Г. в инкриминируемом ему административном правонарушении, подтверждается следующими доказательствами: </w:t>
      </w:r>
    </w:p>
    <w:p w:rsidR="00C712A3" w:rsidRPr="00C712A3" w:rsidP="00C712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протоколом об административном правонарушении 23 АП № 637074 от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 xml:space="preserve">25 мая 2023 года, согласно которому </w:t>
      </w:r>
      <w:r w:rsidRPr="00C712A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  <w:t>Зарецкий Е.Ю. совершил в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ыезд в нарушение Правил дорожного движения на полосу, предназначенную для встречного движения (л.д.4),</w:t>
      </w:r>
    </w:p>
    <w:p w:rsidR="00C712A3" w:rsidRPr="00C712A3" w:rsidP="00C712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рапортом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.и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нспектора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ДПС ОВДПСГИБДД ОМВД по Красноармейскому району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ст.лейтенанта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полиции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Васюты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А.А. от 25.05.2023 г. (л.д.5),</w:t>
      </w:r>
    </w:p>
    <w:p w:rsidR="00C712A3" w:rsidRPr="00C712A3" w:rsidP="00C71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фототаблицей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из которой усматривается, что Малышев А.Г. совершил выезд </w:t>
      </w:r>
      <w:r w:rsidRPr="00C712A3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полосу, предназначенную для встречного движения, с целью обгона попутно движущихся транспортных сре</w:t>
      </w:r>
      <w:r w:rsidRPr="00C712A3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дств с п</w:t>
      </w:r>
      <w:r w:rsidRPr="00C712A3">
        <w:rPr>
          <w:rFonts w:ascii="Times New Roman" w:eastAsia="Times New Roman" w:hAnsi="Times New Roman" w:cs="Times New Roman"/>
          <w:sz w:val="18"/>
          <w:szCs w:val="18"/>
          <w:lang w:eastAsia="ru-RU"/>
        </w:rPr>
        <w:t>ересечением дорожной линии разметки 1.1 (л.д.6).</w:t>
      </w:r>
    </w:p>
    <w:p w:rsidR="00C712A3" w:rsidRPr="00C712A3" w:rsidP="00C712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для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C712A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C712A3" w:rsidRPr="00C712A3" w:rsidP="00C712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 таких обстоятельствах мировой судья считает доказанной вину Малышева А.Г. в нарушение правил расположения транспортного средства на проезжей части дороги, встречного разъезда или обгона, а квалификацию его действий по ч. 4ст. 12.15 КоАП РФ, как </w:t>
      </w:r>
      <w:r w:rsidRPr="00C712A3">
        <w:rPr>
          <w:rFonts w:ascii="Times New Roman" w:eastAsia="Times New Roman" w:hAnsi="Times New Roman" w:cs="Times New Roman"/>
          <w:sz w:val="18"/>
          <w:szCs w:val="18"/>
          <w:lang w:eastAsia="ru-RU"/>
        </w:rPr>
        <w:t>выезд в нарушение Правил дорожного движения на полосу, предназначенную для встречного движения,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правильной. </w:t>
      </w:r>
    </w:p>
    <w:p w:rsidR="00C712A3" w:rsidRPr="00C712A3" w:rsidP="00C7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ст. 4.5 КоАП РФ,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виновного, который  состоит в зарегистрированном браке, является инвалидом III группы, и  его имущественное положение, который официально не трудоустроен и не имеет на иждивении несовершеннолетних детей,  а также наличие обстоятельств, смягчающих или отягчающих административную ответственность.</w:t>
      </w:r>
    </w:p>
    <w:p w:rsidR="00C712A3" w:rsidRPr="00C712A3" w:rsidP="00C712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Обстоятельством, смягчающим ответственность лица, в отношении которого ведется производство об административном правонарушении, суд признает полное признание вины и раскаяние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содеянном.</w:t>
      </w:r>
    </w:p>
    <w:p w:rsidR="00C712A3" w:rsidRPr="00C712A3" w:rsidP="00C712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Обстоятельств,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C712A3" w:rsidRPr="00C712A3" w:rsidP="00C712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учетом всех обстоятельств, а также личности лица, привлекаемого к административной ответственности, руководствуясь ст. 12.15, ст. 29.10 КоАП РФ, мировой судья</w:t>
      </w:r>
    </w:p>
    <w:p w:rsidR="00C712A3" w:rsidRPr="00C712A3" w:rsidP="00C71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ПОСТАНОВИЛ:</w:t>
      </w:r>
    </w:p>
    <w:p w:rsidR="00C712A3" w:rsidRPr="00C712A3" w:rsidP="00C71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ab/>
      </w:r>
    </w:p>
    <w:p w:rsidR="00C712A3" w:rsidRPr="00C712A3" w:rsidP="00C71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Малышева ИЗЪЯТО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ч. 4 ст. 12.15 КоАП РФ и назначить ему наказание в виде штрафа в размере 5000 (пять тысяч) рублей.</w:t>
      </w:r>
    </w:p>
    <w:p w:rsidR="00C712A3" w:rsidRPr="00C712A3" w:rsidP="00C7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C712A3" w:rsidRPr="00C712A3" w:rsidP="00C7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Получатель: ИЗЪЯТО.</w:t>
      </w:r>
    </w:p>
    <w:p w:rsidR="00C712A3" w:rsidRPr="00C712A3" w:rsidP="00C7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Разъяснить лица,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712A3" w:rsidRPr="00C712A3" w:rsidP="00C7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C712A3" w:rsidRPr="00C712A3" w:rsidP="00C7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Согласно ч.1 ст. 20.25 КоАП РФ</w:t>
      </w:r>
      <w:r w:rsidRPr="00C712A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неуплата административного штрафа в установленный срок влечет </w:t>
      </w: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712A3" w:rsidRPr="00C712A3" w:rsidP="00C712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C712A3" w:rsidRPr="00C712A3" w:rsidP="00C71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C712A3" w:rsidRPr="00C712A3" w:rsidP="00C712A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712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Мировой судья                                                                                 Козлова К.Ю.</w:t>
      </w:r>
    </w:p>
    <w:p w:rsidR="00C712A3" w:rsidRPr="00C712A3" w:rsidP="00C712A3">
      <w:pPr>
        <w:spacing w:line="240" w:lineRule="auto"/>
        <w:rPr>
          <w:sz w:val="18"/>
          <w:szCs w:val="18"/>
        </w:rPr>
      </w:pPr>
    </w:p>
    <w:p w:rsidR="00815CEC" w:rsidRPr="00C712A3">
      <w:pPr>
        <w:rPr>
          <w:sz w:val="18"/>
          <w:szCs w:val="18"/>
        </w:rPr>
      </w:pPr>
    </w:p>
    <w:sectPr w:rsidSect="00C712A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E7"/>
    <w:rsid w:val="00815CEC"/>
    <w:rsid w:val="00BA1CE7"/>
    <w:rsid w:val="00C71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