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533" w:rsidRPr="00F73533" w:rsidP="00F735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Дело № 5-44-144/2023</w:t>
      </w:r>
    </w:p>
    <w:p w:rsidR="00F73533" w:rsidRPr="00F73533" w:rsidP="00F735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УИД 91МS0044-01-2023-001128-54</w:t>
      </w:r>
    </w:p>
    <w:p w:rsidR="00F73533" w:rsidRPr="00F73533" w:rsidP="00F7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F73533" w:rsidRPr="00F73533" w:rsidP="00F7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ПОСТАНОВЛЕНИЕ</w:t>
      </w:r>
    </w:p>
    <w:p w:rsidR="00F73533" w:rsidRPr="00F73533" w:rsidP="00F7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F73533" w:rsidRPr="00F73533" w:rsidP="00F735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31 июля 2023 г.                                                                                  город Керчь</w:t>
      </w:r>
    </w:p>
    <w:p w:rsidR="00F73533" w:rsidRPr="00F73533" w:rsidP="00F73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F73533" w:rsidRPr="00F73533" w:rsidP="00F7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 с участием Попова А.Н., рассмотрев в открытом судебном заседании дело об административном правонарушении в отношении:</w:t>
      </w:r>
    </w:p>
    <w:p w:rsidR="00F73533" w:rsidRPr="00F73533" w:rsidP="00F735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Попова 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ИЗЪЯТО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ИЗЪЯТО,</w:t>
      </w:r>
    </w:p>
    <w:p w:rsidR="00F73533" w:rsidRPr="00F73533" w:rsidP="00F73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привлекаемого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к административной ответственности по ч.1 ст. 6.8  КоАП РФ,</w:t>
      </w:r>
    </w:p>
    <w:p w:rsidR="00F73533" w:rsidRPr="00F73533" w:rsidP="00F7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F73533" w:rsidRPr="00F73533" w:rsidP="00F7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УСТАНОВИЛ:</w:t>
      </w:r>
    </w:p>
    <w:p w:rsidR="00F73533" w:rsidRPr="00F73533" w:rsidP="00F7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</w:p>
    <w:p w:rsidR="00F73533" w:rsidRPr="00F73533" w:rsidP="00F7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Согласно протоколу 8201 № 147049 от 27 июня 2023 года об административном правонарушении, 02 августа 2023 г. в 07 час. 00 мин., находясь по адресу: г. Керчь, ул. Войкова, д. 2/2, сотрудниками ИДПС ОВДПС ГИБДД УМВД России по г. Керчи был выявлен гр. Попов А.Н., который при виде сотрудников полиции выбросил из сумки, находящийся при нем бумажный сверток с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веществом внутри, который в ходе осмотра места происшествия был обнаружен и изъят. Согласно заключению эксперта № 151/СЭ от 09.08.2022 года, изъятое вещество, является наркотическим средством производное 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ru-RU"/>
        </w:rPr>
        <w:t>N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метилэфедрона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массой 0,03 гр. Данное наркотическое средство Попов А.Н. незаконно хранил для личного употребления без цели сбыта.</w:t>
      </w:r>
    </w:p>
    <w:p w:rsidR="00F73533" w:rsidRPr="00F73533" w:rsidP="00F7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Попов А.Н. в судебном заседании вину в совершенном правонарушении признал в полном объеме, в содеянном раскаялся.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Подтвердил обстоятельства, изложенные в протоколе об административном правонарушении. Пояснил, что изъятое наркотическое вещество хранил для личного употребления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uk-UA"/>
        </w:rPr>
        <w:t>, при этом указал, что в настоящее время наркотические средства не употребляет.</w:t>
      </w:r>
    </w:p>
    <w:p w:rsidR="00F73533" w:rsidRPr="00F73533" w:rsidP="00F7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мировой судья приходит к следующему.</w:t>
      </w:r>
    </w:p>
    <w:p w:rsidR="00F73533" w:rsidRPr="00F73533" w:rsidP="00F7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Частью 1 статьи 6.8 КоАП РФ 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F73533" w:rsidRPr="00F73533" w:rsidP="00F7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психоактивных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F73533" w:rsidRPr="00F73533" w:rsidP="00F7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Согласно Заключению эксперта №151/СЭ, изъятое у Попова А.Н. вещество содержит в своем составе наркотическое средство, оборот которого запрещен – производное </w:t>
      </w:r>
      <w:r w:rsidRPr="00F73533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N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-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метилэфедрона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F73533" w:rsidRPr="00F73533" w:rsidP="00F7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соответствии с Перечнем наркотических средств, психотропных веществ и их 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прекурсоров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подлежащих контролю в Российской Федерации, утвержденным Постановлением Правительства Российской Федерации от 30.06.1998 г. N 681, наркотическое средство - производное </w:t>
      </w:r>
      <w:r w:rsidRPr="00F73533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N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-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метилэфедрона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включен в Список 1 Перечня наркотических средств, психотропных веществ и их 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прекурсоров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, подлежащих контролю в Российской Федерации.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Как следует из материалов дела, 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Попов А.Н., 02 августа 2022 года 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 xml:space="preserve">в 07 час. 00 мин., находясь по адресу: г. Керчь, ул. Войкова, д. 2/2, хранил при себе наркотическое средство – 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производное </w:t>
      </w:r>
      <w:r w:rsidRPr="00F73533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N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-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метилэфедрона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что подтверждается заключением эксперта 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№151/СЭ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Указанные обстоятельства послужили основанием для составления в отношении Попова А.Н. протокола об административном правонарушении по ч. 1 ст. 6.8 КоАП РФ.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 правилам ст. 26.11 КоАП РФ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Вина Попова А.Н. в инкриминируемом ему административном правонарушении, подтверждается следующими доказательствами: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протоколом об административном правонарушении 82 01 №147049 от 27.06.2023 года, согласно которого 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ст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.о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/у ОКОН УМВД России по г. Керчи майором полиции Ильиной О.Н., установлено, что Попов А.Н. хранил при себе наркотическое средство, оборот которого запрещен – производное </w:t>
      </w:r>
      <w:r w:rsidRPr="00F73533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N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-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метилэфедрона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(л.д.2),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– рапортом 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о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/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у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ОКОН УМВД России по г. Керчи подполковника полиции Абрамова А.Ю. от 12.08.2022 г. (л.д.3),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– рапортом 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о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/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у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ОКОН УМВД России по г. Керчи подполковника полиции Абрамова А.Ю. от 02.08.2022 г. (л.д.4),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– заверенной копией постановления по делу об административном правонарушении от 02.08.2022 г. 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ст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.И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ДПС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ОВДПС ГИБДД УМВД России по г. Керчи старшего лейтенанта полиции Головатюка С.А. (л.д.5),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– протоколом осмотра места происшествия от 02.08.2022 года, согласно которого у Попова А.Н. обнаружен сверток, в котором находилось наркотическое вещество «соль» (л.д.6-7),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– объяснениями понятого Каширина В.И. от 02.08.2022 года (л.д.8),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– объяснениями понятого Позднякова Ю.Ю. от 02.08.2022 года (л.д.9),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– объяснениями Попова А.Н. от 02.08.2022 года (л.д.10),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– заверенной копией заключения эксперта №151/СЭ, согласно которого установлено, что изъятое у Попова А.Н. 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вещество является наркотическим средством – производное N-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метилэфедрона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(л.д.14а-16),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– Квитанцией № 017186 о приеме вещественных доказательств (л.д.17),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– объяснениями Попова А.Н. от 27 июня 2023 г. (л.д.23).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Hyperlink"/>
          <w:color w:val="000000" w:themeColor="text1"/>
          <w:sz w:val="19"/>
          <w:szCs w:val="19"/>
          <w:u w:val="none"/>
          <w:shd w:val="clear" w:color="auto" w:fill="FFFFFF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При таких обстоятельствах мировой судья считает доказанной вину Попова А.Н. и </w:t>
      </w:r>
      <w:r w:rsidRPr="00F73533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квалифицирует его действия по ч.1 ст. 6.8 КоАП РФ – </w:t>
      </w:r>
      <w:r w:rsidRPr="00F73533"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незаконное хранение без цели сбыта </w:t>
      </w:r>
      <w:hyperlink r:id="rId4" w:history="1">
        <w:r w:rsidRPr="00F73533">
          <w:rPr>
            <w:rStyle w:val="Hyperlink"/>
            <w:rFonts w:ascii="Times New Roman" w:hAnsi="Times New Roman" w:cs="Times New Roman"/>
            <w:color w:val="000000" w:themeColor="text1"/>
            <w:sz w:val="19"/>
            <w:szCs w:val="19"/>
            <w:u w:val="none"/>
            <w:shd w:val="clear" w:color="auto" w:fill="FFFFFF"/>
          </w:rPr>
          <w:t xml:space="preserve">наркотических средств. </w:t>
        </w:r>
      </w:hyperlink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19"/>
          <w:szCs w:val="19"/>
          <w:lang w:eastAsia="ru-RU"/>
        </w:rPr>
      </w:pPr>
      <w:r w:rsidRPr="00F73533">
        <w:rPr>
          <w:rStyle w:val="Hyperlink"/>
          <w:rFonts w:ascii="Times New Roman" w:hAnsi="Times New Roman" w:cs="Times New Roman"/>
          <w:color w:val="000000" w:themeColor="text1"/>
          <w:sz w:val="19"/>
          <w:szCs w:val="19"/>
          <w:u w:val="none"/>
          <w:shd w:val="clear" w:color="auto" w:fill="FFFFFF"/>
        </w:rPr>
        <w:t>Ср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F73533" w:rsidRPr="00F73533" w:rsidP="00F73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73533" w:rsidRPr="00F73533" w:rsidP="00F735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Обстоятельством смягчающим административную ответственность Попова А.Н., мировой судья учитывает признание вины, раскаяние в 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содеянном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F73533" w:rsidRPr="00F73533" w:rsidP="00F735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Руководствуясь ч. 1 ст. 6.8 КоАП РФ, ст. 29.10 КоАП РФ, мировой судья</w:t>
      </w:r>
    </w:p>
    <w:p w:rsidR="00F73533" w:rsidRPr="00F73533" w:rsidP="00F7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F73533" w:rsidRPr="00F73533" w:rsidP="00F7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ПОСТАНОВИЛ:</w:t>
      </w:r>
    </w:p>
    <w:p w:rsidR="00F73533" w:rsidRPr="00F73533" w:rsidP="00F7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F73533" w:rsidRPr="00F73533" w:rsidP="00F7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Попова ИЗЪЯТО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признать виновным в совершении административного правонарушения, предусмотренного ч. 1 ст. 6.8 КоАП РФ и назначить ему наказание в виде 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административного штрафа в размере 4 000 (четырех тысяч) рублей.</w:t>
      </w:r>
    </w:p>
    <w:p w:rsidR="00F73533" w:rsidRPr="00F73533" w:rsidP="00F735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Разъяснить</w:t>
      </w:r>
      <w:r w:rsidRPr="00F7353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лицу, привлеченному к административной ответственности, что штраф должен быть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F73533" w:rsidRPr="00F73533" w:rsidP="00F735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Получатель платежа - 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ИЗЪЯТО</w:t>
      </w:r>
      <w:r w:rsidRPr="00F73533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F73533" w:rsidRPr="00F73533" w:rsidP="00F735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Разъяснить лицу, привлеченному к административной ответственности, что 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документ, подтверждающий уплату штрафа следует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73533" w:rsidRPr="00F73533" w:rsidP="00F735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Наркотическое вещество, находящееся согласно Квитанции №017186 на хранении в камере вещественных доказательств Центральной камеры хранения наркотических средств МВД по Республике Крым, принятое 16.02.2023 года 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от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</w:t>
      </w: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/у ОКОН УМВД РФ по г. Керчи Тарасенко Е.А. - уничтожить.</w:t>
      </w:r>
    </w:p>
    <w:p w:rsidR="00F73533" w:rsidRPr="00F73533" w:rsidP="00F73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Керчь) Республики Крым.</w:t>
      </w:r>
    </w:p>
    <w:p w:rsidR="00F73533" w:rsidRPr="00F73533" w:rsidP="00F7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F73533" w:rsidRPr="00F73533" w:rsidP="00F73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F73533" w:rsidRPr="00F73533" w:rsidP="00F7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53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Мировой судья                                                                               Козлова К.Ю.</w:t>
      </w:r>
    </w:p>
    <w:sectPr w:rsidSect="00F7353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81"/>
    <w:rsid w:val="00302081"/>
    <w:rsid w:val="00B104A9"/>
    <w:rsid w:val="00F735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3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8c58af8ec7516f0ddf1334e950f3a60ea525ca28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