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55B" w:rsidRPr="00F7155B" w:rsidP="00F715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Дело № 5-44-148/2023</w:t>
      </w:r>
    </w:p>
    <w:p w:rsidR="00F7155B" w:rsidRPr="00F7155B" w:rsidP="00F715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УИД 91RS0012-01-2023-001961-50</w:t>
      </w:r>
    </w:p>
    <w:p w:rsidR="00F7155B" w:rsidRPr="00F7155B" w:rsidP="00F71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7155B" w:rsidRPr="00F7155B" w:rsidP="00F71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</w:t>
      </w:r>
    </w:p>
    <w:p w:rsidR="00F7155B" w:rsidRPr="00F7155B" w:rsidP="00F71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7155B" w:rsidRPr="00F7155B" w:rsidP="00F715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02 августа 2023 г.                                                                                город Керчь</w:t>
      </w:r>
    </w:p>
    <w:p w:rsidR="00F7155B" w:rsidRPr="00F7155B" w:rsidP="00F71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с участием Дубининой А.И., рассмотрев в открытом судебном заседании дело об административном правонарушении в отношении:</w:t>
      </w:r>
    </w:p>
    <w:p w:rsidR="00F7155B" w:rsidRPr="00F7155B" w:rsidP="00F715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Дубининой 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ИЗЪЯТО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ИЗЪЯТО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F7155B" w:rsidRPr="00F7155B" w:rsidP="00F7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привлекаемой к административной ответственности по ч.1 ст. 6.8  КоАП РФ,</w:t>
      </w:r>
    </w:p>
    <w:p w:rsidR="00F7155B" w:rsidRPr="00F7155B" w:rsidP="00F71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7155B" w:rsidRPr="00F7155B" w:rsidP="00F71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УСТАНОВИЛ:</w:t>
      </w: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Согласно протоколу 82 01 № 137772 от 30 марта 2023 года об административном правонарушении, составленного заместителем командира взвода № 2 ОР ППСП УМВД России по городу Керчи старшим лейтенантом полиции 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Семьяновым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В.А., 06 марта 2023 года в 15 час. 20 мин. по адресу: г. Керчь, ул. Бардина возле дома № 3, Дубинина А.И. хранила наркотическое средство 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N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метилэфедрон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массой 0,167 г, согласно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Заключению эксперта № 54/СЭ от 07.03.2023 года, для личного употребления.</w:t>
      </w: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Дубинина А.И. в судебном заседании вину в совершенном правонарушении признала в полном объеме, в содеянном раскаялась.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Подтвердила обстоятельства, изложенные в протоколе об административном правонарушении. Пояснила, что сотрудники полиции обнаружили у неё наркотическое вещество, которое она хранила для личного употребления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Указала, что официально не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uk-UA"/>
        </w:rPr>
        <w:t>трудоустроена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однако имеет ежемесячный доход в размере 30 000,00 руб. </w:t>
      </w: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мировой судья приходит к следующему.</w:t>
      </w: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частью 1 статьи 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пяти тысяч рублей или административный арест на срок до пятнадцати суток.</w:t>
      </w: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статьей 1 Федерального закона от 8 января 1998 г. N 3-ФЗ 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прекурсоров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средствах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1961 г.</w:t>
      </w: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силу пункта 1 статьи 2 Федерального закона от 8 января 1998 г. N 3-ФЗ наркотические средства, психотропные вещества и их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прекурсоры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подлежащие контролю в Российской Федерации, включаются в Перечень наркотических средств, психотропных веществ и их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прекурсоров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подлежащих контролю в Российской Федерации.</w:t>
      </w: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Перечнем наркотических средств, психотропных веществ и их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прекурсоров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подлежащих контролю в Российской Федерации, утвержденным Постановлением Правительства Российской Федерации от 30.06.1998 г. N 681, наркотическое средство - производное N-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метилэфедрона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включен в Список 1 Перечня наркотических средств, психотропных веществ и их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прекурсоров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подлежащих контролю в Российской Федерации.</w:t>
      </w: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Заключению эксперта №54/СЭ, изъятое у Дубининой А.И. вещество содержит в своем составе наркотическое средство, оборот которого запрещен – производное </w:t>
      </w:r>
      <w:r w:rsidRPr="00F7155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метилэфедрона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Перечнем наркотических средств, психотропных веществ и их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прекурсоров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30.06.1998 г. N 681, наркотическое средство - производное </w:t>
      </w:r>
      <w:r w:rsidRPr="00F7155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метилэфедрона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включен в Список 1 Перечня наркотических средств, психотропных веществ и их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прекурсоров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подлежащих контролю в Российской Федерации.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материалов дела, 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06 марта 2023 года в 15 час. 20 мин. по адресу: г. Керчь, ул. Бардина возле дома № 3, Дубинина А.И. хранила наркотическое средство N-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метилэфедрон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массой 0,167 г, согласно Заключению эксперта № 54/СЭ от 07.03.2023 года, для личного употребления.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Указанные обстоятельства послужили основанием для составления в отношении Дубининой А.И. протокола об административном правонарушении по ч. 1 ст. 6.8 КоАП РФ.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Вина Дубининой А.И. в инкриминируемом ей административном правонарушении, подтверждается следующими доказательствами: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протоколом об административном правонарушении 82 01 № 137772 от 30.03.2023 года, согласно которого заместителем командира взвода № 2 ОР ППСП УМВД России по городу Керчи старшим лейтенантом полиции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Семьяновым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В.А., установлено, что Дубинина А.И. хранила при себе наркотическое средство, оборот которого запрещен – производное </w:t>
      </w:r>
      <w:r w:rsidRPr="00F7155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метилэфедрона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(л.д.2),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заверенной копией протокола о доставлении от 06.03.2023 года (л.д.4),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заверенной копией протокола № 82 АА 007485 о направлении на медицинское освидетельствование на состояние опьянения от 06.03.2023 г. (л.д.5),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заверенной копией протокола личного досмотра и изъятия от 06 марта 2023 года, согласно которого у Дубининой А.И. обнаружено и изъято: полимерный сверток из липкой ленты зеленого цвета с веществом; по поводу обнаруженного Дубинина А.И. пояснила, что в свертке находится наркотическое вещество «соль» (л.д.6),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объяснениями Дубининой А.И. от 06.03.2023 года (л.д.8), 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объяснениями Даниловой П.В. от 06.03.2023 года (л.д.9),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объяснениями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Дрига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Д.Г. от 06.03.2023 года (л.д.10),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– рапортом о/у ОКОН УМВД России по г. Керчи мл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ейтенанта полиции Ковтун В.Г. об обнаружении признаков административного правонарушения от 17.03.2023 года (л.д.11),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заверенной копией рапорта зам. командира взвода № 2 ОР ППСП УМВД России по городу Керчи старшим лейтенантом полиции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Семьянова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В.А. от 06.03.2023 года (л.д.12,13),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заверенной копией заключения эксперта №54/СЭ от 07 марта 2023 г., согласно которого установлено, что изъятое у Дубининой А.И. 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вещество является наркотическим средством – производное N-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метилэфедрона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(л.д.16-18),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заверенной копией протокола осмотра места происшествия от 06.03.2023г. с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фототаблицей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(л.д.22-24),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заверенной копией протокола осмотра предметов от 06.03.2023 г. с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фототаблицей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(л.д.25-27),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заверенной копией Квитанции № 017630 о приеме вещественных доказательств (л.д.34).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yperlink"/>
          <w:color w:val="000000" w:themeColor="text1"/>
          <w:sz w:val="18"/>
          <w:szCs w:val="18"/>
          <w:u w:val="none"/>
          <w:shd w:val="clear" w:color="auto" w:fill="FFFFFF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таких обстоятельствах мировой судья считает доказанной вину Дубининой А.И. и </w:t>
      </w:r>
      <w:r w:rsidRPr="00F715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квалифицирует её действия по ч.1 ст. 6.8 КоАП РФ – </w:t>
      </w:r>
      <w:r w:rsidRPr="00F7155B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незаконное хранение без цели сбыта </w:t>
      </w:r>
      <w:hyperlink r:id="rId4" w:history="1">
        <w:r w:rsidRPr="00F7155B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  <w:u w:val="none"/>
            <w:shd w:val="clear" w:color="auto" w:fill="FFFFFF"/>
          </w:rPr>
          <w:t xml:space="preserve">наркотических средств. </w:t>
        </w:r>
      </w:hyperlink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F7155B">
        <w:rPr>
          <w:rStyle w:val="Hyperlink"/>
          <w:rFonts w:ascii="Times New Roman" w:hAnsi="Times New Roman" w:cs="Times New Roman"/>
          <w:color w:val="000000" w:themeColor="text1"/>
          <w:sz w:val="18"/>
          <w:szCs w:val="18"/>
          <w:u w:val="none"/>
          <w:shd w:val="clear" w:color="auto" w:fill="FFFFFF"/>
        </w:rPr>
        <w:t>Ср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F7155B" w:rsidRPr="00F7155B" w:rsidP="00F715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155B" w:rsidRPr="00F7155B" w:rsidP="00F715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Обстоятельством, смягчающим административную ответственность Дубининой А.И., суд учитывает: признание вины, раскаяние в содеянном, наличие на иждивении малолетних детей.</w:t>
      </w:r>
    </w:p>
    <w:p w:rsidR="00F7155B" w:rsidRPr="00F7155B" w:rsidP="00F715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Руководствуясь ч. 1 ст. 6.8 КоАП РФ, ст. 29.10 КоАП РФ, мировой судья</w:t>
      </w:r>
    </w:p>
    <w:p w:rsidR="00F7155B" w:rsidRPr="00F7155B" w:rsidP="00F7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7155B" w:rsidRPr="00F7155B" w:rsidP="00F71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ПОСТАНОВИЛ:</w:t>
      </w:r>
    </w:p>
    <w:p w:rsidR="00F7155B" w:rsidRPr="00F7155B" w:rsidP="00F71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Дубинину ИЗЪЯТО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признать виновной в совершении административного правонарушения, предусмотренного ч. 1 ст. 6.8 КоАП РФ и назначить ей наказание в виде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административного штрафа в размере 4 000 (четырех тысяч) рублей.</w:t>
      </w:r>
    </w:p>
    <w:p w:rsidR="00F7155B" w:rsidRPr="00F7155B" w:rsidP="00F7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</w:t>
      </w:r>
      <w:r w:rsidRPr="00F715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лицу, привлеченному к административной ответственности, что штраф должен быть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7155B" w:rsidRPr="00F7155B" w:rsidP="00F7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ИЗЪЯТО</w:t>
      </w:r>
      <w:r w:rsidRPr="00F7155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7155B" w:rsidRPr="00F7155B" w:rsidP="00F7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Разъяснить лицу, привлеченному к административной ответственности, что 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документ, подтверждающий уплату штрафа следует</w:t>
      </w: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направить мировому судье, вынесшему постановление. </w:t>
      </w:r>
    </w:p>
    <w:p w:rsidR="00F7155B" w:rsidRPr="00F7155B" w:rsidP="00F7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 ч.1 ст. 20.25 КоАП РФ 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7155B" w:rsidRPr="00F7155B" w:rsidP="00F7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Наркотическое вещество, находящееся согласно Квитанции № 017630 о приеме вещественных доказательств на хранении в камере вещественных доказательств Центральной камеры хранения наркотических средств МВД по Республике Крым, принятое 04.05.2023 года от полицейского взвода №1 ОРППСП УМВД РФ по г. Керчи Афанасьева П.А. - уничтожить.</w:t>
      </w:r>
    </w:p>
    <w:p w:rsidR="00F7155B" w:rsidRPr="00F7155B" w:rsidP="00F7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F7155B" w:rsidRPr="00F7155B" w:rsidP="00F71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7155B" w:rsidRPr="00F7155B" w:rsidP="00F71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7155B" w:rsidRPr="00F7155B" w:rsidP="00F71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15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Мировой судья                                                                               Козлова К.Ю.</w:t>
      </w:r>
    </w:p>
    <w:p w:rsidR="00DD3252" w:rsidRPr="00F7155B">
      <w:pPr>
        <w:rPr>
          <w:sz w:val="18"/>
          <w:szCs w:val="18"/>
        </w:rPr>
      </w:pPr>
    </w:p>
    <w:sectPr w:rsidSect="00F7155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F1"/>
    <w:rsid w:val="003A73F1"/>
    <w:rsid w:val="00DD3252"/>
    <w:rsid w:val="00F715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8c58af8ec7516f0ddf1334e950f3a60ea525ca28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