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D9D" w:rsidRPr="00046D9D" w:rsidP="00046D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Дело № 5-44-155/2023</w:t>
      </w:r>
    </w:p>
    <w:p w:rsidR="00046D9D" w:rsidRPr="00046D9D" w:rsidP="00046D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УИД </w:t>
      </w:r>
      <w:r w:rsidRPr="00046D9D">
        <w:rPr>
          <w:rFonts w:ascii="Times New Roman" w:hAnsi="Times New Roman" w:cs="Times New Roman"/>
          <w:bCs/>
          <w:sz w:val="18"/>
          <w:szCs w:val="18"/>
        </w:rPr>
        <w:t>91RS0012-01-2023-003701-68</w:t>
      </w:r>
    </w:p>
    <w:p w:rsidR="00046D9D" w:rsidRPr="00046D9D" w:rsidP="00046D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</w:p>
    <w:p w:rsidR="00046D9D" w:rsidRPr="00046D9D" w:rsidP="00046D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046D9D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ПОСТАНОВЛЕНИЕ</w:t>
      </w:r>
    </w:p>
    <w:p w:rsidR="00046D9D" w:rsidRPr="00046D9D" w:rsidP="00046D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46D9D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046D9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9D" w:rsidRPr="00046D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9D" w:rsidRPr="00046D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46D9D">
        <w:rPr>
          <w:rFonts w:ascii="Times New Roman" w:eastAsia="Calibri" w:hAnsi="Times New Roman" w:cs="Times New Roman"/>
          <w:sz w:val="18"/>
          <w:szCs w:val="18"/>
          <w:lang w:eastAsia="ru-RU"/>
        </w:rPr>
        <w:t>03 августа 2023 г.                                                                                     г. Керчь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 </w:t>
      </w: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Ананийчука</w:t>
      </w: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И.Б., рассмотрев в открытом судебном заседании дело об административном правонарушении в отношении:</w:t>
      </w:r>
    </w:p>
    <w:p w:rsidR="00046D9D" w:rsidRPr="00046D9D" w:rsidP="00046D9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Ананийчука</w:t>
      </w: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ИЗЪЯТО</w:t>
      </w: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ИЗЪЯТО,</w:t>
      </w:r>
    </w:p>
    <w:p w:rsidR="00046D9D" w:rsidRPr="00046D9D" w:rsidP="00046D9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привлекаемого</w:t>
      </w: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административной ответственности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>по ч.1 ст.6.9 КоАП РФ</w:t>
      </w:r>
      <w:r w:rsidRPr="00046D9D">
        <w:rPr>
          <w:rFonts w:ascii="Times New Roman" w:eastAsia="Calibri" w:hAnsi="Times New Roman" w:cs="Times New Roman"/>
          <w:sz w:val="18"/>
          <w:szCs w:val="18"/>
        </w:rPr>
        <w:t>,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46D9D" w:rsidRPr="00046D9D" w:rsidP="00046D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46D9D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УСТАНОВИЛ: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46D9D">
        <w:rPr>
          <w:rFonts w:ascii="Times New Roman" w:eastAsia="Calibri" w:hAnsi="Times New Roman" w:cs="Times New Roman"/>
          <w:sz w:val="18"/>
          <w:szCs w:val="18"/>
        </w:rPr>
        <w:t xml:space="preserve">Согласно протоколу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82 01 № 137984 от 21 июля 2023 г. об административном правонарушении, составленного УУП ОУУП и ПДН ОП №1 УМВД РФ по г. Керчи младшим лейтенантом полиции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>Збирак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И.А., 14 февраля 2023 г. в 12 час. 00 мин.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>Ананийчук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И.Б. употребил наркотическое средство «марихуану» путем курения, без назначения врача, что подтверждается Актом медицинского освидетельствования на состояние опьянения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(алкогольного наркотического или иного токсического) №65 от 15.02.2023 г. 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судебном заседании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>Ананийчук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И.Б. подтвердил обстоятельства, изложенные в протоколе об административном правонарушении, пояснил, что решил попробовать наркотическое вещество «марихуану».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>Вину в совершенном правонарушении признал в полном объеме, в содеянном раскаялся, при этом указал, что в настоящее время наркотические средства не употребляет.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46D9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мировой судья приходит к следующему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силу статьи 40 Федерального закона от 8 января 1998 г. N 3-ФЗ "О наркотических средствах и психотропных веществах" запрещается потребление наркотических средств или психотропных веществ без назначения врача либо новых потенциально опасных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>психоактивных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веществ.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Часть 1 ст. 6.9 КоАП РФ предусматривает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>психоактивных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>психоактивные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вещества.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46D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следует из материалов дела,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14 февраля 2023 г. в 12 час. 00 мин.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>Ананийчук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И.Б. употребил наркотическое средство «марихуану» путем курения, без назначения врача, что подтверждается Актом медицинского освидетельствования на состояние опьянения (алкогольного наркотического или иного токсического) №65 от 15.02.2023 г.</w:t>
      </w:r>
    </w:p>
    <w:p w:rsidR="00046D9D" w:rsidRPr="00046D9D" w:rsidP="0004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Указанные обстоятельства послужили основанием для составления в отношении 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Ананийчука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И.Б. протокола об административном правонарушении по </w:t>
      </w:r>
      <w:hyperlink r:id="rId4" w:history="1">
        <w:r w:rsidRPr="00046D9D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ч.</w:t>
        </w:r>
      </w:hyperlink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1 ст. 6.9 КоАП РФ.</w:t>
      </w:r>
    </w:p>
    <w:p w:rsidR="00046D9D" w:rsidRPr="00046D9D" w:rsidP="0004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 соответствии со ст. 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26.2 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КоАП РФ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46D9D" w:rsidRPr="00046D9D" w:rsidP="00046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По правилам ст. 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26.11 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КоАП РФ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046D9D" w:rsidRPr="00046D9D" w:rsidP="00046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Вина 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Ананийчука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И.Б. в инкриминируемом ему административном правонарушении, подтверждается следующими доказательствами: </w:t>
      </w:r>
    </w:p>
    <w:p w:rsidR="00046D9D" w:rsidRPr="00046D9D" w:rsidP="00046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протоколом об административном правонарушении 82 01 №137984 от 21.07.2023 года, согласно которого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УУП ОУУП и ПДН ОП №1 УМВД РФ по г. Керчи младшим лейтенантом полиции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>Збирак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И.А.,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установлено, что 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Ананийчук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 И.Б.  употребил наркотическое средство без назначения врача (л.д.2),</w:t>
      </w:r>
    </w:p>
    <w:p w:rsidR="00046D9D" w:rsidRPr="00046D9D" w:rsidP="00046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– определением 82 03 № 003655/1096/2444 о возбуждении дела об административном правонарушении и проведении административного расследования от 17.02.2023 года (л.д.3),</w:t>
      </w:r>
    </w:p>
    <w:p w:rsidR="00046D9D" w:rsidRPr="00046D9D" w:rsidP="00046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объяснениями 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Ананийчука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И.Б. от 21 июля 2023 года (л.д.4),</w:t>
      </w:r>
    </w:p>
    <w:p w:rsidR="00046D9D" w:rsidRPr="00046D9D" w:rsidP="00046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– рапортом ИДПС ОВДПС ГИБДД УМВД России по г. Керчи лейтенанта полиции Кислова А.В. от 15.02.2023 года (л.д.5),</w:t>
      </w:r>
    </w:p>
    <w:p w:rsidR="00046D9D" w:rsidRPr="00046D9D" w:rsidP="00046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– протоколом № 82 АА 007440 о направлении на медицинское освидетельствование на состояние опьянения от 15.02.2023 г  (л.д.7),</w:t>
      </w:r>
    </w:p>
    <w:p w:rsidR="00046D9D" w:rsidRPr="00046D9D" w:rsidP="00046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справкой ГБУЗ РК «КПНД» № 65, согласно которой, врачом Балагура З.Л., у 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Ананийчука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И.Б. обнаружены клинические признаки опьянения (л.д.8),</w:t>
      </w:r>
    </w:p>
    <w:p w:rsidR="00046D9D" w:rsidRPr="00046D9D" w:rsidP="00046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заверенной копией объяснений 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Безолюк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Ю.В. от 15.02.2023 года (л.д.9),</w:t>
      </w:r>
    </w:p>
    <w:p w:rsidR="00046D9D" w:rsidRPr="00046D9D" w:rsidP="00046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заверенной копией объяснений 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Ананийчука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И.Б. от 15.02.2023г. (л.д.10-11),</w:t>
      </w:r>
    </w:p>
    <w:p w:rsidR="00046D9D" w:rsidRPr="00046D9D" w:rsidP="00046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Актом медицинского освидетельствования на состояние опьянения № 65 от 15 февраля 2023 года, согласно которой при обследовании биологических объектов у 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Ананийчука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И.Б. обнаружена – 11-нор-Д-9-тетрагидроканабиноловая кислота (л.д.17),</w:t>
      </w:r>
    </w:p>
    <w:p w:rsidR="00046D9D" w:rsidRPr="00046D9D" w:rsidP="00046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рапортом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УУП ОУУП и ПДН ОП №1 УМВД РФ по г. Керчи младшим лейтенантом полиции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>Збирак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И.А. от 21.07.2023 года (л.д.18).</w:t>
      </w:r>
    </w:p>
    <w:p w:rsidR="00046D9D" w:rsidRPr="00046D9D" w:rsidP="00046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для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046D9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постановления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046D9D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Исследовав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x-none"/>
        </w:rPr>
        <w:t>материалы дела и оценив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доказательства в их совокупности, суд считает доказанной вину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x-none"/>
        </w:rPr>
        <w:t>Ананийчука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И.Б. по ч. 1 ст. 6.9 КоАП РФ, а квалификацию его действий как потребление наркотических средств, за исключением случаев, предусмотренных частью 2 статьи 20.20, статьей 20.22 настоящего Кодекса – правильной.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46D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Установив вину </w:t>
      </w:r>
      <w:r w:rsidRPr="00046D9D">
        <w:rPr>
          <w:rFonts w:ascii="Times New Roman" w:eastAsia="Calibri" w:hAnsi="Times New Roman" w:cs="Times New Roman"/>
          <w:sz w:val="18"/>
          <w:szCs w:val="18"/>
          <w:lang w:eastAsia="ru-RU"/>
        </w:rPr>
        <w:t>Ананийчука</w:t>
      </w:r>
      <w:r w:rsidRPr="00046D9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И.Б. по ч. 1 ст. 6.9 КоАП РФ, суд </w:t>
      </w: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считает необходимым подвергнуть его к административной ответственности.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46D9D">
        <w:rPr>
          <w:rFonts w:ascii="Times New Roman" w:eastAsia="Calibri" w:hAnsi="Times New Roman" w:cs="Times New Roman"/>
          <w:sz w:val="18"/>
          <w:szCs w:val="18"/>
          <w:lang w:eastAsia="ru-RU"/>
        </w:rPr>
        <w:t>Часть 1 ст.6.9 КоАП РФ предусматривает наказание в виде наложения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Обстоятельством, смягчающим административную ответственность, суд учитывает признание вины и раскаяние в 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содеянном</w:t>
      </w:r>
      <w:r w:rsidRPr="00046D9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учетом всех обстоятельств, а также личности лица, привлекаемого к административной ответственности, руководствуясь ст. 6.9, ст. 29.10 КоАП РФ, мировой судья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46D9D" w:rsidRPr="00046D9D" w:rsidP="00046D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46D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ПОСТАНОВИЛ: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  <w:lang w:eastAsia="ru-RU"/>
        </w:rPr>
      </w:pP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46D9D">
        <w:rPr>
          <w:rFonts w:ascii="Times New Roman" w:hAnsi="Times New Roman" w:cs="Times New Roman"/>
          <w:color w:val="000000"/>
          <w:sz w:val="18"/>
          <w:szCs w:val="18"/>
        </w:rPr>
        <w:t>Ананийчука</w:t>
      </w:r>
      <w:r w:rsidRPr="00046D9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ИЗЪЯТО</w:t>
      </w:r>
      <w:r w:rsidRPr="00046D9D">
        <w:rPr>
          <w:rFonts w:ascii="Times New Roman" w:hAnsi="Times New Roman" w:cs="Times New Roman"/>
          <w:sz w:val="18"/>
          <w:szCs w:val="18"/>
        </w:rPr>
        <w:t xml:space="preserve"> </w:t>
      </w:r>
      <w:r w:rsidRPr="00046D9D">
        <w:rPr>
          <w:rFonts w:ascii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 1 ст. 6.9 КоАП РФ и назначить ему наказание в виде штрафа в размере 4 000 (четырех тысяч) рублей.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</w:pPr>
      <w:r w:rsidRPr="00046D9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Разъяснить</w:t>
      </w: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лицу, привлеченному к административной ответственности</w:t>
      </w:r>
      <w:r w:rsidRPr="00046D9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ИЗЪЯТО</w:t>
      </w:r>
      <w:r w:rsidRPr="00046D9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046D9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Разъяснить лицу, привлеченному к административной ответственности, что документ, подтверждающий уплату штрафа следует направить мировому судье, вынесшему постановление. 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</w:pPr>
      <w:r w:rsidRPr="00046D9D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 w:rsidRPr="00046D9D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46D9D">
        <w:rPr>
          <w:rFonts w:ascii="Times New Roman" w:hAnsi="Times New Roman" w:cs="Times New Roman"/>
          <w:color w:val="000000"/>
          <w:sz w:val="18"/>
          <w:szCs w:val="18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 Керчь) Республики Крым.</w:t>
      </w: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6D9D" w:rsidRPr="00046D9D" w:rsidP="00046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6D9D" w:rsidRPr="00046D9D" w:rsidP="00046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6D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                                          Козлова К.Ю. </w:t>
      </w:r>
    </w:p>
    <w:p w:rsidR="001C4807" w:rsidRPr="00046D9D">
      <w:pPr>
        <w:rPr>
          <w:sz w:val="18"/>
          <w:szCs w:val="18"/>
        </w:rPr>
      </w:pPr>
    </w:p>
    <w:sectPr w:rsidSect="00046D9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9B"/>
    <w:rsid w:val="00046D9D"/>
    <w:rsid w:val="001C4807"/>
    <w:rsid w:val="007954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6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