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A2B" w:rsidP="00940A2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5-44-189/2021</w:t>
      </w:r>
    </w:p>
    <w:p w:rsidR="00940A2B" w:rsidP="00940A2B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91MS0044-01-2021-001286-33</w:t>
      </w:r>
    </w:p>
    <w:p w:rsidR="00940A2B" w:rsidP="00940A2B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A2B" w:rsidP="00940A2B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940A2B" w:rsidP="00940A2B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делу об административном правонарушении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940A2B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A2B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A2B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A2B" w:rsidP="00940A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октября  2021 года                                                                       г. Керчь</w:t>
      </w:r>
    </w:p>
    <w:p w:rsidR="00940A2B" w:rsidP="00940A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0A2B" w:rsidP="00940A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№44 Керченского судебного района (городской округ Керчь) Республики Крым Козлова К.Ю.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участием Иванова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940A2B" w:rsidP="00940A2B">
      <w:pPr>
        <w:spacing w:after="0" w:line="240" w:lineRule="auto"/>
        <w:ind w:left="3544"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Иванова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рождения, уроженца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>, холостого, не имеющего на иждивении несовершеннолетних детей, официально не трудоустроенного, не являющегося инвалидом, зарегистрированного и фактически проживающего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</w:p>
    <w:p w:rsidR="00940A2B" w:rsidP="00940A2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привлекаемого к административной ответственности  по ч.1 ст.6.9 Кодекса об административных правонарушениях РФ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40A2B" w:rsidP="00940A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0A2B" w:rsidP="00940A2B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УСТАНОВИЛ:</w:t>
      </w:r>
    </w:p>
    <w:p w:rsidR="00940A2B" w:rsidP="00940A2B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A2B" w:rsidP="00940A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 административном правонарушении УТЮ № 141292/826 от 28.10.2021 г., Иванов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28.10.2021г. в 12 часов 00 минут,  находясь на железнодорожных путях </w:t>
      </w:r>
      <w:r>
        <w:rPr>
          <w:rFonts w:ascii="Times New Roman" w:eastAsia="Calibri" w:hAnsi="Times New Roman" w:cs="Times New Roman"/>
          <w:sz w:val="28"/>
          <w:szCs w:val="28"/>
        </w:rPr>
        <w:t>на 3 пикете 102 км перегона станции Керчь Завод – станции Крым, употребил наркотическое вещество «11-НОР-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-9 </w:t>
      </w:r>
      <w:r>
        <w:rPr>
          <w:rFonts w:ascii="Times New Roman" w:eastAsia="Calibri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кислота», без назначения врача, согласно Акта медицинского освидетельствования на состояние опьянения № 744 от 28.09.2021 г., чем совершил административное правонарушение,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которое предусмотрена ч. 1 ст. 6.9 КоАП РФ.</w:t>
      </w:r>
    </w:p>
    <w:p w:rsidR="00940A2B" w:rsidP="00940A2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Иванов 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 в совершении правонарушения признал в полном объеме, раскаялся и пояснил, что наркотическое вещество обнаружил на улице, после чего, решил употребить его путем курения.</w:t>
      </w:r>
    </w:p>
    <w:p w:rsidR="00940A2B" w:rsidP="00940A2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статьи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запрещается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940A2B" w:rsidP="00940A2B">
      <w:pPr>
        <w:spacing w:after="0" w:line="240" w:lineRule="auto"/>
        <w:ind w:right="-1"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В соответствии с ч.1 ст.6.9 КоАП РФ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психоактивных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 </w:t>
      </w:r>
      <w:r>
        <w:rPr>
          <w:rFonts w:ascii="Times New Roman" w:eastAsia="Calibri" w:hAnsi="Times New Roman" w:cs="Calibri"/>
          <w:sz w:val="28"/>
          <w:szCs w:val="28"/>
        </w:rPr>
        <w:t xml:space="preserve">–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влечет наложение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br w:type="page"/>
      </w:r>
    </w:p>
    <w:p w:rsidR="00940A2B" w:rsidP="00940A2B">
      <w:pPr>
        <w:spacing w:after="0" w:line="240" w:lineRule="auto"/>
        <w:ind w:left="-851" w:right="85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40A2B" w:rsidP="00940A2B">
      <w:pPr>
        <w:spacing w:after="0" w:line="240" w:lineRule="auto"/>
        <w:ind w:left="-85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Иванова 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правонарушения подтверждается следующими доказательствами: </w:t>
      </w:r>
    </w:p>
    <w:p w:rsidR="00940A2B" w:rsidP="00940A2B">
      <w:pPr>
        <w:spacing w:after="0" w:line="240" w:lineRule="auto"/>
        <w:ind w:left="-85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протоколом УТЮ № 141292/826 об административном правонарушении от 28 октября 2021г.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2),</w:t>
      </w:r>
    </w:p>
    <w:p w:rsidR="00940A2B" w:rsidP="00940A2B">
      <w:pPr>
        <w:spacing w:after="0" w:line="240" w:lineRule="auto"/>
        <w:ind w:left="-85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протоколом о доставлении от 28.09.2021г.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4),</w:t>
      </w:r>
    </w:p>
    <w:p w:rsidR="00940A2B" w:rsidP="00940A2B">
      <w:pPr>
        <w:spacing w:after="0" w:line="240" w:lineRule="auto"/>
        <w:ind w:left="-85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протоколом личного досмотра, досмотра вещей, находящихся при физическом лице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5-7),</w:t>
      </w:r>
    </w:p>
    <w:p w:rsidR="00940A2B" w:rsidP="00940A2B">
      <w:pPr>
        <w:spacing w:after="0" w:line="240" w:lineRule="auto"/>
        <w:ind w:left="-85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Величковского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 28.09.2021 г.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8),</w:t>
      </w:r>
    </w:p>
    <w:p w:rsidR="00940A2B" w:rsidP="00940A2B">
      <w:pPr>
        <w:spacing w:after="0" w:line="240" w:lineRule="auto"/>
        <w:ind w:left="-85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объяснениями Зайцева 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 28.09.2021 г.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9),</w:t>
      </w:r>
    </w:p>
    <w:p w:rsidR="00940A2B" w:rsidP="00940A2B">
      <w:pPr>
        <w:spacing w:after="0" w:line="240" w:lineRule="auto"/>
        <w:ind w:left="-85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объяснениями Иванова 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 28.09.2021 г.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10),</w:t>
      </w:r>
    </w:p>
    <w:p w:rsidR="00940A2B" w:rsidP="00940A2B">
      <w:pPr>
        <w:spacing w:after="0" w:line="240" w:lineRule="auto"/>
        <w:ind w:left="-85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актом медицинского освидетельствования на состояние опьянения № 744 от 28.09.2021г.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13).</w:t>
      </w:r>
    </w:p>
    <w:p w:rsidR="00940A2B" w:rsidP="00940A2B">
      <w:pPr>
        <w:spacing w:after="0" w:line="240" w:lineRule="auto"/>
        <w:ind w:left="-85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Исследовав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материалы дела и оценив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доказательства в их совокупности, мировой судья считает доказанной вину Иванова 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отреблени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а квалификацию его действий по ч.1 ст. 6.9 КоАП РФ правильной.</w:t>
      </w:r>
    </w:p>
    <w:p w:rsidR="00940A2B" w:rsidP="00940A2B">
      <w:pPr>
        <w:spacing w:after="0" w:line="240" w:lineRule="auto"/>
        <w:ind w:left="-851" w:right="8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940A2B" w:rsidP="00940A2B">
      <w:pPr>
        <w:spacing w:after="0" w:line="240" w:lineRule="auto"/>
        <w:ind w:left="-851" w:right="8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40A2B" w:rsidP="00940A2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 смягчающим административную ответственность Иванова 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ст.4.2 КоАП РФ, мировой судья учитывает признание вины и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</w:t>
      </w:r>
    </w:p>
    <w:p w:rsidR="00940A2B" w:rsidP="00940A2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940A2B" w:rsidP="00940A2B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940A2B" w:rsidP="00940A2B">
      <w:pPr>
        <w:spacing w:after="0" w:line="240" w:lineRule="auto"/>
        <w:ind w:left="-851" w:right="85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40A2B" w:rsidP="00940A2B">
      <w:pPr>
        <w:spacing w:after="0" w:line="240" w:lineRule="auto"/>
        <w:ind w:left="-851" w:right="85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ПОСТАНОВИЛ:</w:t>
      </w:r>
    </w:p>
    <w:p w:rsidR="00940A2B" w:rsidP="00940A2B">
      <w:pPr>
        <w:spacing w:after="0" w:line="240" w:lineRule="auto"/>
        <w:ind w:left="-851" w:right="850"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40A2B" w:rsidP="00940A2B">
      <w:pPr>
        <w:spacing w:after="0" w:line="240" w:lineRule="auto"/>
        <w:ind w:left="-851"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Иванова </w:t>
      </w:r>
      <w:r w:rsidR="00AD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 w:rsidR="00AD5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6.9 КоАП РФ, и назначить ему наказание в виде штрафа в размере 4 000 (четырех тысяч) рублей 00 копеек.</w:t>
      </w:r>
    </w:p>
    <w:p w:rsidR="00940A2B" w:rsidP="00940A2B">
      <w:pPr>
        <w:spacing w:after="0" w:line="240" w:lineRule="auto"/>
        <w:ind w:left="-851"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Разъяснить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 w:type="page"/>
      </w:r>
    </w:p>
    <w:p w:rsidR="00940A2B" w:rsidP="00940A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ИНН 9102013284 КПП 910201001, ОГРН 1149102019164 Юридический адрес: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Россия, Республика Крым, 295000,  г. Симферополь, ул. Набережная им.60-летия СССР, 28 Банковские реквизиты: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-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имферополь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 Код Сводного реестра 35220323 Код по Сводному реестру 35220323 ОКТМО: 35715000 КБК: </w:t>
      </w:r>
      <w:r>
        <w:rPr>
          <w:rFonts w:ascii="Times New Roman" w:hAnsi="Times New Roman" w:cs="Times New Roman"/>
          <w:sz w:val="28"/>
          <w:szCs w:val="28"/>
        </w:rPr>
        <w:t>828 1 16 01063 01 0009 140.</w:t>
      </w:r>
    </w:p>
    <w:p w:rsidR="00940A2B" w:rsidP="00940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40A2B" w:rsidP="00940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 Керчь) Республики Крым.</w:t>
      </w:r>
    </w:p>
    <w:p w:rsidR="00940A2B" w:rsidP="00940A2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0A2B" w:rsidP="00940A2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0A2B" w:rsidP="00940A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Козлова К.Ю. </w:t>
      </w:r>
    </w:p>
    <w:p w:rsidR="00940A2B" w:rsidP="00940A2B">
      <w:pPr>
        <w:ind w:right="-1"/>
      </w:pPr>
    </w:p>
    <w:p w:rsidR="00FB6B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FB"/>
    <w:rsid w:val="008F65FB"/>
    <w:rsid w:val="00940A2B"/>
    <w:rsid w:val="00AD52C8"/>
    <w:rsid w:val="00FB6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