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1FB" w:rsidP="00E351F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Дело № 5-44-199/2021</w:t>
      </w:r>
    </w:p>
    <w:p w:rsidR="00E351FB" w:rsidP="00E35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УИД 91MS0044-01-2021-001337-74</w:t>
      </w:r>
    </w:p>
    <w:p w:rsidR="00E351FB" w:rsidP="00E351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E351FB" w:rsidP="00E351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ПОСТАНОВЛЕНИЕ</w:t>
      </w:r>
    </w:p>
    <w:p w:rsidR="00E351FB" w:rsidP="00E35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351FB" w:rsidP="00E35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FB" w:rsidP="00E351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01 декабря 2021 года                                                                                  г. Керчь</w:t>
      </w:r>
    </w:p>
    <w:p w:rsidR="00E351FB" w:rsidP="00E3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FB" w:rsidP="00E35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города Керчи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51FB" w:rsidP="00E351FB">
      <w:pPr>
        <w:tabs>
          <w:tab w:val="left" w:pos="2977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ИЗЪЯТО, 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г.р., уроженки 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гражданки РФ, зарегистрированной и фактически проживающей по адресу: ИЗЪЯТО</w:t>
      </w:r>
    </w:p>
    <w:p w:rsidR="00E351FB" w:rsidP="00E3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правонарушение, предусмотренное статьей 15.15.15 Кодекса Российской Федерации об административных правонарушениях, </w:t>
      </w:r>
    </w:p>
    <w:p w:rsidR="00E351FB" w:rsidP="00E35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51FB" w:rsidP="00E35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УСТАНОВИЛ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протокола об административном правонарушении № 33 от 11 ноября 2021 г., при проведении экспертно-аналитического мероприятия «Проверка формирования, финансового обеспечения выполнения муниципального задания на оказание муниципальными учреждениями, находящимися в ведении Управления образования Администрации города Керчи Республики Крым, муниципальных услуг (выполнение работ) за 2019, 2020 годы» в Управлении образования Администрации города Керчи Республики Крым выявлено административное правонарушение, выразившееся в следующем: заведующий МБДОУ</w:t>
      </w:r>
      <w:r>
        <w:rPr>
          <w:rFonts w:ascii="Times New Roman" w:hAnsi="Times New Roman" w:cs="Times New Roman"/>
          <w:sz w:val="28"/>
        </w:rPr>
        <w:t xml:space="preserve"> г. Керчи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Протопиш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 xml:space="preserve">., </w:t>
      </w:r>
      <w:r>
        <w:rPr>
          <w:rFonts w:ascii="Times New Roman" w:hAnsi="Times New Roman" w:cs="Times New Roman"/>
          <w:sz w:val="28"/>
        </w:rPr>
        <w:t xml:space="preserve">08.12.2020 г. в 09 часов 00 мин., находясь на рабочем месте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>, допустила нарушение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выполнения, утвержденного постановлением Администрации города Керчи от 28.12.2017 № 4968/1-п (с изменениями), в части несвоевременного размещения на официальном сайте муниципального задания по истечению пяти рабочих дней, следующих за днем принятия документов или</w:t>
      </w:r>
      <w:r>
        <w:rPr>
          <w:rFonts w:ascii="Times New Roman" w:hAnsi="Times New Roman" w:cs="Times New Roman"/>
          <w:sz w:val="28"/>
        </w:rPr>
        <w:t xml:space="preserve"> внесения изменений в документы, размещенные ранее. </w:t>
      </w:r>
    </w:p>
    <w:p w:rsidR="00E351FB" w:rsidP="00E351FB">
      <w:pPr>
        <w:spacing w:after="0" w:line="240" w:lineRule="auto"/>
        <w:rPr>
          <w:rFonts w:ascii="Times New Roman" w:hAnsi="Times New Roman" w:cs="Times New Roman"/>
          <w:sz w:val="28"/>
        </w:rPr>
        <w:sectPr>
          <w:pgSz w:w="11906" w:h="16838"/>
          <w:pgMar w:top="1134" w:right="850" w:bottom="1134" w:left="1701" w:header="708" w:footer="708" w:gutter="0"/>
          <w:cols w:space="720"/>
        </w:sectPr>
      </w:pP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</w:rPr>
        <w:t>Протопиш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признала, в содеянном раскаялась, </w:t>
      </w:r>
      <w:r>
        <w:rPr>
          <w:rFonts w:ascii="Times New Roman" w:hAnsi="Times New Roman" w:cs="Times New Roman"/>
          <w:sz w:val="28"/>
          <w:szCs w:val="28"/>
        </w:rPr>
        <w:t>указала</w:t>
      </w:r>
      <w:r>
        <w:rPr>
          <w:rFonts w:ascii="Times New Roman" w:hAnsi="Times New Roman" w:cs="Times New Roman"/>
          <w:sz w:val="28"/>
          <w:szCs w:val="28"/>
        </w:rPr>
        <w:t xml:space="preserve"> что муниципальное задание было размещено с нарушением срока, ввиду большого документооборота в работе. </w:t>
      </w:r>
      <w:r>
        <w:rPr>
          <w:rFonts w:ascii="Times New Roman" w:hAnsi="Times New Roman" w:cs="Times New Roman"/>
          <w:sz w:val="28"/>
        </w:rPr>
        <w:t xml:space="preserve">Представила ходатайство, в котором указала, что правонарушение ею совершено впервые, школа является некоммерческой организацией, правонарушение не принесло вреда жизни и здоровью людей, а также имуществу государства, в </w:t>
      </w:r>
      <w:r>
        <w:rPr>
          <w:rFonts w:ascii="Times New Roman" w:hAnsi="Times New Roman" w:cs="Times New Roman"/>
          <w:sz w:val="28"/>
        </w:rPr>
        <w:t>связи</w:t>
      </w:r>
      <w:r>
        <w:rPr>
          <w:rFonts w:ascii="Times New Roman" w:hAnsi="Times New Roman" w:cs="Times New Roman"/>
          <w:sz w:val="28"/>
        </w:rPr>
        <w:t xml:space="preserve"> с чем просила заменить административное наказание в виде административного штрафа предупреждением.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ст.15.15.15 КоАП РФ по следующим основаниям.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Статьей 15.15.15 КРФ об АП предусмотрена административная ответственность за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силу ст. 9.2 Федерального закона N 7-ФЗ "О некоммерческих организациях"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</w:t>
      </w:r>
      <w:r>
        <w:rPr>
          <w:rFonts w:ascii="Times New Roman" w:hAnsi="Times New Roman" w:cs="Times New Roman"/>
          <w:sz w:val="28"/>
        </w:rPr>
        <w:t xml:space="preserve"> культуры и спорта, а также в иных сферах.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 п.6 ст. 69.2 Бюджетного кодекса РФ Государственное (муниципальное) задание является невыполненным в случае не достижения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</w:t>
      </w:r>
      <w:r>
        <w:rPr>
          <w:rFonts w:ascii="Times New Roman" w:hAnsi="Times New Roman" w:cs="Times New Roman"/>
          <w:sz w:val="28"/>
        </w:rPr>
        <w:br w:type="page"/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части 5 статьи 69.2 Бюджетного кодекса Российской Федерации порядки формирования государственного (муниципального) задания и финансового обеспечения выполнения государственного (муниципального) задания, устанавливаемые в соответствии с пунктами 3 и 4 настоящей статьи, должны определять в том числе: правила и сроки формирования, изменения, утверждения государственного (муниципального) задания, отчета о его выполнении.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формирования муниципального задания, согласно ч. 3 ст. 69.2 Бюджетного кодекса Российской Федерации от 31.07.1998 г. N145-ФЗ, устанавливается местной администрацией муниципального образования, 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</w:t>
      </w:r>
      <w:r>
        <w:rPr>
          <w:rFonts w:ascii="Times New Roman" w:hAnsi="Times New Roman" w:cs="Times New Roman"/>
          <w:sz w:val="28"/>
        </w:rPr>
        <w:t xml:space="preserve"> 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Администрацией города Керчи Республики Крым, во исполнение указанной нормы Бюджетного кодекса Российской Федерации, постановлением 28.12.2017 года № 4968/1-п утверждён Порядок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 с изменениями и дополнениями в части не соблюдения требований, установленные Порядком. 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п. 18 данного Порядка Муниципальное задание, распределение показателей объема муниципальных услуг (работ), содержащихся в муниципальном задании, утвержденном муниципальному учреждению, и Отчет, за исключением содержащихся в них сведений, составляющих государственную тайну, размещаются в установленном Министерством финансов Российской Федерации порядке на официальном сайте в информационн</w:t>
      </w:r>
      <w:r>
        <w:rPr>
          <w:rFonts w:ascii="Times New Roman" w:hAnsi="Times New Roman" w:cs="Times New Roman"/>
          <w:sz w:val="28"/>
        </w:rPr>
        <w:t>о-</w:t>
      </w:r>
      <w:r>
        <w:rPr>
          <w:rFonts w:ascii="Times New Roman" w:hAnsi="Times New Roman" w:cs="Times New Roman"/>
          <w:sz w:val="28"/>
        </w:rPr>
        <w:t xml:space="preserve"> телекоммуникационной сети «Интернет» по размещению информации о государственных и муниципальных учреждениях (www.bus.gov.ru), а также могут быть размещены на официальных сайтах в информационн</w:t>
      </w:r>
      <w:r>
        <w:rPr>
          <w:rFonts w:ascii="Times New Roman" w:hAnsi="Times New Roman" w:cs="Times New Roman"/>
          <w:sz w:val="28"/>
        </w:rPr>
        <w:t>о-</w:t>
      </w:r>
      <w:r>
        <w:rPr>
          <w:rFonts w:ascii="Times New Roman" w:hAnsi="Times New Roman" w:cs="Times New Roman"/>
          <w:sz w:val="28"/>
        </w:rPr>
        <w:t xml:space="preserve"> телекоммуникационной сети «Интернет» учредителей и на официальных сайтах в информационно-телекоммуникационной сети «Интернет» муниципальных учреждений.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Приказом Министерства финансов Российской Федерации от 21.06.2011 № 86н, во исполнение ч. 3.5 статьи 32 Федерального закона от 12.01.1996 N 7-ФЗ "О некоммерческих организациях", утверждён Порядок предоставления информации государственным (муниципальным) учреждением, её размещения на официальном сайте в сети «Интернет» и ведения указанного сайта, пунктом 6 которого предусмотрено, </w:t>
      </w:r>
      <w:r>
        <w:rPr>
          <w:rFonts w:ascii="Times New Roman" w:hAnsi="Times New Roman" w:cs="Times New Roman"/>
          <w:sz w:val="28"/>
        </w:rPr>
        <w:br w:type="page"/>
      </w:r>
    </w:p>
    <w:p w:rsidR="00E351FB" w:rsidP="00E351FB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предоставление через официальный сайт электронных копий документов, в том числе государственного (муниципального) задания на оказание услуг (выполнение работ) осуществляется непосредственно учреждением. </w:t>
      </w:r>
      <w:r>
        <w:rPr>
          <w:rFonts w:ascii="Times New Roman" w:hAnsi="Times New Roman" w:cs="Times New Roman"/>
          <w:sz w:val="28"/>
        </w:rPr>
        <w:t>Согласно п. 15 Порядка в случае принятия новых документов и (или) внесения изменений в документы, информация из которых была ранее размещена на официальном сайте, учреждение не позднее пяти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Муниципальное задание МБДОУ г. Керчи РК «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>» на 2020 год и плановый период 2021 и 2022 годов утверждено приказом Управления образования от 27.12.2019 № 402 «Об утверждении муниципальных заданий учреждений, подведомственных Управлению образования Администрации города Керчи».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Приказом Управления образования от 30.11.2020 № 316 внесены изменения в муниципальное задание на 2020 год и плановый период 2021 и 2022 годов.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 муниципальное задание на 2020 год МБДОУ г. Керчи РК «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>» утверждены 30 ноября 2020 года, таким образом, муниципальное задание в новой редакции должно быть размещено на официальном сайте не позднее 07 декабря 2020 года.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нарушение п. 15 раздела II Порядка от 21.07.2011 № 86н, п. 18 Порядка от 28.12.2017 от № 4968/1-п МБДОУ г. Керчи РК «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>» муниципальное задание в новой редакции № 31/2 от 30.11.2020 в информационно-телекоммуникационной сети Интернет на сайте www.bus.gov.ru не размещено.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Факт совершения административного правонарушения и виновность </w:t>
      </w:r>
      <w:r>
        <w:rPr>
          <w:rFonts w:ascii="Times New Roman" w:hAnsi="Times New Roman" w:cs="Times New Roman"/>
          <w:sz w:val="28"/>
        </w:rPr>
        <w:t>Протопиш</w:t>
      </w:r>
      <w:r>
        <w:rPr>
          <w:rFonts w:ascii="Times New Roman" w:hAnsi="Times New Roman" w:cs="Times New Roman"/>
          <w:sz w:val="28"/>
        </w:rPr>
        <w:t xml:space="preserve"> 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E73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подтверждается совокупностью исследованных судом доказательств: протоколом об административном правонарушении № 33 от 11 ноября 2021 года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>. 3-9), заключением № 01-30/15-КСК/э от 31.08.2021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>. 20-24), копией муниципального задания на 2020 год и на плановый период 2021 и 2022 годов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>.  25-34</w:t>
      </w:r>
      <w:r>
        <w:rPr>
          <w:rFonts w:ascii="Times New Roman" w:hAnsi="Times New Roman" w:cs="Times New Roman"/>
          <w:sz w:val="28"/>
        </w:rPr>
        <w:t xml:space="preserve"> )</w:t>
      </w:r>
      <w:r>
        <w:rPr>
          <w:rFonts w:ascii="Times New Roman" w:hAnsi="Times New Roman" w:cs="Times New Roman"/>
          <w:sz w:val="28"/>
        </w:rPr>
        <w:t>, снимком экрана (л.д.35-38), копией устава МБДОУ г. Керчи РК «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>» (л.д.39-47), должностной инструкцией директора МБДОУ г. Керчи РК «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>»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 xml:space="preserve">. 48-50), копией распоряжения о назначении </w:t>
      </w:r>
      <w:r>
        <w:rPr>
          <w:rFonts w:ascii="Times New Roman" w:hAnsi="Times New Roman" w:cs="Times New Roman"/>
          <w:sz w:val="28"/>
        </w:rPr>
        <w:t>Протопиш</w:t>
      </w:r>
      <w:r>
        <w:rPr>
          <w:rFonts w:ascii="Times New Roman" w:hAnsi="Times New Roman" w:cs="Times New Roman"/>
          <w:sz w:val="28"/>
        </w:rPr>
        <w:t> 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E73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должность заведующей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>. 52), трудовым договором с руководителем муниципального учреждения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.д</w:t>
      </w:r>
      <w:r>
        <w:rPr>
          <w:rFonts w:ascii="Times New Roman" w:hAnsi="Times New Roman" w:cs="Times New Roman"/>
          <w:sz w:val="28"/>
        </w:rPr>
        <w:t>. 53-56), выписки из ЕГРЮЛ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>. 57-65), копией постановления с приложением № 4968/1-п от 28.12.2017 г.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>. 66-72), копией решения № 954-1/16 от 27 октября 2016 г.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>. 73), копией решения № 284-2/20 от 30.10.2020 г.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>. 74), копией приказа № 05-15/5 от 19.08.2021 г. (</w:t>
      </w:r>
      <w:r>
        <w:rPr>
          <w:rFonts w:ascii="Times New Roman" w:hAnsi="Times New Roman" w:cs="Times New Roman"/>
          <w:sz w:val="28"/>
        </w:rPr>
        <w:t>л.д</w:t>
      </w:r>
      <w:r>
        <w:rPr>
          <w:rFonts w:ascii="Times New Roman" w:hAnsi="Times New Roman" w:cs="Times New Roman"/>
          <w:sz w:val="28"/>
        </w:rPr>
        <w:t>. 75).</w:t>
      </w:r>
    </w:p>
    <w:p w:rsidR="00E351FB" w:rsidP="00E351FB">
      <w:pPr>
        <w:spacing w:after="160" w:line="25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 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Суд считает, что материалы, приложенные к протоколу об административном правонарушении, составлены и собраны в соответствии с нормами КоАП РФ и получены без нарушения норм КоАП РФ.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Исследовав и оценив имеющиеся в деле доказательства в их совокупности, мировой судья приходит к выводу о том, что вина </w:t>
      </w:r>
      <w:r>
        <w:rPr>
          <w:rFonts w:ascii="Times New Roman" w:hAnsi="Times New Roman" w:cs="Times New Roman"/>
          <w:sz w:val="28"/>
        </w:rPr>
        <w:t>Протопиш</w:t>
      </w:r>
      <w:r>
        <w:rPr>
          <w:rFonts w:ascii="Times New Roman" w:hAnsi="Times New Roman" w:cs="Times New Roman"/>
          <w:sz w:val="28"/>
        </w:rPr>
        <w:t> 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E73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совершении административного правонарушения полностью доказана</w:t>
      </w:r>
      <w:r>
        <w:rPr>
          <w:rFonts w:ascii="Times New Roman" w:hAnsi="Times New Roman" w:cs="Times New Roman"/>
          <w:sz w:val="28"/>
        </w:rPr>
        <w:t>, и ее действия подлежат квалификации по ст.15.15.15 КоАП РФ – невыполнение муниципального задания.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 назначении наказания суд учитывает характер и степень опасности административного правонарушения, данные о личности правонарушителя.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Обстоятельством, смягчающим административную ответственность является признание </w:t>
      </w:r>
      <w:r>
        <w:rPr>
          <w:rFonts w:ascii="Times New Roman" w:hAnsi="Times New Roman" w:cs="Times New Roman"/>
          <w:sz w:val="28"/>
        </w:rPr>
        <w:t>Протопиш</w:t>
      </w:r>
      <w:r>
        <w:rPr>
          <w:rFonts w:ascii="Times New Roman" w:hAnsi="Times New Roman" w:cs="Times New Roman"/>
          <w:sz w:val="28"/>
        </w:rPr>
        <w:t xml:space="preserve"> 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E73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 вины, раскаяние.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hAnsi="Times New Roman" w:cs="Times New Roman"/>
          <w:sz w:val="28"/>
        </w:rPr>
        <w:t>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Статья 15.15.15 КоАП РФ не предусматривает назначение административного наказания в виде предупреждения.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Вместе с тем, в соответствии с частью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hAnsi="Times New Roman" w:cs="Times New Roman"/>
          <w:sz w:val="28"/>
        </w:rPr>
        <w:t xml:space="preserve"> при отсутствии имущественного ущерба.</w:t>
      </w:r>
    </w:p>
    <w:p w:rsidR="00E351FB" w:rsidP="00E3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соответствии с ч. 1 статья 4.1.1. </w:t>
      </w:r>
      <w:r>
        <w:rPr>
          <w:rFonts w:ascii="Times New Roman" w:hAnsi="Times New Roman" w:cs="Times New Roman"/>
          <w:sz w:val="28"/>
        </w:rPr>
        <w:t>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>
        <w:rPr>
          <w:rFonts w:ascii="Times New Roman" w:hAnsi="Times New Roman" w:cs="Times New Roman"/>
          <w:sz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51FB" w:rsidP="00E351FB">
      <w:pPr>
        <w:spacing w:after="160" w:line="25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суд не представлено сведений о том, что </w:t>
      </w:r>
      <w:r>
        <w:rPr>
          <w:rFonts w:ascii="Times New Roman" w:hAnsi="Times New Roman" w:cs="Times New Roman"/>
          <w:sz w:val="28"/>
        </w:rPr>
        <w:t>Протопиш</w:t>
      </w:r>
      <w:r>
        <w:rPr>
          <w:rFonts w:ascii="Times New Roman" w:hAnsi="Times New Roman" w:cs="Times New Roman"/>
          <w:sz w:val="28"/>
        </w:rPr>
        <w:t xml:space="preserve"> 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E73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ранее привлекалась к административной ответственности, что не размещением на официальном сайте муниципального задания по истечению пяти рабочих дней, следующих за днем принятия документов или внесения изменений в документы, размещенные ранее, причинен вред жизни и здоровью людей, объектам животного и растительного мира, окружающей среде, объектам культурного наследия (памятникам истории и культуры</w:t>
      </w:r>
      <w:r>
        <w:rPr>
          <w:rFonts w:ascii="Times New Roman" w:hAnsi="Times New Roman" w:cs="Times New Roman"/>
          <w:sz w:val="28"/>
        </w:rPr>
        <w:t xml:space="preserve">) народов Российской Федерации, безопасности государства, угрозы чрезвычайных ситуаций природного и техногенного характера, а также причинении имущественного ущерба. 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таких обстоятельствах, суд полагает, что в отношении должностного лица – заведующей МБДОУ г. Керчи РК «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Протопиш</w:t>
      </w:r>
      <w:r>
        <w:rPr>
          <w:rFonts w:ascii="Times New Roman" w:hAnsi="Times New Roman" w:cs="Times New Roman"/>
          <w:sz w:val="28"/>
        </w:rPr>
        <w:t xml:space="preserve"> </w:t>
      </w:r>
      <w:r w:rsidR="00BE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дминистративный штраф, предусмотренный в качестве наказания по ст. 15.15.15 КоАП РФ, подлежит замене на предупреждение, поскольку согласно п. 1.4 устава МБДОУ г. Керчи РК «</w:t>
      </w:r>
      <w:r w:rsidR="00E64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</w:rPr>
        <w:t xml:space="preserve">» является некоммерческой организацией, административное правонарушение совершено впервые, выявлено в ходе осуществления муниципального контроля, причинение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отсутствуют.  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Руководствуясь ст. ст., 29.9 – 29.11 КоАП РФ мировой судья</w:t>
      </w:r>
    </w:p>
    <w:p w:rsidR="00E351FB" w:rsidP="00E351FB">
      <w:pPr>
        <w:spacing w:after="0" w:line="240" w:lineRule="auto"/>
        <w:ind w:left="-851" w:right="850"/>
        <w:rPr>
          <w:rFonts w:ascii="Times New Roman" w:hAnsi="Times New Roman" w:cs="Times New Roman"/>
          <w:sz w:val="10"/>
          <w:szCs w:val="10"/>
        </w:rPr>
      </w:pPr>
    </w:p>
    <w:p w:rsidR="00E351FB" w:rsidP="00E351FB">
      <w:pPr>
        <w:spacing w:after="0" w:line="240" w:lineRule="auto"/>
        <w:ind w:left="-851" w:right="85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</w:p>
    <w:p w:rsidR="00E351FB" w:rsidP="00E351FB">
      <w:pPr>
        <w:spacing w:after="0" w:line="240" w:lineRule="auto"/>
        <w:ind w:left="-851" w:right="850"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E351FB" w:rsidP="00E351FB">
      <w:pPr>
        <w:spacing w:after="0" w:line="240" w:lineRule="auto"/>
        <w:ind w:left="-851"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hAnsi="Times New Roman" w:cs="Times New Roman"/>
          <w:sz w:val="28"/>
          <w:szCs w:val="28"/>
        </w:rPr>
        <w:t xml:space="preserve">заведующую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города Керчи Республики Крым «</w:t>
      </w:r>
      <w:r w:rsidR="00E64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E64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виновной в совершении административного правонарушения, предусмотренного  ст.15.15.15 КоАП РФ и назначить ей администра</w:t>
      </w:r>
      <w:r>
        <w:rPr>
          <w:rFonts w:ascii="Times New Roman" w:hAnsi="Times New Roman" w:cs="Times New Roman"/>
          <w:sz w:val="28"/>
          <w:szCs w:val="28"/>
        </w:rPr>
        <w:t>тивное наказание в виде предупреждения.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Козлова К.Ю. </w:t>
      </w: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</w:p>
    <w:p w:rsidR="00E351FB" w:rsidP="00E351FB">
      <w:pPr>
        <w:spacing w:after="0" w:line="240" w:lineRule="auto"/>
        <w:ind w:left="-851" w:right="850" w:firstLine="709"/>
        <w:jc w:val="both"/>
        <w:rPr>
          <w:rFonts w:ascii="Times New Roman" w:hAnsi="Times New Roman" w:cs="Times New Roman"/>
          <w:sz w:val="28"/>
        </w:rPr>
      </w:pPr>
    </w:p>
    <w:p w:rsidR="008A45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30"/>
    <w:rsid w:val="006C2E30"/>
    <w:rsid w:val="008A45C9"/>
    <w:rsid w:val="00BE73AF"/>
    <w:rsid w:val="00E351FB"/>
    <w:rsid w:val="00E649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