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50AC" w:rsidP="001050AC">
      <w:pPr>
        <w:pStyle w:val="Heading1"/>
        <w:ind w:firstLine="709"/>
        <w:jc w:val="right"/>
        <w:rPr>
          <w:b w:val="0"/>
          <w:sz w:val="28"/>
          <w:szCs w:val="28"/>
          <w:u w:val="none"/>
          <w:lang w:val="ru-RU"/>
        </w:rPr>
      </w:pPr>
      <w:r>
        <w:rPr>
          <w:b w:val="0"/>
          <w:sz w:val="28"/>
          <w:szCs w:val="28"/>
          <w:u w:val="none"/>
          <w:lang w:val="uk-UA"/>
        </w:rPr>
        <w:t>Дело</w:t>
      </w:r>
      <w:r>
        <w:rPr>
          <w:b w:val="0"/>
          <w:sz w:val="28"/>
          <w:szCs w:val="28"/>
          <w:u w:val="none"/>
          <w:lang w:val="uk-UA"/>
        </w:rPr>
        <w:t xml:space="preserve"> № 5-</w:t>
      </w:r>
      <w:r w:rsidR="00455FB6">
        <w:rPr>
          <w:b w:val="0"/>
          <w:sz w:val="28"/>
          <w:szCs w:val="28"/>
          <w:u w:val="none"/>
          <w:lang w:val="uk-UA"/>
        </w:rPr>
        <w:t>44-254</w:t>
      </w:r>
      <w:r>
        <w:rPr>
          <w:b w:val="0"/>
          <w:sz w:val="28"/>
          <w:szCs w:val="28"/>
          <w:u w:val="none"/>
          <w:lang w:val="ru-RU"/>
        </w:rPr>
        <w:t>/2020</w:t>
      </w:r>
    </w:p>
    <w:p w:rsidR="001050AC" w:rsidP="001050AC">
      <w:pPr>
        <w:jc w:val="right"/>
      </w:pPr>
      <w:r>
        <w:t>91MS00</w:t>
      </w:r>
      <w:r w:rsidR="00455FB6">
        <w:t>44-01-2020-001171-71</w:t>
      </w:r>
    </w:p>
    <w:p w:rsidR="001050AC" w:rsidP="001050AC">
      <w:pPr>
        <w:pStyle w:val="Heading1"/>
        <w:ind w:firstLine="709"/>
        <w:rPr>
          <w:sz w:val="28"/>
          <w:szCs w:val="28"/>
          <w:u w:val="none"/>
          <w:lang w:val="ru-RU"/>
        </w:rPr>
      </w:pPr>
    </w:p>
    <w:p w:rsidR="001050AC" w:rsidP="001050AC">
      <w:pPr>
        <w:pStyle w:val="Heading1"/>
        <w:ind w:firstLine="70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1050AC" w:rsidP="001050AC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о назначении административного наказания</w:t>
      </w:r>
    </w:p>
    <w:p w:rsidR="001050AC" w:rsidP="001050AC">
      <w:pPr>
        <w:rPr>
          <w:sz w:val="28"/>
          <w:szCs w:val="28"/>
        </w:rPr>
      </w:pPr>
    </w:p>
    <w:p w:rsidR="001050AC" w:rsidP="001050AC">
      <w:pPr>
        <w:ind w:firstLine="709"/>
        <w:rPr>
          <w:sz w:val="28"/>
          <w:szCs w:val="28"/>
        </w:rPr>
      </w:pPr>
    </w:p>
    <w:p w:rsidR="0034675F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B10CBD">
        <w:rPr>
          <w:sz w:val="28"/>
          <w:szCs w:val="28"/>
        </w:rPr>
        <w:t xml:space="preserve"> </w:t>
      </w:r>
      <w:r w:rsidR="00455FB6">
        <w:rPr>
          <w:sz w:val="28"/>
          <w:szCs w:val="28"/>
        </w:rPr>
        <w:t xml:space="preserve">декабря </w:t>
      </w:r>
      <w:r w:rsidR="001050AC">
        <w:rPr>
          <w:sz w:val="28"/>
          <w:szCs w:val="28"/>
        </w:rPr>
        <w:t xml:space="preserve"> 2020 года </w:t>
      </w:r>
      <w:r w:rsidR="001050AC">
        <w:rPr>
          <w:sz w:val="28"/>
          <w:szCs w:val="28"/>
        </w:rPr>
        <w:tab/>
        <w:t xml:space="preserve"> </w:t>
      </w:r>
      <w:r w:rsidR="001050AC">
        <w:rPr>
          <w:sz w:val="28"/>
          <w:szCs w:val="28"/>
        </w:rPr>
        <w:tab/>
      </w:r>
      <w:r w:rsidR="001050AC">
        <w:rPr>
          <w:sz w:val="28"/>
          <w:szCs w:val="28"/>
        </w:rPr>
        <w:tab/>
        <w:t xml:space="preserve">                                           </w:t>
      </w:r>
      <w:r w:rsidR="001050AC">
        <w:rPr>
          <w:sz w:val="28"/>
          <w:szCs w:val="28"/>
        </w:rPr>
        <w:t>г</w:t>
      </w:r>
      <w:r w:rsidR="001050AC">
        <w:rPr>
          <w:sz w:val="28"/>
          <w:szCs w:val="28"/>
        </w:rPr>
        <w:t xml:space="preserve">. </w:t>
      </w:r>
      <w:r w:rsidR="003E1C74">
        <w:rPr>
          <w:sz w:val="28"/>
          <w:szCs w:val="28"/>
        </w:rPr>
        <w:t>Керчь</w:t>
      </w:r>
    </w:p>
    <w:p w:rsidR="003E1C74" w:rsidRPr="00C91569" w:rsidP="009101BB">
      <w:pPr>
        <w:ind w:firstLine="709"/>
        <w:jc w:val="both"/>
        <w:rPr>
          <w:sz w:val="28"/>
          <w:szCs w:val="28"/>
        </w:rPr>
      </w:pPr>
    </w:p>
    <w:p w:rsidR="006A17FD" w:rsidRPr="00C91569" w:rsidP="006A17FD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Мировой судья</w:t>
      </w:r>
      <w:r w:rsidRPr="00C91569" w:rsidR="00BD55DF">
        <w:rPr>
          <w:sz w:val="28"/>
          <w:szCs w:val="28"/>
        </w:rPr>
        <w:t xml:space="preserve"> судебного участка №</w:t>
      </w:r>
      <w:r w:rsidR="00455FB6">
        <w:rPr>
          <w:sz w:val="28"/>
          <w:szCs w:val="28"/>
        </w:rPr>
        <w:t>44 Керченского судебного района (городской округ Керчь) Республики Крым Козлова К.Ю.,</w:t>
      </w:r>
      <w:r w:rsidRPr="00C91569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</w:t>
      </w:r>
      <w:r w:rsidRPr="00C91569">
        <w:rPr>
          <w:sz w:val="28"/>
          <w:szCs w:val="28"/>
        </w:rPr>
        <w:t>в</w:t>
      </w:r>
      <w:r w:rsidRPr="00C91569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отношении</w:t>
      </w:r>
      <w:r w:rsidRPr="00C91569">
        <w:rPr>
          <w:sz w:val="28"/>
          <w:szCs w:val="28"/>
        </w:rPr>
        <w:t xml:space="preserve"> </w:t>
      </w:r>
    </w:p>
    <w:p w:rsidR="00B53E08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директора </w:t>
      </w:r>
      <w:r w:rsidR="00DB5408">
        <w:rPr>
          <w:sz w:val="28"/>
          <w:szCs w:val="28"/>
        </w:rPr>
        <w:t>****</w:t>
      </w:r>
      <w:r>
        <w:rPr>
          <w:sz w:val="28"/>
          <w:szCs w:val="28"/>
        </w:rPr>
        <w:t xml:space="preserve"> (юридический адрес:</w:t>
      </w:r>
      <w:r>
        <w:rPr>
          <w:sz w:val="28"/>
          <w:szCs w:val="28"/>
        </w:rPr>
        <w:t xml:space="preserve"> </w:t>
      </w:r>
      <w:r w:rsidR="00DB5408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="00455FB6">
        <w:rPr>
          <w:sz w:val="28"/>
          <w:szCs w:val="28"/>
        </w:rPr>
        <w:t xml:space="preserve">Пьянкова </w:t>
      </w:r>
      <w:r w:rsidR="00DB5408">
        <w:rPr>
          <w:sz w:val="28"/>
          <w:szCs w:val="28"/>
        </w:rPr>
        <w:t>В.А.</w:t>
      </w:r>
      <w:r w:rsidR="00455FB6">
        <w:rPr>
          <w:sz w:val="28"/>
          <w:szCs w:val="28"/>
        </w:rPr>
        <w:t xml:space="preserve">, </w:t>
      </w:r>
      <w:r w:rsidR="00DB5408">
        <w:rPr>
          <w:sz w:val="28"/>
          <w:szCs w:val="28"/>
        </w:rPr>
        <w:t>****</w:t>
      </w:r>
      <w:r w:rsidR="00455FB6">
        <w:rPr>
          <w:sz w:val="28"/>
          <w:szCs w:val="28"/>
        </w:rPr>
        <w:t xml:space="preserve"> года рождения, уроженца  </w:t>
      </w:r>
      <w:r w:rsidR="00DB5408">
        <w:rPr>
          <w:sz w:val="28"/>
          <w:szCs w:val="28"/>
        </w:rPr>
        <w:t>****</w:t>
      </w:r>
      <w:r w:rsidR="00455FB6">
        <w:rPr>
          <w:sz w:val="28"/>
          <w:szCs w:val="28"/>
        </w:rPr>
        <w:t>.</w:t>
      </w:r>
      <w:r>
        <w:rPr>
          <w:sz w:val="28"/>
          <w:szCs w:val="28"/>
        </w:rPr>
        <w:t xml:space="preserve">, гражданина Российской Федерации, зарегистрированного и проживающего по адресу: </w:t>
      </w:r>
      <w:r w:rsidR="00DB5408">
        <w:rPr>
          <w:sz w:val="28"/>
          <w:szCs w:val="28"/>
        </w:rPr>
        <w:t>****</w:t>
      </w:r>
    </w:p>
    <w:p w:rsidR="00DD5EB0" w:rsidRPr="00C91569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</w:t>
      </w:r>
      <w:r w:rsidR="00455FB6">
        <w:rPr>
          <w:sz w:val="28"/>
          <w:szCs w:val="28"/>
        </w:rPr>
        <w:t xml:space="preserve"> </w:t>
      </w:r>
      <w:r w:rsidR="00E44127">
        <w:rPr>
          <w:sz w:val="28"/>
          <w:szCs w:val="28"/>
        </w:rPr>
        <w:t>п</w:t>
      </w:r>
      <w:r w:rsidRPr="00C91569" w:rsidR="00C063F4">
        <w:rPr>
          <w:sz w:val="28"/>
          <w:szCs w:val="28"/>
        </w:rPr>
        <w:t xml:space="preserve">о </w:t>
      </w:r>
      <w:r w:rsidR="001343EC">
        <w:rPr>
          <w:sz w:val="28"/>
          <w:szCs w:val="28"/>
        </w:rPr>
        <w:t xml:space="preserve">ч. 2 </w:t>
      </w:r>
      <w:r w:rsidRPr="00C91569" w:rsidR="00C063F4">
        <w:rPr>
          <w:sz w:val="28"/>
          <w:szCs w:val="28"/>
        </w:rPr>
        <w:t>ст. 1</w:t>
      </w:r>
      <w:r w:rsidRPr="00C91569" w:rsidR="00C063F4">
        <w:rPr>
          <w:sz w:val="28"/>
          <w:szCs w:val="28"/>
          <w:lang w:val="uk-UA"/>
        </w:rPr>
        <w:t>5</w:t>
      </w:r>
      <w:r w:rsidRPr="00C91569" w:rsidR="00D81148">
        <w:rPr>
          <w:sz w:val="28"/>
          <w:szCs w:val="28"/>
          <w:lang w:val="uk-UA"/>
        </w:rPr>
        <w:t>.</w:t>
      </w:r>
      <w:r w:rsidR="001343EC">
        <w:rPr>
          <w:sz w:val="28"/>
          <w:szCs w:val="28"/>
          <w:lang w:val="uk-UA"/>
        </w:rPr>
        <w:t>33</w:t>
      </w:r>
      <w:r w:rsidRPr="00C91569" w:rsidR="00C063F4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C91569" w:rsidR="008A6897">
        <w:rPr>
          <w:sz w:val="28"/>
          <w:szCs w:val="28"/>
        </w:rPr>
        <w:t>,</w:t>
      </w:r>
    </w:p>
    <w:p w:rsidR="005C4872" w:rsidRPr="00C91569" w:rsidP="009101BB">
      <w:pPr>
        <w:ind w:firstLine="709"/>
        <w:jc w:val="both"/>
        <w:rPr>
          <w:sz w:val="28"/>
          <w:szCs w:val="28"/>
        </w:rPr>
      </w:pPr>
    </w:p>
    <w:p w:rsidR="000A7CB1" w:rsidRPr="00C91569" w:rsidP="009101BB">
      <w:pPr>
        <w:ind w:firstLine="709"/>
        <w:jc w:val="center"/>
        <w:rPr>
          <w:b/>
          <w:sz w:val="28"/>
          <w:szCs w:val="28"/>
        </w:rPr>
      </w:pPr>
      <w:r w:rsidRPr="00C91569">
        <w:rPr>
          <w:b/>
          <w:sz w:val="28"/>
          <w:szCs w:val="28"/>
        </w:rPr>
        <w:t>УСТАНОВИЛ:</w:t>
      </w:r>
      <w:r w:rsidRPr="00C91569" w:rsidR="00B20354">
        <w:rPr>
          <w:b/>
          <w:sz w:val="28"/>
          <w:szCs w:val="28"/>
        </w:rPr>
        <w:t xml:space="preserve"> </w:t>
      </w:r>
    </w:p>
    <w:p w:rsidR="004D43AB" w:rsidRPr="00C91569" w:rsidP="009101BB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 </w:t>
      </w:r>
    </w:p>
    <w:p w:rsidR="00AC7656" w:rsidRPr="00C91569" w:rsidP="009101B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Генеральный директор </w:t>
      </w:r>
      <w:r w:rsidR="00DB5408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Пьянков В.А. не исполнил обязанность по своевременному  предоставлению в территориальный орган  страховщика по месту регистрации  Расчета по начисленным 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полугодие 2020 года, установленная ст. 24 ФЗ № 125-ФЗ от 24.07.1998 г. «Об</w:t>
      </w:r>
      <w:r>
        <w:rPr>
          <w:iCs/>
          <w:sz w:val="28"/>
          <w:szCs w:val="28"/>
        </w:rPr>
        <w:t xml:space="preserve"> обязательном социальном страховании от несчастных случаев на производстве и профессиональных заболеваний», </w:t>
      </w:r>
      <w:r w:rsidRPr="00C91569" w:rsidR="00C1733E">
        <w:rPr>
          <w:iCs/>
          <w:sz w:val="28"/>
          <w:szCs w:val="28"/>
        </w:rPr>
        <w:t>то есть совершил административное право</w:t>
      </w:r>
      <w:r w:rsidRPr="00C91569" w:rsidR="003E58F8">
        <w:rPr>
          <w:iCs/>
          <w:sz w:val="28"/>
          <w:szCs w:val="28"/>
        </w:rPr>
        <w:t xml:space="preserve">нарушение, предусмотренное </w:t>
      </w:r>
      <w:r w:rsidR="001343EC">
        <w:rPr>
          <w:iCs/>
          <w:sz w:val="28"/>
          <w:szCs w:val="28"/>
        </w:rPr>
        <w:t xml:space="preserve">ч.2 </w:t>
      </w:r>
      <w:r w:rsidRPr="00C91569" w:rsidR="003E58F8">
        <w:rPr>
          <w:iCs/>
          <w:sz w:val="28"/>
          <w:szCs w:val="28"/>
        </w:rPr>
        <w:t>ст. 15.33</w:t>
      </w:r>
      <w:r w:rsidR="001343EC">
        <w:rPr>
          <w:iCs/>
          <w:sz w:val="28"/>
          <w:szCs w:val="28"/>
        </w:rPr>
        <w:t xml:space="preserve"> </w:t>
      </w:r>
      <w:r w:rsidRPr="00C91569" w:rsidR="00C1733E">
        <w:rPr>
          <w:iCs/>
          <w:sz w:val="28"/>
          <w:szCs w:val="28"/>
        </w:rPr>
        <w:t>КоАП РФ.</w:t>
      </w:r>
    </w:p>
    <w:p w:rsidR="008D5E38" w:rsidRPr="008D5E38" w:rsidP="008D5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Пьянков В.А. </w:t>
      </w:r>
      <w:r w:rsidRPr="008D5E38">
        <w:rPr>
          <w:sz w:val="28"/>
          <w:szCs w:val="28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8D5E38" w:rsidRPr="008D5E38" w:rsidP="008D5E38">
      <w:pPr>
        <w:ind w:firstLine="709"/>
        <w:jc w:val="both"/>
        <w:rPr>
          <w:sz w:val="28"/>
          <w:szCs w:val="28"/>
        </w:rPr>
      </w:pPr>
      <w:r w:rsidRPr="008D5E38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965C8" w:rsidRPr="00C91569" w:rsidP="008D5E38">
      <w:pPr>
        <w:ind w:firstLine="709"/>
        <w:jc w:val="both"/>
        <w:rPr>
          <w:sz w:val="28"/>
          <w:szCs w:val="28"/>
        </w:rPr>
      </w:pPr>
      <w:r w:rsidRPr="008D5E38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57349">
        <w:rPr>
          <w:sz w:val="28"/>
          <w:szCs w:val="28"/>
        </w:rPr>
        <w:t>Пьянкова В.А.</w:t>
      </w:r>
      <w:r w:rsidRPr="00314892" w:rsidR="00314892">
        <w:rPr>
          <w:sz w:val="28"/>
          <w:szCs w:val="28"/>
        </w:rPr>
        <w:t xml:space="preserve"> </w:t>
      </w:r>
      <w:r w:rsidRPr="008D5E38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1569" w:rsidR="00432B5C">
        <w:rPr>
          <w:sz w:val="28"/>
          <w:szCs w:val="28"/>
        </w:rPr>
        <w:t>И</w:t>
      </w:r>
      <w:r w:rsidRPr="00C91569">
        <w:rPr>
          <w:sz w:val="28"/>
          <w:szCs w:val="28"/>
        </w:rPr>
        <w:t>сследовав представленные материалы</w:t>
      </w:r>
      <w:r w:rsidRPr="00C91569" w:rsidR="00704C2B">
        <w:rPr>
          <w:sz w:val="28"/>
          <w:szCs w:val="28"/>
        </w:rPr>
        <w:t xml:space="preserve"> дела</w:t>
      </w:r>
      <w:r w:rsidRPr="00C91569">
        <w:rPr>
          <w:sz w:val="28"/>
          <w:szCs w:val="28"/>
        </w:rPr>
        <w:t xml:space="preserve">, </w:t>
      </w:r>
      <w:r w:rsidRPr="00C91569" w:rsidR="00C5324D">
        <w:rPr>
          <w:sz w:val="28"/>
          <w:szCs w:val="28"/>
        </w:rPr>
        <w:t>считаю</w:t>
      </w:r>
      <w:r w:rsidRPr="00C91569">
        <w:rPr>
          <w:sz w:val="28"/>
          <w:szCs w:val="28"/>
        </w:rPr>
        <w:t xml:space="preserve">, что вина </w:t>
      </w:r>
      <w:r w:rsidRPr="00C91569" w:rsidR="00DD4EB5">
        <w:rPr>
          <w:sz w:val="28"/>
          <w:szCs w:val="28"/>
        </w:rPr>
        <w:t>е</w:t>
      </w:r>
      <w:r w:rsidRPr="00C91569" w:rsidR="008050EE">
        <w:rPr>
          <w:sz w:val="28"/>
          <w:szCs w:val="28"/>
        </w:rPr>
        <w:t>го</w:t>
      </w:r>
      <w:r w:rsidRPr="00C91569">
        <w:rPr>
          <w:sz w:val="28"/>
          <w:szCs w:val="28"/>
        </w:rPr>
        <w:t xml:space="preserve"> </w:t>
      </w:r>
      <w:r w:rsidRPr="00C91569" w:rsidR="00704C2B">
        <w:rPr>
          <w:sz w:val="28"/>
          <w:szCs w:val="28"/>
        </w:rPr>
        <w:t>полностью</w:t>
      </w:r>
      <w:r w:rsidRPr="00C91569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1021F2" w:rsidP="009101BB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-</w:t>
      </w:r>
      <w:r w:rsidRPr="00C91569" w:rsidR="00140308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протоколом об адм</w:t>
      </w:r>
      <w:r w:rsidRPr="00C91569" w:rsidR="00AD2EEF">
        <w:rPr>
          <w:sz w:val="28"/>
          <w:szCs w:val="28"/>
        </w:rPr>
        <w:t>инистративном правонарушении</w:t>
      </w:r>
      <w:r w:rsidRPr="00C91569" w:rsidR="00013FAD">
        <w:rPr>
          <w:sz w:val="28"/>
          <w:szCs w:val="28"/>
        </w:rPr>
        <w:t xml:space="preserve"> </w:t>
      </w:r>
      <w:r w:rsidR="00DB5408">
        <w:rPr>
          <w:sz w:val="28"/>
          <w:szCs w:val="28"/>
        </w:rPr>
        <w:t>****</w:t>
      </w:r>
      <w:r w:rsidR="00757349">
        <w:rPr>
          <w:sz w:val="28"/>
          <w:szCs w:val="28"/>
        </w:rPr>
        <w:t xml:space="preserve"> от 05.11.2020 года</w:t>
      </w:r>
      <w:r w:rsidRPr="00C91569">
        <w:rPr>
          <w:sz w:val="28"/>
          <w:szCs w:val="28"/>
        </w:rPr>
        <w:t xml:space="preserve">, из которого следует, </w:t>
      </w:r>
      <w:r w:rsidRPr="00C91569" w:rsidR="00073D62">
        <w:rPr>
          <w:sz w:val="28"/>
          <w:szCs w:val="28"/>
        </w:rPr>
        <w:t xml:space="preserve">что </w:t>
      </w:r>
      <w:r w:rsidR="00757349">
        <w:rPr>
          <w:sz w:val="28"/>
          <w:szCs w:val="28"/>
        </w:rPr>
        <w:t xml:space="preserve">Пьянков В.А. являясь генеральным </w:t>
      </w:r>
      <w:r w:rsidR="00757349">
        <w:rPr>
          <w:sz w:val="28"/>
          <w:szCs w:val="28"/>
        </w:rPr>
        <w:t>директором</w:t>
      </w:r>
      <w:r w:rsidR="00757349">
        <w:rPr>
          <w:sz w:val="28"/>
          <w:szCs w:val="28"/>
        </w:rPr>
        <w:t xml:space="preserve"> </w:t>
      </w:r>
      <w:r w:rsidR="00DB5408">
        <w:rPr>
          <w:sz w:val="28"/>
          <w:szCs w:val="28"/>
        </w:rPr>
        <w:t>****</w:t>
      </w:r>
      <w:r w:rsidR="00757349">
        <w:rPr>
          <w:sz w:val="28"/>
          <w:szCs w:val="28"/>
        </w:rPr>
        <w:t xml:space="preserve"> предоставил Форму расчета  в форме электронного документа с использованием информационно – телекоммуникационной сети в филиал № 6 – 30.07.2020г., </w:t>
      </w:r>
      <w:r w:rsidRPr="00992AAD" w:rsidR="00992AAD">
        <w:rPr>
          <w:iCs/>
          <w:sz w:val="28"/>
          <w:szCs w:val="28"/>
        </w:rPr>
        <w:t xml:space="preserve">чем нарушил срок предоставления расчета по начисленным и уплаченным страховым взносам от несчастных случаев на производстве и профессиональных заболеваний в Фонд социального страхования Российской Федерации на </w:t>
      </w:r>
      <w:r w:rsidRPr="00992AAD" w:rsidR="00992AAD">
        <w:rPr>
          <w:iCs/>
          <w:sz w:val="28"/>
          <w:szCs w:val="28"/>
        </w:rPr>
        <w:t>бумажном носителе не позднее 20-го числа месяца, следующего за отчетным периодом, а в форме электронного документа не позднее 25-го числа месяца, следующего за отчетным периодом, что предусмотрено ст. 24 Федерального закона от 24.07.1998г. № 125-ФЗ «Об обязательном социальном страховании от несчастных случаев на производстве и профессиональных заболеваний»</w:t>
      </w:r>
      <w:r w:rsidRPr="00C91569" w:rsidR="003E58F8">
        <w:rPr>
          <w:iCs/>
          <w:sz w:val="28"/>
          <w:szCs w:val="28"/>
        </w:rPr>
        <w:t xml:space="preserve">, то есть совершил административное правонарушение, предусмотренное </w:t>
      </w:r>
      <w:r w:rsidR="001343EC">
        <w:rPr>
          <w:iCs/>
          <w:sz w:val="28"/>
          <w:szCs w:val="28"/>
        </w:rPr>
        <w:t xml:space="preserve">ч. 2 </w:t>
      </w:r>
      <w:r w:rsidRPr="00C91569" w:rsidR="003E58F8">
        <w:rPr>
          <w:iCs/>
          <w:sz w:val="28"/>
          <w:szCs w:val="28"/>
        </w:rPr>
        <w:t>ст</w:t>
      </w:r>
      <w:r w:rsidRPr="00C91569" w:rsidR="003E58F8">
        <w:rPr>
          <w:iCs/>
          <w:sz w:val="28"/>
          <w:szCs w:val="28"/>
        </w:rPr>
        <w:t>. 15.33 КоАП РФ</w:t>
      </w:r>
      <w:r w:rsidRPr="00C91569" w:rsidR="003E58F8">
        <w:rPr>
          <w:iCs/>
          <w:sz w:val="28"/>
          <w:szCs w:val="28"/>
        </w:rPr>
        <w:t>.</w:t>
      </w:r>
      <w:r w:rsidRPr="00C91569" w:rsidR="000A1BD2">
        <w:rPr>
          <w:sz w:val="28"/>
          <w:szCs w:val="28"/>
        </w:rPr>
        <w:t xml:space="preserve"> </w:t>
      </w:r>
      <w:r w:rsidRPr="00C91569" w:rsidR="00D651F5">
        <w:rPr>
          <w:sz w:val="28"/>
          <w:szCs w:val="28"/>
        </w:rPr>
        <w:t>(</w:t>
      </w:r>
      <w:r w:rsidRPr="00C91569" w:rsidR="00D651F5">
        <w:rPr>
          <w:sz w:val="28"/>
          <w:szCs w:val="28"/>
        </w:rPr>
        <w:t>л</w:t>
      </w:r>
      <w:r w:rsidRPr="00C91569" w:rsidR="00D651F5">
        <w:rPr>
          <w:sz w:val="28"/>
          <w:szCs w:val="28"/>
        </w:rPr>
        <w:t>.д.</w:t>
      </w:r>
      <w:r w:rsidR="00F313CD">
        <w:rPr>
          <w:sz w:val="28"/>
          <w:szCs w:val="28"/>
        </w:rPr>
        <w:t>3</w:t>
      </w:r>
      <w:r w:rsidRPr="00C91569" w:rsidR="00D651F5">
        <w:rPr>
          <w:sz w:val="28"/>
          <w:szCs w:val="28"/>
        </w:rPr>
        <w:t>)</w:t>
      </w:r>
      <w:r w:rsidRPr="00C91569" w:rsidR="009A4076">
        <w:rPr>
          <w:sz w:val="28"/>
          <w:szCs w:val="28"/>
        </w:rPr>
        <w:t>;</w:t>
      </w:r>
    </w:p>
    <w:p w:rsidR="00F313CD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камеральной проверки </w:t>
      </w:r>
      <w:r w:rsidR="00DB5408">
        <w:rPr>
          <w:sz w:val="28"/>
          <w:szCs w:val="28"/>
        </w:rPr>
        <w:t>****</w:t>
      </w:r>
      <w:r>
        <w:rPr>
          <w:sz w:val="28"/>
          <w:szCs w:val="28"/>
        </w:rPr>
        <w:t>от 04 августа 2020 г. (л.д.6)</w:t>
      </w:r>
    </w:p>
    <w:p w:rsidR="00F313CD" w:rsidP="00B5634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-расчетом по начисленным и уплаченным</w:t>
      </w:r>
      <w:r w:rsidRPr="00CF1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 страхового обеспечения </w:t>
      </w:r>
      <w:r w:rsidRPr="00EE0F11" w:rsidR="00EE0F11">
        <w:rPr>
          <w:iCs/>
          <w:sz w:val="28"/>
          <w:szCs w:val="28"/>
        </w:rPr>
        <w:t>(</w:t>
      </w:r>
      <w:r w:rsidRPr="00EE0F11" w:rsidR="00EE0F11">
        <w:rPr>
          <w:iCs/>
          <w:sz w:val="28"/>
          <w:szCs w:val="28"/>
        </w:rPr>
        <w:t>л</w:t>
      </w:r>
      <w:r w:rsidRPr="00EE0F11" w:rsidR="00EE0F11">
        <w:rPr>
          <w:iCs/>
          <w:sz w:val="28"/>
          <w:szCs w:val="28"/>
        </w:rPr>
        <w:t xml:space="preserve">.д. </w:t>
      </w:r>
      <w:r>
        <w:rPr>
          <w:iCs/>
          <w:sz w:val="28"/>
          <w:szCs w:val="28"/>
        </w:rPr>
        <w:t>10</w:t>
      </w:r>
      <w:r w:rsidR="001C7774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F313CD" w:rsidP="00B5634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расчетом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 (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.д.11);</w:t>
      </w:r>
    </w:p>
    <w:p w:rsidR="00F313CD" w:rsidP="00B5634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расчетом по обязательному социальному страхованию от несчастных случаев на производстве и профессиональных заболеваний (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.д.12);</w:t>
      </w:r>
    </w:p>
    <w:p w:rsidR="00F313CD" w:rsidP="00B5634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сведениями 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проведенной</w:t>
      </w:r>
      <w:r>
        <w:rPr>
          <w:iCs/>
          <w:sz w:val="28"/>
          <w:szCs w:val="28"/>
        </w:rPr>
        <w:t xml:space="preserve"> социальной оценки условий труда и проведенных обязательных предварительных и периодических медицинских осмотров работников на начало года (л.д.13);</w:t>
      </w:r>
    </w:p>
    <w:p w:rsidR="00F313CD" w:rsidP="00B5634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файлом расчета </w:t>
      </w:r>
      <w:r w:rsidR="00DB5408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от </w:t>
      </w:r>
      <w:r>
        <w:rPr>
          <w:iCs/>
          <w:sz w:val="28"/>
          <w:szCs w:val="28"/>
        </w:rPr>
        <w:t>30.07.2020г</w:t>
      </w:r>
      <w:r>
        <w:rPr>
          <w:iCs/>
          <w:sz w:val="28"/>
          <w:szCs w:val="28"/>
        </w:rPr>
        <w:t>. (л.д.14);</w:t>
      </w:r>
    </w:p>
    <w:p w:rsidR="00F313CD" w:rsidP="00B5634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извещением о регистрации в качестве страхователя (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.д.15);</w:t>
      </w:r>
    </w:p>
    <w:p w:rsidR="00EE0F11" w:rsidRPr="00C91569" w:rsidP="00B5634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выпиской из ЕГРЮЛ (л.д.16-17)</w:t>
      </w:r>
      <w:r w:rsidR="001C7774">
        <w:rPr>
          <w:iCs/>
          <w:sz w:val="28"/>
          <w:szCs w:val="28"/>
        </w:rPr>
        <w:t>.</w:t>
      </w:r>
    </w:p>
    <w:p w:rsidR="000A7CB1" w:rsidRPr="00C91569" w:rsidP="009101BB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Совокупность вышеуказанных</w:t>
      </w:r>
      <w:r w:rsidRPr="00C91569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406DCD" w:rsidRPr="00406DCD" w:rsidP="00406DCD">
      <w:pPr>
        <w:pStyle w:val="Heading1"/>
        <w:shd w:val="clear" w:color="auto" w:fill="FFFFFF"/>
        <w:jc w:val="both"/>
        <w:rPr>
          <w:b w:val="0"/>
          <w:color w:val="00000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  <w:lang w:val="ru-RU"/>
        </w:rPr>
        <w:tab/>
      </w:r>
      <w:r w:rsidRPr="00406DCD" w:rsidR="004700B6">
        <w:rPr>
          <w:b w:val="0"/>
          <w:sz w:val="28"/>
          <w:szCs w:val="28"/>
          <w:u w:val="none"/>
        </w:rPr>
        <w:t>Оценив все собранные по делу доказательства, считаю, что</w:t>
      </w:r>
      <w:r w:rsidRPr="00406DCD" w:rsidR="00E44127">
        <w:rPr>
          <w:b w:val="0"/>
          <w:sz w:val="28"/>
          <w:szCs w:val="28"/>
          <w:u w:val="none"/>
        </w:rPr>
        <w:t xml:space="preserve">     </w:t>
      </w:r>
      <w:r w:rsidRPr="00406DCD" w:rsidR="004700B6">
        <w:rPr>
          <w:b w:val="0"/>
          <w:sz w:val="28"/>
          <w:szCs w:val="28"/>
          <w:u w:val="none"/>
        </w:rPr>
        <w:t xml:space="preserve"> </w:t>
      </w:r>
      <w:r w:rsidR="00F313CD">
        <w:rPr>
          <w:b w:val="0"/>
          <w:sz w:val="28"/>
          <w:szCs w:val="28"/>
          <w:u w:val="none"/>
          <w:lang w:val="ru-RU"/>
        </w:rPr>
        <w:t>Пьянковым В.А.</w:t>
      </w:r>
      <w:r w:rsidRPr="00406DCD" w:rsidR="00EE0F11">
        <w:rPr>
          <w:b w:val="0"/>
          <w:sz w:val="28"/>
          <w:szCs w:val="28"/>
          <w:u w:val="none"/>
        </w:rPr>
        <w:t xml:space="preserve"> </w:t>
      </w:r>
      <w:r w:rsidRPr="00406DCD" w:rsidR="004700B6">
        <w:rPr>
          <w:b w:val="0"/>
          <w:sz w:val="28"/>
          <w:szCs w:val="28"/>
          <w:u w:val="none"/>
        </w:rPr>
        <w:t xml:space="preserve">были нарушены требования </w:t>
      </w:r>
      <w:r w:rsidRPr="00406DCD">
        <w:rPr>
          <w:b w:val="0"/>
          <w:sz w:val="28"/>
          <w:szCs w:val="28"/>
          <w:u w:val="none"/>
          <w:lang w:val="ru-RU"/>
        </w:rPr>
        <w:t>ст</w:t>
      </w:r>
      <w:r w:rsidRPr="00406DCD" w:rsidR="00490922">
        <w:rPr>
          <w:b w:val="0"/>
          <w:iCs/>
          <w:sz w:val="28"/>
          <w:szCs w:val="28"/>
          <w:u w:val="none"/>
        </w:rPr>
        <w:t>.</w:t>
      </w:r>
      <w:r w:rsidRPr="00406DCD" w:rsidR="00CF1706">
        <w:rPr>
          <w:b w:val="0"/>
          <w:iCs/>
          <w:sz w:val="28"/>
          <w:szCs w:val="28"/>
          <w:u w:val="none"/>
        </w:rPr>
        <w:t>24</w:t>
      </w:r>
      <w:r w:rsidRPr="00406DCD" w:rsidR="00490922">
        <w:rPr>
          <w:b w:val="0"/>
          <w:iCs/>
          <w:sz w:val="28"/>
          <w:szCs w:val="28"/>
          <w:u w:val="none"/>
        </w:rPr>
        <w:t xml:space="preserve"> </w:t>
      </w:r>
      <w:r w:rsidRPr="00406DCD">
        <w:rPr>
          <w:b w:val="0"/>
          <w:color w:val="000000"/>
          <w:sz w:val="28"/>
          <w:szCs w:val="28"/>
          <w:u w:val="none"/>
        </w:rPr>
        <w:t>Федеральн</w:t>
      </w:r>
      <w:r w:rsidRPr="00406DCD">
        <w:rPr>
          <w:b w:val="0"/>
          <w:color w:val="000000"/>
          <w:sz w:val="28"/>
          <w:szCs w:val="28"/>
          <w:u w:val="none"/>
          <w:lang w:val="ru-RU"/>
        </w:rPr>
        <w:t>ого</w:t>
      </w:r>
      <w:r w:rsidRPr="00406DCD">
        <w:rPr>
          <w:b w:val="0"/>
          <w:color w:val="000000"/>
          <w:sz w:val="28"/>
          <w:szCs w:val="28"/>
          <w:u w:val="none"/>
        </w:rPr>
        <w:t xml:space="preserve"> закон</w:t>
      </w:r>
      <w:r w:rsidRPr="00406DCD">
        <w:rPr>
          <w:b w:val="0"/>
          <w:color w:val="000000"/>
          <w:sz w:val="28"/>
          <w:szCs w:val="28"/>
          <w:u w:val="none"/>
          <w:lang w:val="ru-RU"/>
        </w:rPr>
        <w:t>а</w:t>
      </w:r>
      <w:r w:rsidRPr="00406DCD">
        <w:rPr>
          <w:b w:val="0"/>
          <w:color w:val="000000"/>
          <w:sz w:val="28"/>
          <w:szCs w:val="28"/>
          <w:u w:val="none"/>
        </w:rPr>
        <w:t xml:space="preserve"> "Об обязательном социальном страховании от несчастных случаев на производстве и профессиональных заболеваний" от 24.07.1998 N 125-ФЗ</w:t>
      </w:r>
      <w:r w:rsidRPr="00406DCD">
        <w:rPr>
          <w:rStyle w:val="apple-converted-space"/>
          <w:b w:val="0"/>
          <w:color w:val="000000"/>
          <w:sz w:val="28"/>
          <w:szCs w:val="28"/>
          <w:u w:val="none"/>
        </w:rPr>
        <w:t> </w:t>
      </w:r>
      <w:r w:rsidRPr="00406DCD">
        <w:rPr>
          <w:rStyle w:val="apple-converted-space"/>
          <w:b w:val="0"/>
          <w:color w:val="000000"/>
          <w:sz w:val="28"/>
          <w:szCs w:val="28"/>
          <w:u w:val="none"/>
          <w:lang w:val="ru-RU"/>
        </w:rPr>
        <w:t xml:space="preserve"> </w:t>
      </w:r>
      <w:r w:rsidRPr="00406DCD" w:rsidR="004700B6">
        <w:rPr>
          <w:b w:val="0"/>
          <w:sz w:val="28"/>
          <w:szCs w:val="28"/>
          <w:u w:val="none"/>
        </w:rPr>
        <w:t xml:space="preserve">, </w:t>
      </w:r>
      <w:r w:rsidRPr="00406DCD" w:rsidR="004C0BA8">
        <w:rPr>
          <w:b w:val="0"/>
          <w:sz w:val="28"/>
          <w:szCs w:val="28"/>
          <w:u w:val="none"/>
        </w:rPr>
        <w:t xml:space="preserve">поскольку он </w:t>
      </w:r>
      <w:r w:rsidRPr="00406DCD" w:rsidR="00E20F77">
        <w:rPr>
          <w:b w:val="0"/>
          <w:sz w:val="28"/>
          <w:szCs w:val="28"/>
          <w:u w:val="none"/>
        </w:rPr>
        <w:t>не предоставил</w:t>
      </w:r>
      <w:r w:rsidRPr="00406DCD">
        <w:rPr>
          <w:b w:val="0"/>
          <w:sz w:val="28"/>
          <w:szCs w:val="28"/>
          <w:u w:val="none"/>
          <w:lang w:val="ru-RU"/>
        </w:rPr>
        <w:t xml:space="preserve"> </w:t>
      </w:r>
      <w:r w:rsidRPr="00406DCD">
        <w:rPr>
          <w:rStyle w:val="blk"/>
          <w:b w:val="0"/>
          <w:color w:val="000000"/>
          <w:sz w:val="28"/>
          <w:szCs w:val="28"/>
          <w:u w:val="none"/>
        </w:rPr>
        <w:t>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 w:rsidRPr="00406DCD">
        <w:rPr>
          <w:rStyle w:val="apple-converted-space"/>
          <w:b w:val="0"/>
          <w:color w:val="000000"/>
          <w:sz w:val="28"/>
          <w:szCs w:val="28"/>
          <w:u w:val="none"/>
        </w:rPr>
        <w:t> </w:t>
      </w:r>
      <w:hyperlink r:id="rId5" w:anchor="dst100016" w:history="1">
        <w:r w:rsidRPr="00406DCD">
          <w:rPr>
            <w:rStyle w:val="Hyperlink"/>
            <w:b w:val="0"/>
            <w:color w:val="auto"/>
            <w:sz w:val="28"/>
            <w:szCs w:val="28"/>
          </w:rPr>
          <w:t>форме</w:t>
        </w:r>
      </w:hyperlink>
      <w:r w:rsidRPr="00406DCD">
        <w:rPr>
          <w:rStyle w:val="blk"/>
          <w:b w:val="0"/>
          <w:sz w:val="28"/>
          <w:szCs w:val="28"/>
          <w:u w:val="none"/>
        </w:rPr>
        <w:t>,</w:t>
      </w:r>
      <w:r w:rsidRPr="00406DCD">
        <w:rPr>
          <w:rStyle w:val="blk"/>
          <w:b w:val="0"/>
          <w:color w:val="000000"/>
          <w:sz w:val="28"/>
          <w:szCs w:val="28"/>
          <w:u w:val="none"/>
        </w:rPr>
        <w:t xml:space="preserve">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</w:t>
      </w:r>
      <w:r w:rsidRPr="00406DCD">
        <w:rPr>
          <w:rStyle w:val="blk"/>
          <w:b w:val="0"/>
          <w:color w:val="000000"/>
          <w:sz w:val="28"/>
          <w:szCs w:val="28"/>
          <w:u w:val="none"/>
        </w:rPr>
        <w:t>бумажном носителе не позднее 20-го числа месяца, следующего за отчетным периодом;</w:t>
      </w:r>
      <w:r>
        <w:rPr>
          <w:rStyle w:val="blk"/>
          <w:b w:val="0"/>
          <w:color w:val="000000"/>
          <w:sz w:val="28"/>
          <w:szCs w:val="28"/>
          <w:u w:val="none"/>
          <w:lang w:val="ru-RU"/>
        </w:rPr>
        <w:t xml:space="preserve"> </w:t>
      </w:r>
      <w:r w:rsidRPr="00406DCD">
        <w:rPr>
          <w:rStyle w:val="blk"/>
          <w:b w:val="0"/>
          <w:color w:val="000000"/>
          <w:sz w:val="28"/>
          <w:szCs w:val="28"/>
          <w:u w:val="none"/>
        </w:rPr>
        <w:t>в форме электронного документа не позднее 25-го числа месяца, следующего за отчетным периодом.</w:t>
      </w:r>
    </w:p>
    <w:p w:rsidR="003D015D" w:rsidP="003D015D">
      <w:pPr>
        <w:pStyle w:val="ConsPlusNormal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91569">
        <w:rPr>
          <w:sz w:val="28"/>
          <w:szCs w:val="28"/>
        </w:rPr>
        <w:t xml:space="preserve">Таким образом, действия </w:t>
      </w:r>
      <w:r w:rsidR="00970395">
        <w:rPr>
          <w:sz w:val="28"/>
          <w:szCs w:val="28"/>
        </w:rPr>
        <w:t xml:space="preserve">Пьянкова В.А. суд квалифицирует </w:t>
      </w:r>
      <w:r w:rsidR="008D5E38">
        <w:rPr>
          <w:sz w:val="28"/>
          <w:szCs w:val="28"/>
        </w:rPr>
        <w:t xml:space="preserve"> по</w:t>
      </w:r>
      <w:r w:rsidRPr="00C91569" w:rsidR="00DA2D41">
        <w:rPr>
          <w:sz w:val="28"/>
          <w:szCs w:val="28"/>
        </w:rPr>
        <w:t xml:space="preserve"> </w:t>
      </w:r>
      <w:r w:rsidR="00CF1706">
        <w:rPr>
          <w:sz w:val="28"/>
          <w:szCs w:val="28"/>
        </w:rPr>
        <w:t>ч</w:t>
      </w:r>
      <w:r w:rsidR="00CF1706">
        <w:rPr>
          <w:sz w:val="28"/>
          <w:szCs w:val="28"/>
        </w:rPr>
        <w:t xml:space="preserve">.2 </w:t>
      </w:r>
      <w:r w:rsidRPr="00C91569">
        <w:rPr>
          <w:sz w:val="28"/>
          <w:szCs w:val="28"/>
        </w:rPr>
        <w:t>ст. 15</w:t>
      </w:r>
      <w:r w:rsidRPr="00C91569" w:rsidR="00B06A18">
        <w:rPr>
          <w:sz w:val="28"/>
          <w:szCs w:val="28"/>
        </w:rPr>
        <w:t>.</w:t>
      </w:r>
      <w:r w:rsidRPr="00C91569" w:rsidR="00E20F77">
        <w:rPr>
          <w:sz w:val="28"/>
          <w:szCs w:val="28"/>
        </w:rPr>
        <w:t>33</w:t>
      </w:r>
      <w:r w:rsidRPr="00C91569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как н</w:t>
      </w:r>
      <w:r w:rsidRPr="003D015D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1CB4" w:rsidRPr="00C91569" w:rsidP="003D015D">
      <w:pPr>
        <w:pStyle w:val="ConsPlusNormal"/>
        <w:ind w:firstLine="709"/>
        <w:jc w:val="both"/>
        <w:rPr>
          <w:sz w:val="28"/>
          <w:szCs w:val="28"/>
        </w:rPr>
      </w:pPr>
      <w:r w:rsidRPr="003D015D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 xml:space="preserve">При назначении наказания </w:t>
      </w:r>
      <w:r w:rsidR="00970395">
        <w:rPr>
          <w:sz w:val="28"/>
          <w:szCs w:val="28"/>
        </w:rPr>
        <w:t xml:space="preserve">суд учитывает </w:t>
      </w:r>
      <w:r w:rsidRPr="00C91569">
        <w:rPr>
          <w:sz w:val="28"/>
          <w:szCs w:val="28"/>
        </w:rPr>
        <w:t xml:space="preserve">совершенного правонарушения, личность </w:t>
      </w:r>
      <w:r w:rsidR="00970395">
        <w:rPr>
          <w:sz w:val="28"/>
          <w:szCs w:val="28"/>
        </w:rPr>
        <w:t>Пьянкова В.А.</w:t>
      </w:r>
      <w:r w:rsidR="00EE0F11">
        <w:rPr>
          <w:sz w:val="28"/>
          <w:szCs w:val="28"/>
        </w:rPr>
        <w:t>,</w:t>
      </w:r>
      <w:r w:rsidRPr="00C91569" w:rsidR="00E20F77">
        <w:rPr>
          <w:sz w:val="28"/>
          <w:szCs w:val="28"/>
        </w:rPr>
        <w:t xml:space="preserve"> </w:t>
      </w:r>
      <w:r w:rsidRPr="00C91569" w:rsidR="00E95176">
        <w:rPr>
          <w:sz w:val="28"/>
          <w:szCs w:val="28"/>
        </w:rPr>
        <w:t>е</w:t>
      </w:r>
      <w:r w:rsidRPr="00C91569" w:rsidR="00B6104A">
        <w:rPr>
          <w:sz w:val="28"/>
          <w:szCs w:val="28"/>
        </w:rPr>
        <w:t>го</w:t>
      </w:r>
      <w:r w:rsidRPr="00C91569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2D5C71" w:rsidRPr="00C91569" w:rsidP="009101BB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0A7CB1" w:rsidRPr="00C91569" w:rsidP="009101BB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С учетом конкретных обстоятельств дела, данных о</w:t>
      </w:r>
      <w:r w:rsidRPr="00C91569" w:rsidR="00ED150F">
        <w:rPr>
          <w:sz w:val="28"/>
          <w:szCs w:val="28"/>
        </w:rPr>
        <w:t xml:space="preserve"> личности</w:t>
      </w:r>
      <w:r w:rsidRPr="00C91569">
        <w:rPr>
          <w:sz w:val="28"/>
          <w:szCs w:val="28"/>
        </w:rPr>
        <w:t xml:space="preserve"> </w:t>
      </w:r>
      <w:r w:rsidRPr="00C91569" w:rsidR="009A4076">
        <w:rPr>
          <w:sz w:val="28"/>
          <w:szCs w:val="28"/>
        </w:rPr>
        <w:t>лица, в отношении которого ведется производство по данному делу</w:t>
      </w:r>
      <w:r w:rsidRPr="00C91569">
        <w:rPr>
          <w:sz w:val="28"/>
          <w:szCs w:val="28"/>
        </w:rPr>
        <w:t>,</w:t>
      </w:r>
      <w:r w:rsidRPr="00C91569" w:rsidR="008A6897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счита</w:t>
      </w:r>
      <w:r w:rsidRPr="00C91569" w:rsidR="00ED150F">
        <w:rPr>
          <w:sz w:val="28"/>
          <w:szCs w:val="28"/>
        </w:rPr>
        <w:t>ю</w:t>
      </w:r>
      <w:r w:rsidRPr="00C91569">
        <w:rPr>
          <w:sz w:val="28"/>
          <w:szCs w:val="28"/>
        </w:rPr>
        <w:t xml:space="preserve"> </w:t>
      </w:r>
      <w:r w:rsidRPr="00C91569" w:rsidR="008A6897">
        <w:rPr>
          <w:sz w:val="28"/>
          <w:szCs w:val="28"/>
        </w:rPr>
        <w:t>возможным</w:t>
      </w:r>
      <w:r w:rsidRPr="00C91569">
        <w:rPr>
          <w:sz w:val="28"/>
          <w:szCs w:val="28"/>
        </w:rPr>
        <w:t xml:space="preserve"> назначить</w:t>
      </w:r>
      <w:r w:rsidRPr="00C91569" w:rsidR="00152272">
        <w:rPr>
          <w:sz w:val="28"/>
          <w:szCs w:val="28"/>
        </w:rPr>
        <w:t xml:space="preserve"> </w:t>
      </w:r>
      <w:r w:rsidR="001343EC">
        <w:rPr>
          <w:sz w:val="28"/>
          <w:szCs w:val="28"/>
        </w:rPr>
        <w:t>Прокопенко Г.А.</w:t>
      </w:r>
      <w:r w:rsidRPr="00C91569" w:rsidR="00A352F7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 xml:space="preserve">наказание в виде </w:t>
      </w:r>
      <w:r w:rsidR="00970395">
        <w:rPr>
          <w:sz w:val="28"/>
          <w:szCs w:val="28"/>
        </w:rPr>
        <w:t xml:space="preserve">административного </w:t>
      </w:r>
      <w:r w:rsidRPr="00C91569" w:rsidR="00BC6E9D">
        <w:rPr>
          <w:sz w:val="28"/>
          <w:szCs w:val="28"/>
        </w:rPr>
        <w:t>штрафа,</w:t>
      </w:r>
      <w:r w:rsidRPr="00C91569" w:rsidR="00394353">
        <w:rPr>
          <w:sz w:val="28"/>
          <w:szCs w:val="28"/>
        </w:rPr>
        <w:t xml:space="preserve"> в пределах санкции </w:t>
      </w:r>
      <w:r w:rsidR="008F7D0A">
        <w:rPr>
          <w:sz w:val="28"/>
          <w:szCs w:val="28"/>
        </w:rPr>
        <w:t>15.33</w:t>
      </w:r>
      <w:r w:rsidR="00970395">
        <w:rPr>
          <w:sz w:val="28"/>
          <w:szCs w:val="28"/>
        </w:rPr>
        <w:t>. ч.</w:t>
      </w:r>
      <w:r w:rsidR="008F7D0A">
        <w:rPr>
          <w:sz w:val="28"/>
          <w:szCs w:val="28"/>
        </w:rPr>
        <w:t>2</w:t>
      </w:r>
      <w:r w:rsidRPr="00C91569" w:rsidR="00394353">
        <w:rPr>
          <w:sz w:val="28"/>
          <w:szCs w:val="28"/>
        </w:rPr>
        <w:t xml:space="preserve"> КоАП</w:t>
      </w:r>
      <w:r w:rsidRPr="00C91569" w:rsidR="00F77B86">
        <w:rPr>
          <w:sz w:val="28"/>
          <w:szCs w:val="28"/>
        </w:rPr>
        <w:t xml:space="preserve"> РФ</w:t>
      </w:r>
      <w:r w:rsidRPr="00C91569" w:rsidR="00394353">
        <w:rPr>
          <w:sz w:val="28"/>
          <w:szCs w:val="28"/>
        </w:rPr>
        <w:t>.</w:t>
      </w:r>
    </w:p>
    <w:p w:rsidR="00D93629" w:rsidRPr="00C91569" w:rsidP="009101BB">
      <w:pPr>
        <w:pStyle w:val="BodyText2"/>
        <w:ind w:firstLine="709"/>
        <w:rPr>
          <w:sz w:val="28"/>
          <w:szCs w:val="28"/>
        </w:rPr>
      </w:pPr>
      <w:r w:rsidRPr="00C91569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34675F" w:rsidRPr="00C91569" w:rsidP="009101BB">
      <w:pPr>
        <w:pStyle w:val="BodyText2"/>
        <w:ind w:firstLine="709"/>
        <w:rPr>
          <w:b/>
          <w:sz w:val="28"/>
          <w:szCs w:val="28"/>
        </w:rPr>
      </w:pPr>
    </w:p>
    <w:p w:rsidR="00D93629" w:rsidRPr="00C91569" w:rsidP="009101BB">
      <w:pPr>
        <w:ind w:firstLine="709"/>
        <w:jc w:val="center"/>
        <w:rPr>
          <w:b/>
          <w:sz w:val="28"/>
          <w:szCs w:val="28"/>
        </w:rPr>
      </w:pPr>
      <w:r w:rsidRPr="00C91569">
        <w:rPr>
          <w:b/>
          <w:sz w:val="28"/>
          <w:szCs w:val="28"/>
        </w:rPr>
        <w:t>ПОСТАНОВИЛ:</w:t>
      </w:r>
    </w:p>
    <w:p w:rsidR="0034675F" w:rsidRPr="00C91569" w:rsidP="009101BB">
      <w:pPr>
        <w:ind w:firstLine="709"/>
        <w:jc w:val="center"/>
        <w:rPr>
          <w:sz w:val="28"/>
          <w:szCs w:val="28"/>
        </w:rPr>
      </w:pPr>
    </w:p>
    <w:p w:rsidR="008C4ECB" w:rsidRPr="00C91569" w:rsidP="00910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 Признать </w:t>
      </w:r>
      <w:r w:rsidR="00970395">
        <w:rPr>
          <w:sz w:val="28"/>
          <w:szCs w:val="28"/>
        </w:rPr>
        <w:t xml:space="preserve">генерального директора </w:t>
      </w:r>
      <w:r w:rsidR="00DB5408">
        <w:rPr>
          <w:sz w:val="28"/>
          <w:szCs w:val="28"/>
        </w:rPr>
        <w:t>****</w:t>
      </w:r>
      <w:r w:rsidR="00970395">
        <w:rPr>
          <w:sz w:val="28"/>
          <w:szCs w:val="28"/>
        </w:rPr>
        <w:t xml:space="preserve"> Пьянкова </w:t>
      </w:r>
      <w:r w:rsidR="00DB5408">
        <w:rPr>
          <w:sz w:val="28"/>
          <w:szCs w:val="28"/>
        </w:rPr>
        <w:t>В.А.</w:t>
      </w:r>
      <w:r w:rsidR="0097039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виновн</w:t>
      </w:r>
      <w:r w:rsidRPr="00C91569" w:rsidR="005A2D87">
        <w:rPr>
          <w:sz w:val="28"/>
          <w:szCs w:val="28"/>
        </w:rPr>
        <w:t>ым</w:t>
      </w:r>
      <w:r w:rsidRPr="00C9156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CF1706">
        <w:rPr>
          <w:sz w:val="28"/>
          <w:szCs w:val="28"/>
        </w:rPr>
        <w:t>ч</w:t>
      </w:r>
      <w:r w:rsidR="00CF1706">
        <w:rPr>
          <w:sz w:val="28"/>
          <w:szCs w:val="28"/>
        </w:rPr>
        <w:t xml:space="preserve">. 2 </w:t>
      </w:r>
      <w:r w:rsidRPr="00C91569">
        <w:rPr>
          <w:sz w:val="28"/>
          <w:szCs w:val="28"/>
        </w:rPr>
        <w:t>ст. 15.</w:t>
      </w:r>
      <w:r w:rsidRPr="00C91569" w:rsidR="006A5402">
        <w:rPr>
          <w:sz w:val="28"/>
          <w:szCs w:val="28"/>
        </w:rPr>
        <w:t>33</w:t>
      </w:r>
      <w:r w:rsidRPr="00C91569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C91569" w:rsidR="005A2D87">
        <w:rPr>
          <w:sz w:val="28"/>
          <w:szCs w:val="28"/>
        </w:rPr>
        <w:t>му</w:t>
      </w:r>
      <w:r w:rsidRPr="00C91569">
        <w:rPr>
          <w:sz w:val="28"/>
          <w:szCs w:val="28"/>
        </w:rPr>
        <w:t xml:space="preserve"> административное наказание в виде штрафа в размере </w:t>
      </w:r>
      <w:r w:rsidRPr="00E44127">
        <w:rPr>
          <w:sz w:val="28"/>
          <w:szCs w:val="28"/>
        </w:rPr>
        <w:t>300 (</w:t>
      </w:r>
      <w:r w:rsidR="00970395">
        <w:rPr>
          <w:sz w:val="28"/>
          <w:szCs w:val="28"/>
        </w:rPr>
        <w:t>триста</w:t>
      </w:r>
      <w:r w:rsidRPr="00E44127">
        <w:rPr>
          <w:sz w:val="28"/>
          <w:szCs w:val="28"/>
        </w:rPr>
        <w:t>)</w:t>
      </w:r>
      <w:r w:rsidRPr="00C91569">
        <w:rPr>
          <w:sz w:val="28"/>
          <w:szCs w:val="28"/>
        </w:rPr>
        <w:t xml:space="preserve"> рублей.</w:t>
      </w:r>
    </w:p>
    <w:p w:rsidR="00970395" w:rsidP="00970395">
      <w:pPr>
        <w:pStyle w:val="10"/>
        <w:shd w:val="clear" w:color="auto" w:fill="auto"/>
        <w:ind w:firstLine="780"/>
      </w:pPr>
      <w:r>
        <w:tab/>
      </w:r>
      <w:r>
        <w:t xml:space="preserve">Разъяснить, что штраф должен быть уплачен не позднее 60 дней со дня вступления постановления о наложении административного штрафа в  законную силу по следующим реквизитам: почтовый адрес: Россия,   Республика Крым, 29500, г. Симферополь, ул. Набережная им. 60-летия СССР, 28. Получатель: УФК по Республике Крым (Министерство юстиции  Республики Крым, </w:t>
      </w:r>
      <w:r>
        <w:t>л</w:t>
      </w:r>
      <w:r>
        <w:t>/с 04752203230); ИНН: 9102013284; КПП: 910201001;    Банк получателя: Отделение по Республике Крым Южного главного  управления ЦБРФ; БИК: 043510001; Счет: 40101810335100010001; ОКТМО 35715000; КБК 828 1 16 01153 01 0332 140.</w:t>
      </w:r>
    </w:p>
    <w:p w:rsidR="00970395" w:rsidP="00970395">
      <w:pPr>
        <w:pStyle w:val="10"/>
        <w:shd w:val="clear" w:color="auto" w:fill="auto"/>
        <w:ind w:firstLine="640"/>
      </w:pPr>
      <w:r>
        <w:t>Разъяснить лицу, привлеченному к административной ответственности, что копию документа, подтверждающего уплату штрафа направить             мировому судье, вынесшему постановление. Согласно ст. 20.25 ч.1 Кодекса РФ об административных правонарушениях неуплата административного      штрафа в установленный срок влечет наложение административного штрафа      в двукратном размере суммы неуплаченного административного штрафа, но     не менее одной тысячи рублей, либо административный арест на срок до пятнадцати суток, либо обязательные работы.</w:t>
      </w:r>
    </w:p>
    <w:p w:rsidR="00970395" w:rsidP="00970395">
      <w:pPr>
        <w:pStyle w:val="10"/>
        <w:shd w:val="clear" w:color="auto" w:fill="auto"/>
        <w:ind w:firstLine="780"/>
      </w:pPr>
      <w:r>
        <w:t xml:space="preserve">Постановление может быть обжаловано в Керченский городской суд </w:t>
      </w:r>
      <w:r>
        <w:t>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 района.</w:t>
      </w:r>
    </w:p>
    <w:p w:rsidR="00970395" w:rsidP="00970395">
      <w:pPr>
        <w:pStyle w:val="10"/>
        <w:shd w:val="clear" w:color="auto" w:fill="auto"/>
        <w:ind w:firstLine="780"/>
      </w:pPr>
    </w:p>
    <w:p w:rsidR="00970395" w:rsidP="00970395">
      <w:pPr>
        <w:pStyle w:val="10"/>
        <w:shd w:val="clear" w:color="auto" w:fill="auto"/>
        <w:ind w:firstLine="780"/>
      </w:pPr>
    </w:p>
    <w:p w:rsidR="00DB5408" w:rsidP="00970395">
      <w:pPr>
        <w:pStyle w:val="10"/>
        <w:shd w:val="clear" w:color="auto" w:fill="auto"/>
        <w:ind w:firstLine="780"/>
      </w:pPr>
      <w:r>
        <w:t>Мировой судья                                                                       К.Ю. Козлова</w:t>
      </w:r>
    </w:p>
    <w:p w:rsidR="00DB5408" w:rsidRPr="00DB5408" w:rsidP="00DB5408"/>
    <w:p w:rsidR="00DB5408" w:rsidRPr="00DB5408" w:rsidP="00DB5408"/>
    <w:p w:rsidR="00DB5408" w:rsidP="00DB5408"/>
    <w:p w:rsidR="00DB5408" w:rsidRPr="00407E37" w:rsidP="00DB540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DB5408" w:rsidRPr="00407E37" w:rsidP="00DB5408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DB5408" w:rsidRPr="00407E37" w:rsidP="00DB5408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DB5408" w:rsidRPr="00407E37" w:rsidP="00DB5408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Т.А. </w:t>
      </w:r>
      <w:r>
        <w:rPr>
          <w:sz w:val="20"/>
          <w:szCs w:val="20"/>
        </w:rPr>
        <w:t>Нистрян</w:t>
      </w:r>
      <w:r>
        <w:rPr>
          <w:sz w:val="20"/>
          <w:szCs w:val="20"/>
        </w:rPr>
        <w:t xml:space="preserve"> </w:t>
      </w:r>
    </w:p>
    <w:p w:rsidR="00DB5408" w:rsidRPr="00407E37" w:rsidP="00DB5408">
      <w:pPr>
        <w:contextualSpacing/>
        <w:rPr>
          <w:sz w:val="20"/>
          <w:szCs w:val="20"/>
        </w:rPr>
      </w:pPr>
    </w:p>
    <w:p w:rsidR="00DB5408" w:rsidRPr="00407E37" w:rsidP="00DB540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DB5408" w:rsidRPr="00407E37" w:rsidP="00DB540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К.Ю.Козлова</w:t>
      </w:r>
    </w:p>
    <w:p w:rsidR="00DB5408" w:rsidP="00DB540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 xml:space="preserve">__» __ 20     </w:t>
      </w:r>
      <w:r w:rsidRPr="00407E37">
        <w:rPr>
          <w:sz w:val="20"/>
          <w:szCs w:val="20"/>
        </w:rPr>
        <w:t>г.</w:t>
      </w:r>
    </w:p>
    <w:p w:rsidR="00970395" w:rsidRPr="00DB5408" w:rsidP="00DB5408"/>
    <w:sectPr w:rsidSect="00EE0F11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1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7C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F43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1C2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7AB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0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3A8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C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886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CB1"/>
    <w:rsid w:val="000037B6"/>
    <w:rsid w:val="0001233E"/>
    <w:rsid w:val="00013F93"/>
    <w:rsid w:val="00013FAD"/>
    <w:rsid w:val="00023E5D"/>
    <w:rsid w:val="00027D09"/>
    <w:rsid w:val="00035D9B"/>
    <w:rsid w:val="0003693F"/>
    <w:rsid w:val="00041C0A"/>
    <w:rsid w:val="00045CBE"/>
    <w:rsid w:val="0005375D"/>
    <w:rsid w:val="0005455B"/>
    <w:rsid w:val="00056428"/>
    <w:rsid w:val="000564C2"/>
    <w:rsid w:val="000646D2"/>
    <w:rsid w:val="00073D62"/>
    <w:rsid w:val="0008556C"/>
    <w:rsid w:val="00085C95"/>
    <w:rsid w:val="00087A26"/>
    <w:rsid w:val="000969B8"/>
    <w:rsid w:val="000A1BD2"/>
    <w:rsid w:val="000A205F"/>
    <w:rsid w:val="000A269B"/>
    <w:rsid w:val="000A7886"/>
    <w:rsid w:val="000A7CB1"/>
    <w:rsid w:val="000B1916"/>
    <w:rsid w:val="000B7349"/>
    <w:rsid w:val="000D0825"/>
    <w:rsid w:val="000D2115"/>
    <w:rsid w:val="000D4303"/>
    <w:rsid w:val="000D635A"/>
    <w:rsid w:val="000D7A52"/>
    <w:rsid w:val="000E0155"/>
    <w:rsid w:val="000E03B0"/>
    <w:rsid w:val="000E2897"/>
    <w:rsid w:val="000F07A5"/>
    <w:rsid w:val="000F0D51"/>
    <w:rsid w:val="001021F2"/>
    <w:rsid w:val="001050AC"/>
    <w:rsid w:val="00106174"/>
    <w:rsid w:val="00120C37"/>
    <w:rsid w:val="00127692"/>
    <w:rsid w:val="0012781E"/>
    <w:rsid w:val="00130D35"/>
    <w:rsid w:val="001315B3"/>
    <w:rsid w:val="001343EC"/>
    <w:rsid w:val="0013630E"/>
    <w:rsid w:val="00140308"/>
    <w:rsid w:val="00142A53"/>
    <w:rsid w:val="00146D2C"/>
    <w:rsid w:val="0015151E"/>
    <w:rsid w:val="00152272"/>
    <w:rsid w:val="00164146"/>
    <w:rsid w:val="00165CCA"/>
    <w:rsid w:val="001711E4"/>
    <w:rsid w:val="00172A3F"/>
    <w:rsid w:val="001733EF"/>
    <w:rsid w:val="001735ED"/>
    <w:rsid w:val="00177788"/>
    <w:rsid w:val="00180845"/>
    <w:rsid w:val="00191775"/>
    <w:rsid w:val="00191DFE"/>
    <w:rsid w:val="001A492A"/>
    <w:rsid w:val="001A5599"/>
    <w:rsid w:val="001B19BD"/>
    <w:rsid w:val="001C3C09"/>
    <w:rsid w:val="001C692B"/>
    <w:rsid w:val="001C7774"/>
    <w:rsid w:val="001D66BC"/>
    <w:rsid w:val="001E15C4"/>
    <w:rsid w:val="001E6621"/>
    <w:rsid w:val="001E75BD"/>
    <w:rsid w:val="001F33C0"/>
    <w:rsid w:val="00202507"/>
    <w:rsid w:val="00202B93"/>
    <w:rsid w:val="0020557D"/>
    <w:rsid w:val="002055CC"/>
    <w:rsid w:val="00211788"/>
    <w:rsid w:val="00213737"/>
    <w:rsid w:val="0021723D"/>
    <w:rsid w:val="00221DF7"/>
    <w:rsid w:val="00221F3A"/>
    <w:rsid w:val="00224950"/>
    <w:rsid w:val="00225F22"/>
    <w:rsid w:val="00232974"/>
    <w:rsid w:val="0023520C"/>
    <w:rsid w:val="00235E7B"/>
    <w:rsid w:val="002367E7"/>
    <w:rsid w:val="0024350D"/>
    <w:rsid w:val="0024564B"/>
    <w:rsid w:val="00263560"/>
    <w:rsid w:val="002727ED"/>
    <w:rsid w:val="00276C72"/>
    <w:rsid w:val="00297A5F"/>
    <w:rsid w:val="002A4C51"/>
    <w:rsid w:val="002B420E"/>
    <w:rsid w:val="002C21CF"/>
    <w:rsid w:val="002D2ADF"/>
    <w:rsid w:val="002D5C71"/>
    <w:rsid w:val="002F678E"/>
    <w:rsid w:val="00303710"/>
    <w:rsid w:val="00303839"/>
    <w:rsid w:val="0031130A"/>
    <w:rsid w:val="00314892"/>
    <w:rsid w:val="00321028"/>
    <w:rsid w:val="003221A5"/>
    <w:rsid w:val="00323522"/>
    <w:rsid w:val="00327805"/>
    <w:rsid w:val="003279B8"/>
    <w:rsid w:val="00327E5B"/>
    <w:rsid w:val="00331AE1"/>
    <w:rsid w:val="00333345"/>
    <w:rsid w:val="00335D43"/>
    <w:rsid w:val="00345A06"/>
    <w:rsid w:val="0034675F"/>
    <w:rsid w:val="00352228"/>
    <w:rsid w:val="00352ED9"/>
    <w:rsid w:val="003624DD"/>
    <w:rsid w:val="00362598"/>
    <w:rsid w:val="00371448"/>
    <w:rsid w:val="00383DF6"/>
    <w:rsid w:val="00391F95"/>
    <w:rsid w:val="00394353"/>
    <w:rsid w:val="003A05F5"/>
    <w:rsid w:val="003A2EB9"/>
    <w:rsid w:val="003A4A43"/>
    <w:rsid w:val="003B54FA"/>
    <w:rsid w:val="003D015D"/>
    <w:rsid w:val="003D0AC1"/>
    <w:rsid w:val="003D6920"/>
    <w:rsid w:val="003E003A"/>
    <w:rsid w:val="003E1C74"/>
    <w:rsid w:val="003E4D8F"/>
    <w:rsid w:val="003E58F8"/>
    <w:rsid w:val="003F2239"/>
    <w:rsid w:val="00406DCD"/>
    <w:rsid w:val="00407E37"/>
    <w:rsid w:val="00432189"/>
    <w:rsid w:val="00432B5C"/>
    <w:rsid w:val="00446C1C"/>
    <w:rsid w:val="0045164A"/>
    <w:rsid w:val="00451A00"/>
    <w:rsid w:val="00452511"/>
    <w:rsid w:val="0045572E"/>
    <w:rsid w:val="00455FB6"/>
    <w:rsid w:val="00462BA6"/>
    <w:rsid w:val="00467771"/>
    <w:rsid w:val="00467E3D"/>
    <w:rsid w:val="004700B6"/>
    <w:rsid w:val="004733F0"/>
    <w:rsid w:val="00476771"/>
    <w:rsid w:val="00485D32"/>
    <w:rsid w:val="00490922"/>
    <w:rsid w:val="00491B9A"/>
    <w:rsid w:val="004965C8"/>
    <w:rsid w:val="004A60F9"/>
    <w:rsid w:val="004B01EC"/>
    <w:rsid w:val="004B23B4"/>
    <w:rsid w:val="004B3991"/>
    <w:rsid w:val="004B46CD"/>
    <w:rsid w:val="004B6B59"/>
    <w:rsid w:val="004C0BA8"/>
    <w:rsid w:val="004C7B12"/>
    <w:rsid w:val="004D3546"/>
    <w:rsid w:val="004D43AB"/>
    <w:rsid w:val="004F10E0"/>
    <w:rsid w:val="004F24FF"/>
    <w:rsid w:val="004F3202"/>
    <w:rsid w:val="004F4653"/>
    <w:rsid w:val="004F5560"/>
    <w:rsid w:val="00501CB4"/>
    <w:rsid w:val="005133CA"/>
    <w:rsid w:val="005429F8"/>
    <w:rsid w:val="0054440D"/>
    <w:rsid w:val="005524DE"/>
    <w:rsid w:val="005551AC"/>
    <w:rsid w:val="00555A72"/>
    <w:rsid w:val="005610EF"/>
    <w:rsid w:val="0056612A"/>
    <w:rsid w:val="005751E4"/>
    <w:rsid w:val="005757B5"/>
    <w:rsid w:val="005779E1"/>
    <w:rsid w:val="00580F74"/>
    <w:rsid w:val="00582A72"/>
    <w:rsid w:val="00585649"/>
    <w:rsid w:val="005965AB"/>
    <w:rsid w:val="005A1093"/>
    <w:rsid w:val="005A2D87"/>
    <w:rsid w:val="005B0D96"/>
    <w:rsid w:val="005B4101"/>
    <w:rsid w:val="005B4CE4"/>
    <w:rsid w:val="005C15DF"/>
    <w:rsid w:val="005C4872"/>
    <w:rsid w:val="005C665F"/>
    <w:rsid w:val="005E5A5D"/>
    <w:rsid w:val="005F3C69"/>
    <w:rsid w:val="005F54AC"/>
    <w:rsid w:val="006074F2"/>
    <w:rsid w:val="006114D5"/>
    <w:rsid w:val="00614894"/>
    <w:rsid w:val="006470F9"/>
    <w:rsid w:val="00652175"/>
    <w:rsid w:val="00657AEC"/>
    <w:rsid w:val="006658F4"/>
    <w:rsid w:val="00666138"/>
    <w:rsid w:val="00676116"/>
    <w:rsid w:val="00685281"/>
    <w:rsid w:val="00685E8A"/>
    <w:rsid w:val="0069112A"/>
    <w:rsid w:val="0069281F"/>
    <w:rsid w:val="006A17FD"/>
    <w:rsid w:val="006A5402"/>
    <w:rsid w:val="006A5F7F"/>
    <w:rsid w:val="006B1DFA"/>
    <w:rsid w:val="006B3EFF"/>
    <w:rsid w:val="006D2100"/>
    <w:rsid w:val="006D77E3"/>
    <w:rsid w:val="006F09C2"/>
    <w:rsid w:val="00704C2B"/>
    <w:rsid w:val="00705F07"/>
    <w:rsid w:val="00721E06"/>
    <w:rsid w:val="00725804"/>
    <w:rsid w:val="0072657F"/>
    <w:rsid w:val="00733ECD"/>
    <w:rsid w:val="00734C94"/>
    <w:rsid w:val="00742AE7"/>
    <w:rsid w:val="007513AE"/>
    <w:rsid w:val="00752A3C"/>
    <w:rsid w:val="00757349"/>
    <w:rsid w:val="007722DE"/>
    <w:rsid w:val="00796675"/>
    <w:rsid w:val="007A6272"/>
    <w:rsid w:val="007A7218"/>
    <w:rsid w:val="007B063D"/>
    <w:rsid w:val="007B3782"/>
    <w:rsid w:val="007C77CA"/>
    <w:rsid w:val="007D0914"/>
    <w:rsid w:val="007D3CE3"/>
    <w:rsid w:val="007D64E6"/>
    <w:rsid w:val="007D6A97"/>
    <w:rsid w:val="007D7432"/>
    <w:rsid w:val="007E5401"/>
    <w:rsid w:val="007F1085"/>
    <w:rsid w:val="007F4523"/>
    <w:rsid w:val="008039D9"/>
    <w:rsid w:val="008050EE"/>
    <w:rsid w:val="00811673"/>
    <w:rsid w:val="0084045E"/>
    <w:rsid w:val="00843E63"/>
    <w:rsid w:val="008510A1"/>
    <w:rsid w:val="00856A0F"/>
    <w:rsid w:val="00862F3B"/>
    <w:rsid w:val="00863305"/>
    <w:rsid w:val="00866176"/>
    <w:rsid w:val="00874DD9"/>
    <w:rsid w:val="00875469"/>
    <w:rsid w:val="00882F47"/>
    <w:rsid w:val="00884C55"/>
    <w:rsid w:val="008A52C3"/>
    <w:rsid w:val="008A6897"/>
    <w:rsid w:val="008B158C"/>
    <w:rsid w:val="008B37F3"/>
    <w:rsid w:val="008C4ECB"/>
    <w:rsid w:val="008C7F6C"/>
    <w:rsid w:val="008D5E38"/>
    <w:rsid w:val="008E1B0E"/>
    <w:rsid w:val="008E463A"/>
    <w:rsid w:val="008E52F9"/>
    <w:rsid w:val="008F2151"/>
    <w:rsid w:val="008F3FE6"/>
    <w:rsid w:val="008F7D0A"/>
    <w:rsid w:val="009035C4"/>
    <w:rsid w:val="00904291"/>
    <w:rsid w:val="00905779"/>
    <w:rsid w:val="00906815"/>
    <w:rsid w:val="00906A06"/>
    <w:rsid w:val="0091011E"/>
    <w:rsid w:val="009101BB"/>
    <w:rsid w:val="00917364"/>
    <w:rsid w:val="00921663"/>
    <w:rsid w:val="00930FF3"/>
    <w:rsid w:val="00935F06"/>
    <w:rsid w:val="0093747F"/>
    <w:rsid w:val="009402A6"/>
    <w:rsid w:val="00942ECB"/>
    <w:rsid w:val="0094327B"/>
    <w:rsid w:val="0094717B"/>
    <w:rsid w:val="009504C5"/>
    <w:rsid w:val="009549B1"/>
    <w:rsid w:val="0095506B"/>
    <w:rsid w:val="00957410"/>
    <w:rsid w:val="009576AF"/>
    <w:rsid w:val="00966BB1"/>
    <w:rsid w:val="00970395"/>
    <w:rsid w:val="0098425B"/>
    <w:rsid w:val="0098557C"/>
    <w:rsid w:val="00986BAD"/>
    <w:rsid w:val="0099125A"/>
    <w:rsid w:val="00991C21"/>
    <w:rsid w:val="00992AAD"/>
    <w:rsid w:val="009A01FE"/>
    <w:rsid w:val="009A4076"/>
    <w:rsid w:val="009B292B"/>
    <w:rsid w:val="009D66F6"/>
    <w:rsid w:val="009E5292"/>
    <w:rsid w:val="00A0269A"/>
    <w:rsid w:val="00A04A85"/>
    <w:rsid w:val="00A1006A"/>
    <w:rsid w:val="00A15A3D"/>
    <w:rsid w:val="00A22664"/>
    <w:rsid w:val="00A22B07"/>
    <w:rsid w:val="00A2609B"/>
    <w:rsid w:val="00A352F7"/>
    <w:rsid w:val="00A3610D"/>
    <w:rsid w:val="00A539CE"/>
    <w:rsid w:val="00A56696"/>
    <w:rsid w:val="00A56F97"/>
    <w:rsid w:val="00A625DC"/>
    <w:rsid w:val="00A62C91"/>
    <w:rsid w:val="00A700E8"/>
    <w:rsid w:val="00A92AB5"/>
    <w:rsid w:val="00A97665"/>
    <w:rsid w:val="00AA4CF9"/>
    <w:rsid w:val="00AA6208"/>
    <w:rsid w:val="00AB2B0B"/>
    <w:rsid w:val="00AC394B"/>
    <w:rsid w:val="00AC7656"/>
    <w:rsid w:val="00AD2EEF"/>
    <w:rsid w:val="00AF2602"/>
    <w:rsid w:val="00AF4E2F"/>
    <w:rsid w:val="00B06A18"/>
    <w:rsid w:val="00B10CBD"/>
    <w:rsid w:val="00B121F7"/>
    <w:rsid w:val="00B16788"/>
    <w:rsid w:val="00B16992"/>
    <w:rsid w:val="00B20354"/>
    <w:rsid w:val="00B32D3A"/>
    <w:rsid w:val="00B40638"/>
    <w:rsid w:val="00B41E8D"/>
    <w:rsid w:val="00B459B0"/>
    <w:rsid w:val="00B517EA"/>
    <w:rsid w:val="00B53E08"/>
    <w:rsid w:val="00B56341"/>
    <w:rsid w:val="00B6104A"/>
    <w:rsid w:val="00B66576"/>
    <w:rsid w:val="00B772D6"/>
    <w:rsid w:val="00B820AF"/>
    <w:rsid w:val="00B85F8D"/>
    <w:rsid w:val="00B9302B"/>
    <w:rsid w:val="00B937EC"/>
    <w:rsid w:val="00BA1C27"/>
    <w:rsid w:val="00BB16FF"/>
    <w:rsid w:val="00BB33FE"/>
    <w:rsid w:val="00BB532A"/>
    <w:rsid w:val="00BB53CE"/>
    <w:rsid w:val="00BC12C9"/>
    <w:rsid w:val="00BC6E9D"/>
    <w:rsid w:val="00BD1785"/>
    <w:rsid w:val="00BD55DF"/>
    <w:rsid w:val="00BF13D4"/>
    <w:rsid w:val="00BF6495"/>
    <w:rsid w:val="00C0170C"/>
    <w:rsid w:val="00C02741"/>
    <w:rsid w:val="00C063F4"/>
    <w:rsid w:val="00C1733E"/>
    <w:rsid w:val="00C23F21"/>
    <w:rsid w:val="00C3200F"/>
    <w:rsid w:val="00C36FD2"/>
    <w:rsid w:val="00C42A8F"/>
    <w:rsid w:val="00C42AF9"/>
    <w:rsid w:val="00C5324D"/>
    <w:rsid w:val="00C57079"/>
    <w:rsid w:val="00C66632"/>
    <w:rsid w:val="00C76072"/>
    <w:rsid w:val="00C85C95"/>
    <w:rsid w:val="00C91569"/>
    <w:rsid w:val="00C94F07"/>
    <w:rsid w:val="00C95932"/>
    <w:rsid w:val="00C95B01"/>
    <w:rsid w:val="00CA168E"/>
    <w:rsid w:val="00CA41E3"/>
    <w:rsid w:val="00CA7727"/>
    <w:rsid w:val="00CB15A9"/>
    <w:rsid w:val="00CC077B"/>
    <w:rsid w:val="00CC422C"/>
    <w:rsid w:val="00CC7D53"/>
    <w:rsid w:val="00CC7EBD"/>
    <w:rsid w:val="00CD05CF"/>
    <w:rsid w:val="00CD19F9"/>
    <w:rsid w:val="00CD37B9"/>
    <w:rsid w:val="00CE4A41"/>
    <w:rsid w:val="00CF0CFC"/>
    <w:rsid w:val="00CF1706"/>
    <w:rsid w:val="00CF1A14"/>
    <w:rsid w:val="00CF3FBD"/>
    <w:rsid w:val="00CF560F"/>
    <w:rsid w:val="00CF5DA5"/>
    <w:rsid w:val="00D1155C"/>
    <w:rsid w:val="00D1665E"/>
    <w:rsid w:val="00D177C3"/>
    <w:rsid w:val="00D22AAD"/>
    <w:rsid w:val="00D27DDA"/>
    <w:rsid w:val="00D42A14"/>
    <w:rsid w:val="00D43A7A"/>
    <w:rsid w:val="00D47F10"/>
    <w:rsid w:val="00D502C0"/>
    <w:rsid w:val="00D52F9B"/>
    <w:rsid w:val="00D5410A"/>
    <w:rsid w:val="00D54D04"/>
    <w:rsid w:val="00D651F5"/>
    <w:rsid w:val="00D71733"/>
    <w:rsid w:val="00D735C4"/>
    <w:rsid w:val="00D75FFD"/>
    <w:rsid w:val="00D80464"/>
    <w:rsid w:val="00D81148"/>
    <w:rsid w:val="00D867C5"/>
    <w:rsid w:val="00D91F59"/>
    <w:rsid w:val="00D93629"/>
    <w:rsid w:val="00D95A2F"/>
    <w:rsid w:val="00DA1BC1"/>
    <w:rsid w:val="00DA2D41"/>
    <w:rsid w:val="00DA5BF8"/>
    <w:rsid w:val="00DA6158"/>
    <w:rsid w:val="00DB5408"/>
    <w:rsid w:val="00DC4716"/>
    <w:rsid w:val="00DD4EB5"/>
    <w:rsid w:val="00DD5EB0"/>
    <w:rsid w:val="00DE3319"/>
    <w:rsid w:val="00DE36C0"/>
    <w:rsid w:val="00DF157C"/>
    <w:rsid w:val="00DF2DB7"/>
    <w:rsid w:val="00E018AB"/>
    <w:rsid w:val="00E026A5"/>
    <w:rsid w:val="00E151A7"/>
    <w:rsid w:val="00E20F77"/>
    <w:rsid w:val="00E22DFA"/>
    <w:rsid w:val="00E304AA"/>
    <w:rsid w:val="00E318A5"/>
    <w:rsid w:val="00E34F90"/>
    <w:rsid w:val="00E35392"/>
    <w:rsid w:val="00E41F5E"/>
    <w:rsid w:val="00E435A3"/>
    <w:rsid w:val="00E44127"/>
    <w:rsid w:val="00E559CC"/>
    <w:rsid w:val="00E57596"/>
    <w:rsid w:val="00E57F4F"/>
    <w:rsid w:val="00E61B18"/>
    <w:rsid w:val="00E62437"/>
    <w:rsid w:val="00E678F4"/>
    <w:rsid w:val="00E75918"/>
    <w:rsid w:val="00E75DEB"/>
    <w:rsid w:val="00E909EE"/>
    <w:rsid w:val="00E929E9"/>
    <w:rsid w:val="00E932F8"/>
    <w:rsid w:val="00E946B1"/>
    <w:rsid w:val="00E95176"/>
    <w:rsid w:val="00E95DD7"/>
    <w:rsid w:val="00E96F8A"/>
    <w:rsid w:val="00EA2E95"/>
    <w:rsid w:val="00EA4858"/>
    <w:rsid w:val="00EB070D"/>
    <w:rsid w:val="00EB76A4"/>
    <w:rsid w:val="00EC7937"/>
    <w:rsid w:val="00ED0C76"/>
    <w:rsid w:val="00ED0F64"/>
    <w:rsid w:val="00ED150F"/>
    <w:rsid w:val="00ED44F7"/>
    <w:rsid w:val="00EE0F11"/>
    <w:rsid w:val="00EE2297"/>
    <w:rsid w:val="00EE237E"/>
    <w:rsid w:val="00EE442D"/>
    <w:rsid w:val="00EF239A"/>
    <w:rsid w:val="00EF4A41"/>
    <w:rsid w:val="00EF51D2"/>
    <w:rsid w:val="00EF52AA"/>
    <w:rsid w:val="00EF7358"/>
    <w:rsid w:val="00F01A14"/>
    <w:rsid w:val="00F01CD3"/>
    <w:rsid w:val="00F07449"/>
    <w:rsid w:val="00F134B3"/>
    <w:rsid w:val="00F20966"/>
    <w:rsid w:val="00F22B0F"/>
    <w:rsid w:val="00F313CD"/>
    <w:rsid w:val="00F31EC4"/>
    <w:rsid w:val="00F4405E"/>
    <w:rsid w:val="00F44853"/>
    <w:rsid w:val="00F4516F"/>
    <w:rsid w:val="00F46852"/>
    <w:rsid w:val="00F46B1A"/>
    <w:rsid w:val="00F5001F"/>
    <w:rsid w:val="00F56E94"/>
    <w:rsid w:val="00F604CD"/>
    <w:rsid w:val="00F62BBC"/>
    <w:rsid w:val="00F64225"/>
    <w:rsid w:val="00F6537D"/>
    <w:rsid w:val="00F75251"/>
    <w:rsid w:val="00F77B86"/>
    <w:rsid w:val="00F81F37"/>
    <w:rsid w:val="00F8228F"/>
    <w:rsid w:val="00F85BBD"/>
    <w:rsid w:val="00F9552D"/>
    <w:rsid w:val="00F97F5F"/>
    <w:rsid w:val="00FA4BCA"/>
    <w:rsid w:val="00FA56FA"/>
    <w:rsid w:val="00FA59EC"/>
    <w:rsid w:val="00FB7053"/>
    <w:rsid w:val="00FC1FC0"/>
    <w:rsid w:val="00FC6E7B"/>
    <w:rsid w:val="00FD5590"/>
    <w:rsid w:val="00FE077F"/>
    <w:rsid w:val="00FE6A8A"/>
    <w:rsid w:val="00FF45FC"/>
    <w:rsid w:val="00FF6271"/>
    <w:rsid w:val="00FF68A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0"/>
      <w:szCs w:val="20"/>
      <w:lang w:val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  <w:lang w:val="x-none"/>
    </w:rPr>
  </w:style>
  <w:style w:type="paragraph" w:customStyle="1" w:styleId="ConsPlusNormal">
    <w:name w:val="ConsPlusNormal"/>
    <w:rsid w:val="00555A7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rsid w:val="00D52F9B"/>
  </w:style>
  <w:style w:type="character" w:customStyle="1" w:styleId="blk">
    <w:name w:val="blk"/>
    <w:basedOn w:val="DefaultParagraphFont"/>
    <w:rsid w:val="00406DCD"/>
  </w:style>
  <w:style w:type="character" w:customStyle="1" w:styleId="apple-converted-space">
    <w:name w:val="apple-converted-space"/>
    <w:basedOn w:val="DefaultParagraphFont"/>
    <w:rsid w:val="00406DCD"/>
  </w:style>
  <w:style w:type="character" w:customStyle="1" w:styleId="a1">
    <w:name w:val="Основной текст_"/>
    <w:basedOn w:val="DefaultParagraphFont"/>
    <w:link w:val="10"/>
    <w:rsid w:val="0097039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970395"/>
    <w:pPr>
      <w:widowControl w:val="0"/>
      <w:shd w:val="clear" w:color="auto" w:fill="FFFFFF"/>
      <w:ind w:firstLine="40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8876/d594a53a5a34e7eb05417405a2a8e08308adfbd1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4F690-F73E-4D74-9CD2-BDDC9108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