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983DD9">
        <w:t>51</w:t>
      </w:r>
      <w:r w:rsidRPr="00085309" w:rsidR="001E51B6">
        <w:t>/201</w:t>
      </w:r>
      <w:r w:rsidR="00983DD9">
        <w:t>9</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2</w:t>
      </w:r>
      <w:r w:rsidR="00EE18A6">
        <w:t>7</w:t>
      </w:r>
      <w:r>
        <w:t xml:space="preserve"> марта 2019</w:t>
      </w:r>
      <w:r w:rsidRPr="00085309">
        <w:t xml:space="preserve"> года</w:t>
      </w:r>
      <w:r w:rsidRPr="00085309">
        <w:tab/>
        <w:t xml:space="preserve">  </w:t>
      </w:r>
      <w:r w:rsidR="009E6FB5">
        <w:tab/>
      </w:r>
      <w:r w:rsidR="009E6FB5">
        <w:tab/>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983DD9">
        <w:t>Аджиалиева</w:t>
      </w:r>
      <w:r w:rsidR="00983DD9">
        <w:t xml:space="preserve"> Б.Б.</w:t>
      </w:r>
      <w:r w:rsidRPr="00085309">
        <w:t>,</w:t>
      </w:r>
    </w:p>
    <w:p w:rsidR="00553711" w:rsidP="00F841E0">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983DD9">
        <w:t>Аджиалиева</w:t>
      </w:r>
      <w:r w:rsidR="00983DD9">
        <w:t xml:space="preserve"> </w:t>
      </w:r>
      <w:r w:rsidR="00F841E0">
        <w:t>Б.Б.</w:t>
      </w:r>
      <w:r w:rsidR="00983DD9">
        <w:t xml:space="preserve">, </w:t>
      </w:r>
      <w:r w:rsidRPr="00A14582" w:rsidR="00F841E0">
        <w:rPr>
          <w:i/>
          <w:sz w:val="20"/>
          <w:szCs w:val="20"/>
        </w:rPr>
        <w:t>/изъято/</w:t>
      </w:r>
    </w:p>
    <w:p w:rsidR="00883844" w:rsidP="00883844">
      <w:pPr>
        <w:jc w:val="both"/>
        <w:rPr>
          <w:color w:val="000000"/>
        </w:rPr>
      </w:pPr>
      <w:r>
        <w:t>привлекаемого</w:t>
      </w:r>
      <w:r w:rsidR="00D146EA">
        <w:t xml:space="preserve"> за совершение административного правонарушения, предусмотренного </w:t>
      </w:r>
      <w:r>
        <w:t xml:space="preserve">           </w:t>
      </w:r>
      <w:r w:rsidR="00D146EA">
        <w:t>ч</w:t>
      </w:r>
      <w:r w:rsidR="00D146EA">
        <w:t xml:space="preserve">. </w:t>
      </w:r>
      <w:r>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605CA7">
      <w:pPr>
        <w:pStyle w:val="BodyText"/>
        <w:spacing w:after="0"/>
        <w:ind w:firstLine="708"/>
        <w:jc w:val="both"/>
      </w:pPr>
      <w:r>
        <w:t>Аджиалиев</w:t>
      </w:r>
      <w:r>
        <w:t xml:space="preserve"> Б.Б. </w:t>
      </w:r>
      <w:r w:rsidRPr="00927614">
        <w:t>не выполнил законное требование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553711" w:rsidRPr="00927614" w:rsidP="00F841E0">
      <w:pPr>
        <w:jc w:val="both"/>
      </w:pPr>
      <w:r w:rsidRPr="00927614">
        <w:t xml:space="preserve">     </w:t>
      </w:r>
      <w:r w:rsidRPr="00927614">
        <w:tab/>
      </w:r>
      <w:r w:rsidRPr="00A14582" w:rsidR="00F841E0">
        <w:rPr>
          <w:i/>
          <w:sz w:val="20"/>
          <w:szCs w:val="20"/>
        </w:rPr>
        <w:t>/изъято/</w:t>
      </w:r>
      <w:r w:rsidRPr="00927614">
        <w:t xml:space="preserve">минут </w:t>
      </w:r>
      <w:r>
        <w:t xml:space="preserve">на ул. Украинская, </w:t>
      </w:r>
      <w:r w:rsidRPr="00A14582" w:rsidR="00F841E0">
        <w:rPr>
          <w:i/>
          <w:sz w:val="20"/>
          <w:szCs w:val="20"/>
        </w:rPr>
        <w:t>/изъято/</w:t>
      </w:r>
      <w:r>
        <w:t xml:space="preserve"> г. Керчи,</w:t>
      </w:r>
      <w:r w:rsidRPr="00927614">
        <w:t xml:space="preserve"> </w:t>
      </w:r>
      <w:r>
        <w:t xml:space="preserve">             </w:t>
      </w:r>
      <w:r>
        <w:t>Аджиалиев</w:t>
      </w:r>
      <w:r>
        <w:t xml:space="preserve"> Б.Б. </w:t>
      </w:r>
      <w:r w:rsidRPr="00927614">
        <w:t>управля</w:t>
      </w:r>
      <w:r>
        <w:t>я</w:t>
      </w:r>
      <w:r w:rsidRPr="00927614">
        <w:t xml:space="preserve"> транспортным средством </w:t>
      </w:r>
      <w:r w:rsidRPr="00A14582" w:rsidR="00F841E0">
        <w:rPr>
          <w:i/>
          <w:sz w:val="20"/>
          <w:szCs w:val="20"/>
        </w:rPr>
        <w:t>/изъято/</w:t>
      </w:r>
      <w:r>
        <w:t xml:space="preserve">, </w:t>
      </w:r>
      <w:r w:rsidRPr="00927614">
        <w:t>с признаками алкогольного опьянения</w:t>
      </w:r>
      <w:r>
        <w:t xml:space="preserve"> </w:t>
      </w:r>
      <w:r w:rsidRPr="00AE2291">
        <w:t>(</w:t>
      </w:r>
      <w:r>
        <w:t xml:space="preserve">резкое изменение окраски кожных покровов лица, поведение, не соответствующее обстановке) </w:t>
      </w:r>
      <w:r w:rsidRPr="00AE2291">
        <w:t>в нарушение п. 2.3.2 ПДД РФ</w:t>
      </w:r>
      <w:r>
        <w:t xml:space="preserve">, </w:t>
      </w:r>
      <w:r w:rsidRPr="00A14582" w:rsidR="00F841E0">
        <w:rPr>
          <w:i/>
          <w:sz w:val="20"/>
          <w:szCs w:val="20"/>
        </w:rPr>
        <w:t>/изъято/</w:t>
      </w:r>
      <w:r>
        <w:t xml:space="preserve">на ул. Украинская, </w:t>
      </w:r>
      <w:r w:rsidRPr="00A14582" w:rsidR="00F841E0">
        <w:rPr>
          <w:i/>
          <w:sz w:val="20"/>
          <w:szCs w:val="20"/>
        </w:rPr>
        <w:t>/изъято/</w:t>
      </w:r>
      <w:r>
        <w:t xml:space="preserve">г. Керчи, </w:t>
      </w:r>
      <w:r w:rsidRPr="00927614">
        <w:t xml:space="preserve">не выполнил законное требование сотрудника полиции о прохождении медицинского освидетельствования на состояние опьянения. </w:t>
      </w:r>
    </w:p>
    <w:p w:rsidR="00553711" w:rsidRPr="00381B03" w:rsidP="00605CA7">
      <w:pPr>
        <w:ind w:firstLine="708"/>
        <w:jc w:val="both"/>
      </w:pPr>
      <w:r w:rsidRPr="007B5DBF">
        <w:t xml:space="preserve">Из объяснений </w:t>
      </w:r>
      <w:r>
        <w:t>Аджиалиева</w:t>
      </w:r>
      <w:r>
        <w:t xml:space="preserve"> Б.Б.,</w:t>
      </w:r>
      <w:r w:rsidRPr="00927614">
        <w:t xml:space="preserve"> </w:t>
      </w:r>
      <w:r w:rsidRPr="007B5DBF">
        <w:t xml:space="preserve"> данных в суд</w:t>
      </w:r>
      <w:r>
        <w:t>ебном заседании, следует, что он виновным</w:t>
      </w:r>
      <w:r w:rsidRPr="007B5DBF">
        <w:t xml:space="preserve"> себя </w:t>
      </w:r>
      <w:r>
        <w:t xml:space="preserve">в совершении инкриминируемого ему административного правонарушения </w:t>
      </w:r>
      <w:r w:rsidRPr="007B5DBF">
        <w:t>признал</w:t>
      </w:r>
      <w:r>
        <w:t>, обстоятельства, указанные в протоколе об административном правонарушении не оспаривал, пояснив, что отказался походить медицинское освидетельствование на состояние опьянения на месте и в медицинском учреждении, поскольку просто не захотел. В содеянном раскаялся.</w:t>
      </w:r>
    </w:p>
    <w:p w:rsidR="00553711" w:rsidRPr="002C220D" w:rsidP="00F841E0">
      <w:pPr>
        <w:ind w:firstLine="708"/>
        <w:jc w:val="both"/>
      </w:pPr>
      <w:r w:rsidRPr="002C220D">
        <w:t xml:space="preserve">Мировой судья, выслушав </w:t>
      </w:r>
      <w:r>
        <w:t>Аджиалиева</w:t>
      </w:r>
      <w:r>
        <w:t xml:space="preserve"> Б.Б.</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Pr="00A14582" w:rsidR="00F841E0">
        <w:rPr>
          <w:i/>
          <w:sz w:val="20"/>
          <w:szCs w:val="20"/>
        </w:rPr>
        <w:t>/изъято/</w:t>
      </w:r>
      <w:r w:rsidR="00F841E0">
        <w:rPr>
          <w:i/>
          <w:sz w:val="20"/>
          <w:szCs w:val="20"/>
        </w:rPr>
        <w:t xml:space="preserve"> </w:t>
      </w:r>
      <w:r w:rsidRPr="002C220D">
        <w:t xml:space="preserve">административного правонарушения, предусмотренного ч. 1 ст. 12.26 </w:t>
      </w:r>
      <w:r w:rsidRPr="002C220D">
        <w:t>КоАП</w:t>
      </w:r>
      <w:r w:rsidRPr="002C220D">
        <w:t xml:space="preserve">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605CA7">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rPr>
          <w:rStyle w:val="snippetequal"/>
        </w:rPr>
        <w:t xml:space="preserve"> </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w:t>
      </w:r>
      <w:r w:rsidRPr="00AE2291">
        <w:t>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F841E0">
      <w:pPr>
        <w:ind w:firstLine="708"/>
        <w:jc w:val="both"/>
      </w:pPr>
      <w:r w:rsidRPr="00AE2291">
        <w:t xml:space="preserve">Согласно материалам дела об административном правонарушении, основанием полагать, что водитель </w:t>
      </w:r>
      <w:r>
        <w:t>транспортного средства –</w:t>
      </w:r>
      <w:r w:rsidRPr="005A58CA">
        <w:t xml:space="preserve"> </w:t>
      </w:r>
      <w:r w:rsidRPr="00A14582" w:rsidR="00F841E0">
        <w:rPr>
          <w:i/>
          <w:sz w:val="20"/>
          <w:szCs w:val="20"/>
        </w:rPr>
        <w:t>/изъято/</w:t>
      </w:r>
      <w:r>
        <w:t xml:space="preserve">,  </w:t>
      </w:r>
      <w:r w:rsidR="005C3E85">
        <w:t>Аджиалиев</w:t>
      </w:r>
      <w:r w:rsidR="005C3E85">
        <w:t xml:space="preserve"> Б.Б.</w:t>
      </w:r>
      <w:r>
        <w:t xml:space="preserve">, </w:t>
      </w:r>
      <w:r w:rsidRPr="00A14582" w:rsidR="00F841E0">
        <w:rPr>
          <w:i/>
          <w:sz w:val="20"/>
          <w:szCs w:val="20"/>
        </w:rPr>
        <w:t>/изъято/</w:t>
      </w:r>
      <w:r w:rsidRPr="00927614">
        <w:t xml:space="preserve">г. </w:t>
      </w:r>
      <w:r>
        <w:t xml:space="preserve">на ул. </w:t>
      </w:r>
      <w:r w:rsidR="005C3E85">
        <w:t xml:space="preserve">Украинская, </w:t>
      </w:r>
      <w:r w:rsidRPr="00A14582" w:rsidR="00F841E0">
        <w:rPr>
          <w:i/>
          <w:sz w:val="20"/>
          <w:szCs w:val="20"/>
        </w:rPr>
        <w:t>/изъято/</w:t>
      </w:r>
      <w:r w:rsidR="005C3E85">
        <w:t xml:space="preserve"> </w:t>
      </w:r>
      <w:r>
        <w:t>г. Керчи,</w:t>
      </w:r>
      <w:r w:rsidRPr="00927614">
        <w:t xml:space="preserve"> </w:t>
      </w:r>
      <w:r w:rsidRPr="00AE2291">
        <w:t>находился в состоянии опьянения, явил</w:t>
      </w:r>
      <w:r>
        <w:t>ись следующие признаки</w:t>
      </w:r>
      <w:r w:rsidRPr="00AE2291">
        <w:t xml:space="preserve">: </w:t>
      </w:r>
      <w:r>
        <w:t>резкое изменение окраски кожных покровов лица</w:t>
      </w:r>
      <w:r w:rsidR="005C3E85">
        <w:t>, поведение не соответствующее обстановке</w:t>
      </w:r>
      <w:r w:rsidRPr="00AE2291">
        <w:t xml:space="preserve"> -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w:t>
      </w:r>
      <w:r w:rsidRPr="00AE2291">
        <w:t xml:space="preserve"> </w:t>
      </w:r>
      <w:r w:rsidRPr="00AE2291">
        <w:t>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r w:rsidRPr="00AE2291">
        <w:t xml:space="preserve">, </w:t>
      </w:r>
      <w:r w:rsidRPr="00AE2291">
        <w:t>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r w:rsidRPr="00AE2291">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t>г</w:t>
      </w:r>
      <w:r w:rsidR="005C3E85">
        <w:t>,д</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5C3E85">
        <w:t>Аджиалиеву</w:t>
      </w:r>
      <w:r w:rsidR="005C3E85">
        <w:t xml:space="preserve"> Б.Б.</w:t>
      </w:r>
      <w:r>
        <w:t xml:space="preserve"> </w:t>
      </w:r>
      <w:r w:rsidRPr="00AE2291">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Наличие понятых при составлении сотрудниками ОГИБДД протокола о направлении на такое освидетельствование подтверждено подписями понятых в </w:t>
      </w:r>
      <w:r>
        <w:t xml:space="preserve">вышеуказанном протоколе, </w:t>
      </w:r>
      <w:r w:rsidRPr="00AE2291">
        <w:t>протоколе об отстранении от управления транспортным средство</w:t>
      </w:r>
      <w:r>
        <w:t>м, о задержании транспортного средства, протоколе об административном правонарушении.</w:t>
      </w:r>
      <w:r w:rsidRPr="00AE2291">
        <w:t xml:space="preserve"> </w:t>
      </w:r>
      <w:r w:rsidRPr="00AE2291">
        <w:t xml:space="preserve">Признавая требование сотрудников ДПС ОГИБДД к </w:t>
      </w:r>
      <w:r w:rsidR="005C3E85">
        <w:t>Аджиалиеву</w:t>
      </w:r>
      <w:r w:rsidR="005C3E85">
        <w:t xml:space="preserve"> Б.Б.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5C3E85">
        <w:t>Аджиалиев</w:t>
      </w:r>
      <w:r w:rsidR="005C3E85">
        <w:t xml:space="preserve"> Б.Б.</w:t>
      </w:r>
      <w:r w:rsidRPr="00AE2291">
        <w:t>, являясь водителем транспортного средства, находится в состоянии алкогольного опьянения, о чем свидетельствовали внешние признаки</w:t>
      </w:r>
      <w:r w:rsidRPr="00AE2291">
        <w:t xml:space="preserve">, </w:t>
      </w:r>
      <w:r w:rsidRPr="00AE2291">
        <w:t>указанные</w:t>
      </w:r>
      <w:r w:rsidRPr="00AE2291">
        <w:t xml:space="preserve"> в протоколе, являющиеся достаточными для описанных действий сотрудника ДПС.</w:t>
      </w:r>
    </w:p>
    <w:p w:rsidR="00553711" w:rsidRPr="00696615" w:rsidP="00F841E0">
      <w:pPr>
        <w:ind w:firstLine="708"/>
        <w:jc w:val="both"/>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t xml:space="preserve">82 </w:t>
      </w:r>
      <w:r w:rsidR="005C3E85">
        <w:t>АП № 017613</w:t>
      </w:r>
      <w:r>
        <w:t xml:space="preserve">  </w:t>
      </w:r>
      <w:r w:rsidRPr="00AE2291">
        <w:t xml:space="preserve">от </w:t>
      </w:r>
      <w:r w:rsidR="005C3E85">
        <w:t>29</w:t>
      </w:r>
      <w:r>
        <w:t xml:space="preserve"> января  2019 года; </w:t>
      </w:r>
      <w:r w:rsidRPr="00AE2291">
        <w:t xml:space="preserve">протоколом </w:t>
      </w:r>
      <w:r w:rsidR="005C3E85">
        <w:t xml:space="preserve">61АМ 405498  </w:t>
      </w:r>
      <w:r w:rsidRPr="00AE2291" w:rsidR="005C3E85">
        <w:t xml:space="preserve">от </w:t>
      </w:r>
      <w:r w:rsidR="005C3E85">
        <w:t>29 января  2019 года</w:t>
      </w:r>
      <w:r w:rsidRPr="00AE2291" w:rsidR="005C3E85">
        <w:t xml:space="preserve"> </w:t>
      </w:r>
      <w:r w:rsidRPr="00AE2291">
        <w:t xml:space="preserve">об отстранении от управления транспортным средством; </w:t>
      </w:r>
      <w:r w:rsidRPr="00AE2291">
        <w:t xml:space="preserve">протоколом </w:t>
      </w:r>
      <w:r>
        <w:t>61</w:t>
      </w:r>
      <w:r w:rsidR="005C3E85">
        <w:t>АК</w:t>
      </w:r>
      <w:r>
        <w:t xml:space="preserve"> </w:t>
      </w:r>
      <w:r w:rsidR="005C3E85">
        <w:t>578100</w:t>
      </w:r>
      <w:r>
        <w:t xml:space="preserve">  </w:t>
      </w:r>
      <w:r w:rsidRPr="00AE2291">
        <w:t xml:space="preserve">от </w:t>
      </w:r>
      <w:r w:rsidR="005C3E85">
        <w:t>29</w:t>
      </w:r>
      <w:r>
        <w:t xml:space="preserve"> января  2019 года</w:t>
      </w:r>
      <w:r w:rsidRPr="00AE2291">
        <w:t xml:space="preserve"> о направлении на медицинское освидетельствовани</w:t>
      </w:r>
      <w:r>
        <w:t>е</w:t>
      </w:r>
      <w:r w:rsidRPr="00AE2291">
        <w:t xml:space="preserve"> на состояние опьянения, в соответствии с которым </w:t>
      </w:r>
      <w:r w:rsidR="005C3E85">
        <w:t>Аджиалиев</w:t>
      </w:r>
      <w:r w:rsidR="005C3E85">
        <w:t xml:space="preserve"> Б.Б.</w:t>
      </w:r>
      <w:r w:rsidRPr="00AE2291">
        <w:t>, имея признаки опьянения такие как</w:t>
      </w:r>
      <w:r>
        <w:t>,</w:t>
      </w:r>
      <w:r w:rsidRPr="00AE2291">
        <w:t xml:space="preserve"> </w:t>
      </w:r>
      <w:r>
        <w:t xml:space="preserve">резкое изменение окраски кожных покровов лица, </w:t>
      </w:r>
      <w:r w:rsidR="005C3E85">
        <w:t xml:space="preserve">поведение, не соответствующее обстановке, </w:t>
      </w:r>
      <w:r w:rsidRPr="00AE2291">
        <w:t>отказал</w:t>
      </w:r>
      <w:r>
        <w:t>ся</w:t>
      </w:r>
      <w:r w:rsidRPr="00AE2291">
        <w:t xml:space="preserve"> от его прохождения, что зафиксировано в присутствии двух понятых </w:t>
      </w:r>
      <w:r w:rsidR="00EE18A6">
        <w:t xml:space="preserve">           </w:t>
      </w:r>
      <w:r w:rsidRPr="00A14582" w:rsidR="00F841E0">
        <w:rPr>
          <w:i/>
          <w:sz w:val="20"/>
          <w:szCs w:val="20"/>
        </w:rPr>
        <w:t>/изъято/</w:t>
      </w:r>
      <w:r>
        <w:t xml:space="preserve">и подтверждено </w:t>
      </w:r>
      <w:r w:rsidR="005C3E85">
        <w:t xml:space="preserve">подписью </w:t>
      </w:r>
      <w:r w:rsidR="005C3E85">
        <w:t>Аджиалиева</w:t>
      </w:r>
      <w:r w:rsidR="005C3E85">
        <w:t xml:space="preserve"> Б.Б. и подписями понятых</w:t>
      </w:r>
      <w:r w:rsidRPr="00AE2291">
        <w:t>;</w:t>
      </w:r>
      <w:r w:rsidRPr="00AE2291">
        <w:t xml:space="preserve"> письменными объяснениями понятых</w:t>
      </w:r>
      <w:r w:rsidRPr="003B62E4">
        <w:t xml:space="preserve"> </w:t>
      </w:r>
      <w:r w:rsidRPr="00A14582" w:rsidR="00F841E0">
        <w:rPr>
          <w:i/>
          <w:sz w:val="20"/>
          <w:szCs w:val="20"/>
        </w:rPr>
        <w:t>/</w:t>
      </w:r>
      <w:r w:rsidRPr="00A14582" w:rsidR="00F841E0">
        <w:rPr>
          <w:i/>
          <w:sz w:val="20"/>
          <w:szCs w:val="20"/>
        </w:rPr>
        <w:t>изъято</w:t>
      </w:r>
      <w:r w:rsidRPr="00A14582" w:rsidR="00F841E0">
        <w:rPr>
          <w:i/>
          <w:sz w:val="20"/>
          <w:szCs w:val="20"/>
        </w:rPr>
        <w:t>/</w:t>
      </w:r>
      <w:r w:rsidRPr="00AE2291">
        <w:t xml:space="preserve"> из которых следует, что </w:t>
      </w:r>
      <w:r w:rsidR="005C3E85">
        <w:t>Аджиалиеву</w:t>
      </w:r>
      <w:r w:rsidR="005C3E85">
        <w:t xml:space="preserve"> Б.Б. </w:t>
      </w:r>
      <w:r w:rsidRPr="00AE2291">
        <w:t>в их присутствии было предложено пройти освидетельствование на состояние опьянения на месте</w:t>
      </w:r>
      <w:r>
        <w:t xml:space="preserve"> с использованием прибора </w:t>
      </w:r>
      <w:r>
        <w:t>алкотестер</w:t>
      </w:r>
      <w:r>
        <w:t xml:space="preserve"> Юпитер</w:t>
      </w:r>
      <w:r w:rsidRPr="00AE2291">
        <w:t>, он отказал</w:t>
      </w:r>
      <w:r>
        <w:t>ся</w:t>
      </w:r>
      <w:r w:rsidRPr="00AE2291">
        <w:t>, на предложение проехать на освидетельствование в медицинское учреждение такж</w:t>
      </w:r>
      <w:r>
        <w:t xml:space="preserve">е ответил отказом, при этом </w:t>
      </w:r>
      <w:r w:rsidR="005C3E85">
        <w:t>Аджиалиев</w:t>
      </w:r>
      <w:r w:rsidR="005C3E85">
        <w:t xml:space="preserve"> Б.Б. </w:t>
      </w:r>
      <w:r>
        <w:t>от дачи объяснений и подписи процессуальных документов отказался; протоколом 82 ПЗ № 03113</w:t>
      </w:r>
      <w:r w:rsidR="005C3E85">
        <w:t>6</w:t>
      </w:r>
      <w:r>
        <w:t xml:space="preserve"> от </w:t>
      </w:r>
      <w:r w:rsidR="005C3E85">
        <w:t xml:space="preserve">29 </w:t>
      </w:r>
      <w:r>
        <w:t>января  2019 о задержании транспортного средства; рапорт</w:t>
      </w:r>
      <w:r w:rsidR="005C3E85">
        <w:t xml:space="preserve">ами  </w:t>
      </w:r>
      <w:r>
        <w:t xml:space="preserve">ИДПС ГДПС ГИБДД УМВД России по г. Керчь </w:t>
      </w:r>
      <w:r w:rsidRPr="00A14582" w:rsidR="00F841E0">
        <w:rPr>
          <w:i/>
          <w:sz w:val="20"/>
          <w:szCs w:val="20"/>
        </w:rPr>
        <w:t>/изъято/</w:t>
      </w:r>
      <w:r w:rsidR="005C3E85">
        <w:t xml:space="preserve">и  инспектора ОРППСП УМВД России по г. Керчи </w:t>
      </w:r>
      <w:r w:rsidRPr="00A14582" w:rsidR="00F841E0">
        <w:rPr>
          <w:i/>
          <w:sz w:val="20"/>
          <w:szCs w:val="20"/>
        </w:rPr>
        <w:t>/изъято/</w:t>
      </w:r>
      <w:r>
        <w:t>, видеозаписью.</w:t>
      </w:r>
    </w:p>
    <w:p w:rsidR="00553711" w:rsidRPr="00AE2291" w:rsidP="00605CA7">
      <w:pPr>
        <w:pStyle w:val="BodyText"/>
        <w:spacing w:after="0"/>
        <w:ind w:firstLine="708"/>
        <w:jc w:val="both"/>
      </w:pPr>
      <w:r w:rsidRPr="00AE2291">
        <w:t xml:space="preserve">Действия </w:t>
      </w:r>
      <w:r>
        <w:t xml:space="preserve"> </w:t>
      </w:r>
      <w:r w:rsidR="005C3E85">
        <w:t>Аджиалиева</w:t>
      </w:r>
      <w:r w:rsidR="005C3E85">
        <w:t xml:space="preserve"> Б.Б. </w:t>
      </w:r>
      <w:r w:rsidRPr="00AE2291">
        <w:t xml:space="preserve">правильно квалифицированы по </w:t>
      </w:r>
      <w:r w:rsidRPr="00AE2291">
        <w:rPr>
          <w:rStyle w:val="snippetequal"/>
        </w:rPr>
        <w:t>ч</w:t>
      </w:r>
      <w:r w:rsidRPr="00AE2291">
        <w:rPr>
          <w:rStyle w:val="snippetequal"/>
        </w:rPr>
        <w:t xml:space="preserve">. 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5C3E85">
        <w:t>Аджиалиева</w:t>
      </w:r>
      <w:r w:rsidR="005C3E85">
        <w:t xml:space="preserve"> Б.Б. </w:t>
      </w:r>
      <w:r w:rsidRPr="00AE2291">
        <w:t>во вмененном е</w:t>
      </w:r>
      <w:r>
        <w:t xml:space="preserve">му </w:t>
      </w:r>
      <w:r w:rsidRPr="00AE2291">
        <w:t>правонарушении, при этом судья учитывает, что права последне</w:t>
      </w:r>
      <w:r>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были осуществлены в присутствии понятых, которые своими подписями в соответствующих документах удостоверили данный факт.</w:t>
      </w:r>
    </w:p>
    <w:p w:rsidR="00553711" w:rsidRPr="001449B6" w:rsidP="00605CA7">
      <w:pPr>
        <w:ind w:firstLine="720"/>
        <w:jc w:val="both"/>
      </w:pPr>
      <w:r>
        <w:t>Обстоятельствами</w:t>
      </w:r>
      <w:r>
        <w:t xml:space="preserve"> смягчающими ответственность </w:t>
      </w:r>
      <w:r w:rsidR="005C3E85">
        <w:t>Аджиалиева</w:t>
      </w:r>
      <w:r w:rsidR="005C3E85">
        <w:t xml:space="preserve"> Б.Б. </w:t>
      </w:r>
      <w:r>
        <w:t xml:space="preserve">судом учитывается </w:t>
      </w:r>
      <w:r w:rsidR="005C3E85">
        <w:t xml:space="preserve">наличие </w:t>
      </w:r>
      <w:r w:rsidR="00EE18A6">
        <w:t>четверых</w:t>
      </w:r>
      <w:r w:rsidR="005C3E85">
        <w:t xml:space="preserve"> несовершеннолетних детей, </w:t>
      </w:r>
      <w:r>
        <w:t>признание вины и раскаяние</w:t>
      </w:r>
      <w:r w:rsidR="00EE18A6">
        <w:t xml:space="preserve"> в содеянном. </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5C3E85">
        <w:t>Аджиалиеву</w:t>
      </w:r>
      <w:r w:rsidR="005C3E85">
        <w:t xml:space="preserve"> Б.Б.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553711">
      <w:pPr>
        <w:pStyle w:val="BodyText"/>
        <w:ind w:firstLine="708"/>
        <w:jc w:val="both"/>
        <w:rPr>
          <w:color w:val="000000"/>
        </w:rPr>
      </w:pPr>
      <w:r w:rsidRPr="00085309">
        <w:t xml:space="preserve">Признать </w:t>
      </w:r>
      <w:r w:rsidR="00983DD9">
        <w:t>Аджиалиева</w:t>
      </w:r>
      <w:r w:rsidR="00983DD9">
        <w:t xml:space="preserve"> </w:t>
      </w:r>
      <w:r w:rsidR="00F841E0">
        <w:t>Б.Б.</w:t>
      </w:r>
      <w:r w:rsidRPr="003D4321" w:rsidR="00983DD9">
        <w:t xml:space="preserve"> </w:t>
      </w:r>
      <w:r w:rsidRPr="003D4321">
        <w:t>виновн</w:t>
      </w:r>
      <w:r>
        <w:t>ым</w:t>
      </w:r>
      <w:r w:rsidRPr="003D4321">
        <w:t xml:space="preserve"> </w:t>
      </w:r>
      <w:r w:rsidRPr="00927614">
        <w:rPr>
          <w:color w:val="000000"/>
        </w:rPr>
        <w:t xml:space="preserve">в совершении административного правонарушения, предусмотренного </w:t>
      </w:r>
      <w:r w:rsidRPr="00927614">
        <w:rPr>
          <w:color w:val="000000"/>
        </w:rPr>
        <w:t>ч</w:t>
      </w:r>
      <w:r w:rsidRPr="00927614">
        <w:rPr>
          <w:color w:val="000000"/>
        </w:rPr>
        <w:t xml:space="preserve">. 1 ст. 12.26 </w:t>
      </w:r>
      <w:r w:rsidRPr="00927614">
        <w:rPr>
          <w:color w:val="000000"/>
        </w:rPr>
        <w:t>КоАП</w:t>
      </w:r>
      <w:r w:rsidRPr="00927614">
        <w:rPr>
          <w:color w:val="000000"/>
        </w:rPr>
        <w:t xml:space="preserve"> РФ, и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2A7064" w:rsidP="002A7064">
      <w:pPr>
        <w:ind w:firstLine="708"/>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Pr>
          <w:color w:val="000000" w:themeColor="text1"/>
        </w:rPr>
        <w:t xml:space="preserve">УФК по Республике Крым (УМВД России по г. Керчи) ИНН: 9111000242, КПП: 911101001, </w:t>
      </w:r>
      <w:r>
        <w:rPr>
          <w:color w:val="000000" w:themeColor="text1"/>
        </w:rPr>
        <w:t>р</w:t>
      </w:r>
      <w:r>
        <w:rPr>
          <w:color w:val="000000" w:themeColor="text1"/>
        </w:rPr>
        <w:t>/с 40101810335100010001, банк получателя: Отделение по Республике Крым  ЮГУ Центрального банка РФ, КБК: 188 1 16 30020 01 6000 140, БИК: 043510001, ОКТМО: 35715000, УИН: 18810491192800000608.</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F841E0" w:rsidP="009E6FB5">
      <w:pPr>
        <w:spacing w:line="276" w:lineRule="auto"/>
        <w:jc w:val="both"/>
        <w:mirrorIndents/>
        <w:rPr>
          <w:b/>
          <w:bCs/>
        </w:rPr>
      </w:pPr>
    </w:p>
    <w:p w:rsidR="00F841E0" w:rsidRPr="00407E37" w:rsidP="00F841E0">
      <w:pPr>
        <w:contextualSpacing/>
        <w:rPr>
          <w:sz w:val="20"/>
          <w:szCs w:val="20"/>
        </w:rPr>
      </w:pPr>
      <w:r w:rsidRPr="00407E37">
        <w:rPr>
          <w:sz w:val="20"/>
          <w:szCs w:val="20"/>
        </w:rPr>
        <w:t>ДЕПЕРСОНИФИКАЦИЮ</w:t>
      </w:r>
    </w:p>
    <w:p w:rsidR="00F841E0" w:rsidRPr="00407E37" w:rsidP="00F841E0">
      <w:pPr>
        <w:contextualSpacing/>
        <w:rPr>
          <w:sz w:val="20"/>
          <w:szCs w:val="20"/>
        </w:rPr>
      </w:pPr>
      <w:r w:rsidRPr="00407E37">
        <w:rPr>
          <w:sz w:val="20"/>
          <w:szCs w:val="20"/>
        </w:rPr>
        <w:t>Лингвистический контроль</w:t>
      </w:r>
    </w:p>
    <w:p w:rsidR="00F841E0" w:rsidRPr="00407E37" w:rsidP="00F841E0">
      <w:pPr>
        <w:tabs>
          <w:tab w:val="left" w:pos="1182"/>
        </w:tabs>
        <w:contextualSpacing/>
        <w:rPr>
          <w:sz w:val="20"/>
          <w:szCs w:val="20"/>
        </w:rPr>
      </w:pPr>
      <w:r w:rsidRPr="00407E37">
        <w:rPr>
          <w:sz w:val="20"/>
          <w:szCs w:val="20"/>
        </w:rPr>
        <w:t>произвел</w:t>
      </w:r>
      <w:r>
        <w:rPr>
          <w:sz w:val="20"/>
          <w:szCs w:val="20"/>
        </w:rPr>
        <w:tab/>
      </w:r>
    </w:p>
    <w:p w:rsidR="00F841E0" w:rsidRPr="000E158F" w:rsidP="00F841E0">
      <w:pPr>
        <w:contextualSpacing/>
        <w:rPr>
          <w:sz w:val="20"/>
          <w:szCs w:val="20"/>
        </w:rPr>
      </w:pPr>
      <w:r>
        <w:rPr>
          <w:sz w:val="20"/>
          <w:szCs w:val="20"/>
        </w:rPr>
        <w:t>Помощник судьи __________Д.С. Привалова</w:t>
      </w:r>
    </w:p>
    <w:p w:rsidR="00F841E0" w:rsidRPr="00407E37" w:rsidP="00F841E0">
      <w:pPr>
        <w:contextualSpacing/>
        <w:rPr>
          <w:sz w:val="20"/>
          <w:szCs w:val="20"/>
        </w:rPr>
      </w:pPr>
    </w:p>
    <w:p w:rsidR="00F841E0" w:rsidRPr="00407E37" w:rsidP="00F841E0">
      <w:pPr>
        <w:contextualSpacing/>
        <w:rPr>
          <w:sz w:val="20"/>
          <w:szCs w:val="20"/>
        </w:rPr>
      </w:pPr>
      <w:r w:rsidRPr="00407E37">
        <w:rPr>
          <w:sz w:val="20"/>
          <w:szCs w:val="20"/>
        </w:rPr>
        <w:t>СОГЛАСОВАНО</w:t>
      </w:r>
    </w:p>
    <w:p w:rsidR="00F841E0" w:rsidP="00F841E0">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F841E0" w:rsidRPr="00407E37" w:rsidP="00F841E0">
      <w:pPr>
        <w:contextualSpacing/>
        <w:rPr>
          <w:sz w:val="20"/>
          <w:szCs w:val="20"/>
        </w:rPr>
      </w:pPr>
    </w:p>
    <w:p w:rsidR="00F841E0" w:rsidP="00F841E0">
      <w:pPr>
        <w:contextualSpacing/>
        <w:rPr>
          <w:sz w:val="20"/>
          <w:szCs w:val="20"/>
        </w:rPr>
      </w:pPr>
      <w:r w:rsidRPr="00407E37">
        <w:rPr>
          <w:sz w:val="20"/>
          <w:szCs w:val="20"/>
        </w:rPr>
        <w:t>«</w:t>
      </w:r>
      <w:r>
        <w:rPr>
          <w:sz w:val="20"/>
          <w:szCs w:val="20"/>
        </w:rPr>
        <w:t xml:space="preserve">  09  </w:t>
      </w:r>
      <w:r w:rsidRPr="00407E37">
        <w:rPr>
          <w:sz w:val="20"/>
          <w:szCs w:val="20"/>
        </w:rPr>
        <w:t xml:space="preserve">» </w:t>
      </w:r>
      <w:r>
        <w:rPr>
          <w:sz w:val="20"/>
          <w:szCs w:val="20"/>
        </w:rPr>
        <w:t xml:space="preserve">    04     2019                     </w:t>
      </w:r>
      <w:r w:rsidRPr="00407E37">
        <w:rPr>
          <w:sz w:val="20"/>
          <w:szCs w:val="20"/>
        </w:rPr>
        <w:t>г.</w:t>
      </w:r>
    </w:p>
    <w:p w:rsidR="00F841E0" w:rsidRPr="00A14582" w:rsidP="00F841E0">
      <w:pPr>
        <w:rPr>
          <w:sz w:val="20"/>
          <w:szCs w:val="20"/>
        </w:rPr>
      </w:pPr>
    </w:p>
    <w:p w:rsidR="00F841E0"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25AB"/>
    <w:rsid w:val="00042C34"/>
    <w:rsid w:val="00056995"/>
    <w:rsid w:val="00066996"/>
    <w:rsid w:val="00080989"/>
    <w:rsid w:val="00084623"/>
    <w:rsid w:val="00085309"/>
    <w:rsid w:val="000A3FB9"/>
    <w:rsid w:val="000E158F"/>
    <w:rsid w:val="00111A82"/>
    <w:rsid w:val="00124439"/>
    <w:rsid w:val="00132C9F"/>
    <w:rsid w:val="001449B6"/>
    <w:rsid w:val="00161B5F"/>
    <w:rsid w:val="001962CB"/>
    <w:rsid w:val="0019750B"/>
    <w:rsid w:val="001D39FD"/>
    <w:rsid w:val="001E51B6"/>
    <w:rsid w:val="001F0A33"/>
    <w:rsid w:val="001F1DFA"/>
    <w:rsid w:val="001F6785"/>
    <w:rsid w:val="00201BB6"/>
    <w:rsid w:val="002363E1"/>
    <w:rsid w:val="0024166C"/>
    <w:rsid w:val="00247557"/>
    <w:rsid w:val="002513A6"/>
    <w:rsid w:val="00273354"/>
    <w:rsid w:val="00283BCE"/>
    <w:rsid w:val="002A7064"/>
    <w:rsid w:val="002C220D"/>
    <w:rsid w:val="002C3F48"/>
    <w:rsid w:val="002C51C5"/>
    <w:rsid w:val="002D230F"/>
    <w:rsid w:val="002E7A8E"/>
    <w:rsid w:val="00304645"/>
    <w:rsid w:val="003132A0"/>
    <w:rsid w:val="00315DD3"/>
    <w:rsid w:val="003339B5"/>
    <w:rsid w:val="00353621"/>
    <w:rsid w:val="00364A13"/>
    <w:rsid w:val="00381B03"/>
    <w:rsid w:val="00396AF0"/>
    <w:rsid w:val="003A3DC3"/>
    <w:rsid w:val="003B62E4"/>
    <w:rsid w:val="003C300D"/>
    <w:rsid w:val="003D4321"/>
    <w:rsid w:val="003E373D"/>
    <w:rsid w:val="003F74BA"/>
    <w:rsid w:val="003F7B49"/>
    <w:rsid w:val="00405F5C"/>
    <w:rsid w:val="00407E37"/>
    <w:rsid w:val="00422876"/>
    <w:rsid w:val="00450F11"/>
    <w:rsid w:val="00462367"/>
    <w:rsid w:val="004644BA"/>
    <w:rsid w:val="00484392"/>
    <w:rsid w:val="004C2EC3"/>
    <w:rsid w:val="004C342D"/>
    <w:rsid w:val="004D2284"/>
    <w:rsid w:val="004F10BD"/>
    <w:rsid w:val="004F37B9"/>
    <w:rsid w:val="00517853"/>
    <w:rsid w:val="005257BB"/>
    <w:rsid w:val="005517EE"/>
    <w:rsid w:val="00553711"/>
    <w:rsid w:val="00557C7D"/>
    <w:rsid w:val="00593BC5"/>
    <w:rsid w:val="005A58CA"/>
    <w:rsid w:val="005B35D4"/>
    <w:rsid w:val="005C3E85"/>
    <w:rsid w:val="00605CA7"/>
    <w:rsid w:val="00636246"/>
    <w:rsid w:val="00664384"/>
    <w:rsid w:val="00696615"/>
    <w:rsid w:val="006C3C3D"/>
    <w:rsid w:val="006D34C9"/>
    <w:rsid w:val="006F52E9"/>
    <w:rsid w:val="006F5E4A"/>
    <w:rsid w:val="00705667"/>
    <w:rsid w:val="007224CE"/>
    <w:rsid w:val="00746BC3"/>
    <w:rsid w:val="007854F1"/>
    <w:rsid w:val="00785C7F"/>
    <w:rsid w:val="007B5DBF"/>
    <w:rsid w:val="007D02F7"/>
    <w:rsid w:val="007E3496"/>
    <w:rsid w:val="007F1E2D"/>
    <w:rsid w:val="00806EA7"/>
    <w:rsid w:val="0082628A"/>
    <w:rsid w:val="0086683C"/>
    <w:rsid w:val="00883844"/>
    <w:rsid w:val="00885E65"/>
    <w:rsid w:val="00890FD2"/>
    <w:rsid w:val="008921FD"/>
    <w:rsid w:val="00895166"/>
    <w:rsid w:val="008D0649"/>
    <w:rsid w:val="0090167E"/>
    <w:rsid w:val="0092467A"/>
    <w:rsid w:val="00927614"/>
    <w:rsid w:val="00983DD9"/>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B1069"/>
    <w:rsid w:val="00AD1087"/>
    <w:rsid w:val="00AE2291"/>
    <w:rsid w:val="00AF021D"/>
    <w:rsid w:val="00AF04A6"/>
    <w:rsid w:val="00B72EA3"/>
    <w:rsid w:val="00B9559B"/>
    <w:rsid w:val="00B96064"/>
    <w:rsid w:val="00BB6981"/>
    <w:rsid w:val="00BD36A1"/>
    <w:rsid w:val="00BD7507"/>
    <w:rsid w:val="00BF3166"/>
    <w:rsid w:val="00CB38A1"/>
    <w:rsid w:val="00CB49DE"/>
    <w:rsid w:val="00CD052E"/>
    <w:rsid w:val="00CE7C55"/>
    <w:rsid w:val="00D13356"/>
    <w:rsid w:val="00D146EA"/>
    <w:rsid w:val="00D47C5B"/>
    <w:rsid w:val="00D53ECE"/>
    <w:rsid w:val="00D62370"/>
    <w:rsid w:val="00D70982"/>
    <w:rsid w:val="00DA0976"/>
    <w:rsid w:val="00DB3453"/>
    <w:rsid w:val="00E04C5F"/>
    <w:rsid w:val="00E45A44"/>
    <w:rsid w:val="00E55ED3"/>
    <w:rsid w:val="00EC4C2D"/>
    <w:rsid w:val="00EE18A6"/>
    <w:rsid w:val="00F2684A"/>
    <w:rsid w:val="00F43FB6"/>
    <w:rsid w:val="00F65A0E"/>
    <w:rsid w:val="00F7660E"/>
    <w:rsid w:val="00F841E0"/>
    <w:rsid w:val="00F91B56"/>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646B-37E2-4A7B-B088-0C36B311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