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E75C2B" w:rsidRPr="00453559" w:rsidP="00E75C2B">
      <w:pPr>
        <w:ind w:left="6372"/>
        <w:jc w:val="both"/>
        <w:rPr>
          <w:b/>
        </w:rPr>
      </w:pPr>
      <w:r>
        <w:rPr>
          <w:b/>
        </w:rPr>
        <w:t xml:space="preserve">       </w:t>
      </w:r>
      <w:r w:rsidRPr="00453559">
        <w:rPr>
          <w:b/>
        </w:rPr>
        <w:t>Дело  № 5-</w:t>
      </w:r>
      <w:r w:rsidRPr="008C2B34">
        <w:rPr>
          <w:b/>
        </w:rPr>
        <w:t>45</w:t>
      </w:r>
      <w:r w:rsidRPr="00453559">
        <w:rPr>
          <w:b/>
        </w:rPr>
        <w:t>-</w:t>
      </w:r>
      <w:r>
        <w:rPr>
          <w:b/>
        </w:rPr>
        <w:t>165</w:t>
      </w:r>
      <w:r w:rsidRPr="00453559">
        <w:rPr>
          <w:b/>
        </w:rPr>
        <w:t>/2017</w:t>
      </w:r>
    </w:p>
    <w:p w:rsidR="00E75C2B" w:rsidRPr="00453559" w:rsidP="00E75C2B">
      <w:pPr>
        <w:jc w:val="both"/>
      </w:pPr>
    </w:p>
    <w:p w:rsidR="00E75C2B" w:rsidRPr="00453559" w:rsidP="00E75C2B">
      <w:pPr>
        <w:jc w:val="center"/>
        <w:rPr>
          <w:b/>
        </w:rPr>
      </w:pPr>
      <w:r w:rsidRPr="00453559">
        <w:rPr>
          <w:b/>
        </w:rPr>
        <w:t>ПОСТАНОВЛЕНИЕ</w:t>
      </w:r>
    </w:p>
    <w:p w:rsidR="00E75C2B" w:rsidRPr="00453559" w:rsidP="00E75C2B">
      <w:pPr>
        <w:jc w:val="center"/>
        <w:rPr>
          <w:b/>
        </w:rPr>
      </w:pPr>
      <w:r w:rsidRPr="00453559">
        <w:rPr>
          <w:b/>
        </w:rPr>
        <w:t>по делу об административном правонарушении</w:t>
      </w:r>
    </w:p>
    <w:p w:rsidR="00E75C2B" w:rsidRPr="00453559" w:rsidP="00E75C2B">
      <w:pPr>
        <w:jc w:val="both"/>
      </w:pPr>
    </w:p>
    <w:p w:rsidR="00E75C2B" w:rsidRPr="00453559" w:rsidP="00E75C2B">
      <w:pPr>
        <w:jc w:val="both"/>
      </w:pPr>
      <w:r>
        <w:t xml:space="preserve">29 августа </w:t>
      </w:r>
      <w:r w:rsidRPr="00453559">
        <w:t>2017 года                                                                                                      г</w:t>
      </w:r>
      <w:r w:rsidRPr="00453559">
        <w:t>ор. Керчь</w:t>
      </w:r>
    </w:p>
    <w:p w:rsidR="00E75C2B" w:rsidRPr="00453559" w:rsidP="00E75C2B">
      <w:pPr>
        <w:jc w:val="both"/>
      </w:pPr>
    </w:p>
    <w:p w:rsidR="00E75C2B" w:rsidP="00E75C2B">
      <w:pPr>
        <w:pStyle w:val="NoSpacing"/>
        <w:ind w:firstLine="708"/>
        <w:jc w:val="both"/>
      </w:pPr>
      <w:r w:rsidRPr="00453559">
        <w:t>Мировой судья судебного участка № 51 Керченского судебного района (городской округ Керчь) Республики Крым (по адресу:</w:t>
      </w:r>
      <w:r w:rsidRPr="00453559">
        <w:t xml:space="preserve"> РК г</w:t>
      </w:r>
      <w:r w:rsidRPr="00453559">
        <w:t>.К</w:t>
      </w:r>
      <w:r w:rsidRPr="00453559">
        <w:t>ерчь, ул.Фурманова,9)  - Урюпина С.С.,</w:t>
      </w:r>
    </w:p>
    <w:p w:rsidR="00E75C2B" w:rsidRPr="00453559" w:rsidP="00E75C2B">
      <w:pPr>
        <w:pStyle w:val="NoSpacing"/>
        <w:ind w:firstLine="708"/>
        <w:jc w:val="both"/>
      </w:pPr>
      <w:r>
        <w:t>исполняя обязанности мирового судьи судебного участка № 45</w:t>
      </w:r>
      <w:r w:rsidRPr="00453559">
        <w:t xml:space="preserve"> </w:t>
      </w:r>
      <w:r>
        <w:t>Керченского судебного района (городской округ Керчь) Республики Крым – Волошиной О.</w:t>
      </w:r>
      <w:r>
        <w:t>В</w:t>
      </w:r>
      <w:r>
        <w:t>,</w:t>
      </w:r>
    </w:p>
    <w:p w:rsidR="00E75C2B" w:rsidRPr="00453559" w:rsidP="00E75C2B">
      <w:pPr>
        <w:pStyle w:val="NoSpacing"/>
        <w:ind w:firstLine="708"/>
        <w:jc w:val="both"/>
      </w:pPr>
      <w:r w:rsidRPr="00453559">
        <w:t xml:space="preserve">с участием лица, привлекаемого к административной ответственности, </w:t>
      </w:r>
    </w:p>
    <w:p w:rsidR="00E75C2B" w:rsidRPr="00453559" w:rsidP="00E75C2B">
      <w:pPr>
        <w:ind w:firstLine="708"/>
        <w:jc w:val="both"/>
      </w:pPr>
      <w:r w:rsidRPr="00453559">
        <w:t xml:space="preserve">рассмотрев в открытом судебном заседании дело об административном правонарушении, в отношении  должностного лица – </w:t>
      </w:r>
      <w:r>
        <w:t>Дерюгиной</w:t>
      </w:r>
      <w:r>
        <w:t xml:space="preserve"> </w:t>
      </w:r>
      <w:r w:rsidR="00B0716A">
        <w:t>Е.Л.</w:t>
      </w:r>
      <w:r>
        <w:t>,</w:t>
      </w:r>
      <w:r w:rsidRPr="00B0716A" w:rsidR="00B0716A">
        <w:rPr>
          <w:i/>
          <w:sz w:val="20"/>
        </w:rPr>
        <w:t xml:space="preserve"> </w:t>
      </w:r>
      <w:r w:rsidRPr="00A14582" w:rsidR="00B0716A">
        <w:rPr>
          <w:i/>
          <w:sz w:val="20"/>
        </w:rPr>
        <w:t>/изъято/</w:t>
      </w:r>
      <w:r>
        <w:t xml:space="preserve"> прив</w:t>
      </w:r>
      <w:r w:rsidRPr="00453559">
        <w:t>лекаем</w:t>
      </w:r>
      <w:r>
        <w:t>ой</w:t>
      </w:r>
      <w:r w:rsidRPr="00453559">
        <w:t xml:space="preserve"> к административной ответственности по </w:t>
      </w:r>
      <w:r w:rsidRPr="00453559">
        <w:t>ч</w:t>
      </w:r>
      <w:r w:rsidRPr="00453559">
        <w:t xml:space="preserve">.1 ст.15.6 </w:t>
      </w:r>
      <w:r w:rsidRPr="00453559">
        <w:t>КоАП</w:t>
      </w:r>
      <w:r w:rsidRPr="00453559">
        <w:t xml:space="preserve"> РФ,</w:t>
      </w:r>
    </w:p>
    <w:p w:rsidR="00E75C2B" w:rsidP="00E75C2B">
      <w:pPr>
        <w:jc w:val="center"/>
        <w:rPr>
          <w:b/>
        </w:rPr>
      </w:pPr>
    </w:p>
    <w:p w:rsidR="00E75C2B" w:rsidRPr="00453559" w:rsidP="00E75C2B">
      <w:pPr>
        <w:jc w:val="center"/>
        <w:rPr>
          <w:b/>
        </w:rPr>
      </w:pPr>
      <w:r w:rsidRPr="00453559">
        <w:rPr>
          <w:b/>
        </w:rPr>
        <w:t>УСТАНОВИЛ:</w:t>
      </w:r>
    </w:p>
    <w:p w:rsidR="00E75C2B" w:rsidRPr="00453559" w:rsidP="00E75C2B">
      <w:pPr>
        <w:jc w:val="both"/>
      </w:pPr>
      <w:r w:rsidRPr="00453559">
        <w:tab/>
      </w:r>
    </w:p>
    <w:p w:rsidR="00E75C2B" w:rsidRPr="00453559" w:rsidP="00E75C2B">
      <w:pPr>
        <w:ind w:firstLine="708"/>
        <w:jc w:val="both"/>
      </w:pPr>
      <w:r>
        <w:t>Председатель</w:t>
      </w:r>
      <w:r w:rsidRPr="00453559">
        <w:t xml:space="preserve"> - </w:t>
      </w:r>
      <w:r>
        <w:t>Первичной Профсоюзной организации филиала ГПК РК «</w:t>
      </w:r>
      <w:r>
        <w:t>Крымтеплокоммунэнерго</w:t>
      </w:r>
      <w:r>
        <w:t xml:space="preserve">» в </w:t>
      </w:r>
      <w:r>
        <w:t>г</w:t>
      </w:r>
      <w:r>
        <w:t>. Керчи</w:t>
      </w:r>
      <w:r w:rsidRPr="00453559">
        <w:t xml:space="preserve"> - </w:t>
      </w:r>
      <w:r>
        <w:t>Дерюгина</w:t>
      </w:r>
      <w:r>
        <w:t xml:space="preserve"> Е.Л.</w:t>
      </w:r>
      <w:r w:rsidRPr="00453559">
        <w:t xml:space="preserve">, привлекается к административной ответственности по ч.1 ст. 15. 6 </w:t>
      </w:r>
      <w:r w:rsidRPr="00453559">
        <w:t>КоАП</w:t>
      </w:r>
      <w:r w:rsidRPr="00453559">
        <w:t xml:space="preserve"> РФ.</w:t>
      </w:r>
    </w:p>
    <w:p w:rsidR="00E75C2B" w:rsidRPr="00453559" w:rsidP="00E75C2B">
      <w:pPr>
        <w:ind w:firstLine="708"/>
        <w:jc w:val="both"/>
      </w:pPr>
      <w:r w:rsidRPr="00453559">
        <w:t xml:space="preserve">Согласно протокола об административном правонарушении № </w:t>
      </w:r>
      <w:r w:rsidRPr="00A14582" w:rsidR="00B0716A">
        <w:rPr>
          <w:i/>
          <w:sz w:val="20"/>
        </w:rPr>
        <w:t>/изъято/</w:t>
      </w:r>
      <w:r w:rsidRPr="00453559">
        <w:t xml:space="preserve"> от </w:t>
      </w:r>
      <w:r w:rsidR="00BE614D">
        <w:t xml:space="preserve">02.08.2017 </w:t>
      </w:r>
      <w:r w:rsidRPr="00453559">
        <w:t xml:space="preserve">года </w:t>
      </w:r>
      <w:r>
        <w:t>Дерюгина</w:t>
      </w:r>
      <w:r>
        <w:t xml:space="preserve"> Е.Л.</w:t>
      </w:r>
      <w:r w:rsidRPr="00453559">
        <w:t xml:space="preserve">, являясь  должностным лицом - </w:t>
      </w:r>
      <w:r w:rsidR="00BE614D">
        <w:t>п</w:t>
      </w:r>
      <w:r>
        <w:t>редседател</w:t>
      </w:r>
      <w:r w:rsidR="00BE614D">
        <w:t>ем</w:t>
      </w:r>
      <w:r w:rsidRPr="00453559">
        <w:t xml:space="preserve"> </w:t>
      </w:r>
      <w:r w:rsidR="00BE614D">
        <w:t>Первичной Профсоюзной организации филиала ГПК РК «</w:t>
      </w:r>
      <w:r w:rsidR="00BE614D">
        <w:t>Крымтеплокоммунэнерго</w:t>
      </w:r>
      <w:r w:rsidR="00BE614D">
        <w:t>» в г. Керчи</w:t>
      </w:r>
      <w:r w:rsidRPr="00453559">
        <w:t>, не исполнил</w:t>
      </w:r>
      <w:r w:rsidR="00BE614D">
        <w:t>а</w:t>
      </w:r>
      <w:r w:rsidRPr="00453559">
        <w:t xml:space="preserve"> обязанности по представлению в налоговый орган </w:t>
      </w:r>
      <w:r>
        <w:t xml:space="preserve">годовой бухгалтерской (финансовой) отчетности за предшествующий календарный год </w:t>
      </w:r>
      <w:r w:rsidR="00BE614D">
        <w:t xml:space="preserve">(2016) </w:t>
      </w:r>
      <w:r>
        <w:t>по сроку представления не позднее 3-х месяцев после окончания отчетного года</w:t>
      </w:r>
      <w:r w:rsidR="00BE614D">
        <w:t xml:space="preserve"> (до 31 марта 2017 года)</w:t>
      </w:r>
      <w:r>
        <w:t>, чем</w:t>
      </w:r>
      <w:r>
        <w:t xml:space="preserve"> нарушил</w:t>
      </w:r>
      <w:r w:rsidR="00BE614D">
        <w:t>а</w:t>
      </w:r>
      <w:r>
        <w:t xml:space="preserve"> подпункт 5 пункта 1 статьи 23 НК РФ</w:t>
      </w:r>
      <w:r w:rsidRPr="00453559">
        <w:t xml:space="preserve">.  </w:t>
      </w:r>
    </w:p>
    <w:p w:rsidR="00E75C2B" w:rsidRPr="00453559" w:rsidP="00E75C2B">
      <w:pPr>
        <w:ind w:firstLine="708"/>
        <w:jc w:val="both"/>
      </w:pPr>
      <w:r w:rsidRPr="00453559">
        <w:t xml:space="preserve">В судебном заседании </w:t>
      </w:r>
      <w:r>
        <w:t>Дерюгина</w:t>
      </w:r>
      <w:r>
        <w:t xml:space="preserve"> Е.Л.</w:t>
      </w:r>
      <w:r w:rsidRPr="00453559">
        <w:t>, полностью признал</w:t>
      </w:r>
      <w:r w:rsidR="00BE614D">
        <w:t>а</w:t>
      </w:r>
      <w:r w:rsidRPr="00453559">
        <w:t xml:space="preserve"> свою вину, в содеянном раскаял</w:t>
      </w:r>
      <w:r w:rsidR="00BE614D">
        <w:t>ась</w:t>
      </w:r>
      <w:r w:rsidRPr="00453559">
        <w:t xml:space="preserve"> и пояснил</w:t>
      </w:r>
      <w:r w:rsidR="00BE614D">
        <w:t>а</w:t>
      </w:r>
      <w:r w:rsidRPr="00453559">
        <w:t xml:space="preserve">, что действительно </w:t>
      </w:r>
      <w:r>
        <w:t>был нарушен срок представления годовой бухгалтерской (финансовой) отчетности за предшествующий календарный год по сроку представления не позднее 3-х месяцев после окончания отчетного года</w:t>
      </w:r>
      <w:r w:rsidR="00BE614D">
        <w:t>, в связи с тем, что в отчете были допущены ошибки.</w:t>
      </w:r>
      <w:r w:rsidR="00BE614D">
        <w:t xml:space="preserve"> После устранения ошибок отчет был сдан вновь, но срок для его подачи был уже пропущен</w:t>
      </w:r>
      <w:r>
        <w:t xml:space="preserve">. </w:t>
      </w:r>
    </w:p>
    <w:p w:rsidR="00E75C2B" w:rsidRPr="00453559" w:rsidP="00E75C2B">
      <w:pPr>
        <w:ind w:firstLine="709"/>
        <w:jc w:val="both"/>
      </w:pPr>
      <w:r w:rsidRPr="00453559">
        <w:t xml:space="preserve">Заслушав показания лица, привлекаемого к административной ответственности, изучив материалы дела в их совокупности, суд пришел к выводу, о том, что действия должностного лица </w:t>
      </w:r>
      <w:r w:rsidR="00BE614D">
        <w:t>председателя Первичной Профсоюзной организации филиала ГПК РК «</w:t>
      </w:r>
      <w:r w:rsidR="00BE614D">
        <w:t>Крымтеплокоммунэнерго</w:t>
      </w:r>
      <w:r w:rsidR="00BE614D">
        <w:t xml:space="preserve">» в </w:t>
      </w:r>
      <w:r w:rsidR="00BE614D">
        <w:t>г</w:t>
      </w:r>
      <w:r w:rsidR="00BE614D">
        <w:t xml:space="preserve">. Керчи </w:t>
      </w:r>
      <w:r>
        <w:t>Дерюгин</w:t>
      </w:r>
      <w:r w:rsidR="00BE614D">
        <w:t>ой</w:t>
      </w:r>
      <w:r w:rsidR="00BE614D">
        <w:t xml:space="preserve"> </w:t>
      </w:r>
      <w:r>
        <w:t>Е.Л.</w:t>
      </w:r>
      <w:r w:rsidRPr="00453559">
        <w:t xml:space="preserve">, по  ч.1 ст. 15.6. </w:t>
      </w:r>
      <w:r w:rsidRPr="00453559">
        <w:t>КоАП</w:t>
      </w:r>
      <w:r w:rsidRPr="00453559">
        <w:t xml:space="preserve"> РФ, </w:t>
      </w:r>
      <w:r w:rsidRPr="00453559">
        <w:t>квалифицированы</w:t>
      </w:r>
      <w:r w:rsidRPr="00453559">
        <w:t xml:space="preserve"> верно, а вина полостью доказана. </w:t>
      </w:r>
    </w:p>
    <w:p w:rsidR="00E75C2B" w:rsidRPr="00453559" w:rsidP="00E75C2B">
      <w:pPr>
        <w:ind w:firstLine="708"/>
        <w:jc w:val="both"/>
      </w:pPr>
      <w:r w:rsidRPr="00453559">
        <w:t xml:space="preserve">В соответствии с </w:t>
      </w:r>
      <w:r>
        <w:fldChar w:fldCharType="begin"/>
      </w:r>
      <w:r>
        <w:instrText xml:space="preserve"> HYPERLINK "garantf1://12025267.15601/" </w:instrText>
      </w:r>
      <w:r>
        <w:fldChar w:fldCharType="separate"/>
      </w:r>
      <w:r w:rsidRPr="00453559">
        <w:rPr>
          <w:rStyle w:val="a1"/>
        </w:rPr>
        <w:t>частью 1 статьи 15.6</w:t>
      </w:r>
      <w:r>
        <w:fldChar w:fldCharType="end"/>
      </w:r>
      <w:r w:rsidRPr="00453559">
        <w:t xml:space="preserve"> </w:t>
      </w:r>
      <w:r w:rsidRPr="00453559">
        <w:t>КоАП</w:t>
      </w:r>
      <w:r w:rsidRPr="00453559">
        <w:t xml:space="preserve"> РФ, непредставление в установленный </w:t>
      </w:r>
      <w:r>
        <w:fldChar w:fldCharType="begin"/>
      </w:r>
      <w:r>
        <w:instrText xml:space="preserve"> HYPERLINK "garantf1://10800200.20001/" </w:instrText>
      </w:r>
      <w:r>
        <w:fldChar w:fldCharType="separate"/>
      </w:r>
      <w:r w:rsidRPr="00453559">
        <w:rPr>
          <w:rStyle w:val="a1"/>
        </w:rPr>
        <w:t>законодательством</w:t>
      </w:r>
      <w:r>
        <w:fldChar w:fldCharType="end"/>
      </w:r>
      <w:r w:rsidRPr="00453559">
        <w:t xml:space="preserve">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объёме или в искажённом виде, за исключением случаев, предусмотренных </w:t>
      </w:r>
      <w:r>
        <w:fldChar w:fldCharType="begin"/>
      </w:r>
      <w:r>
        <w:instrText xml:space="preserve"> HYPERLINK "garantf1://12025267.15602/" </w:instrText>
      </w:r>
      <w:r>
        <w:fldChar w:fldCharType="separate"/>
      </w:r>
      <w:r w:rsidRPr="00453559">
        <w:rPr>
          <w:rStyle w:val="a1"/>
        </w:rPr>
        <w:t>частью 2</w:t>
      </w:r>
      <w:r>
        <w:fldChar w:fldCharType="end"/>
      </w:r>
      <w:r w:rsidRPr="00453559">
        <w:t xml:space="preserve"> этой</w:t>
      </w:r>
      <w:r w:rsidRPr="00453559">
        <w:t xml:space="preserve"> статьи, влечёт назначение административного наказания.</w:t>
      </w:r>
    </w:p>
    <w:p w:rsidR="00E75C2B" w:rsidRPr="00453559" w:rsidP="00E75C2B">
      <w:pPr>
        <w:ind w:firstLine="708"/>
        <w:jc w:val="both"/>
      </w:pPr>
      <w:r>
        <w:t>Первичная Профсоюзная организация филиала ГПК РК «</w:t>
      </w:r>
      <w:r>
        <w:t>Крымтеплокоммунэнерго</w:t>
      </w:r>
      <w:r>
        <w:t xml:space="preserve">» в </w:t>
      </w:r>
      <w:r>
        <w:t>г</w:t>
      </w:r>
      <w:r>
        <w:t>. Керчи</w:t>
      </w:r>
      <w:r>
        <w:t xml:space="preserve"> </w:t>
      </w:r>
      <w:r w:rsidRPr="00453559">
        <w:t xml:space="preserve">состоит на налоговом учете в Межрайонной ИФНС №7 по Республике Крым с </w:t>
      </w:r>
      <w:r>
        <w:t>0</w:t>
      </w:r>
      <w:r>
        <w:t>9.0</w:t>
      </w:r>
      <w:r>
        <w:t>2</w:t>
      </w:r>
      <w:r>
        <w:t>.2015</w:t>
      </w:r>
      <w:r w:rsidRPr="00453559">
        <w:t xml:space="preserve"> года и в силу НК РФ обязано представлять налоговые расчеты и декларации, в установленные законом сроки.</w:t>
      </w:r>
    </w:p>
    <w:p w:rsidR="00E75C2B" w:rsidP="00E75C2B">
      <w:pPr>
        <w:spacing w:after="1" w:line="240" w:lineRule="atLeast"/>
        <w:ind w:firstLine="540"/>
        <w:jc w:val="both"/>
      </w:pPr>
      <w:r w:rsidRPr="00453559">
        <w:t xml:space="preserve">В соответствии с </w:t>
      </w:r>
      <w:r>
        <w:t>подпунктом 5 части 1 статьи 23 НК РФ</w:t>
      </w:r>
      <w:r w:rsidR="00BE614D">
        <w:t>, н</w:t>
      </w:r>
      <w:r>
        <w:t xml:space="preserve">алогоплательщики обязаны представлять в налоговый орган по месту жительства индивидуального </w:t>
      </w:r>
      <w:r>
        <w:t xml:space="preserve">предпринимателя, нотариуса, занимающегося частной практикой, адвоката, учредившего адвокатский кабинет, по запросу налогового органа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Федеральным </w:t>
      </w:r>
      <w:r>
        <w:fldChar w:fldCharType="begin"/>
      </w:r>
      <w:r>
        <w:instrText xml:space="preserve"> HYPERLINK "consultantplus://offline/ref=5DBB18135D88B8B5E47CD9B9433ADAE4EEB5169C2189DB74A175671E8C87BB093B55F463DE26352BS67EH" </w:instrText>
      </w:r>
      <w:r>
        <w:fldChar w:fldCharType="separate"/>
      </w:r>
      <w:r>
        <w:rPr>
          <w:color w:val="0000FF"/>
        </w:rPr>
        <w:t>законом</w:t>
      </w:r>
      <w:r>
        <w:fldChar w:fldCharType="end"/>
      </w:r>
      <w:r>
        <w:t xml:space="preserve"> от 6 декабря 2011 года N 402-ФЗ "О бухгалтерском учете" не обязана вести бухгалтерский учет или является религиозной организацией, у которой за отчетные (</w:t>
      </w:r>
      <w:r>
        <w:t xml:space="preserve">налоговые) </w:t>
      </w:r>
      <w:r>
        <w:t>периоды календарного года не возникало обязанности по уплате налогов и сборов.</w:t>
      </w:r>
    </w:p>
    <w:p w:rsidR="00E75C2B" w:rsidRPr="00453559" w:rsidP="00E75C2B">
      <w:pPr>
        <w:jc w:val="both"/>
      </w:pPr>
      <w:r w:rsidRPr="00453559">
        <w:tab/>
        <w:t xml:space="preserve">Помимо признательных показаний </w:t>
      </w:r>
      <w:r>
        <w:t>Дерюгин</w:t>
      </w:r>
      <w:r w:rsidR="00BE614D">
        <w:t>ой</w:t>
      </w:r>
      <w:r>
        <w:t xml:space="preserve"> Е.Л.</w:t>
      </w:r>
      <w:r w:rsidRPr="00453559">
        <w:t xml:space="preserve">, факт пропуска срока, установленного для подачи </w:t>
      </w:r>
      <w:r>
        <w:t>годовой бухгалтерской (финансовой) отчетности за предшествующий календарный год,</w:t>
      </w:r>
      <w:r w:rsidRPr="00453559">
        <w:t xml:space="preserve"> установлен</w:t>
      </w:r>
      <w:r>
        <w:t xml:space="preserve"> в акте № </w:t>
      </w:r>
      <w:r w:rsidRPr="00A14582" w:rsidR="00B0716A">
        <w:rPr>
          <w:i/>
          <w:sz w:val="20"/>
        </w:rPr>
        <w:t>/изъято/</w:t>
      </w:r>
      <w:r>
        <w:t xml:space="preserve"> от </w:t>
      </w:r>
      <w:r w:rsidR="00BE614D">
        <w:t>02.06.2017</w:t>
      </w:r>
      <w:r>
        <w:t xml:space="preserve"> года об обнаружении фактов, свидетельствующих о предусмотренных НК РФ налоговых правонарушениях (за исключением налоговых правонарушений, </w:t>
      </w:r>
      <w:r>
        <w:t>дела</w:t>
      </w:r>
      <w:r>
        <w:t xml:space="preserve"> о выявлении которых рассматриваются в порядке, установленном статьей 101 НК РФ (л.д. 8-10)</w:t>
      </w:r>
      <w:r w:rsidR="00BE614D">
        <w:t>; кроме того, данные обстоятельства подтверждаются квитанцией о приеме налоговой декларации (расчета) в электронном виде (</w:t>
      </w:r>
      <w:r w:rsidR="00BE614D">
        <w:t>л</w:t>
      </w:r>
      <w:r w:rsidR="00BE614D">
        <w:t>.д.18) из кот</w:t>
      </w:r>
      <w:r w:rsidR="00A4647D">
        <w:t>о</w:t>
      </w:r>
      <w:r w:rsidR="00BE614D">
        <w:t>рой следует</w:t>
      </w:r>
      <w:r w:rsidR="00A4647D">
        <w:t>,</w:t>
      </w:r>
      <w:r w:rsidR="00BE614D">
        <w:t xml:space="preserve"> что годовой отчет был сдан </w:t>
      </w:r>
      <w:r w:rsidR="00A4647D">
        <w:t>24.05.2017 года, т.е. спустя установленный законом срок</w:t>
      </w:r>
      <w:r>
        <w:t xml:space="preserve">. </w:t>
      </w:r>
    </w:p>
    <w:p w:rsidR="00E75C2B" w:rsidP="00E75C2B">
      <w:pPr>
        <w:ind w:firstLine="567"/>
        <w:jc w:val="both"/>
      </w:pPr>
      <w:r w:rsidRPr="00453559">
        <w:t xml:space="preserve">Ответственность за непредставление (несвоевременное) представление налоговых расчетов (деклараций) несут должностные лица юридических лиц. </w:t>
      </w:r>
    </w:p>
    <w:p w:rsidR="00E75C2B" w:rsidRPr="00453559" w:rsidP="00E75C2B">
      <w:pPr>
        <w:ind w:firstLine="567"/>
        <w:jc w:val="both"/>
      </w:pPr>
      <w:r w:rsidRPr="00453559">
        <w:t xml:space="preserve">Согласно ст. 2.4. </w:t>
      </w:r>
      <w:r w:rsidRPr="00453559">
        <w:t>КоАП</w:t>
      </w:r>
      <w:r w:rsidRPr="00453559">
        <w:t xml:space="preserve"> РФ,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E75C2B" w:rsidP="00E75C2B">
      <w:pPr>
        <w:ind w:firstLine="708"/>
        <w:jc w:val="both"/>
      </w:pPr>
      <w:r w:rsidRPr="00453559">
        <w:t xml:space="preserve">Из сведений, представленных в налоговый орган, для регистрации юридического лица, </w:t>
      </w:r>
      <w:r w:rsidR="00BE614D">
        <w:t>председателем Первичной Профсоюзной организации филиала ГПК РК «</w:t>
      </w:r>
      <w:r w:rsidR="00BE614D">
        <w:t>Крымтеплокоммунэнерго</w:t>
      </w:r>
      <w:r w:rsidR="00BE614D">
        <w:t xml:space="preserve">» в </w:t>
      </w:r>
      <w:r w:rsidR="00BE614D">
        <w:t>г</w:t>
      </w:r>
      <w:r w:rsidR="00BE614D">
        <w:t>. Керчи</w:t>
      </w:r>
      <w:r>
        <w:t>»</w:t>
      </w:r>
      <w:r w:rsidRPr="00453559">
        <w:t xml:space="preserve"> является </w:t>
      </w:r>
      <w:r>
        <w:t>Дерюгина</w:t>
      </w:r>
      <w:r>
        <w:t xml:space="preserve"> Е.Л.</w:t>
      </w:r>
      <w:r w:rsidRPr="00453559">
        <w:t xml:space="preserve"> (л.д. </w:t>
      </w:r>
      <w:r>
        <w:t>4-7</w:t>
      </w:r>
      <w:r w:rsidRPr="00453559">
        <w:t>), а соответственно он</w:t>
      </w:r>
      <w:r w:rsidR="00BE614D">
        <w:t>а</w:t>
      </w:r>
      <w:r w:rsidRPr="00453559">
        <w:t xml:space="preserve"> был</w:t>
      </w:r>
      <w:r w:rsidR="00BE614D">
        <w:t>а</w:t>
      </w:r>
      <w:r w:rsidRPr="00453559">
        <w:t xml:space="preserve"> обязан</w:t>
      </w:r>
      <w:r w:rsidR="00BE614D">
        <w:t>а</w:t>
      </w:r>
      <w:r w:rsidRPr="00453559">
        <w:t xml:space="preserve"> контролировать сроки подачи в налоговый орган </w:t>
      </w:r>
      <w:r>
        <w:t>бухгалтерской (финансовой) отчетности.</w:t>
      </w:r>
      <w:r w:rsidRPr="00453559">
        <w:t xml:space="preserve"> Однако</w:t>
      </w:r>
      <w:r w:rsidRPr="00453559">
        <w:t>,</w:t>
      </w:r>
      <w:r w:rsidRPr="00453559">
        <w:t xml:space="preserve"> из-за ненадлежащего контроля </w:t>
      </w:r>
      <w:r>
        <w:t>срок был пропущен.</w:t>
      </w:r>
    </w:p>
    <w:p w:rsidR="00E75C2B" w:rsidRPr="00453559" w:rsidP="00E75C2B">
      <w:pPr>
        <w:ind w:firstLine="709"/>
        <w:jc w:val="both"/>
      </w:pPr>
      <w:r w:rsidRPr="00453559">
        <w:t xml:space="preserve">При назначении наказания суд учитывает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E75C2B" w:rsidRPr="00453559" w:rsidP="00E75C2B">
      <w:pPr>
        <w:ind w:firstLine="709"/>
        <w:jc w:val="both"/>
      </w:pPr>
      <w:r w:rsidRPr="00453559">
        <w:t xml:space="preserve">Правонарушение совершенно </w:t>
      </w:r>
      <w:r w:rsidRPr="00453559">
        <w:t>при</w:t>
      </w:r>
      <w:r w:rsidRPr="00453559">
        <w:t xml:space="preserve"> наличие косвенного умысла.</w:t>
      </w:r>
    </w:p>
    <w:p w:rsidR="00E75C2B" w:rsidRPr="00453559" w:rsidP="00E75C2B">
      <w:pPr>
        <w:ind w:firstLine="709"/>
        <w:jc w:val="both"/>
      </w:pPr>
      <w:r w:rsidRPr="00453559">
        <w:t xml:space="preserve">Из данных о личности судом установлено, что </w:t>
      </w:r>
      <w:r>
        <w:t>Дерюгина</w:t>
      </w:r>
      <w:r>
        <w:t xml:space="preserve"> Е.Л.</w:t>
      </w:r>
      <w:r w:rsidRPr="00453559">
        <w:t xml:space="preserve">, </w:t>
      </w:r>
      <w:r w:rsidRPr="00453559">
        <w:t>имеет</w:t>
      </w:r>
      <w:r w:rsidRPr="00453559">
        <w:t xml:space="preserve"> </w:t>
      </w:r>
      <w:r w:rsidRPr="00A14582" w:rsidR="00B0716A">
        <w:rPr>
          <w:i/>
          <w:sz w:val="20"/>
        </w:rPr>
        <w:t>/изъято/</w:t>
      </w:r>
      <w:r w:rsidRPr="00453559">
        <w:t xml:space="preserve">; иных данных о личности и имущественном положении  суду не представлено. </w:t>
      </w:r>
    </w:p>
    <w:p w:rsidR="00E75C2B" w:rsidRPr="00453559" w:rsidP="00E75C2B">
      <w:pPr>
        <w:ind w:firstLine="709"/>
        <w:jc w:val="both"/>
      </w:pPr>
      <w:r w:rsidRPr="00453559">
        <w:t>Обстоятельств отягчающих административную ответственность – судом не установлено; к обстоятельствам смягчающим суд относит: признание вины, совершение административного правонарушения впервые</w:t>
      </w:r>
      <w:r w:rsidR="00A4647D">
        <w:t xml:space="preserve">, наличие на иждивении </w:t>
      </w:r>
      <w:r w:rsidRPr="00A14582" w:rsidR="00B0716A">
        <w:rPr>
          <w:i/>
          <w:sz w:val="20"/>
        </w:rPr>
        <w:t>/изъято/</w:t>
      </w:r>
      <w:r w:rsidRPr="00453559">
        <w:t>.</w:t>
      </w:r>
    </w:p>
    <w:p w:rsidR="00E75C2B" w:rsidRPr="00453559" w:rsidP="00E75C2B">
      <w:pPr>
        <w:ind w:firstLine="709"/>
        <w:jc w:val="both"/>
      </w:pPr>
      <w:r w:rsidRPr="00453559">
        <w:t xml:space="preserve">С учетом всех обстоятельств, суд приходит к выводу, что в данном случае следует назначить наказание в виде административного штрафа, исходя из минимальной санкции </w:t>
      </w:r>
      <w:r w:rsidRPr="00453559">
        <w:t>ч</w:t>
      </w:r>
      <w:r w:rsidRPr="00453559">
        <w:t xml:space="preserve">.1 ст. 15.6. Кодекса РФ об АП. </w:t>
      </w:r>
    </w:p>
    <w:p w:rsidR="00E75C2B" w:rsidRPr="00453559" w:rsidP="00E75C2B">
      <w:pPr>
        <w:ind w:firstLine="709"/>
        <w:jc w:val="both"/>
        <w:rPr>
          <w:bCs/>
        </w:rPr>
      </w:pPr>
      <w:r w:rsidRPr="00453559">
        <w:t xml:space="preserve">На основании изложенного и руководствуясь ст. ст. 4.1; 4.2.; 4.3; ч.1 ст. 15.6; 23.1; 30.1-30.3 </w:t>
      </w:r>
      <w:r w:rsidRPr="00453559">
        <w:t>КоАП</w:t>
      </w:r>
      <w:r w:rsidRPr="00453559">
        <w:t xml:space="preserve"> РФ, мировой судья,</w:t>
      </w:r>
    </w:p>
    <w:p w:rsidR="00E75C2B" w:rsidRPr="00453559" w:rsidP="00E75C2B">
      <w:pPr>
        <w:ind w:firstLine="709"/>
        <w:jc w:val="both"/>
      </w:pPr>
    </w:p>
    <w:p w:rsidR="00E75C2B" w:rsidRPr="00453559" w:rsidP="00E75C2B">
      <w:pPr>
        <w:jc w:val="center"/>
        <w:rPr>
          <w:b/>
        </w:rPr>
      </w:pPr>
      <w:r w:rsidRPr="00453559">
        <w:rPr>
          <w:b/>
        </w:rPr>
        <w:t>ПОСТАНОВИЛ:</w:t>
      </w:r>
    </w:p>
    <w:p w:rsidR="00E75C2B" w:rsidRPr="00453559" w:rsidP="00E75C2B">
      <w:pPr>
        <w:ind w:left="3540" w:firstLine="708"/>
        <w:jc w:val="both"/>
        <w:rPr>
          <w:b/>
        </w:rPr>
      </w:pPr>
    </w:p>
    <w:p w:rsidR="00E75C2B" w:rsidRPr="00453559" w:rsidP="00E75C2B">
      <w:pPr>
        <w:pStyle w:val="BodyTextIndent"/>
        <w:jc w:val="both"/>
      </w:pPr>
      <w:r w:rsidRPr="00453559">
        <w:t>Должностное лицо</w:t>
      </w:r>
      <w:r w:rsidR="00A4647D">
        <w:t xml:space="preserve"> – председателя Первичной Профсоюзной организации филиала ГПК РК «</w:t>
      </w:r>
      <w:r w:rsidR="00A4647D">
        <w:t>Крымтеплокоммунэнерго</w:t>
      </w:r>
      <w:r w:rsidR="00A4647D">
        <w:t xml:space="preserve">» в </w:t>
      </w:r>
      <w:r w:rsidR="00A4647D">
        <w:t>г</w:t>
      </w:r>
      <w:r w:rsidR="00A4647D">
        <w:t xml:space="preserve">. Керчи </w:t>
      </w:r>
      <w:r w:rsidRPr="00453559">
        <w:t xml:space="preserve">- </w:t>
      </w:r>
      <w:r>
        <w:t>Дерюгин</w:t>
      </w:r>
      <w:r w:rsidR="00A4647D">
        <w:t>у</w:t>
      </w:r>
      <w:r>
        <w:t xml:space="preserve"> </w:t>
      </w:r>
      <w:r w:rsidR="00B0716A">
        <w:t>Е.Л.</w:t>
      </w:r>
      <w:r w:rsidRPr="00453559">
        <w:t>,  признать виновн</w:t>
      </w:r>
      <w:r w:rsidR="00A4647D">
        <w:t>ой</w:t>
      </w:r>
      <w:r w:rsidRPr="00453559">
        <w:t xml:space="preserve"> в совершении административного правонарушения, предусмотренного ч.1 ст. 15.6. Кодекса РФ об АП, и назначить е</w:t>
      </w:r>
      <w:r w:rsidR="00A4647D">
        <w:t>й</w:t>
      </w:r>
      <w:r w:rsidRPr="00453559">
        <w:t xml:space="preserve"> наказание в виде административного штрафа, в размере 300 (триста) рублей.</w:t>
      </w:r>
    </w:p>
    <w:p w:rsidR="00E75C2B" w:rsidRPr="00453559" w:rsidP="00E75C2B">
      <w:pPr>
        <w:ind w:firstLine="708"/>
        <w:jc w:val="both"/>
      </w:pPr>
      <w:r w:rsidRPr="00453559">
        <w:t xml:space="preserve">Штраф оплатить по реквизитам: получатель - УФК по РК (Межрайонная ИФНС России № 7 по РК); банк получателя – отделение по Республике Крым ЦБ РФ открытый УФК по РК; ИНН 9111000027; КПП 911101001, </w:t>
      </w:r>
      <w:r w:rsidRPr="00453559">
        <w:t>р</w:t>
      </w:r>
      <w:r w:rsidRPr="00453559">
        <w:t xml:space="preserve">/с  40101810335100010001; БИК 043510001; КБК 18211603030016000140; ОКТМО 35715000;  (тип платежа - административный штраф ). Адрес взыскателя: </w:t>
      </w:r>
      <w:r w:rsidRPr="00453559">
        <w:t>г</w:t>
      </w:r>
      <w:r w:rsidRPr="00453559">
        <w:t>. Керчь, ул. С. Борзенко, 40.</w:t>
      </w:r>
    </w:p>
    <w:p w:rsidR="00A4647D" w:rsidP="00A4647D">
      <w:pPr>
        <w:pStyle w:val="NoSpacing"/>
        <w:ind w:firstLine="708"/>
        <w:jc w:val="both"/>
      </w:pPr>
      <w: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РФ об АП. </w:t>
      </w:r>
    </w:p>
    <w:p w:rsidR="00A4647D" w:rsidP="00A4647D">
      <w:pPr>
        <w:pStyle w:val="NoSpacing"/>
        <w:ind w:firstLine="708"/>
        <w:jc w:val="both"/>
      </w:pPr>
      <w:r>
        <w:t>Квитанцию необходимо представить в суд, для приобщения к материалам дела.</w:t>
      </w:r>
    </w:p>
    <w:p w:rsidR="00E75C2B" w:rsidRPr="00453559" w:rsidP="00E75C2B">
      <w:pPr>
        <w:ind w:firstLine="708"/>
        <w:jc w:val="both"/>
      </w:pPr>
      <w:r w:rsidRPr="00453559"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E75C2B" w:rsidRPr="00453559" w:rsidP="00E75C2B">
      <w:pPr>
        <w:jc w:val="both"/>
        <w:rPr>
          <w:b/>
        </w:rPr>
      </w:pPr>
    </w:p>
    <w:p w:rsidR="009E512B" w:rsidP="009E512B">
      <w:pPr>
        <w:rPr>
          <w:i/>
          <w:sz w:val="16"/>
          <w:szCs w:val="16"/>
        </w:rPr>
      </w:pPr>
      <w:r w:rsidRPr="008C2B34">
        <w:rPr>
          <w:b/>
          <w:bCs/>
        </w:rPr>
        <w:t xml:space="preserve"> </w:t>
      </w:r>
      <w:r>
        <w:rPr>
          <w:b/>
        </w:rPr>
        <w:t xml:space="preserve">Мировой судья       </w:t>
      </w:r>
      <w:r>
        <w:rPr>
          <w:b/>
        </w:rPr>
        <w:tab/>
      </w:r>
      <w:r>
        <w:rPr>
          <w:b/>
        </w:rPr>
        <w:tab/>
      </w:r>
      <w:r w:rsidR="00B0716A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                    </w:t>
      </w:r>
      <w:r>
        <w:rPr>
          <w:b/>
          <w:lang w:val="en-US"/>
        </w:rPr>
        <w:t>C</w:t>
      </w:r>
      <w:r>
        <w:rPr>
          <w:b/>
        </w:rPr>
        <w:t>.</w:t>
      </w:r>
      <w:r>
        <w:rPr>
          <w:b/>
          <w:lang w:val="en-US"/>
        </w:rPr>
        <w:t>C</w:t>
      </w:r>
      <w:r>
        <w:rPr>
          <w:b/>
        </w:rPr>
        <w:t>.</w:t>
      </w:r>
      <w:r w:rsidRPr="00795239">
        <w:rPr>
          <w:b/>
        </w:rPr>
        <w:t xml:space="preserve"> </w:t>
      </w:r>
      <w:r>
        <w:rPr>
          <w:b/>
        </w:rPr>
        <w:t>Урюпина</w:t>
      </w:r>
    </w:p>
    <w:p w:rsidR="00E75C2B" w:rsidRPr="008C2B34" w:rsidP="00E75C2B">
      <w:r>
        <w:rPr>
          <w:i/>
        </w:rPr>
        <w:t xml:space="preserve"> </w:t>
      </w:r>
    </w:p>
    <w:p w:rsidR="003D3B38"/>
    <w:sectPr w:rsidSect="008C2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C2B"/>
    <w:rsid w:val="002D4A61"/>
    <w:rsid w:val="003D3B38"/>
    <w:rsid w:val="00453559"/>
    <w:rsid w:val="00795239"/>
    <w:rsid w:val="008C2B34"/>
    <w:rsid w:val="009E512B"/>
    <w:rsid w:val="00A14582"/>
    <w:rsid w:val="00A4647D"/>
    <w:rsid w:val="00B0716A"/>
    <w:rsid w:val="00BD5BF7"/>
    <w:rsid w:val="00BE614D"/>
    <w:rsid w:val="00E75C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Без интервала Знак"/>
    <w:basedOn w:val="DefaultParagraphFont"/>
    <w:link w:val="NoSpacing"/>
    <w:locked/>
    <w:rsid w:val="00E75C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link w:val="a"/>
    <w:uiPriority w:val="1"/>
    <w:qFormat/>
    <w:rsid w:val="00E75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E75C2B"/>
    <w:pPr>
      <w:ind w:firstLine="708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E75C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E75C2B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