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52E" w:rsidRPr="007E3974" w:rsidP="00085309">
      <w:pPr>
        <w:pStyle w:val="Title"/>
        <w:spacing w:line="276" w:lineRule="auto"/>
        <w:ind w:firstLine="709"/>
        <w:jc w:val="right"/>
        <w:mirrorIndents/>
        <w:rPr>
          <w:color w:val="000000" w:themeColor="text1"/>
        </w:rPr>
      </w:pPr>
      <w:r w:rsidRPr="007E3974">
        <w:rPr>
          <w:color w:val="000000" w:themeColor="text1"/>
        </w:rPr>
        <w:t xml:space="preserve">                                                                      </w:t>
      </w:r>
      <w:r w:rsidRPr="007E3974" w:rsidR="007E3496">
        <w:rPr>
          <w:color w:val="000000" w:themeColor="text1"/>
        </w:rPr>
        <w:t xml:space="preserve">                          </w:t>
      </w:r>
      <w:r w:rsidRPr="007E3974">
        <w:rPr>
          <w:color w:val="000000" w:themeColor="text1"/>
        </w:rPr>
        <w:t xml:space="preserve">     Дело № 5 – </w:t>
      </w:r>
      <w:r w:rsidRPr="007E3974" w:rsidR="00E55ED3">
        <w:rPr>
          <w:color w:val="000000" w:themeColor="text1"/>
        </w:rPr>
        <w:t>45</w:t>
      </w:r>
      <w:r w:rsidRPr="007E3974">
        <w:rPr>
          <w:color w:val="000000" w:themeColor="text1"/>
        </w:rPr>
        <w:t>-</w:t>
      </w:r>
      <w:r w:rsidRPr="007E3974" w:rsidR="007F5168">
        <w:rPr>
          <w:color w:val="000000" w:themeColor="text1"/>
        </w:rPr>
        <w:t>18</w:t>
      </w:r>
      <w:r w:rsidRPr="007E3974" w:rsidR="00BD59FF">
        <w:rPr>
          <w:color w:val="000000" w:themeColor="text1"/>
        </w:rPr>
        <w:t>4</w:t>
      </w:r>
      <w:r w:rsidRPr="007E3974" w:rsidR="008D62EE">
        <w:rPr>
          <w:color w:val="000000" w:themeColor="text1"/>
        </w:rPr>
        <w:t>/202</w:t>
      </w:r>
      <w:r w:rsidRPr="007E3974" w:rsidR="00BD59FF">
        <w:rPr>
          <w:color w:val="000000" w:themeColor="text1"/>
        </w:rPr>
        <w:t>3</w:t>
      </w:r>
    </w:p>
    <w:p w:rsidR="00CD052E" w:rsidRPr="007E3974" w:rsidP="00085309">
      <w:pPr>
        <w:pStyle w:val="Title"/>
        <w:spacing w:line="276" w:lineRule="auto"/>
        <w:ind w:firstLine="709"/>
        <w:mirrorIndents/>
        <w:rPr>
          <w:color w:val="000000" w:themeColor="text1"/>
          <w:sz w:val="28"/>
          <w:szCs w:val="28"/>
        </w:rPr>
      </w:pPr>
    </w:p>
    <w:p w:rsidR="00CD052E" w:rsidRPr="007E3974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ab/>
        <w:t>ПОСТАНОВЛЕНИЕ</w:t>
      </w:r>
      <w:r w:rsidRPr="007E3974">
        <w:rPr>
          <w:color w:val="000000" w:themeColor="text1"/>
          <w:sz w:val="28"/>
          <w:szCs w:val="28"/>
        </w:rPr>
        <w:tab/>
      </w:r>
    </w:p>
    <w:p w:rsidR="00CD052E" w:rsidRPr="007E3974" w:rsidP="00085309">
      <w:pPr>
        <w:pStyle w:val="Title"/>
        <w:spacing w:line="276" w:lineRule="auto"/>
        <w:ind w:firstLine="709"/>
        <w:mirrorIndents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43009B" w:rsidRPr="007E3974" w:rsidP="00085309">
      <w:pPr>
        <w:pStyle w:val="Title"/>
        <w:spacing w:line="276" w:lineRule="auto"/>
        <w:ind w:firstLine="709"/>
        <w:mirrorIndents/>
        <w:rPr>
          <w:color w:val="000000" w:themeColor="text1"/>
          <w:sz w:val="28"/>
          <w:szCs w:val="28"/>
        </w:rPr>
      </w:pPr>
    </w:p>
    <w:p w:rsidR="00CD052E" w:rsidRPr="007E3974" w:rsidP="00085309">
      <w:pPr>
        <w:pStyle w:val="Title"/>
        <w:spacing w:line="276" w:lineRule="auto"/>
        <w:ind w:firstLine="709"/>
        <w:mirrorIndents/>
        <w:rPr>
          <w:b w:val="0"/>
          <w:color w:val="000000" w:themeColor="text1"/>
        </w:rPr>
      </w:pPr>
    </w:p>
    <w:p w:rsidR="00CD052E" w:rsidRPr="007E3974" w:rsidP="007F5168">
      <w:pPr>
        <w:spacing w:line="276" w:lineRule="auto"/>
        <w:mirrorIndents/>
        <w:rPr>
          <w:color w:val="000000" w:themeColor="text1"/>
        </w:rPr>
      </w:pPr>
      <w:r w:rsidRPr="007E3974">
        <w:rPr>
          <w:color w:val="000000" w:themeColor="text1"/>
        </w:rPr>
        <w:t>27</w:t>
      </w:r>
      <w:r w:rsidRPr="007E3974" w:rsidR="007F5168">
        <w:rPr>
          <w:color w:val="000000" w:themeColor="text1"/>
        </w:rPr>
        <w:t xml:space="preserve"> октября </w:t>
      </w:r>
      <w:r w:rsidRPr="007E3974" w:rsidR="001839BC">
        <w:rPr>
          <w:color w:val="000000" w:themeColor="text1"/>
        </w:rPr>
        <w:t>202</w:t>
      </w:r>
      <w:r w:rsidRPr="007E3974" w:rsidR="00A8188D">
        <w:rPr>
          <w:color w:val="000000" w:themeColor="text1"/>
        </w:rPr>
        <w:t>3</w:t>
      </w:r>
      <w:r w:rsidRPr="007E3974">
        <w:rPr>
          <w:color w:val="000000" w:themeColor="text1"/>
        </w:rPr>
        <w:t xml:space="preserve"> года</w:t>
      </w:r>
      <w:r w:rsidRPr="007E3974">
        <w:rPr>
          <w:color w:val="000000" w:themeColor="text1"/>
        </w:rPr>
        <w:tab/>
        <w:t xml:space="preserve">  </w:t>
      </w:r>
      <w:r w:rsidRPr="007E3974" w:rsidR="009E6FB5">
        <w:rPr>
          <w:color w:val="000000" w:themeColor="text1"/>
        </w:rPr>
        <w:tab/>
      </w:r>
      <w:r w:rsidRPr="007E3974" w:rsidR="009E6FB5">
        <w:rPr>
          <w:color w:val="000000" w:themeColor="text1"/>
        </w:rPr>
        <w:tab/>
      </w:r>
      <w:r w:rsidRPr="007E3974" w:rsidR="009E6FB5">
        <w:rPr>
          <w:color w:val="000000" w:themeColor="text1"/>
        </w:rPr>
        <w:tab/>
      </w:r>
      <w:r w:rsidRPr="007E3974" w:rsidR="009E6FB5">
        <w:rPr>
          <w:color w:val="000000" w:themeColor="text1"/>
        </w:rPr>
        <w:tab/>
      </w:r>
      <w:r w:rsidRPr="007E3974" w:rsidR="009E6FB5">
        <w:rPr>
          <w:color w:val="000000" w:themeColor="text1"/>
        </w:rPr>
        <w:tab/>
      </w:r>
      <w:r w:rsidRPr="007E3974" w:rsidR="009E6FB5">
        <w:rPr>
          <w:color w:val="000000" w:themeColor="text1"/>
        </w:rPr>
        <w:tab/>
      </w:r>
      <w:r w:rsidRPr="007E3974" w:rsidR="009E6FB5">
        <w:rPr>
          <w:color w:val="000000" w:themeColor="text1"/>
        </w:rPr>
        <w:tab/>
        <w:t xml:space="preserve">         </w:t>
      </w:r>
      <w:r w:rsidRPr="007E3974" w:rsidR="00484392">
        <w:rPr>
          <w:color w:val="000000" w:themeColor="text1"/>
        </w:rPr>
        <w:t xml:space="preserve"> </w:t>
      </w:r>
      <w:r w:rsidRPr="007E3974">
        <w:rPr>
          <w:color w:val="000000" w:themeColor="text1"/>
        </w:rPr>
        <w:t xml:space="preserve">г. Керчь </w:t>
      </w:r>
    </w:p>
    <w:p w:rsidR="009E6FB5" w:rsidRPr="007E3974" w:rsidP="00176D57">
      <w:pPr>
        <w:spacing w:line="276" w:lineRule="auto"/>
        <w:ind w:firstLine="709"/>
        <w:mirrorIndents/>
        <w:rPr>
          <w:color w:val="000000" w:themeColor="text1"/>
        </w:rPr>
      </w:pPr>
    </w:p>
    <w:p w:rsidR="00BD59FF" w:rsidRPr="007E3974" w:rsidP="00BD59FF">
      <w:pPr>
        <w:autoSpaceDE w:val="0"/>
        <w:autoSpaceDN w:val="0"/>
        <w:adjustRightInd w:val="0"/>
        <w:spacing w:line="276" w:lineRule="auto"/>
        <w:ind w:firstLine="709"/>
        <w:jc w:val="both"/>
        <w:mirrorIndents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Мировой судья судебного участка № 45 Керченского судебного района (городской округ Керчь) Республики Крым Волошина О.В.,</w:t>
      </w:r>
    </w:p>
    <w:p w:rsidR="00BD59FF" w:rsidRPr="007E3974" w:rsidP="00BD59FF">
      <w:pPr>
        <w:autoSpaceDE w:val="0"/>
        <w:autoSpaceDN w:val="0"/>
        <w:adjustRightInd w:val="0"/>
        <w:spacing w:line="276" w:lineRule="auto"/>
        <w:ind w:firstLine="709"/>
        <w:jc w:val="both"/>
        <w:mirrorIndents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с участием:</w:t>
      </w:r>
    </w:p>
    <w:p w:rsidR="00BD59FF" w:rsidRPr="007E3974" w:rsidP="00BD59FF">
      <w:pPr>
        <w:autoSpaceDE w:val="0"/>
        <w:autoSpaceDN w:val="0"/>
        <w:adjustRightInd w:val="0"/>
        <w:spacing w:line="276" w:lineRule="auto"/>
        <w:ind w:firstLine="709"/>
        <w:jc w:val="both"/>
        <w:mirrorIndents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помощника прокурора г. Керчи </w:t>
      </w:r>
      <w:r w:rsidRPr="007E3974">
        <w:rPr>
          <w:color w:val="000000" w:themeColor="text1"/>
          <w:sz w:val="28"/>
          <w:szCs w:val="28"/>
        </w:rPr>
        <w:t>Цинтынь</w:t>
      </w:r>
      <w:r w:rsidRPr="007E3974">
        <w:rPr>
          <w:color w:val="000000" w:themeColor="text1"/>
          <w:sz w:val="28"/>
          <w:szCs w:val="28"/>
        </w:rPr>
        <w:t xml:space="preserve"> В.С.</w:t>
      </w:r>
    </w:p>
    <w:p w:rsidR="00BD59FF" w:rsidRPr="007E3974" w:rsidP="00BD59FF">
      <w:pPr>
        <w:autoSpaceDE w:val="0"/>
        <w:autoSpaceDN w:val="0"/>
        <w:adjustRightInd w:val="0"/>
        <w:spacing w:line="276" w:lineRule="auto"/>
        <w:ind w:firstLine="709"/>
        <w:jc w:val="both"/>
        <w:mirrorIndents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Егорова Н.С.</w:t>
      </w:r>
    </w:p>
    <w:p w:rsidR="00BD59FF" w:rsidRPr="007E3974" w:rsidP="00BD59FF">
      <w:pPr>
        <w:ind w:firstLine="72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рассмотрев в открытом судебном заседании в зале суда (г. Керчь, ул. Фурманова,9) дело об административном правонарушении в отношении: Егорова </w:t>
      </w:r>
      <w:r w:rsidR="00043DB7">
        <w:rPr>
          <w:color w:val="000000" w:themeColor="text1"/>
          <w:sz w:val="28"/>
          <w:szCs w:val="28"/>
        </w:rPr>
        <w:t>Н.С.</w:t>
      </w:r>
      <w:r w:rsidRPr="007E3974">
        <w:rPr>
          <w:color w:val="000000" w:themeColor="text1"/>
          <w:sz w:val="28"/>
          <w:szCs w:val="28"/>
        </w:rPr>
        <w:t xml:space="preserve">, </w:t>
      </w:r>
      <w:r w:rsidR="00043DB7">
        <w:rPr>
          <w:i/>
        </w:rPr>
        <w:t>/изъято/</w:t>
      </w:r>
      <w:r w:rsidRPr="007E3974" w:rsidR="00524D30">
        <w:rPr>
          <w:color w:val="000000" w:themeColor="text1"/>
          <w:sz w:val="28"/>
          <w:szCs w:val="28"/>
        </w:rPr>
        <w:t xml:space="preserve">, </w:t>
      </w:r>
    </w:p>
    <w:p w:rsidR="00BD59FF" w:rsidRPr="007E3974" w:rsidP="00BD59FF">
      <w:pPr>
        <w:ind w:firstLine="708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привлекаемого за совершение административного правонарушения, предусмотренного ч. 2 ст. 12.2  Кодекса РФ об административных правонарушениях,</w:t>
      </w:r>
    </w:p>
    <w:p w:rsidR="00681FFC" w:rsidRPr="007E3974" w:rsidP="00681FFC">
      <w:pPr>
        <w:ind w:firstLine="708"/>
        <w:jc w:val="both"/>
        <w:rPr>
          <w:color w:val="000000" w:themeColor="text1"/>
          <w:sz w:val="28"/>
          <w:szCs w:val="28"/>
        </w:rPr>
      </w:pPr>
    </w:p>
    <w:p w:rsidR="006277D7" w:rsidRPr="007E3974" w:rsidP="006277D7">
      <w:pPr>
        <w:ind w:firstLine="708"/>
        <w:jc w:val="center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установил:</w:t>
      </w:r>
    </w:p>
    <w:p w:rsidR="002E7F00" w:rsidRPr="007E3974" w:rsidP="006277D7">
      <w:pPr>
        <w:ind w:firstLine="708"/>
        <w:jc w:val="center"/>
        <w:rPr>
          <w:color w:val="000000" w:themeColor="text1"/>
          <w:sz w:val="28"/>
          <w:szCs w:val="28"/>
        </w:rPr>
      </w:pPr>
    </w:p>
    <w:p w:rsidR="00E72A0A" w:rsidRPr="007E3974" w:rsidP="0046641E">
      <w:pPr>
        <w:autoSpaceDE w:val="0"/>
        <w:autoSpaceDN w:val="0"/>
        <w:adjustRightInd w:val="0"/>
        <w:spacing w:line="276" w:lineRule="auto"/>
        <w:ind w:firstLine="709"/>
        <w:jc w:val="both"/>
        <w:mirrorIndents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Согласно протоколу об админис</w:t>
      </w:r>
      <w:r w:rsidRPr="007E3974" w:rsidR="0046641E">
        <w:rPr>
          <w:color w:val="000000" w:themeColor="text1"/>
          <w:sz w:val="28"/>
          <w:szCs w:val="28"/>
        </w:rPr>
        <w:t>тративном правонарушении   от 05</w:t>
      </w:r>
      <w:r w:rsidRPr="007E3974">
        <w:rPr>
          <w:color w:val="000000" w:themeColor="text1"/>
          <w:sz w:val="28"/>
          <w:szCs w:val="28"/>
        </w:rPr>
        <w:t>.08.202</w:t>
      </w:r>
      <w:r w:rsidRPr="007E3974" w:rsidR="0046641E">
        <w:rPr>
          <w:color w:val="000000" w:themeColor="text1"/>
          <w:sz w:val="28"/>
          <w:szCs w:val="28"/>
        </w:rPr>
        <w:t>3</w:t>
      </w:r>
      <w:r w:rsidRPr="007E3974">
        <w:rPr>
          <w:color w:val="000000" w:themeColor="text1"/>
          <w:sz w:val="28"/>
          <w:szCs w:val="28"/>
        </w:rPr>
        <w:t xml:space="preserve"> года</w:t>
      </w:r>
      <w:r w:rsidRPr="007E3974" w:rsidR="00BD59FF">
        <w:rPr>
          <w:color w:val="000000" w:themeColor="text1"/>
          <w:sz w:val="28"/>
          <w:szCs w:val="28"/>
        </w:rPr>
        <w:t xml:space="preserve">, </w:t>
      </w:r>
      <w:r w:rsidRPr="007E3974">
        <w:rPr>
          <w:color w:val="000000" w:themeColor="text1"/>
          <w:sz w:val="28"/>
          <w:szCs w:val="28"/>
        </w:rPr>
        <w:t xml:space="preserve"> </w:t>
      </w:r>
      <w:r w:rsidRPr="007E3974" w:rsidR="0046641E">
        <w:rPr>
          <w:color w:val="000000" w:themeColor="text1"/>
          <w:sz w:val="28"/>
          <w:szCs w:val="28"/>
        </w:rPr>
        <w:t>Егоров Н.С., 05</w:t>
      </w:r>
      <w:r w:rsidRPr="007E3974">
        <w:rPr>
          <w:color w:val="000000" w:themeColor="text1"/>
          <w:sz w:val="28"/>
          <w:szCs w:val="28"/>
        </w:rPr>
        <w:t>.0</w:t>
      </w:r>
      <w:r w:rsidRPr="007E3974" w:rsidR="00E33294">
        <w:rPr>
          <w:color w:val="000000" w:themeColor="text1"/>
          <w:sz w:val="28"/>
          <w:szCs w:val="28"/>
        </w:rPr>
        <w:t>8.202</w:t>
      </w:r>
      <w:r w:rsidRPr="007E3974" w:rsidR="0046641E">
        <w:rPr>
          <w:color w:val="000000" w:themeColor="text1"/>
          <w:sz w:val="28"/>
          <w:szCs w:val="28"/>
        </w:rPr>
        <w:t>3</w:t>
      </w:r>
      <w:r w:rsidRPr="007E3974" w:rsidR="00E33294">
        <w:rPr>
          <w:color w:val="000000" w:themeColor="text1"/>
          <w:sz w:val="28"/>
          <w:szCs w:val="28"/>
        </w:rPr>
        <w:t xml:space="preserve"> г. в 0</w:t>
      </w:r>
      <w:r w:rsidRPr="007E3974" w:rsidR="0046641E">
        <w:rPr>
          <w:color w:val="000000" w:themeColor="text1"/>
          <w:sz w:val="28"/>
          <w:szCs w:val="28"/>
        </w:rPr>
        <w:t>0 час. 38</w:t>
      </w:r>
      <w:r w:rsidRPr="007E3974">
        <w:rPr>
          <w:color w:val="000000" w:themeColor="text1"/>
          <w:sz w:val="28"/>
          <w:szCs w:val="28"/>
        </w:rPr>
        <w:t xml:space="preserve"> мин. на </w:t>
      </w:r>
      <w:r w:rsidRPr="007E3974" w:rsidR="003813CD">
        <w:rPr>
          <w:color w:val="000000" w:themeColor="text1"/>
          <w:sz w:val="28"/>
          <w:szCs w:val="28"/>
        </w:rPr>
        <w:t xml:space="preserve">ул. </w:t>
      </w:r>
      <w:r w:rsidR="00043DB7">
        <w:rPr>
          <w:i/>
        </w:rPr>
        <w:t>/изъято/</w:t>
      </w:r>
      <w:r w:rsidRPr="007E3974" w:rsidR="003813CD">
        <w:rPr>
          <w:color w:val="000000" w:themeColor="text1"/>
          <w:sz w:val="28"/>
          <w:szCs w:val="28"/>
        </w:rPr>
        <w:t xml:space="preserve"> г. Керчи</w:t>
      </w:r>
      <w:r w:rsidRPr="007E3974" w:rsidR="00BD59FF">
        <w:rPr>
          <w:color w:val="000000" w:themeColor="text1"/>
          <w:sz w:val="28"/>
          <w:szCs w:val="28"/>
        </w:rPr>
        <w:t>,</w:t>
      </w:r>
      <w:r w:rsidRPr="007E3974" w:rsidR="003813CD">
        <w:rPr>
          <w:color w:val="000000" w:themeColor="text1"/>
          <w:sz w:val="28"/>
          <w:szCs w:val="28"/>
        </w:rPr>
        <w:t xml:space="preserve"> управлял </w:t>
      </w:r>
      <w:r w:rsidRPr="007E3974">
        <w:rPr>
          <w:color w:val="000000" w:themeColor="text1"/>
          <w:sz w:val="28"/>
          <w:szCs w:val="28"/>
        </w:rPr>
        <w:t xml:space="preserve">транспортным средством </w:t>
      </w:r>
      <w:r w:rsidR="00043DB7">
        <w:rPr>
          <w:i/>
        </w:rPr>
        <w:t>/изъято/</w:t>
      </w:r>
      <w:r w:rsidRPr="007E3974" w:rsidR="003813CD">
        <w:rPr>
          <w:color w:val="000000" w:themeColor="text1"/>
          <w:sz w:val="28"/>
          <w:szCs w:val="28"/>
        </w:rPr>
        <w:t xml:space="preserve"> </w:t>
      </w:r>
      <w:r w:rsidRPr="007E3974" w:rsidR="00E33294">
        <w:rPr>
          <w:color w:val="000000" w:themeColor="text1"/>
          <w:sz w:val="28"/>
          <w:szCs w:val="28"/>
        </w:rPr>
        <w:t xml:space="preserve">государственный номер </w:t>
      </w:r>
      <w:r w:rsidR="00043DB7">
        <w:rPr>
          <w:i/>
        </w:rPr>
        <w:t>/изъято/</w:t>
      </w:r>
      <w:r w:rsidRPr="007E3974" w:rsidR="00BD59FF">
        <w:rPr>
          <w:color w:val="000000" w:themeColor="text1"/>
          <w:sz w:val="28"/>
          <w:szCs w:val="28"/>
        </w:rPr>
        <w:t>,</w:t>
      </w:r>
      <w:r w:rsidRPr="007E3974" w:rsidR="003813CD">
        <w:rPr>
          <w:color w:val="000000" w:themeColor="text1"/>
          <w:sz w:val="28"/>
          <w:szCs w:val="28"/>
        </w:rPr>
        <w:t xml:space="preserve"> без заднего государственного регистрационного знака, нарушив п. 2ОП, п. 2.3.1</w:t>
      </w:r>
      <w:r w:rsidRPr="007E3974" w:rsidR="005E5FC0">
        <w:rPr>
          <w:color w:val="000000" w:themeColor="text1"/>
          <w:sz w:val="28"/>
          <w:szCs w:val="28"/>
        </w:rPr>
        <w:t xml:space="preserve"> </w:t>
      </w:r>
      <w:r w:rsidRPr="007E3974" w:rsidR="003813CD">
        <w:rPr>
          <w:color w:val="000000" w:themeColor="text1"/>
          <w:sz w:val="28"/>
          <w:szCs w:val="28"/>
        </w:rPr>
        <w:t xml:space="preserve">ПДД, </w:t>
      </w:r>
      <w:r w:rsidRPr="007E3974" w:rsidR="00E33294">
        <w:rPr>
          <w:color w:val="000000" w:themeColor="text1"/>
          <w:sz w:val="28"/>
          <w:szCs w:val="28"/>
        </w:rPr>
        <w:t xml:space="preserve"> </w:t>
      </w:r>
      <w:r w:rsidRPr="007E3974">
        <w:rPr>
          <w:color w:val="000000" w:themeColor="text1"/>
          <w:sz w:val="28"/>
          <w:szCs w:val="28"/>
        </w:rPr>
        <w:t>то есть своими действиями совершил административное правонарушение, предусмотренное ч.</w:t>
      </w:r>
      <w:r w:rsidRPr="007E3974" w:rsidR="003813CD">
        <w:rPr>
          <w:color w:val="000000" w:themeColor="text1"/>
          <w:sz w:val="28"/>
          <w:szCs w:val="28"/>
        </w:rPr>
        <w:t>2</w:t>
      </w:r>
      <w:r w:rsidRPr="007E3974">
        <w:rPr>
          <w:color w:val="000000" w:themeColor="text1"/>
          <w:sz w:val="28"/>
          <w:szCs w:val="28"/>
        </w:rPr>
        <w:t xml:space="preserve"> </w:t>
      </w:r>
      <w:r w:rsidRPr="007E3974">
        <w:rPr>
          <w:rStyle w:val="snippetequal"/>
          <w:color w:val="000000" w:themeColor="text1"/>
          <w:sz w:val="28"/>
          <w:szCs w:val="28"/>
        </w:rPr>
        <w:t>ст</w:t>
      </w:r>
      <w:r w:rsidRPr="007E3974">
        <w:rPr>
          <w:color w:val="000000" w:themeColor="text1"/>
          <w:sz w:val="28"/>
          <w:szCs w:val="28"/>
        </w:rPr>
        <w:t xml:space="preserve">. 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7E3974">
          <w:rPr>
            <w:rStyle w:val="snippetequal"/>
            <w:color w:val="000000" w:themeColor="text1"/>
            <w:sz w:val="28"/>
            <w:szCs w:val="28"/>
          </w:rPr>
          <w:t xml:space="preserve">12.2 </w:t>
        </w:r>
      </w:hyperlink>
      <w:r w:rsidRPr="007E3974">
        <w:rPr>
          <w:color w:val="000000" w:themeColor="text1"/>
          <w:sz w:val="28"/>
          <w:szCs w:val="28"/>
        </w:rPr>
        <w:t xml:space="preserve"> </w:t>
      </w:r>
      <w:r w:rsidRPr="007E3974">
        <w:rPr>
          <w:rStyle w:val="snippetequal"/>
          <w:color w:val="000000" w:themeColor="text1"/>
          <w:sz w:val="28"/>
          <w:szCs w:val="28"/>
        </w:rPr>
        <w:t xml:space="preserve">КоАП </w:t>
      </w:r>
      <w:r w:rsidRPr="007E3974">
        <w:rPr>
          <w:color w:val="000000" w:themeColor="text1"/>
          <w:sz w:val="28"/>
          <w:szCs w:val="28"/>
        </w:rPr>
        <w:t>РФ.</w:t>
      </w:r>
    </w:p>
    <w:p w:rsidR="00C40F18" w:rsidP="00C40F18">
      <w:pPr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 </w:t>
      </w:r>
      <w:r w:rsidRPr="007E3974" w:rsidR="00DB21CC">
        <w:rPr>
          <w:color w:val="000000" w:themeColor="text1"/>
          <w:sz w:val="28"/>
          <w:szCs w:val="28"/>
        </w:rPr>
        <w:tab/>
      </w:r>
      <w:r w:rsidRPr="007E3974">
        <w:rPr>
          <w:color w:val="000000" w:themeColor="text1"/>
          <w:sz w:val="28"/>
          <w:szCs w:val="28"/>
        </w:rPr>
        <w:t>В судебно</w:t>
      </w:r>
      <w:r w:rsidRPr="007E3974" w:rsidR="00E72A0A">
        <w:rPr>
          <w:color w:val="000000" w:themeColor="text1"/>
          <w:sz w:val="28"/>
          <w:szCs w:val="28"/>
        </w:rPr>
        <w:t>м</w:t>
      </w:r>
      <w:r w:rsidRPr="007E3974">
        <w:rPr>
          <w:color w:val="000000" w:themeColor="text1"/>
          <w:sz w:val="28"/>
          <w:szCs w:val="28"/>
        </w:rPr>
        <w:t xml:space="preserve"> заседании </w:t>
      </w:r>
      <w:r w:rsidRPr="007E3974" w:rsidR="00DB21CC">
        <w:rPr>
          <w:color w:val="000000" w:themeColor="text1"/>
          <w:sz w:val="28"/>
          <w:szCs w:val="28"/>
        </w:rPr>
        <w:t xml:space="preserve">Егоров Н.С. </w:t>
      </w:r>
      <w:r w:rsidRPr="007E3974" w:rsidR="00080630">
        <w:rPr>
          <w:color w:val="000000" w:themeColor="text1"/>
          <w:sz w:val="28"/>
          <w:szCs w:val="28"/>
        </w:rPr>
        <w:t xml:space="preserve">вину в совершении инкриминируемого ему деяния не признал, </w:t>
      </w:r>
      <w:r w:rsidRPr="007E3974" w:rsidR="00BD59FF">
        <w:rPr>
          <w:color w:val="000000" w:themeColor="text1"/>
          <w:sz w:val="28"/>
          <w:szCs w:val="28"/>
        </w:rPr>
        <w:t>представив письменные возражения по изложенным в них основания.</w:t>
      </w:r>
      <w:r w:rsidRPr="007E3974" w:rsidR="00BD59FF">
        <w:rPr>
          <w:color w:val="000000" w:themeColor="text1"/>
          <w:sz w:val="28"/>
          <w:szCs w:val="28"/>
        </w:rPr>
        <w:t xml:space="preserve"> П</w:t>
      </w:r>
      <w:r w:rsidRPr="007E3974" w:rsidR="00DB21CC">
        <w:rPr>
          <w:color w:val="000000" w:themeColor="text1"/>
          <w:sz w:val="28"/>
          <w:szCs w:val="28"/>
        </w:rPr>
        <w:t>оясни</w:t>
      </w:r>
      <w:r w:rsidRPr="007E3974" w:rsidR="00BD59FF">
        <w:rPr>
          <w:color w:val="000000" w:themeColor="text1"/>
          <w:sz w:val="28"/>
          <w:szCs w:val="28"/>
        </w:rPr>
        <w:t>л</w:t>
      </w:r>
      <w:r w:rsidRPr="007E3974" w:rsidR="00DB21CC">
        <w:rPr>
          <w:color w:val="000000" w:themeColor="text1"/>
          <w:sz w:val="28"/>
          <w:szCs w:val="28"/>
        </w:rPr>
        <w:t xml:space="preserve">, </w:t>
      </w:r>
      <w:r w:rsidRPr="007E3974" w:rsidR="00EB1053">
        <w:rPr>
          <w:color w:val="000000" w:themeColor="text1"/>
          <w:sz w:val="28"/>
          <w:szCs w:val="28"/>
        </w:rPr>
        <w:t xml:space="preserve">умысла на совершение данного административного правонарушения у него не было, </w:t>
      </w:r>
      <w:r w:rsidRPr="007E3974" w:rsidR="00DB21CC">
        <w:rPr>
          <w:color w:val="000000" w:themeColor="text1"/>
          <w:sz w:val="28"/>
          <w:szCs w:val="28"/>
        </w:rPr>
        <w:t xml:space="preserve">что регистрационный знак </w:t>
      </w:r>
      <w:r w:rsidRPr="007E3974" w:rsidR="00E976B8">
        <w:rPr>
          <w:color w:val="000000" w:themeColor="text1"/>
          <w:sz w:val="28"/>
          <w:szCs w:val="28"/>
        </w:rPr>
        <w:t xml:space="preserve">на его транспортном средстве </w:t>
      </w:r>
      <w:r w:rsidRPr="007E3974" w:rsidR="00DB21CC">
        <w:rPr>
          <w:color w:val="000000" w:themeColor="text1"/>
          <w:sz w:val="28"/>
          <w:szCs w:val="28"/>
        </w:rPr>
        <w:t>отпал по дороге</w:t>
      </w:r>
      <w:r w:rsidRPr="007E3974" w:rsidR="00BD59FF">
        <w:rPr>
          <w:color w:val="000000" w:themeColor="text1"/>
          <w:sz w:val="28"/>
          <w:szCs w:val="28"/>
        </w:rPr>
        <w:t xml:space="preserve">, </w:t>
      </w:r>
      <w:r w:rsidRPr="007E3974" w:rsidR="00DB21CC">
        <w:rPr>
          <w:color w:val="000000" w:themeColor="text1"/>
          <w:sz w:val="28"/>
          <w:szCs w:val="28"/>
        </w:rPr>
        <w:t xml:space="preserve"> и чтобы не нарушать правила и не </w:t>
      </w:r>
      <w:r w:rsidRPr="007E3974" w:rsidR="00E976B8">
        <w:rPr>
          <w:color w:val="000000" w:themeColor="text1"/>
          <w:sz w:val="28"/>
          <w:szCs w:val="28"/>
        </w:rPr>
        <w:t>препятствовать</w:t>
      </w:r>
      <w:r w:rsidRPr="007E3974" w:rsidR="00DB21CC">
        <w:rPr>
          <w:color w:val="000000" w:themeColor="text1"/>
          <w:sz w:val="28"/>
          <w:szCs w:val="28"/>
        </w:rPr>
        <w:t xml:space="preserve"> движению</w:t>
      </w:r>
      <w:r w:rsidRPr="007E3974" w:rsidR="00E976B8">
        <w:rPr>
          <w:color w:val="000000" w:themeColor="text1"/>
          <w:sz w:val="28"/>
          <w:szCs w:val="28"/>
        </w:rPr>
        <w:t>, он</w:t>
      </w:r>
      <w:r w:rsidRPr="007E3974" w:rsidR="00DB21CC">
        <w:rPr>
          <w:color w:val="000000" w:themeColor="text1"/>
          <w:sz w:val="28"/>
          <w:szCs w:val="28"/>
        </w:rPr>
        <w:t xml:space="preserve">  ехал к месту ремонта, </w:t>
      </w:r>
      <w:r w:rsidRPr="007E3974" w:rsidR="00E976B8">
        <w:rPr>
          <w:color w:val="000000" w:themeColor="text1"/>
          <w:sz w:val="28"/>
          <w:szCs w:val="28"/>
        </w:rPr>
        <w:t xml:space="preserve">а именно к </w:t>
      </w:r>
      <w:r w:rsidRPr="007E3974" w:rsidR="00DB21CC">
        <w:rPr>
          <w:color w:val="000000" w:themeColor="text1"/>
          <w:sz w:val="28"/>
          <w:szCs w:val="28"/>
        </w:rPr>
        <w:t xml:space="preserve"> мест</w:t>
      </w:r>
      <w:r w:rsidRPr="007E3974" w:rsidR="00E976B8">
        <w:rPr>
          <w:color w:val="000000" w:themeColor="text1"/>
          <w:sz w:val="28"/>
          <w:szCs w:val="28"/>
        </w:rPr>
        <w:t>у</w:t>
      </w:r>
      <w:r w:rsidRPr="007E3974" w:rsidR="00DB21CC">
        <w:rPr>
          <w:color w:val="000000" w:themeColor="text1"/>
          <w:sz w:val="28"/>
          <w:szCs w:val="28"/>
        </w:rPr>
        <w:t xml:space="preserve"> </w:t>
      </w:r>
      <w:r w:rsidRPr="007E3974" w:rsidR="001C7649">
        <w:rPr>
          <w:color w:val="000000" w:themeColor="text1"/>
          <w:sz w:val="28"/>
          <w:szCs w:val="28"/>
        </w:rPr>
        <w:t>его жительства.</w:t>
      </w:r>
      <w:r w:rsidRPr="007E3974" w:rsidR="00E976B8">
        <w:rPr>
          <w:color w:val="000000" w:themeColor="text1"/>
          <w:sz w:val="28"/>
          <w:szCs w:val="28"/>
        </w:rPr>
        <w:t xml:space="preserve"> </w:t>
      </w:r>
      <w:r w:rsidRPr="007E3974" w:rsidR="001C7649">
        <w:rPr>
          <w:color w:val="000000" w:themeColor="text1"/>
          <w:sz w:val="28"/>
          <w:szCs w:val="28"/>
        </w:rPr>
        <w:t>П</w:t>
      </w:r>
      <w:r w:rsidRPr="007E3974" w:rsidR="00E976B8">
        <w:rPr>
          <w:color w:val="000000" w:themeColor="text1"/>
          <w:sz w:val="28"/>
          <w:szCs w:val="28"/>
        </w:rPr>
        <w:t>ри этом сотрудники ДПС</w:t>
      </w:r>
      <w:r w:rsidRPr="007E3974" w:rsidR="00DB21CC">
        <w:rPr>
          <w:color w:val="000000" w:themeColor="text1"/>
          <w:sz w:val="28"/>
          <w:szCs w:val="28"/>
        </w:rPr>
        <w:t xml:space="preserve"> остановили </w:t>
      </w:r>
      <w:r w:rsidRPr="007E3974" w:rsidR="00E976B8">
        <w:rPr>
          <w:color w:val="000000" w:themeColor="text1"/>
          <w:sz w:val="28"/>
          <w:szCs w:val="28"/>
        </w:rPr>
        <w:t>его</w:t>
      </w:r>
      <w:r w:rsidRPr="007E3974" w:rsidR="00DB21CC">
        <w:rPr>
          <w:color w:val="000000" w:themeColor="text1"/>
          <w:sz w:val="28"/>
          <w:szCs w:val="28"/>
        </w:rPr>
        <w:t xml:space="preserve"> </w:t>
      </w:r>
      <w:r w:rsidRPr="007E3974" w:rsidR="001C7649">
        <w:rPr>
          <w:color w:val="000000" w:themeColor="text1"/>
          <w:sz w:val="28"/>
          <w:szCs w:val="28"/>
        </w:rPr>
        <w:t xml:space="preserve">на </w:t>
      </w:r>
      <w:r w:rsidRPr="007E3974" w:rsidR="003F253F">
        <w:rPr>
          <w:color w:val="000000" w:themeColor="text1"/>
          <w:sz w:val="28"/>
          <w:szCs w:val="28"/>
        </w:rPr>
        <w:t xml:space="preserve">ул. </w:t>
      </w:r>
      <w:r w:rsidR="00043DB7">
        <w:rPr>
          <w:i/>
        </w:rPr>
        <w:t>/изъято/</w:t>
      </w:r>
      <w:r w:rsidR="00043DB7">
        <w:rPr>
          <w:b/>
          <w:i/>
        </w:rPr>
        <w:t xml:space="preserve"> </w:t>
      </w:r>
      <w:r w:rsidRPr="007E3974" w:rsidR="00EB1053">
        <w:rPr>
          <w:color w:val="000000" w:themeColor="text1"/>
          <w:sz w:val="28"/>
          <w:szCs w:val="28"/>
        </w:rPr>
        <w:t>почти сразу</w:t>
      </w:r>
      <w:r w:rsidRPr="007E3974" w:rsidR="00E976B8">
        <w:rPr>
          <w:color w:val="000000" w:themeColor="text1"/>
          <w:sz w:val="28"/>
          <w:szCs w:val="28"/>
        </w:rPr>
        <w:t xml:space="preserve">, </w:t>
      </w:r>
      <w:r w:rsidRPr="007E3974" w:rsidR="00DB21CC">
        <w:rPr>
          <w:color w:val="000000" w:themeColor="text1"/>
          <w:sz w:val="28"/>
          <w:szCs w:val="28"/>
        </w:rPr>
        <w:t xml:space="preserve"> после того как отпал</w:t>
      </w:r>
      <w:r w:rsidRPr="007E3974" w:rsidR="003F253F">
        <w:rPr>
          <w:color w:val="000000" w:themeColor="text1"/>
          <w:sz w:val="28"/>
          <w:szCs w:val="28"/>
        </w:rPr>
        <w:t xml:space="preserve"> регистрационный знак</w:t>
      </w:r>
      <w:r w:rsidRPr="007E3974" w:rsidR="00DB21CC">
        <w:rPr>
          <w:color w:val="000000" w:themeColor="text1"/>
          <w:sz w:val="28"/>
          <w:szCs w:val="28"/>
        </w:rPr>
        <w:t xml:space="preserve">, </w:t>
      </w:r>
      <w:r w:rsidRPr="007E3974" w:rsidR="003F253F">
        <w:rPr>
          <w:color w:val="000000" w:themeColor="text1"/>
          <w:sz w:val="28"/>
          <w:szCs w:val="28"/>
        </w:rPr>
        <w:t xml:space="preserve">и он пояснил </w:t>
      </w:r>
      <w:r w:rsidRPr="007E3974" w:rsidR="00DB21CC">
        <w:rPr>
          <w:color w:val="000000" w:themeColor="text1"/>
          <w:sz w:val="28"/>
          <w:szCs w:val="28"/>
        </w:rPr>
        <w:t>сотруднику</w:t>
      </w:r>
      <w:r w:rsidRPr="007E3974" w:rsidR="001C7649">
        <w:rPr>
          <w:color w:val="000000" w:themeColor="text1"/>
          <w:sz w:val="28"/>
          <w:szCs w:val="28"/>
        </w:rPr>
        <w:t xml:space="preserve"> полиции</w:t>
      </w:r>
      <w:r w:rsidRPr="007E3974" w:rsidR="003F253F">
        <w:rPr>
          <w:color w:val="000000" w:themeColor="text1"/>
          <w:sz w:val="28"/>
          <w:szCs w:val="28"/>
        </w:rPr>
        <w:t xml:space="preserve">, </w:t>
      </w:r>
      <w:r w:rsidRPr="007E3974" w:rsidR="00DB21CC">
        <w:rPr>
          <w:color w:val="000000" w:themeColor="text1"/>
          <w:sz w:val="28"/>
          <w:szCs w:val="28"/>
        </w:rPr>
        <w:t xml:space="preserve"> что регистрационный знак есть впереди, а задний отпал только что</w:t>
      </w:r>
      <w:r w:rsidRPr="007E3974" w:rsidR="00B004E0">
        <w:rPr>
          <w:color w:val="000000" w:themeColor="text1"/>
          <w:sz w:val="28"/>
          <w:szCs w:val="28"/>
        </w:rPr>
        <w:t xml:space="preserve">, </w:t>
      </w:r>
      <w:r w:rsidRPr="007E3974" w:rsidR="00572CF3">
        <w:rPr>
          <w:color w:val="000000" w:themeColor="text1"/>
          <w:sz w:val="28"/>
          <w:szCs w:val="28"/>
        </w:rPr>
        <w:t xml:space="preserve"> и он имел права двигаться, так как </w:t>
      </w:r>
      <w:r w:rsidRPr="007E3974" w:rsidR="00AD01AD">
        <w:rPr>
          <w:color w:val="000000" w:themeColor="text1"/>
          <w:sz w:val="28"/>
          <w:szCs w:val="28"/>
        </w:rPr>
        <w:t>двигался к месту стоянки</w:t>
      </w:r>
      <w:r w:rsidRPr="007E3974" w:rsidR="00472039">
        <w:rPr>
          <w:color w:val="000000" w:themeColor="text1"/>
          <w:sz w:val="28"/>
          <w:szCs w:val="28"/>
        </w:rPr>
        <w:t>, а именно к месту жительства</w:t>
      </w:r>
      <w:r w:rsidRPr="007E3974" w:rsidR="00AD01AD">
        <w:rPr>
          <w:color w:val="000000" w:themeColor="text1"/>
          <w:sz w:val="28"/>
          <w:szCs w:val="28"/>
        </w:rPr>
        <w:t xml:space="preserve">, </w:t>
      </w:r>
      <w:r w:rsidRPr="007E3974" w:rsidR="00472039">
        <w:rPr>
          <w:color w:val="000000" w:themeColor="text1"/>
          <w:sz w:val="28"/>
          <w:szCs w:val="28"/>
        </w:rPr>
        <w:t>который находится в 200 метрах</w:t>
      </w:r>
      <w:r w:rsidRPr="007E3974" w:rsidR="00B004E0">
        <w:rPr>
          <w:color w:val="000000" w:themeColor="text1"/>
          <w:sz w:val="28"/>
          <w:szCs w:val="28"/>
        </w:rPr>
        <w:t xml:space="preserve"> от того, места, где отпал знак</w:t>
      </w:r>
      <w:r w:rsidRPr="007E3974" w:rsidR="00472039">
        <w:rPr>
          <w:color w:val="000000" w:themeColor="text1"/>
          <w:sz w:val="28"/>
          <w:szCs w:val="28"/>
        </w:rPr>
        <w:t xml:space="preserve">, </w:t>
      </w:r>
      <w:r w:rsidRPr="007E3974" w:rsidR="00AD01AD">
        <w:rPr>
          <w:color w:val="000000" w:themeColor="text1"/>
          <w:sz w:val="28"/>
          <w:szCs w:val="28"/>
        </w:rPr>
        <w:t>чтобы</w:t>
      </w:r>
      <w:r w:rsidRPr="007E3974" w:rsidR="00AD01AD">
        <w:rPr>
          <w:color w:val="000000" w:themeColor="text1"/>
          <w:sz w:val="28"/>
          <w:szCs w:val="28"/>
        </w:rPr>
        <w:t xml:space="preserve"> осуществить ремонт</w:t>
      </w:r>
      <w:r w:rsidRPr="007E3974" w:rsidR="00865F6F">
        <w:rPr>
          <w:color w:val="000000" w:themeColor="text1"/>
          <w:sz w:val="28"/>
          <w:szCs w:val="28"/>
        </w:rPr>
        <w:t>.</w:t>
      </w:r>
      <w:r w:rsidRPr="007E3974" w:rsidR="003F253F">
        <w:rPr>
          <w:color w:val="000000" w:themeColor="text1"/>
          <w:sz w:val="28"/>
          <w:szCs w:val="28"/>
        </w:rPr>
        <w:t xml:space="preserve"> </w:t>
      </w:r>
      <w:r w:rsidRPr="007E3974" w:rsidR="00F15026">
        <w:rPr>
          <w:color w:val="000000" w:themeColor="text1"/>
          <w:sz w:val="28"/>
          <w:szCs w:val="28"/>
        </w:rPr>
        <w:t xml:space="preserve"> </w:t>
      </w:r>
      <w:r w:rsidRPr="007E3974" w:rsidR="00EB1053">
        <w:rPr>
          <w:color w:val="000000" w:themeColor="text1"/>
          <w:sz w:val="28"/>
          <w:szCs w:val="28"/>
        </w:rPr>
        <w:t xml:space="preserve">Кроме того, пояснил, что он является  </w:t>
      </w:r>
      <w:r w:rsidRPr="007E3974" w:rsidR="00CF22EB">
        <w:rPr>
          <w:color w:val="000000" w:themeColor="text1"/>
          <w:sz w:val="28"/>
          <w:szCs w:val="28"/>
        </w:rPr>
        <w:t xml:space="preserve">членом территориальной избирательной комиссии города Керчи Республики Крым с </w:t>
      </w:r>
      <w:r w:rsidRPr="007E3974" w:rsidR="00CF22EB">
        <w:rPr>
          <w:color w:val="000000" w:themeColor="text1"/>
          <w:sz w:val="28"/>
          <w:szCs w:val="28"/>
        </w:rPr>
        <w:t>правом решающего голоса и не может быть подвергнут административному наказанию без согласия прокурора субъекта, в силу требований ч.18 ст. 29 ФЗ от 12.06.2002 № 67-ФЗ</w:t>
      </w:r>
      <w:r w:rsidRPr="007E3974" w:rsidR="001F360E">
        <w:rPr>
          <w:color w:val="000000" w:themeColor="text1"/>
          <w:sz w:val="28"/>
          <w:szCs w:val="28"/>
        </w:rPr>
        <w:t xml:space="preserve"> и ст. 1.4 КоАП РФ,</w:t>
      </w:r>
      <w:r w:rsidRPr="007E3974" w:rsidR="00865F6F">
        <w:rPr>
          <w:color w:val="000000" w:themeColor="text1"/>
          <w:sz w:val="28"/>
          <w:szCs w:val="28"/>
        </w:rPr>
        <w:t xml:space="preserve"> в </w:t>
      </w:r>
      <w:r w:rsidRPr="007E3974" w:rsidR="00865F6F">
        <w:rPr>
          <w:color w:val="000000" w:themeColor="text1"/>
          <w:sz w:val="28"/>
          <w:szCs w:val="28"/>
        </w:rPr>
        <w:t>связи</w:t>
      </w:r>
      <w:r w:rsidRPr="007E3974" w:rsidR="00865F6F">
        <w:rPr>
          <w:color w:val="000000" w:themeColor="text1"/>
          <w:sz w:val="28"/>
          <w:szCs w:val="28"/>
        </w:rPr>
        <w:t xml:space="preserve"> с чем просит прекратить дело об административном правонарушении в отношении него в связи с отсутствием в его действиях состава административного правонарушения, предусмотренного ч.2 ст. 12.2 КоАП РФ.</w:t>
      </w:r>
    </w:p>
    <w:p w:rsidR="00F21309" w:rsidRPr="007E3974" w:rsidP="00E52526">
      <w:pPr>
        <w:pStyle w:val="PlainTex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Опрошенный в судебном заседании </w:t>
      </w:r>
      <w:r w:rsidRPr="007E3974" w:rsidR="00F03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 </w:t>
      </w:r>
      <w:r w:rsidR="00043DB7">
        <w:rPr>
          <w:rFonts w:ascii="Times New Roman" w:hAnsi="Times New Roman"/>
          <w:i/>
          <w:szCs w:val="24"/>
        </w:rPr>
        <w:t>/изъято/</w:t>
      </w:r>
      <w:r w:rsidR="00043DB7">
        <w:rPr>
          <w:rFonts w:ascii="Times New Roman" w:hAnsi="Times New Roman"/>
          <w:i/>
          <w:szCs w:val="24"/>
        </w:rPr>
        <w:t xml:space="preserve"> </w:t>
      </w:r>
      <w:r w:rsidRPr="007E3974" w:rsidR="001F360E">
        <w:rPr>
          <w:rFonts w:ascii="Times New Roman" w:hAnsi="Times New Roman" w:cs="Times New Roman"/>
          <w:color w:val="000000" w:themeColor="text1"/>
          <w:sz w:val="28"/>
          <w:szCs w:val="28"/>
        </w:rPr>
        <w:t>пояснил, что  точную дату</w:t>
      </w:r>
      <w:r w:rsidRPr="007E3974" w:rsidR="00F03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помнит</w:t>
      </w:r>
      <w:r w:rsidRPr="007E3974" w:rsidR="001F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давности событий</w:t>
      </w:r>
      <w:r w:rsidRPr="007E3974" w:rsidR="00F03973">
        <w:rPr>
          <w:rFonts w:ascii="Times New Roman" w:hAnsi="Times New Roman" w:cs="Times New Roman"/>
          <w:color w:val="000000" w:themeColor="text1"/>
          <w:sz w:val="28"/>
          <w:szCs w:val="28"/>
        </w:rPr>
        <w:t>, в август</w:t>
      </w:r>
      <w:r w:rsidRPr="007E3974" w:rsidR="00BA44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3974" w:rsidR="00F03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7E3974" w:rsidR="00BA445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3974" w:rsidR="00F03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E3974" w:rsidR="00BA4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темное время суток </w:t>
      </w:r>
      <w:r w:rsidRPr="007E3974" w:rsidR="00F03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974" w:rsidR="00BA4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7E3974" w:rsidR="00F03973">
        <w:rPr>
          <w:rFonts w:ascii="Times New Roman" w:hAnsi="Times New Roman" w:cs="Times New Roman"/>
          <w:color w:val="000000" w:themeColor="text1"/>
          <w:sz w:val="28"/>
          <w:szCs w:val="28"/>
        </w:rPr>
        <w:t>патрулирова</w:t>
      </w:r>
      <w:r w:rsidRPr="007E3974" w:rsidR="00BA4458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Pr="007E3974" w:rsidR="0033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3974" w:rsidR="00BA4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и инспектором ДПС </w:t>
      </w:r>
      <w:r w:rsidR="00043DB7">
        <w:rPr>
          <w:rFonts w:ascii="Times New Roman" w:hAnsi="Times New Roman"/>
          <w:i/>
          <w:szCs w:val="24"/>
        </w:rPr>
        <w:t>/изъято/</w:t>
      </w:r>
      <w:r w:rsidRPr="007E3974" w:rsidR="00BA44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3974" w:rsidR="0033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3974" w:rsidR="00AD01AD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специального громкоговорящего устройства и проблескового маячка</w:t>
      </w:r>
      <w:r w:rsidRPr="007E3974" w:rsidR="00B0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3974" w:rsidR="00AD0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974" w:rsidR="00BA4458">
        <w:rPr>
          <w:rFonts w:ascii="Times New Roman" w:hAnsi="Times New Roman" w:cs="Times New Roman"/>
          <w:color w:val="000000" w:themeColor="text1"/>
          <w:sz w:val="28"/>
          <w:szCs w:val="28"/>
        </w:rPr>
        <w:t>было остановлено</w:t>
      </w:r>
      <w:r w:rsidRPr="007E3974" w:rsidR="004713D5">
        <w:rPr>
          <w:rFonts w:ascii="Times New Roman" w:hAnsi="Times New Roman" w:cs="Times New Roman"/>
          <w:color w:val="000000" w:themeColor="text1"/>
          <w:sz w:val="28"/>
          <w:szCs w:val="28"/>
        </w:rPr>
        <w:t>, транспортное</w:t>
      </w:r>
      <w:r w:rsidRPr="007E3974" w:rsidR="00BA4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средство </w:t>
      </w:r>
      <w:r w:rsidR="00043DB7">
        <w:rPr>
          <w:rFonts w:ascii="Times New Roman" w:hAnsi="Times New Roman"/>
          <w:i/>
          <w:szCs w:val="24"/>
        </w:rPr>
        <w:t>/изъято/</w:t>
      </w:r>
      <w:r w:rsidRPr="007E3974" w:rsidR="00471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двигалось по </w:t>
      </w:r>
      <w:r w:rsidRPr="007E3974" w:rsidR="0033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974" w:rsidR="00B0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правой стороне </w:t>
      </w:r>
      <w:r w:rsidRPr="007E3974" w:rsidR="0033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974" w:rsidR="00471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043DB7">
        <w:rPr>
          <w:rFonts w:ascii="Times New Roman" w:hAnsi="Times New Roman"/>
          <w:i/>
          <w:szCs w:val="24"/>
        </w:rPr>
        <w:t>/изъято/</w:t>
      </w:r>
      <w:r w:rsidRPr="007E3974" w:rsidR="004713D5">
        <w:rPr>
          <w:rFonts w:ascii="Times New Roman" w:hAnsi="Times New Roman" w:cs="Times New Roman"/>
          <w:color w:val="000000" w:themeColor="text1"/>
          <w:sz w:val="28"/>
          <w:szCs w:val="28"/>
        </w:rPr>
        <w:t>г. Керчи, на котором отсутствовал задний</w:t>
      </w:r>
      <w:r w:rsidRPr="007E3974" w:rsidR="0033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</w:t>
      </w:r>
      <w:r w:rsidRPr="007E3974" w:rsidR="00471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регистрационный знак</w:t>
      </w:r>
      <w:r w:rsidRPr="007E3974" w:rsidR="001F36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3974" w:rsidR="00771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974" w:rsidR="001F36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3974" w:rsidR="00771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правлял </w:t>
      </w:r>
      <w:r w:rsidRPr="007E3974" w:rsidR="0033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транспортным средством, как впоследствии выяснилось </w:t>
      </w:r>
      <w:r w:rsidRPr="007E3974" w:rsidR="00771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Егоров Н.С. При разговоре с Е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>горов</w:t>
      </w:r>
      <w:r w:rsidRPr="007E3974" w:rsidR="00C5074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7E3974" w:rsidR="00771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Н.С.</w:t>
      </w:r>
      <w:r w:rsidRPr="007E3974" w:rsidR="00C5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 </w:t>
      </w:r>
      <w:r w:rsidRPr="007E3974" w:rsidR="00771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открыл багажник </w:t>
      </w:r>
      <w:r w:rsidRPr="007E3974" w:rsidR="00C507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ашины и показал им </w:t>
      </w:r>
      <w:r w:rsidRPr="007E3974" w:rsidR="00E52526">
        <w:rPr>
          <w:rFonts w:ascii="Times New Roman" w:hAnsi="Times New Roman" w:cs="Times New Roman"/>
          <w:color w:val="000000" w:themeColor="text1"/>
          <w:sz w:val="28"/>
          <w:szCs w:val="28"/>
        </w:rPr>
        <w:t>пластину заднего государственного регистрационного знака и более того рядом находились болты для крепления. То есть у Егорова Н.С. была физическая возможность для установки этого государственного регистрационного знака, но он по каким-то причинам не выполнил это и  настаивал на том, что вины его нет</w:t>
      </w:r>
      <w:r w:rsidRPr="007E3974" w:rsidR="00A0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3974" w:rsidR="00E5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административного правонарушения он не допустил. </w:t>
      </w:r>
      <w:r w:rsidRPr="007E3974" w:rsidR="00C5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требованиям </w:t>
      </w:r>
      <w:r w:rsidRPr="007E3974" w:rsidR="00C5074C"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r w:rsidRPr="007E3974" w:rsidR="00C5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 ОП,  2.3.1 ПДД  РФ </w:t>
      </w:r>
      <w:r w:rsidRPr="007E3974" w:rsidR="0033149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управление транспортным средством без установленных в положенных местах регистрационных знаках,</w:t>
      </w:r>
      <w:r w:rsidRPr="007E3974" w:rsidR="002A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чем, </w:t>
      </w:r>
      <w:r w:rsidRPr="007E3974" w:rsidR="00C5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7E3974" w:rsidR="00C5074C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974" w:rsidR="00C5074C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в отношении </w:t>
      </w:r>
      <w:r w:rsidRPr="007E3974" w:rsidR="0033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Егорова Н.С. 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>по ч.2 ст. 12.2.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C5074C" w:rsidRPr="007E3974" w:rsidP="00C5074C">
      <w:pPr>
        <w:ind w:firstLine="426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 </w:t>
      </w:r>
      <w:r w:rsidRPr="007E3974" w:rsidR="00F03973">
        <w:rPr>
          <w:color w:val="000000" w:themeColor="text1"/>
          <w:sz w:val="28"/>
          <w:szCs w:val="28"/>
        </w:rPr>
        <w:t xml:space="preserve"> </w:t>
      </w:r>
      <w:r w:rsidRPr="007E3974">
        <w:rPr>
          <w:color w:val="000000" w:themeColor="text1"/>
          <w:sz w:val="28"/>
          <w:szCs w:val="28"/>
        </w:rPr>
        <w:t xml:space="preserve">Опрошенный в судебном заседании свидетель </w:t>
      </w:r>
      <w:r w:rsidR="00043DB7">
        <w:rPr>
          <w:i/>
        </w:rPr>
        <w:t>/изъято/</w:t>
      </w:r>
      <w:r w:rsidRPr="007E3974" w:rsidR="002A4117">
        <w:rPr>
          <w:color w:val="000000" w:themeColor="text1"/>
          <w:sz w:val="28"/>
          <w:szCs w:val="28"/>
        </w:rPr>
        <w:t xml:space="preserve">.  </w:t>
      </w:r>
      <w:r w:rsidRPr="007E3974">
        <w:rPr>
          <w:color w:val="000000" w:themeColor="text1"/>
          <w:sz w:val="28"/>
          <w:szCs w:val="28"/>
        </w:rPr>
        <w:t>пояснил, что  точное число уже не помнит, в темное время суток</w:t>
      </w:r>
      <w:r w:rsidRPr="007E3974" w:rsidR="003410BB">
        <w:rPr>
          <w:color w:val="000000" w:themeColor="text1"/>
          <w:sz w:val="28"/>
          <w:szCs w:val="28"/>
        </w:rPr>
        <w:t>,</w:t>
      </w:r>
      <w:r w:rsidRPr="007E3974">
        <w:rPr>
          <w:color w:val="000000" w:themeColor="text1"/>
          <w:sz w:val="28"/>
          <w:szCs w:val="28"/>
        </w:rPr>
        <w:t xml:space="preserve">  при патрулировании им</w:t>
      </w:r>
      <w:r w:rsidRPr="007E3974" w:rsidR="003410BB">
        <w:rPr>
          <w:color w:val="000000" w:themeColor="text1"/>
          <w:sz w:val="28"/>
          <w:szCs w:val="28"/>
        </w:rPr>
        <w:t xml:space="preserve"> </w:t>
      </w:r>
      <w:r w:rsidRPr="007E3974">
        <w:rPr>
          <w:color w:val="000000" w:themeColor="text1"/>
          <w:sz w:val="28"/>
          <w:szCs w:val="28"/>
        </w:rPr>
        <w:t xml:space="preserve"> и инспектором ДПС </w:t>
      </w:r>
      <w:r w:rsidR="00043DB7">
        <w:rPr>
          <w:i/>
        </w:rPr>
        <w:t>/изъято/</w:t>
      </w:r>
      <w:r w:rsidRPr="007E3974" w:rsidR="002A4117">
        <w:rPr>
          <w:color w:val="000000" w:themeColor="text1"/>
          <w:sz w:val="28"/>
          <w:szCs w:val="28"/>
        </w:rPr>
        <w:t>.</w:t>
      </w:r>
      <w:r w:rsidRPr="007E3974" w:rsidR="003410BB">
        <w:rPr>
          <w:color w:val="000000" w:themeColor="text1"/>
          <w:sz w:val="28"/>
          <w:szCs w:val="28"/>
        </w:rPr>
        <w:t>,</w:t>
      </w:r>
      <w:r w:rsidRPr="007E3974" w:rsidR="002A4117">
        <w:rPr>
          <w:color w:val="000000" w:themeColor="text1"/>
          <w:sz w:val="28"/>
          <w:szCs w:val="28"/>
        </w:rPr>
        <w:t xml:space="preserve">  </w:t>
      </w:r>
      <w:r w:rsidRPr="007E3974" w:rsidR="00B004E0">
        <w:rPr>
          <w:color w:val="000000" w:themeColor="text1"/>
          <w:sz w:val="28"/>
          <w:szCs w:val="28"/>
        </w:rPr>
        <w:t xml:space="preserve">было </w:t>
      </w:r>
      <w:r w:rsidRPr="007E3974" w:rsidR="00B004E0">
        <w:rPr>
          <w:color w:val="000000" w:themeColor="text1"/>
          <w:sz w:val="28"/>
          <w:szCs w:val="28"/>
        </w:rPr>
        <w:t>остановлено</w:t>
      </w:r>
      <w:r w:rsidRPr="007E3974">
        <w:rPr>
          <w:color w:val="000000" w:themeColor="text1"/>
          <w:sz w:val="28"/>
          <w:szCs w:val="28"/>
        </w:rPr>
        <w:t xml:space="preserve"> транспортное средство </w:t>
      </w:r>
      <w:r w:rsidR="00043DB7">
        <w:rPr>
          <w:i/>
        </w:rPr>
        <w:t>/изъято</w:t>
      </w:r>
      <w:r w:rsidR="00043DB7">
        <w:rPr>
          <w:i/>
        </w:rPr>
        <w:t>/</w:t>
      </w:r>
      <w:r w:rsidRPr="007E3974">
        <w:rPr>
          <w:color w:val="000000" w:themeColor="text1"/>
          <w:sz w:val="28"/>
          <w:szCs w:val="28"/>
        </w:rPr>
        <w:t xml:space="preserve">, </w:t>
      </w:r>
      <w:r w:rsidRPr="007E3974" w:rsidR="002A4117">
        <w:rPr>
          <w:color w:val="000000" w:themeColor="text1"/>
          <w:sz w:val="28"/>
          <w:szCs w:val="28"/>
        </w:rPr>
        <w:t xml:space="preserve">под управлением Егорова Н.С., </w:t>
      </w:r>
      <w:r w:rsidRPr="007E3974">
        <w:rPr>
          <w:color w:val="000000" w:themeColor="text1"/>
          <w:sz w:val="28"/>
          <w:szCs w:val="28"/>
        </w:rPr>
        <w:t xml:space="preserve">которое двигалось по  ул. </w:t>
      </w:r>
      <w:r w:rsidR="00043DB7">
        <w:rPr>
          <w:i/>
        </w:rPr>
        <w:t>/изъято/</w:t>
      </w:r>
      <w:r w:rsidR="00043DB7">
        <w:rPr>
          <w:i/>
        </w:rPr>
        <w:t xml:space="preserve"> </w:t>
      </w:r>
      <w:r w:rsidRPr="007E3974">
        <w:rPr>
          <w:color w:val="000000" w:themeColor="text1"/>
          <w:sz w:val="28"/>
          <w:szCs w:val="28"/>
        </w:rPr>
        <w:t xml:space="preserve"> г. Керчи</w:t>
      </w:r>
      <w:r w:rsidRPr="007E3974" w:rsidR="002A4117">
        <w:rPr>
          <w:color w:val="000000" w:themeColor="text1"/>
          <w:sz w:val="28"/>
          <w:szCs w:val="28"/>
        </w:rPr>
        <w:t xml:space="preserve">. </w:t>
      </w:r>
      <w:r w:rsidRPr="007E3974">
        <w:rPr>
          <w:color w:val="000000" w:themeColor="text1"/>
          <w:sz w:val="28"/>
          <w:szCs w:val="28"/>
        </w:rPr>
        <w:t xml:space="preserve"> </w:t>
      </w:r>
      <w:r w:rsidRPr="007E3974" w:rsidR="002A4117">
        <w:rPr>
          <w:color w:val="000000" w:themeColor="text1"/>
          <w:sz w:val="28"/>
          <w:szCs w:val="28"/>
        </w:rPr>
        <w:t>Н</w:t>
      </w:r>
      <w:r w:rsidRPr="007E3974">
        <w:rPr>
          <w:color w:val="000000" w:themeColor="text1"/>
          <w:sz w:val="28"/>
          <w:szCs w:val="28"/>
        </w:rPr>
        <w:t xml:space="preserve">а </w:t>
      </w:r>
      <w:r w:rsidRPr="007E3974" w:rsidR="002A4117">
        <w:rPr>
          <w:color w:val="000000" w:themeColor="text1"/>
          <w:sz w:val="28"/>
          <w:szCs w:val="28"/>
        </w:rPr>
        <w:t xml:space="preserve">данном транспортном средстве </w:t>
      </w:r>
      <w:r w:rsidRPr="007E3974">
        <w:rPr>
          <w:color w:val="000000" w:themeColor="text1"/>
          <w:sz w:val="28"/>
          <w:szCs w:val="28"/>
        </w:rPr>
        <w:t xml:space="preserve"> отсутствовал задний </w:t>
      </w:r>
      <w:r w:rsidRPr="007E3974" w:rsidR="002A4117">
        <w:rPr>
          <w:color w:val="000000" w:themeColor="text1"/>
          <w:sz w:val="28"/>
          <w:szCs w:val="28"/>
        </w:rPr>
        <w:t xml:space="preserve">государственный </w:t>
      </w:r>
      <w:r w:rsidRPr="007E3974">
        <w:rPr>
          <w:color w:val="000000" w:themeColor="text1"/>
          <w:sz w:val="28"/>
          <w:szCs w:val="28"/>
        </w:rPr>
        <w:t>регистрационный знак,</w:t>
      </w:r>
      <w:r w:rsidRPr="007E3974" w:rsidR="002A4117">
        <w:rPr>
          <w:color w:val="000000" w:themeColor="text1"/>
          <w:sz w:val="28"/>
          <w:szCs w:val="28"/>
        </w:rPr>
        <w:t xml:space="preserve"> который он </w:t>
      </w:r>
      <w:r w:rsidRPr="007E3974" w:rsidR="003410BB">
        <w:rPr>
          <w:color w:val="000000" w:themeColor="text1"/>
          <w:sz w:val="28"/>
          <w:szCs w:val="28"/>
        </w:rPr>
        <w:t>у</w:t>
      </w:r>
      <w:r w:rsidRPr="007E3974" w:rsidR="002A4117">
        <w:rPr>
          <w:color w:val="000000" w:themeColor="text1"/>
          <w:sz w:val="28"/>
          <w:szCs w:val="28"/>
        </w:rPr>
        <w:t>видел</w:t>
      </w:r>
      <w:r w:rsidRPr="007E3974" w:rsidR="003410BB">
        <w:rPr>
          <w:color w:val="000000" w:themeColor="text1"/>
          <w:sz w:val="28"/>
          <w:szCs w:val="28"/>
        </w:rPr>
        <w:t>,</w:t>
      </w:r>
      <w:r w:rsidRPr="007E3974" w:rsidR="002A4117">
        <w:rPr>
          <w:color w:val="000000" w:themeColor="text1"/>
          <w:sz w:val="28"/>
          <w:szCs w:val="28"/>
        </w:rPr>
        <w:t xml:space="preserve"> когда Егоров Н.С. открыл багажник, </w:t>
      </w:r>
      <w:r w:rsidRPr="007E3974" w:rsidR="00B004E0">
        <w:rPr>
          <w:color w:val="000000" w:themeColor="text1"/>
          <w:sz w:val="28"/>
          <w:szCs w:val="28"/>
        </w:rPr>
        <w:t xml:space="preserve">а именно </w:t>
      </w:r>
      <w:r w:rsidRPr="007E3974" w:rsidR="00572CF3">
        <w:rPr>
          <w:color w:val="000000" w:themeColor="text1"/>
          <w:sz w:val="28"/>
          <w:szCs w:val="28"/>
        </w:rPr>
        <w:t>регистрационный</w:t>
      </w:r>
      <w:r w:rsidRPr="007E3974" w:rsidR="002A4117">
        <w:rPr>
          <w:color w:val="000000" w:themeColor="text1"/>
          <w:sz w:val="28"/>
          <w:szCs w:val="28"/>
        </w:rPr>
        <w:t xml:space="preserve"> знак лежал в багажнике вм</w:t>
      </w:r>
      <w:r w:rsidRPr="007E3974" w:rsidR="003410BB">
        <w:rPr>
          <w:color w:val="000000" w:themeColor="text1"/>
          <w:sz w:val="28"/>
          <w:szCs w:val="28"/>
        </w:rPr>
        <w:t xml:space="preserve">есте с креплениями – </w:t>
      </w:r>
      <w:r w:rsidRPr="007E3974" w:rsidR="003410BB">
        <w:rPr>
          <w:color w:val="000000" w:themeColor="text1"/>
          <w:sz w:val="28"/>
          <w:szCs w:val="28"/>
        </w:rPr>
        <w:t>саморезами</w:t>
      </w:r>
      <w:r w:rsidRPr="007E3974" w:rsidR="003410BB">
        <w:rPr>
          <w:color w:val="000000" w:themeColor="text1"/>
          <w:sz w:val="28"/>
          <w:szCs w:val="28"/>
        </w:rPr>
        <w:t>.</w:t>
      </w:r>
      <w:r w:rsidRPr="007E3974" w:rsidR="002A4117">
        <w:rPr>
          <w:color w:val="000000" w:themeColor="text1"/>
          <w:sz w:val="28"/>
          <w:szCs w:val="28"/>
        </w:rPr>
        <w:t xml:space="preserve"> </w:t>
      </w:r>
    </w:p>
    <w:p w:rsidR="002A621B" w:rsidRPr="007E3974" w:rsidP="003044B3">
      <w:pPr>
        <w:pStyle w:val="PlainTex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Опрошенный по ходатайству Егорова Н.С. свидетель </w:t>
      </w:r>
      <w:r w:rsidR="00043DB7">
        <w:rPr>
          <w:rFonts w:ascii="Times New Roman" w:hAnsi="Times New Roman"/>
          <w:i/>
          <w:szCs w:val="24"/>
        </w:rPr>
        <w:t>/изъято/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пояснил, что он с Егоровым Н.С. состоит в дружеских отношениях, и </w:t>
      </w:r>
      <w:r w:rsidRPr="007E3974" w:rsidR="00A8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тот день они в общей компании отдыхали в районе лодочных гаражей </w:t>
      </w:r>
      <w:r w:rsidRPr="007E3974" w:rsidR="00A86111">
        <w:rPr>
          <w:rFonts w:ascii="Times New Roman" w:hAnsi="Times New Roman" w:cs="Times New Roman"/>
          <w:color w:val="000000" w:themeColor="text1"/>
          <w:sz w:val="28"/>
          <w:szCs w:val="28"/>
        </w:rPr>
        <w:t>Змеинки</w:t>
      </w:r>
      <w:r w:rsidRPr="007E3974" w:rsidR="003044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3974" w:rsidR="00A8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974" w:rsidR="0030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Потом, </w:t>
      </w:r>
      <w:r w:rsidRPr="007E3974" w:rsidR="00A8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поздно ночью, поехали домой</w:t>
      </w:r>
      <w:r w:rsidRPr="007E3974" w:rsidR="0030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7E3974" w:rsidR="00A8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7E3974" w:rsidR="0047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3974" w:rsidR="00A8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974" w:rsidR="0030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двигаясь </w:t>
      </w:r>
      <w:r w:rsidRPr="007E3974" w:rsidR="00A8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машиной </w:t>
      </w:r>
      <w:r w:rsidRPr="007E3974" w:rsidR="0030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7E3974" w:rsidR="00A86111">
        <w:rPr>
          <w:rFonts w:ascii="Times New Roman" w:hAnsi="Times New Roman" w:cs="Times New Roman"/>
          <w:color w:val="000000" w:themeColor="text1"/>
          <w:sz w:val="28"/>
          <w:szCs w:val="28"/>
        </w:rPr>
        <w:t>Егорова Н.С.  увидел, что на машине Егорова Н.С. отпал задний регистрационный знак</w:t>
      </w:r>
      <w:r w:rsidRPr="007E3974" w:rsidR="00CF6BBC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котором сломал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E3974" w:rsidR="00CF6BBC">
        <w:rPr>
          <w:rFonts w:ascii="Times New Roman" w:hAnsi="Times New Roman" w:cs="Times New Roman"/>
          <w:color w:val="000000" w:themeColor="text1"/>
          <w:sz w:val="28"/>
          <w:szCs w:val="28"/>
        </w:rPr>
        <w:t>сь болты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>-крепления</w:t>
      </w:r>
      <w:r w:rsidRPr="007E3974" w:rsidR="00CF6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произошло в районе  заправочной станции </w:t>
      </w:r>
      <w:r w:rsidR="00043DB7">
        <w:rPr>
          <w:rFonts w:ascii="Times New Roman" w:hAnsi="Times New Roman"/>
          <w:i/>
          <w:szCs w:val="24"/>
        </w:rPr>
        <w:t>/изъято</w:t>
      </w:r>
      <w:r w:rsidR="00043DB7">
        <w:rPr>
          <w:rFonts w:ascii="Times New Roman" w:hAnsi="Times New Roman"/>
          <w:i/>
          <w:szCs w:val="24"/>
        </w:rPr>
        <w:t>/</w:t>
      </w:r>
      <w:r w:rsidRPr="007E3974" w:rsidR="00CF6B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E3974" w:rsidR="00CF6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этом </w:t>
      </w:r>
      <w:r w:rsidRPr="007E3974" w:rsidR="0030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043DB7">
        <w:rPr>
          <w:rFonts w:ascii="Times New Roman" w:hAnsi="Times New Roman"/>
          <w:i/>
          <w:szCs w:val="24"/>
        </w:rPr>
        <w:t>/изъято/</w:t>
      </w:r>
      <w:r w:rsidRPr="007E3974" w:rsidR="00CF6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посигналил 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3974" w:rsidR="003044B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орову Н.С. задними фарами, Егоров Н.С. остановился и он объяснил Егорову Н.С., что у последнего отпал задний регистрационный знак. После этого Егоров Н.С. спросил его, есть ли 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DB7">
        <w:rPr>
          <w:rFonts w:ascii="Times New Roman" w:hAnsi="Times New Roman"/>
          <w:i/>
          <w:szCs w:val="24"/>
        </w:rPr>
        <w:t>/изъято/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>что-либо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>, чтобы закрепить знак, но поскольку у него не было нужных кр</w:t>
      </w:r>
      <w:r w:rsidRPr="007E3974" w:rsidR="003044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E3974" w:rsidR="003044B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E3974">
        <w:rPr>
          <w:rFonts w:ascii="Times New Roman" w:hAnsi="Times New Roman" w:cs="Times New Roman"/>
          <w:color w:val="000000" w:themeColor="text1"/>
          <w:sz w:val="28"/>
          <w:szCs w:val="28"/>
        </w:rPr>
        <w:t>ений,</w:t>
      </w:r>
      <w:r w:rsidRPr="007E3974" w:rsidR="00AD4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разъехались по домам.</w:t>
      </w:r>
      <w:r w:rsidRPr="007E3974" w:rsidR="00A21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539C" w:rsidRPr="007E3974" w:rsidP="00B1539C">
      <w:pPr>
        <w:ind w:firstLine="426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Помощник прокурора г. Керчи </w:t>
      </w:r>
      <w:r w:rsidRPr="007E3974">
        <w:rPr>
          <w:color w:val="000000" w:themeColor="text1"/>
          <w:sz w:val="28"/>
          <w:szCs w:val="28"/>
        </w:rPr>
        <w:t>Цинтынь</w:t>
      </w:r>
      <w:r w:rsidRPr="007E3974">
        <w:rPr>
          <w:color w:val="000000" w:themeColor="text1"/>
          <w:sz w:val="28"/>
          <w:szCs w:val="28"/>
        </w:rPr>
        <w:t xml:space="preserve"> В.С.</w:t>
      </w:r>
      <w:r>
        <w:rPr>
          <w:color w:val="000000" w:themeColor="text1"/>
          <w:sz w:val="28"/>
          <w:szCs w:val="28"/>
        </w:rPr>
        <w:t xml:space="preserve"> в судебном заседании пояснил, что с учетом исследованных доказательств,  считает возможным привлечь Егорова Н.С. к административной ответственности по ч.2 ст. 12.2 КоАП РФ.</w:t>
      </w:r>
    </w:p>
    <w:p w:rsidR="00AA24E1" w:rsidRPr="007E3974" w:rsidP="00AA24E1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 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дела.</w:t>
      </w:r>
    </w:p>
    <w:p w:rsidR="00DA1149" w:rsidRPr="007E3974" w:rsidP="00ED61B6">
      <w:pPr>
        <w:ind w:firstLine="708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Изучив материалы дела, выслушав доводы </w:t>
      </w:r>
      <w:r w:rsidRPr="007E3974" w:rsidR="003F253F">
        <w:rPr>
          <w:color w:val="000000" w:themeColor="text1"/>
          <w:sz w:val="28"/>
          <w:szCs w:val="28"/>
        </w:rPr>
        <w:t>Егорова Н.С.</w:t>
      </w:r>
      <w:r w:rsidRPr="007E3974">
        <w:rPr>
          <w:color w:val="000000" w:themeColor="text1"/>
          <w:sz w:val="28"/>
          <w:szCs w:val="28"/>
        </w:rPr>
        <w:t xml:space="preserve">, </w:t>
      </w:r>
      <w:r w:rsidRPr="007E3974" w:rsidR="007A5F22">
        <w:rPr>
          <w:color w:val="000000" w:themeColor="text1"/>
          <w:sz w:val="28"/>
          <w:szCs w:val="28"/>
        </w:rPr>
        <w:t xml:space="preserve">показания </w:t>
      </w:r>
      <w:r w:rsidRPr="007E3974">
        <w:rPr>
          <w:color w:val="000000" w:themeColor="text1"/>
          <w:sz w:val="28"/>
          <w:szCs w:val="28"/>
        </w:rPr>
        <w:t xml:space="preserve">свидетелей </w:t>
      </w:r>
      <w:r w:rsidR="00043DB7">
        <w:rPr>
          <w:i/>
        </w:rPr>
        <w:t>/изъято/</w:t>
      </w:r>
      <w:r w:rsidRPr="007E3974" w:rsidR="0062547C">
        <w:rPr>
          <w:color w:val="000000" w:themeColor="text1"/>
          <w:sz w:val="28"/>
          <w:szCs w:val="28"/>
        </w:rPr>
        <w:t xml:space="preserve">., </w:t>
      </w:r>
      <w:r w:rsidR="00043DB7">
        <w:rPr>
          <w:i/>
        </w:rPr>
        <w:t>/изъято/</w:t>
      </w:r>
      <w:r w:rsidRPr="007E3974" w:rsidR="0062547C">
        <w:rPr>
          <w:color w:val="000000" w:themeColor="text1"/>
          <w:sz w:val="28"/>
          <w:szCs w:val="28"/>
        </w:rPr>
        <w:t xml:space="preserve">., </w:t>
      </w:r>
      <w:r w:rsidR="00043DB7">
        <w:rPr>
          <w:i/>
        </w:rPr>
        <w:t>/изъято/</w:t>
      </w:r>
      <w:r w:rsidRPr="007E3974" w:rsidR="0062547C">
        <w:rPr>
          <w:color w:val="000000" w:themeColor="text1"/>
          <w:sz w:val="28"/>
          <w:szCs w:val="28"/>
        </w:rPr>
        <w:t xml:space="preserve">., </w:t>
      </w:r>
      <w:r w:rsidRPr="007E3974">
        <w:rPr>
          <w:color w:val="000000" w:themeColor="text1"/>
          <w:sz w:val="28"/>
          <w:szCs w:val="28"/>
        </w:rPr>
        <w:t xml:space="preserve"> </w:t>
      </w:r>
      <w:r w:rsidR="00B1539C">
        <w:rPr>
          <w:color w:val="000000" w:themeColor="text1"/>
          <w:sz w:val="28"/>
          <w:szCs w:val="28"/>
        </w:rPr>
        <w:t xml:space="preserve">помощника прокурора г. Керчи </w:t>
      </w:r>
      <w:r w:rsidRPr="007E3974" w:rsidR="00B1539C">
        <w:rPr>
          <w:color w:val="000000" w:themeColor="text1"/>
          <w:sz w:val="28"/>
          <w:szCs w:val="28"/>
        </w:rPr>
        <w:t>Цинтынь</w:t>
      </w:r>
      <w:r w:rsidRPr="007E3974" w:rsidR="00B1539C">
        <w:rPr>
          <w:color w:val="000000" w:themeColor="text1"/>
          <w:sz w:val="28"/>
          <w:szCs w:val="28"/>
        </w:rPr>
        <w:t xml:space="preserve"> В.С.</w:t>
      </w:r>
      <w:r w:rsidR="00B1539C">
        <w:rPr>
          <w:color w:val="000000" w:themeColor="text1"/>
          <w:sz w:val="28"/>
          <w:szCs w:val="28"/>
        </w:rPr>
        <w:t xml:space="preserve">,  </w:t>
      </w:r>
      <w:r w:rsidRPr="007E3974" w:rsidR="007A5F22">
        <w:rPr>
          <w:color w:val="000000" w:themeColor="text1"/>
          <w:sz w:val="28"/>
          <w:szCs w:val="28"/>
        </w:rPr>
        <w:t xml:space="preserve">суд </w:t>
      </w:r>
      <w:r w:rsidRPr="007E3974">
        <w:rPr>
          <w:color w:val="000000" w:themeColor="text1"/>
          <w:sz w:val="28"/>
          <w:szCs w:val="28"/>
        </w:rPr>
        <w:t xml:space="preserve"> </w:t>
      </w:r>
      <w:r w:rsidRPr="007E3974" w:rsidR="007A5F22">
        <w:rPr>
          <w:color w:val="000000" w:themeColor="text1"/>
          <w:sz w:val="28"/>
          <w:szCs w:val="28"/>
        </w:rPr>
        <w:t xml:space="preserve"> </w:t>
      </w:r>
      <w:r w:rsidRPr="007E3974" w:rsidR="00ED61B6">
        <w:rPr>
          <w:color w:val="000000" w:themeColor="text1"/>
          <w:sz w:val="28"/>
          <w:szCs w:val="28"/>
        </w:rPr>
        <w:t>приходит к следующему.</w:t>
      </w:r>
    </w:p>
    <w:p w:rsidR="00E32D5C" w:rsidRPr="007E3974" w:rsidP="008460A7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Согласно статье 26.1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81FA3" w:rsidRPr="007E3974" w:rsidP="00281FA3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Согласно ч.2 ст. 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</w:t>
      </w:r>
      <w:r w:rsidRPr="007E3974">
        <w:rPr>
          <w:color w:val="000000" w:themeColor="text1"/>
          <w:sz w:val="28"/>
          <w:szCs w:val="28"/>
        </w:rPr>
        <w:t xml:space="preserve"> в размере пяти тысяч рублей или лишение права управления транспортными средствами на срок от одного до трех месяцев. </w:t>
      </w:r>
    </w:p>
    <w:p w:rsidR="00343F2B" w:rsidRPr="007E3974" w:rsidP="00343F2B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Согласно пункту 2.3.1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</w:t>
      </w:r>
      <w:r w:rsidRPr="007E3974">
        <w:rPr>
          <w:color w:val="000000" w:themeColor="text1"/>
          <w:sz w:val="28"/>
          <w:szCs w:val="28"/>
        </w:rPr>
        <w:t xml:space="preserve"> дорожного движения. </w:t>
      </w:r>
    </w:p>
    <w:p w:rsidR="00EA7CC2" w:rsidRPr="007E3974" w:rsidP="00B86135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В силу пунктов 2,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1090, далее - Основные положения по допуску транспортных средств к </w:t>
      </w:r>
      <w:r w:rsidRPr="007E3974">
        <w:rPr>
          <w:color w:val="000000" w:themeColor="text1"/>
          <w:sz w:val="28"/>
          <w:szCs w:val="28"/>
        </w:rPr>
        <w:t>эксплуатации), на механических транспортных средствах (кроме мопедов, трамваев и троллейбусов) и прицепах должны быть установлены на</w:t>
      </w:r>
      <w:r w:rsidRPr="007E3974">
        <w:rPr>
          <w:color w:val="000000" w:themeColor="text1"/>
          <w:sz w:val="28"/>
          <w:szCs w:val="28"/>
        </w:rPr>
        <w:t xml:space="preserve"> предусмотренных для этого </w:t>
      </w:r>
      <w:r w:rsidRPr="007E3974">
        <w:rPr>
          <w:color w:val="000000" w:themeColor="text1"/>
          <w:sz w:val="28"/>
          <w:szCs w:val="28"/>
        </w:rPr>
        <w:t>местах</w:t>
      </w:r>
      <w:r w:rsidRPr="007E3974">
        <w:rPr>
          <w:color w:val="000000" w:themeColor="text1"/>
          <w:sz w:val="28"/>
          <w:szCs w:val="28"/>
        </w:rPr>
        <w:t xml:space="preserve">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приложению). </w:t>
      </w:r>
      <w:r w:rsidRPr="007E3974" w:rsidR="00B86135">
        <w:rPr>
          <w:color w:val="000000" w:themeColor="text1"/>
          <w:sz w:val="28"/>
          <w:szCs w:val="28"/>
        </w:rPr>
        <w:t xml:space="preserve"> </w:t>
      </w:r>
    </w:p>
    <w:p w:rsidR="00EA7CC2" w:rsidRPr="007E3974" w:rsidP="00EA7CC2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ГОСТ </w:t>
      </w:r>
      <w:r w:rsidRPr="007E3974">
        <w:rPr>
          <w:color w:val="000000" w:themeColor="text1"/>
          <w:sz w:val="28"/>
          <w:szCs w:val="28"/>
        </w:rPr>
        <w:t>Р</w:t>
      </w:r>
      <w:r w:rsidRPr="007E3974">
        <w:rPr>
          <w:color w:val="000000" w:themeColor="text1"/>
          <w:sz w:val="28"/>
          <w:szCs w:val="28"/>
        </w:rPr>
        <w:t xml:space="preserve"> 50577-2018 "Знаки государственные регистрационные транспортных средств. Типы и основные размеры. Технические требования" (</w:t>
      </w:r>
      <w:r w:rsidRPr="007E3974">
        <w:rPr>
          <w:color w:val="000000" w:themeColor="text1"/>
          <w:sz w:val="28"/>
          <w:szCs w:val="28"/>
        </w:rPr>
        <w:t>принят</w:t>
      </w:r>
      <w:r w:rsidRPr="007E3974">
        <w:rPr>
          <w:color w:val="000000" w:themeColor="text1"/>
          <w:sz w:val="28"/>
          <w:szCs w:val="28"/>
        </w:rPr>
        <w:t xml:space="preserve"> и введен в действие Приказом </w:t>
      </w:r>
      <w:r w:rsidRPr="007E3974">
        <w:rPr>
          <w:color w:val="000000" w:themeColor="text1"/>
          <w:sz w:val="28"/>
          <w:szCs w:val="28"/>
        </w:rPr>
        <w:t>Росстандарта</w:t>
      </w:r>
      <w:r w:rsidRPr="007E3974">
        <w:rPr>
          <w:color w:val="000000" w:themeColor="text1"/>
          <w:sz w:val="28"/>
          <w:szCs w:val="28"/>
        </w:rPr>
        <w:t xml:space="preserve"> от 04 сентября 2018 года N 555-ст). </w:t>
      </w:r>
    </w:p>
    <w:p w:rsidR="00343F2B" w:rsidRPr="007E3974" w:rsidP="00343F2B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Как усматривается из представленных материалов,</w:t>
      </w:r>
      <w:r w:rsidRPr="007E3974" w:rsidR="0081175D">
        <w:rPr>
          <w:color w:val="000000" w:themeColor="text1"/>
          <w:sz w:val="28"/>
          <w:szCs w:val="28"/>
        </w:rPr>
        <w:t xml:space="preserve"> Егоров Н.С., 05.08.2023 г. в 00 час. 38 мин. на ул. </w:t>
      </w:r>
      <w:r w:rsidR="00043DB7">
        <w:rPr>
          <w:i/>
        </w:rPr>
        <w:t>/изъято/</w:t>
      </w:r>
      <w:r w:rsidR="00043DB7">
        <w:rPr>
          <w:i/>
        </w:rPr>
        <w:t xml:space="preserve"> </w:t>
      </w:r>
      <w:r w:rsidRPr="007E3974" w:rsidR="0081175D">
        <w:rPr>
          <w:color w:val="000000" w:themeColor="text1"/>
          <w:sz w:val="28"/>
          <w:szCs w:val="28"/>
        </w:rPr>
        <w:t xml:space="preserve">г. Керчи управлял транспортным средством </w:t>
      </w:r>
      <w:r w:rsidR="00043DB7">
        <w:rPr>
          <w:i/>
        </w:rPr>
        <w:t>/изъято/</w:t>
      </w:r>
      <w:r w:rsidR="00043DB7">
        <w:rPr>
          <w:i/>
        </w:rPr>
        <w:t xml:space="preserve"> </w:t>
      </w:r>
      <w:r w:rsidRPr="007E3974" w:rsidR="0081175D">
        <w:rPr>
          <w:color w:val="000000" w:themeColor="text1"/>
          <w:sz w:val="28"/>
          <w:szCs w:val="28"/>
        </w:rPr>
        <w:t xml:space="preserve">государственный номер </w:t>
      </w:r>
      <w:r w:rsidR="00043DB7">
        <w:rPr>
          <w:i/>
        </w:rPr>
        <w:t>/изъято/</w:t>
      </w:r>
      <w:r w:rsidRPr="007E3974" w:rsidR="0081175D">
        <w:rPr>
          <w:color w:val="000000" w:themeColor="text1"/>
          <w:sz w:val="28"/>
          <w:szCs w:val="28"/>
        </w:rPr>
        <w:t xml:space="preserve"> без заднего государственного регистрационного знака, нарушив п. 2ОП, п. 2.3.1 ПДД,  то есть своими действиями совершил административное правонарушение, предусмотренное ч.2 </w:t>
      </w:r>
      <w:r w:rsidRPr="007E3974" w:rsidR="0081175D">
        <w:rPr>
          <w:rStyle w:val="snippetequal"/>
          <w:color w:val="000000" w:themeColor="text1"/>
          <w:sz w:val="28"/>
          <w:szCs w:val="28"/>
        </w:rPr>
        <w:t>ст</w:t>
      </w:r>
      <w:r w:rsidRPr="007E3974" w:rsidR="0081175D">
        <w:rPr>
          <w:color w:val="000000" w:themeColor="text1"/>
          <w:sz w:val="28"/>
          <w:szCs w:val="28"/>
        </w:rPr>
        <w:t xml:space="preserve">. </w:t>
      </w:r>
      <w:hyperlink r:id="rId5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7E3974" w:rsidR="0081175D">
          <w:rPr>
            <w:rStyle w:val="snippetequal"/>
            <w:color w:val="000000" w:themeColor="text1"/>
            <w:sz w:val="28"/>
            <w:szCs w:val="28"/>
          </w:rPr>
          <w:t xml:space="preserve">12.2 </w:t>
        </w:r>
      </w:hyperlink>
      <w:r w:rsidRPr="007E3974" w:rsidR="0081175D">
        <w:rPr>
          <w:color w:val="000000" w:themeColor="text1"/>
          <w:sz w:val="28"/>
          <w:szCs w:val="28"/>
        </w:rPr>
        <w:t xml:space="preserve"> </w:t>
      </w:r>
      <w:r w:rsidRPr="007E3974" w:rsidR="0081175D">
        <w:rPr>
          <w:rStyle w:val="snippetequal"/>
          <w:color w:val="000000" w:themeColor="text1"/>
          <w:sz w:val="28"/>
          <w:szCs w:val="28"/>
        </w:rPr>
        <w:t xml:space="preserve">КоАП </w:t>
      </w:r>
      <w:r w:rsidRPr="007E3974" w:rsidR="0081175D">
        <w:rPr>
          <w:color w:val="000000" w:themeColor="text1"/>
          <w:sz w:val="28"/>
          <w:szCs w:val="28"/>
        </w:rPr>
        <w:t>РФ</w:t>
      </w:r>
    </w:p>
    <w:p w:rsidR="001E163F" w:rsidRPr="007E3974" w:rsidP="001E16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Факт совершения </w:t>
      </w:r>
      <w:r w:rsidRPr="007E3974" w:rsidR="005E5FC0">
        <w:rPr>
          <w:color w:val="000000" w:themeColor="text1"/>
          <w:sz w:val="28"/>
          <w:szCs w:val="28"/>
        </w:rPr>
        <w:t xml:space="preserve">Егоровым Н.С. </w:t>
      </w:r>
      <w:r w:rsidRPr="007E3974">
        <w:rPr>
          <w:color w:val="000000" w:themeColor="text1"/>
          <w:sz w:val="28"/>
          <w:szCs w:val="28"/>
        </w:rPr>
        <w:t xml:space="preserve">административного правонарушения, предусмотренного </w:t>
      </w:r>
      <w:hyperlink r:id="rId6" w:history="1">
        <w:r w:rsidRPr="007E3974">
          <w:rPr>
            <w:color w:val="000000" w:themeColor="text1"/>
            <w:sz w:val="28"/>
            <w:szCs w:val="28"/>
          </w:rPr>
          <w:t>ч. 2 ст. 12.2</w:t>
        </w:r>
      </w:hyperlink>
      <w:r w:rsidRPr="007E3974">
        <w:rPr>
          <w:color w:val="000000" w:themeColor="text1"/>
          <w:sz w:val="28"/>
          <w:szCs w:val="28"/>
        </w:rPr>
        <w:t xml:space="preserve"> КоАП РФ, и е</w:t>
      </w:r>
      <w:r w:rsidRPr="007E3974" w:rsidR="005E5FC0">
        <w:rPr>
          <w:color w:val="000000" w:themeColor="text1"/>
          <w:sz w:val="28"/>
          <w:szCs w:val="28"/>
        </w:rPr>
        <w:t>го</w:t>
      </w:r>
      <w:r w:rsidRPr="007E3974">
        <w:rPr>
          <w:color w:val="000000" w:themeColor="text1"/>
          <w:sz w:val="28"/>
          <w:szCs w:val="28"/>
        </w:rPr>
        <w:t xml:space="preserve">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 </w:t>
      </w:r>
      <w:r w:rsidR="00043DB7">
        <w:rPr>
          <w:i/>
        </w:rPr>
        <w:t>/изъято/</w:t>
      </w:r>
      <w:r w:rsidR="00043DB7">
        <w:rPr>
          <w:i/>
        </w:rPr>
        <w:t xml:space="preserve"> </w:t>
      </w:r>
      <w:r w:rsidRPr="007E3974" w:rsidR="005E5FC0">
        <w:rPr>
          <w:color w:val="000000" w:themeColor="text1"/>
          <w:sz w:val="28"/>
          <w:szCs w:val="28"/>
        </w:rPr>
        <w:t>от 05</w:t>
      </w:r>
      <w:r w:rsidRPr="007E3974">
        <w:rPr>
          <w:color w:val="000000" w:themeColor="text1"/>
          <w:sz w:val="28"/>
          <w:szCs w:val="28"/>
        </w:rPr>
        <w:t>.0</w:t>
      </w:r>
      <w:r w:rsidRPr="007E3974" w:rsidR="005E5FC0">
        <w:rPr>
          <w:color w:val="000000" w:themeColor="text1"/>
          <w:sz w:val="28"/>
          <w:szCs w:val="28"/>
        </w:rPr>
        <w:t>8.2023</w:t>
      </w:r>
      <w:r w:rsidRPr="007E3974">
        <w:rPr>
          <w:color w:val="000000" w:themeColor="text1"/>
          <w:sz w:val="28"/>
          <w:szCs w:val="28"/>
        </w:rPr>
        <w:t>, в котором изложено существо нарушения; фотоснимками транспортного средства.</w:t>
      </w:r>
    </w:p>
    <w:p w:rsidR="001E163F" w:rsidRPr="007E3974" w:rsidP="001E16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7" w:history="1">
        <w:r w:rsidRPr="007E3974">
          <w:rPr>
            <w:color w:val="000000" w:themeColor="text1"/>
            <w:sz w:val="28"/>
            <w:szCs w:val="28"/>
          </w:rPr>
          <w:t>ст. 26.11</w:t>
        </w:r>
      </w:hyperlink>
      <w:r w:rsidRPr="007E3974">
        <w:rPr>
          <w:color w:val="000000" w:themeColor="text1"/>
          <w:sz w:val="28"/>
          <w:szCs w:val="28"/>
        </w:rPr>
        <w:t xml:space="preserve"> КоАП РФ, суд приходит к выводу о виновности </w:t>
      </w:r>
      <w:r w:rsidRPr="007E3974" w:rsidR="00F64834">
        <w:rPr>
          <w:color w:val="000000" w:themeColor="text1"/>
          <w:sz w:val="28"/>
          <w:szCs w:val="28"/>
        </w:rPr>
        <w:t xml:space="preserve">Егорова Н.С. </w:t>
      </w:r>
      <w:r w:rsidRPr="007E3974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 w:rsidRPr="007E3974">
          <w:rPr>
            <w:color w:val="000000" w:themeColor="text1"/>
            <w:sz w:val="28"/>
            <w:szCs w:val="28"/>
          </w:rPr>
          <w:t>ч. 2 ст. 12.2</w:t>
        </w:r>
      </w:hyperlink>
      <w:r w:rsidRPr="007E3974">
        <w:rPr>
          <w:color w:val="000000" w:themeColor="text1"/>
          <w:sz w:val="28"/>
          <w:szCs w:val="28"/>
        </w:rPr>
        <w:t xml:space="preserve"> КоАП РФ.</w:t>
      </w:r>
    </w:p>
    <w:p w:rsidR="005E3CD1" w:rsidRPr="007E3974" w:rsidP="005E3CD1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Доводы </w:t>
      </w:r>
      <w:r w:rsidRPr="007E3974" w:rsidR="00F64834">
        <w:rPr>
          <w:color w:val="000000" w:themeColor="text1"/>
          <w:sz w:val="28"/>
          <w:szCs w:val="28"/>
        </w:rPr>
        <w:t xml:space="preserve">Егорова Н.С. </w:t>
      </w:r>
      <w:r w:rsidRPr="007E3974">
        <w:rPr>
          <w:color w:val="000000" w:themeColor="text1"/>
          <w:sz w:val="28"/>
          <w:szCs w:val="28"/>
        </w:rPr>
        <w:t xml:space="preserve">об отсутствии в </w:t>
      </w:r>
      <w:r w:rsidRPr="007E3974" w:rsidR="00F64834">
        <w:rPr>
          <w:color w:val="000000" w:themeColor="text1"/>
          <w:sz w:val="28"/>
          <w:szCs w:val="28"/>
        </w:rPr>
        <w:t xml:space="preserve">его </w:t>
      </w:r>
      <w:r w:rsidRPr="007E3974">
        <w:rPr>
          <w:color w:val="000000" w:themeColor="text1"/>
          <w:sz w:val="28"/>
          <w:szCs w:val="28"/>
        </w:rPr>
        <w:t xml:space="preserve">действиях состава административного правонарушения, предусмотренного </w:t>
      </w:r>
      <w:hyperlink r:id="rId6" w:history="1">
        <w:r w:rsidRPr="007E3974">
          <w:rPr>
            <w:color w:val="000000" w:themeColor="text1"/>
            <w:sz w:val="28"/>
            <w:szCs w:val="28"/>
          </w:rPr>
          <w:t>ч. 2 ст. 12.2</w:t>
        </w:r>
      </w:hyperlink>
      <w:r w:rsidRPr="007E3974">
        <w:rPr>
          <w:color w:val="000000" w:themeColor="text1"/>
          <w:sz w:val="28"/>
          <w:szCs w:val="28"/>
        </w:rPr>
        <w:t xml:space="preserve"> КоАП РФ, в связи с тем, что </w:t>
      </w:r>
      <w:r w:rsidRPr="007E3974" w:rsidR="0062547C">
        <w:rPr>
          <w:color w:val="000000" w:themeColor="text1"/>
          <w:sz w:val="28"/>
          <w:szCs w:val="28"/>
        </w:rPr>
        <w:t xml:space="preserve">умысла на совершение данного правонарушения у него не было и </w:t>
      </w:r>
      <w:r w:rsidRPr="007E3974" w:rsidR="00F64834">
        <w:rPr>
          <w:color w:val="000000" w:themeColor="text1"/>
          <w:sz w:val="28"/>
          <w:szCs w:val="28"/>
        </w:rPr>
        <w:t>регистрационный знак на его транспортном средстве отпал по дороге и чтобы не нарушать правила и не препятствовать движению, он  ехал к месту ремонта, а именно к</w:t>
      </w:r>
      <w:r w:rsidRPr="007E3974" w:rsidR="00F64834">
        <w:rPr>
          <w:color w:val="000000" w:themeColor="text1"/>
          <w:sz w:val="28"/>
          <w:szCs w:val="28"/>
        </w:rPr>
        <w:t xml:space="preserve">  </w:t>
      </w:r>
      <w:r w:rsidRPr="007E3974" w:rsidR="00F64834">
        <w:rPr>
          <w:color w:val="000000" w:themeColor="text1"/>
          <w:sz w:val="28"/>
          <w:szCs w:val="28"/>
        </w:rPr>
        <w:t>месту его жительства</w:t>
      </w:r>
      <w:r w:rsidRPr="007E3974">
        <w:rPr>
          <w:color w:val="000000" w:themeColor="text1"/>
          <w:sz w:val="28"/>
          <w:szCs w:val="28"/>
        </w:rPr>
        <w:t xml:space="preserve">, являются несостоятельными, </w:t>
      </w:r>
      <w:r w:rsidRPr="007E3974" w:rsidR="009941B4">
        <w:rPr>
          <w:color w:val="000000" w:themeColor="text1"/>
          <w:sz w:val="28"/>
          <w:szCs w:val="28"/>
        </w:rPr>
        <w:t xml:space="preserve">и </w:t>
      </w:r>
      <w:r w:rsidRPr="007E3974">
        <w:rPr>
          <w:color w:val="000000" w:themeColor="text1"/>
          <w:sz w:val="28"/>
          <w:szCs w:val="28"/>
        </w:rPr>
        <w:t xml:space="preserve">основаны на неверном толковании норм материального </w:t>
      </w:r>
      <w:r w:rsidRPr="007E3974" w:rsidR="00F64834">
        <w:rPr>
          <w:color w:val="000000" w:themeColor="text1"/>
          <w:sz w:val="28"/>
          <w:szCs w:val="28"/>
        </w:rPr>
        <w:t xml:space="preserve">права, поскольку </w:t>
      </w:r>
      <w:r w:rsidRPr="007E3974">
        <w:rPr>
          <w:color w:val="000000" w:themeColor="text1"/>
          <w:sz w:val="28"/>
          <w:szCs w:val="28"/>
        </w:rPr>
        <w:t xml:space="preserve">в силу п. 2.3.1 Правил дорожного движения, утвержденных Постановлением Правительства РФ от 23.10.1993 N 1090 водитель транспортного средства обязан перед выездом проверить и в пути обеспечить </w:t>
      </w:r>
      <w:r w:rsidRPr="007E3974">
        <w:rPr>
          <w:color w:val="000000" w:themeColor="text1"/>
          <w:sz w:val="28"/>
          <w:szCs w:val="28"/>
        </w:rPr>
        <w:t>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</w:t>
      </w:r>
      <w:r w:rsidRPr="007E3974">
        <w:rPr>
          <w:color w:val="000000" w:themeColor="text1"/>
          <w:sz w:val="28"/>
          <w:szCs w:val="28"/>
        </w:rPr>
        <w:t xml:space="preserve"> по обеспечению безопасности дорожного движения. </w:t>
      </w:r>
    </w:p>
    <w:p w:rsidR="00F64834" w:rsidRPr="007E3974" w:rsidP="00F64834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Кроме того, </w:t>
      </w:r>
      <w:r w:rsidRPr="007E3974">
        <w:rPr>
          <w:color w:val="000000" w:themeColor="text1"/>
          <w:sz w:val="28"/>
          <w:szCs w:val="28"/>
        </w:rPr>
        <w:t>в соответствии с абзацем 4 пункта 4 постановления Пленума Верховного Суда Российской Федерации N 20 от 25 июня 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частью 2 статьи 12.2 Кодекса Российской Федерации об административных</w:t>
      </w:r>
      <w:r w:rsidRPr="007E3974">
        <w:rPr>
          <w:color w:val="000000" w:themeColor="text1"/>
          <w:sz w:val="28"/>
          <w:szCs w:val="28"/>
        </w:rPr>
        <w:t xml:space="preserve"> </w:t>
      </w:r>
      <w:r w:rsidRPr="007E3974">
        <w:rPr>
          <w:color w:val="000000" w:themeColor="text1"/>
          <w:sz w:val="28"/>
          <w:szCs w:val="28"/>
        </w:rPr>
        <w:t>правонарушениях</w:t>
      </w:r>
      <w:r w:rsidRPr="007E3974">
        <w:rPr>
          <w:color w:val="000000" w:themeColor="text1"/>
          <w:sz w:val="28"/>
          <w:szCs w:val="28"/>
        </w:rPr>
        <w:t xml:space="preserve">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3D7253" w:rsidRPr="007E3974" w:rsidP="003D7253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Таким образом, вопреки утверждению Егорова Н.С., управление транспортным средством, на котором не установлен государственный регистрационный знак, запрещено. В случае отсутствия возможности установки регистрационного знака на предусмотренное для этого место (повреждение регистрационного знака или рамки для его крепления) водитель должен предпринять меры к устранению указанной неисправности на месте остановки транспортного средства или переместить автомобиль автосервиса при помощи эвакуатора или другим способом, исключающим управление им. </w:t>
      </w:r>
    </w:p>
    <w:p w:rsidR="003D7253" w:rsidRPr="007E3974" w:rsidP="003D7253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В ходе рассмотрения дела установлено, что Егоров Н.С.  управлял транспортным средством, на котором отсутствовал задний государственный регистрационный знак, находившийся в </w:t>
      </w:r>
      <w:r w:rsidRPr="007E3974" w:rsidR="0077310E">
        <w:rPr>
          <w:color w:val="000000" w:themeColor="text1"/>
          <w:sz w:val="28"/>
          <w:szCs w:val="28"/>
        </w:rPr>
        <w:t>багажнике</w:t>
      </w:r>
      <w:r w:rsidRPr="007E3974">
        <w:rPr>
          <w:color w:val="000000" w:themeColor="text1"/>
          <w:sz w:val="28"/>
          <w:szCs w:val="28"/>
        </w:rPr>
        <w:t xml:space="preserve"> автомобиля, в </w:t>
      </w:r>
      <w:r w:rsidRPr="007E3974">
        <w:rPr>
          <w:color w:val="000000" w:themeColor="text1"/>
          <w:sz w:val="28"/>
          <w:szCs w:val="28"/>
        </w:rPr>
        <w:t>связи</w:t>
      </w:r>
      <w:r w:rsidRPr="007E3974">
        <w:rPr>
          <w:color w:val="000000" w:themeColor="text1"/>
          <w:sz w:val="28"/>
          <w:szCs w:val="28"/>
        </w:rPr>
        <w:t xml:space="preserve"> с чем его действия образуют состав административного правонарушения, предусмотренного  ч. 2 ст. 12.2 КоАП РФ. </w:t>
      </w:r>
    </w:p>
    <w:p w:rsidR="004853AD" w:rsidRPr="007E3974" w:rsidP="004853AD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Доказательств того, что держатели (крепления)  заднего  государственного регистрационного знака были повреждены непосредственно перед нарушением и составлением протокола об административном правонарушении Егоровым Н.С. не представлено, как при составлении протокола об административном правонарушении, так и при рассмотрении дела судом.</w:t>
      </w:r>
    </w:p>
    <w:p w:rsidR="009941B4" w:rsidRPr="007E3974" w:rsidP="004853AD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Кроме того, данные доводы Егорова Н.С. опровергаются </w:t>
      </w:r>
      <w:r w:rsidRPr="007E3974" w:rsidR="004A6C4D">
        <w:rPr>
          <w:color w:val="000000" w:themeColor="text1"/>
          <w:sz w:val="28"/>
          <w:szCs w:val="28"/>
        </w:rPr>
        <w:t>показаниями</w:t>
      </w:r>
      <w:r w:rsidRPr="007E3974">
        <w:rPr>
          <w:color w:val="000000" w:themeColor="text1"/>
          <w:sz w:val="28"/>
          <w:szCs w:val="28"/>
        </w:rPr>
        <w:t xml:space="preserve"> опрошенных в судебном заседании свидетелей </w:t>
      </w:r>
      <w:r w:rsidR="00043DB7">
        <w:rPr>
          <w:i/>
        </w:rPr>
        <w:t>/изъято/</w:t>
      </w:r>
      <w:r w:rsidRPr="007E3974">
        <w:rPr>
          <w:color w:val="000000" w:themeColor="text1"/>
          <w:sz w:val="28"/>
          <w:szCs w:val="28"/>
        </w:rPr>
        <w:t xml:space="preserve">., </w:t>
      </w:r>
      <w:r w:rsidR="00043DB7">
        <w:rPr>
          <w:i/>
        </w:rPr>
        <w:t>/изъято/</w:t>
      </w:r>
      <w:r w:rsidRPr="007E3974">
        <w:rPr>
          <w:color w:val="000000" w:themeColor="text1"/>
          <w:sz w:val="28"/>
          <w:szCs w:val="28"/>
        </w:rPr>
        <w:t>.</w:t>
      </w:r>
      <w:r w:rsidRPr="007E3974" w:rsidR="004A6C4D">
        <w:rPr>
          <w:color w:val="000000" w:themeColor="text1"/>
          <w:sz w:val="28"/>
          <w:szCs w:val="28"/>
        </w:rPr>
        <w:t xml:space="preserve">, которые пояснили, что при остановке транспортного средства Егоровым Н.С. был продемонстрирован сотрудникам ДПС </w:t>
      </w:r>
      <w:r w:rsidRPr="007E3974" w:rsidR="00D004FE">
        <w:rPr>
          <w:color w:val="000000" w:themeColor="text1"/>
          <w:sz w:val="28"/>
          <w:szCs w:val="28"/>
        </w:rPr>
        <w:t xml:space="preserve">задний </w:t>
      </w:r>
      <w:r w:rsidRPr="007E3974" w:rsidR="004A6C4D">
        <w:rPr>
          <w:color w:val="000000" w:themeColor="text1"/>
          <w:sz w:val="28"/>
          <w:szCs w:val="28"/>
        </w:rPr>
        <w:t xml:space="preserve">государственный регистрационный знак, который находился в багажнике автомобиля вместе с креплениями (болтами, </w:t>
      </w:r>
      <w:r w:rsidRPr="007E3974" w:rsidR="004A6C4D">
        <w:rPr>
          <w:color w:val="000000" w:themeColor="text1"/>
          <w:sz w:val="28"/>
          <w:szCs w:val="28"/>
        </w:rPr>
        <w:t>саморезами</w:t>
      </w:r>
      <w:r w:rsidRPr="007E3974" w:rsidR="004A6C4D">
        <w:rPr>
          <w:color w:val="000000" w:themeColor="text1"/>
          <w:sz w:val="28"/>
          <w:szCs w:val="28"/>
        </w:rPr>
        <w:t>).</w:t>
      </w:r>
    </w:p>
    <w:p w:rsidR="00585CAB" w:rsidRPr="007E3974" w:rsidP="00585CAB">
      <w:pPr>
        <w:pStyle w:val="BodyText"/>
        <w:spacing w:after="0"/>
        <w:ind w:firstLine="708"/>
        <w:jc w:val="both"/>
        <w:rPr>
          <w:color w:val="000000" w:themeColor="text1"/>
          <w:sz w:val="27"/>
          <w:szCs w:val="27"/>
        </w:rPr>
      </w:pPr>
      <w:r w:rsidRPr="007E3974">
        <w:rPr>
          <w:color w:val="000000" w:themeColor="text1"/>
          <w:sz w:val="27"/>
          <w:szCs w:val="27"/>
          <w:shd w:val="clear" w:color="auto" w:fill="FFFFFF"/>
        </w:rPr>
        <w:t xml:space="preserve">Перед дачей показаний свидетели </w:t>
      </w:r>
      <w:r w:rsidR="00043DB7">
        <w:rPr>
          <w:i/>
        </w:rPr>
        <w:t>/изъято/</w:t>
      </w:r>
      <w:r w:rsidRPr="007E3974">
        <w:rPr>
          <w:color w:val="000000" w:themeColor="text1"/>
          <w:sz w:val="28"/>
          <w:szCs w:val="28"/>
        </w:rPr>
        <w:t xml:space="preserve">., </w:t>
      </w:r>
      <w:r w:rsidR="00043DB7">
        <w:rPr>
          <w:i/>
        </w:rPr>
        <w:t>/изъято/</w:t>
      </w:r>
      <w:r w:rsidRPr="007E3974">
        <w:rPr>
          <w:color w:val="000000" w:themeColor="text1"/>
          <w:sz w:val="28"/>
          <w:szCs w:val="28"/>
        </w:rPr>
        <w:t xml:space="preserve">. </w:t>
      </w:r>
      <w:r w:rsidRPr="007E3974">
        <w:rPr>
          <w:color w:val="000000" w:themeColor="text1"/>
          <w:sz w:val="27"/>
          <w:szCs w:val="27"/>
          <w:shd w:val="clear" w:color="auto" w:fill="FFFFFF"/>
        </w:rPr>
        <w:t>были предупреждены об административной ответственности по </w:t>
      </w:r>
      <w:r w:rsidRPr="007E3974">
        <w:rPr>
          <w:bCs/>
          <w:color w:val="000000" w:themeColor="text1"/>
          <w:sz w:val="27"/>
          <w:szCs w:val="27"/>
          <w:bdr w:val="none" w:sz="0" w:space="0" w:color="auto" w:frame="1"/>
        </w:rPr>
        <w:t>ст</w:t>
      </w:r>
      <w:r w:rsidRPr="007E3974">
        <w:rPr>
          <w:bCs/>
          <w:color w:val="000000" w:themeColor="text1"/>
          <w:sz w:val="27"/>
          <w:szCs w:val="27"/>
          <w:bdr w:val="none" w:sz="0" w:space="0" w:color="auto" w:frame="1"/>
        </w:rPr>
        <w:t> </w:t>
      </w:r>
      <w:r w:rsidRPr="007E3974">
        <w:rPr>
          <w:color w:val="000000" w:themeColor="text1"/>
          <w:sz w:val="27"/>
          <w:szCs w:val="27"/>
          <w:shd w:val="clear" w:color="auto" w:fill="FFFFFF"/>
        </w:rPr>
        <w:t>.</w:t>
      </w:r>
      <w:hyperlink r:id="rId8" w:tgtFrame="_blank" w:tooltip="КОАП &gt;  Раздел II. Особенная часть &gt; Глава 17. Административные правонарушения, посягающие на институты государственной власти &gt;&lt;span class=" w:history="1">
        <w:r w:rsidRPr="007E3974">
          <w:rPr>
            <w:color w:val="000000" w:themeColor="text1"/>
            <w:sz w:val="27"/>
            <w:szCs w:val="27"/>
            <w:bdr w:val="none" w:sz="0" w:space="0" w:color="auto" w:frame="1"/>
          </w:rPr>
          <w:t>17.9 </w:t>
        </w:r>
        <w:r w:rsidRPr="007E3974">
          <w:rPr>
            <w:bCs/>
            <w:color w:val="000000" w:themeColor="text1"/>
            <w:sz w:val="27"/>
            <w:szCs w:val="27"/>
            <w:bdr w:val="none" w:sz="0" w:space="0" w:color="auto" w:frame="1"/>
          </w:rPr>
          <w:t>КоАП </w:t>
        </w:r>
      </w:hyperlink>
      <w:r w:rsidRPr="007E3974">
        <w:rPr>
          <w:bCs/>
          <w:color w:val="000000" w:themeColor="text1"/>
          <w:sz w:val="27"/>
          <w:szCs w:val="27"/>
          <w:bdr w:val="none" w:sz="0" w:space="0" w:color="auto" w:frame="1"/>
        </w:rPr>
        <w:t>РФ</w:t>
      </w:r>
      <w:r w:rsidRPr="007E3974">
        <w:rPr>
          <w:color w:val="000000" w:themeColor="text1"/>
          <w:sz w:val="27"/>
          <w:szCs w:val="27"/>
          <w:shd w:val="clear" w:color="auto" w:fill="FFFFFF"/>
        </w:rPr>
        <w:t xml:space="preserve">, при этом </w:t>
      </w:r>
      <w:r w:rsidRPr="007E3974">
        <w:rPr>
          <w:color w:val="000000" w:themeColor="text1"/>
          <w:sz w:val="27"/>
          <w:szCs w:val="27"/>
          <w:shd w:val="clear" w:color="auto" w:fill="FFFFFF"/>
        </w:rPr>
        <w:t>положения </w:t>
      </w:r>
      <w:r w:rsidRPr="007E3974">
        <w:rPr>
          <w:bCs/>
          <w:color w:val="000000" w:themeColor="text1"/>
          <w:sz w:val="27"/>
          <w:szCs w:val="27"/>
          <w:bdr w:val="none" w:sz="0" w:space="0" w:color="auto" w:frame="1"/>
        </w:rPr>
        <w:t>ст</w:t>
      </w:r>
      <w:r w:rsidRPr="007E3974">
        <w:rPr>
          <w:bCs/>
          <w:color w:val="000000" w:themeColor="text1"/>
          <w:sz w:val="27"/>
          <w:szCs w:val="27"/>
          <w:bdr w:val="none" w:sz="0" w:space="0" w:color="auto" w:frame="1"/>
        </w:rPr>
        <w:t> </w:t>
      </w:r>
      <w:r w:rsidRPr="007E3974">
        <w:rPr>
          <w:color w:val="000000" w:themeColor="text1"/>
          <w:sz w:val="27"/>
          <w:szCs w:val="27"/>
          <w:shd w:val="clear" w:color="auto" w:fill="FFFFFF"/>
        </w:rPr>
        <w:t>. 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 w:history="1">
        <w:r w:rsidRPr="007E3974">
          <w:rPr>
            <w:color w:val="000000" w:themeColor="text1"/>
            <w:sz w:val="27"/>
            <w:szCs w:val="27"/>
            <w:bdr w:val="none" w:sz="0" w:space="0" w:color="auto" w:frame="1"/>
          </w:rPr>
          <w:t>25.7</w:t>
        </w:r>
      </w:hyperlink>
      <w:r w:rsidRPr="007E3974">
        <w:rPr>
          <w:color w:val="000000" w:themeColor="text1"/>
          <w:sz w:val="27"/>
          <w:szCs w:val="27"/>
          <w:shd w:val="clear" w:color="auto" w:fill="FFFFFF"/>
        </w:rPr>
        <w:t> Кодекса </w:t>
      </w:r>
      <w:r w:rsidRPr="007E3974">
        <w:rPr>
          <w:bCs/>
          <w:color w:val="000000" w:themeColor="text1"/>
          <w:sz w:val="27"/>
          <w:szCs w:val="27"/>
          <w:bdr w:val="none" w:sz="0" w:space="0" w:color="auto" w:frame="1"/>
        </w:rPr>
        <w:t>Российской </w:t>
      </w:r>
      <w:r w:rsidRPr="007E3974">
        <w:rPr>
          <w:color w:val="000000" w:themeColor="text1"/>
          <w:sz w:val="27"/>
          <w:szCs w:val="27"/>
          <w:shd w:val="clear" w:color="auto" w:fill="FFFFFF"/>
        </w:rPr>
        <w:t xml:space="preserve">Федерации об административных правонарушениях им разъяснены. Перечисленные доказательства сомнений у суда не вызывают. </w:t>
      </w:r>
    </w:p>
    <w:p w:rsidR="00585CAB" w:rsidRPr="007E3974" w:rsidP="00585CAB">
      <w:pPr>
        <w:pStyle w:val="BodyText"/>
        <w:spacing w:after="0"/>
        <w:ind w:firstLine="708"/>
        <w:jc w:val="both"/>
        <w:rPr>
          <w:color w:val="000000" w:themeColor="text1"/>
          <w:sz w:val="27"/>
          <w:szCs w:val="27"/>
        </w:rPr>
      </w:pPr>
      <w:r w:rsidRPr="007E3974">
        <w:rPr>
          <w:color w:val="000000" w:themeColor="text1"/>
          <w:sz w:val="27"/>
          <w:szCs w:val="27"/>
        </w:rPr>
        <w:t>Данных о необъективности свидетеле</w:t>
      </w:r>
      <w:r w:rsidRPr="007E3974">
        <w:rPr>
          <w:color w:val="000000" w:themeColor="text1"/>
          <w:sz w:val="27"/>
          <w:szCs w:val="27"/>
        </w:rPr>
        <w:t>й-</w:t>
      </w:r>
      <w:r w:rsidRPr="007E3974">
        <w:rPr>
          <w:color w:val="000000" w:themeColor="text1"/>
          <w:sz w:val="27"/>
          <w:szCs w:val="27"/>
        </w:rPr>
        <w:t xml:space="preserve"> сотрудников полиции, выявившего правонарушение, или о допущенных должностных злоупотреблениях, по делу не установлено, в связи с чем оснований сомневаться в правильном отражении обстоятельств правонарушения в составленных процессуальных документах не имеется.</w:t>
      </w:r>
    </w:p>
    <w:p w:rsidR="0044564C" w:rsidRPr="007E3974" w:rsidP="001A0D5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К показаниям </w:t>
      </w:r>
      <w:r w:rsidRPr="007E3974" w:rsidR="00CF2A00">
        <w:rPr>
          <w:color w:val="000000" w:themeColor="text1"/>
          <w:sz w:val="28"/>
          <w:szCs w:val="28"/>
        </w:rPr>
        <w:t xml:space="preserve">Егорова Н.С. и </w:t>
      </w:r>
      <w:r w:rsidRPr="007E3974">
        <w:rPr>
          <w:color w:val="000000" w:themeColor="text1"/>
          <w:sz w:val="28"/>
          <w:szCs w:val="28"/>
        </w:rPr>
        <w:t xml:space="preserve">опрошенного по ходатайству Егорова Н.С.  в судебном заседании свидетеля </w:t>
      </w:r>
      <w:r w:rsidR="00043DB7">
        <w:rPr>
          <w:i/>
        </w:rPr>
        <w:t>/изъято/</w:t>
      </w:r>
      <w:r w:rsidRPr="007E3974">
        <w:rPr>
          <w:color w:val="000000" w:themeColor="text1"/>
          <w:sz w:val="28"/>
          <w:szCs w:val="28"/>
        </w:rPr>
        <w:t xml:space="preserve">. </w:t>
      </w:r>
      <w:r w:rsidRPr="007E3974" w:rsidR="00A21467">
        <w:rPr>
          <w:color w:val="000000" w:themeColor="text1"/>
          <w:sz w:val="28"/>
          <w:szCs w:val="28"/>
        </w:rPr>
        <w:t>о том, что задний регистрационный знак на машине Егорова Н.С. отпал непосредственно при движении</w:t>
      </w:r>
      <w:r w:rsidRPr="007E3974" w:rsidR="00472039">
        <w:rPr>
          <w:color w:val="000000" w:themeColor="text1"/>
          <w:sz w:val="28"/>
          <w:szCs w:val="28"/>
        </w:rPr>
        <w:t xml:space="preserve">, так как сломались болты-крепления суд относиться критически, поскольку </w:t>
      </w:r>
      <w:r w:rsidRPr="007E3974" w:rsidR="00AF55D8">
        <w:rPr>
          <w:color w:val="000000" w:themeColor="text1"/>
          <w:sz w:val="28"/>
          <w:szCs w:val="28"/>
        </w:rPr>
        <w:t>они противоречивы</w:t>
      </w:r>
      <w:r w:rsidRPr="007E3974" w:rsidR="00EE70A2">
        <w:rPr>
          <w:color w:val="000000" w:themeColor="text1"/>
          <w:sz w:val="28"/>
          <w:szCs w:val="28"/>
        </w:rPr>
        <w:t xml:space="preserve"> между собой относительно </w:t>
      </w:r>
      <w:r w:rsidRPr="007E3974" w:rsidR="00B91B1E">
        <w:rPr>
          <w:color w:val="000000" w:themeColor="text1"/>
          <w:sz w:val="28"/>
          <w:szCs w:val="28"/>
        </w:rPr>
        <w:t xml:space="preserve">места, </w:t>
      </w:r>
      <w:r w:rsidRPr="007E3974">
        <w:rPr>
          <w:color w:val="000000" w:themeColor="text1"/>
          <w:sz w:val="28"/>
          <w:szCs w:val="28"/>
        </w:rPr>
        <w:t xml:space="preserve">которое указывают Егоров Н.С. и </w:t>
      </w:r>
      <w:r w:rsidR="00043DB7">
        <w:rPr>
          <w:i/>
        </w:rPr>
        <w:t>/изъято/</w:t>
      </w:r>
      <w:r w:rsidRPr="007E3974">
        <w:rPr>
          <w:color w:val="000000" w:themeColor="text1"/>
          <w:sz w:val="28"/>
          <w:szCs w:val="28"/>
        </w:rPr>
        <w:t xml:space="preserve">., </w:t>
      </w:r>
      <w:r w:rsidRPr="007E3974" w:rsidR="00B91B1E">
        <w:rPr>
          <w:color w:val="000000" w:themeColor="text1"/>
          <w:sz w:val="28"/>
          <w:szCs w:val="28"/>
        </w:rPr>
        <w:t xml:space="preserve">где отпал задний регистрационный знак,  </w:t>
      </w:r>
      <w:r w:rsidRPr="007E3974">
        <w:rPr>
          <w:color w:val="000000" w:themeColor="text1"/>
          <w:sz w:val="28"/>
          <w:szCs w:val="28"/>
        </w:rPr>
        <w:t>а именно</w:t>
      </w:r>
      <w:r w:rsidRPr="007E3974">
        <w:rPr>
          <w:color w:val="000000" w:themeColor="text1"/>
          <w:sz w:val="28"/>
          <w:szCs w:val="28"/>
        </w:rPr>
        <w:t xml:space="preserve"> </w:t>
      </w:r>
      <w:r w:rsidRPr="007E3974" w:rsidR="009B524B">
        <w:rPr>
          <w:color w:val="000000" w:themeColor="text1"/>
          <w:sz w:val="28"/>
          <w:szCs w:val="28"/>
        </w:rPr>
        <w:t xml:space="preserve">место, </w:t>
      </w:r>
      <w:r w:rsidRPr="007E3974" w:rsidR="00B91B1E">
        <w:rPr>
          <w:color w:val="000000" w:themeColor="text1"/>
          <w:sz w:val="28"/>
          <w:szCs w:val="28"/>
        </w:rPr>
        <w:t xml:space="preserve">которое указывал  </w:t>
      </w:r>
      <w:r w:rsidRPr="007E3974" w:rsidR="00046085">
        <w:rPr>
          <w:color w:val="000000" w:themeColor="text1"/>
          <w:sz w:val="28"/>
          <w:szCs w:val="28"/>
        </w:rPr>
        <w:t xml:space="preserve">в своих показаниях </w:t>
      </w:r>
      <w:r w:rsidRPr="007E3974" w:rsidR="001A0D55">
        <w:rPr>
          <w:color w:val="000000" w:themeColor="text1"/>
          <w:sz w:val="28"/>
          <w:szCs w:val="28"/>
        </w:rPr>
        <w:t xml:space="preserve"> </w:t>
      </w:r>
      <w:r w:rsidRPr="007E3974" w:rsidR="00B91B1E">
        <w:rPr>
          <w:color w:val="000000" w:themeColor="text1"/>
          <w:sz w:val="28"/>
          <w:szCs w:val="28"/>
        </w:rPr>
        <w:t xml:space="preserve">Егоров Н.С. </w:t>
      </w:r>
      <w:r w:rsidRPr="007E3974" w:rsidR="00AF55D8">
        <w:rPr>
          <w:color w:val="000000" w:themeColor="text1"/>
          <w:sz w:val="28"/>
          <w:szCs w:val="28"/>
        </w:rPr>
        <w:t>«</w:t>
      </w:r>
      <w:r w:rsidRPr="007E3974" w:rsidR="00B91B1E">
        <w:rPr>
          <w:color w:val="000000" w:themeColor="text1"/>
          <w:sz w:val="28"/>
          <w:szCs w:val="28"/>
        </w:rPr>
        <w:t>в 2</w:t>
      </w:r>
      <w:r w:rsidRPr="007E3974" w:rsidR="009B524B">
        <w:rPr>
          <w:color w:val="000000" w:themeColor="text1"/>
          <w:sz w:val="28"/>
          <w:szCs w:val="28"/>
        </w:rPr>
        <w:t>0</w:t>
      </w:r>
      <w:r w:rsidRPr="007E3974" w:rsidR="00B91B1E">
        <w:rPr>
          <w:color w:val="000000" w:themeColor="text1"/>
          <w:sz w:val="28"/>
          <w:szCs w:val="28"/>
        </w:rPr>
        <w:t xml:space="preserve">0 метрах от места его жительства </w:t>
      </w:r>
      <w:r w:rsidRPr="007E3974" w:rsidR="00AF55D8">
        <w:rPr>
          <w:color w:val="000000" w:themeColor="text1"/>
          <w:sz w:val="28"/>
          <w:szCs w:val="28"/>
        </w:rPr>
        <w:t xml:space="preserve"> </w:t>
      </w:r>
      <w:r w:rsidR="007E3974">
        <w:rPr>
          <w:color w:val="000000" w:themeColor="text1"/>
          <w:sz w:val="28"/>
          <w:szCs w:val="28"/>
        </w:rPr>
        <w:t xml:space="preserve">- г. Керчь </w:t>
      </w:r>
      <w:r w:rsidR="00043DB7">
        <w:rPr>
          <w:i/>
        </w:rPr>
        <w:t>/изъято/</w:t>
      </w:r>
      <w:r w:rsidRPr="007E3974" w:rsidR="00AF55D8">
        <w:rPr>
          <w:color w:val="000000" w:themeColor="text1"/>
          <w:sz w:val="28"/>
          <w:szCs w:val="28"/>
        </w:rPr>
        <w:t>,</w:t>
      </w:r>
      <w:r w:rsidRPr="007E3974" w:rsidR="00046085">
        <w:rPr>
          <w:color w:val="000000" w:themeColor="text1"/>
          <w:sz w:val="28"/>
          <w:szCs w:val="28"/>
        </w:rPr>
        <w:t xml:space="preserve"> </w:t>
      </w:r>
      <w:r w:rsidRPr="007E3974" w:rsidR="00AD4887">
        <w:rPr>
          <w:color w:val="000000" w:themeColor="text1"/>
          <w:sz w:val="28"/>
          <w:szCs w:val="28"/>
        </w:rPr>
        <w:t xml:space="preserve">противоречит </w:t>
      </w:r>
      <w:r w:rsidRPr="007E3974" w:rsidR="00046085">
        <w:rPr>
          <w:color w:val="000000" w:themeColor="text1"/>
          <w:sz w:val="28"/>
          <w:szCs w:val="28"/>
        </w:rPr>
        <w:t xml:space="preserve"> мест</w:t>
      </w:r>
      <w:r w:rsidRPr="007E3974" w:rsidR="00AD4887">
        <w:rPr>
          <w:color w:val="000000" w:themeColor="text1"/>
          <w:sz w:val="28"/>
          <w:szCs w:val="28"/>
        </w:rPr>
        <w:t>у</w:t>
      </w:r>
      <w:r w:rsidRPr="007E3974" w:rsidR="00AF55D8">
        <w:rPr>
          <w:color w:val="000000" w:themeColor="text1"/>
          <w:sz w:val="28"/>
          <w:szCs w:val="28"/>
        </w:rPr>
        <w:t xml:space="preserve">, которое </w:t>
      </w:r>
      <w:r w:rsidRPr="007E3974" w:rsidR="00AF55D8">
        <w:rPr>
          <w:color w:val="000000" w:themeColor="text1"/>
          <w:sz w:val="28"/>
          <w:szCs w:val="28"/>
        </w:rPr>
        <w:t>указ</w:t>
      </w:r>
      <w:r w:rsidRPr="007E3974" w:rsidR="00046085">
        <w:rPr>
          <w:color w:val="000000" w:themeColor="text1"/>
          <w:sz w:val="28"/>
          <w:szCs w:val="28"/>
        </w:rPr>
        <w:t>ал</w:t>
      </w:r>
      <w:r w:rsidRPr="007E3974" w:rsidR="00AF55D8">
        <w:rPr>
          <w:color w:val="000000" w:themeColor="text1"/>
          <w:sz w:val="28"/>
          <w:szCs w:val="28"/>
        </w:rPr>
        <w:t xml:space="preserve"> </w:t>
      </w:r>
      <w:r w:rsidR="00043DB7">
        <w:rPr>
          <w:i/>
        </w:rPr>
        <w:t>/изъято/</w:t>
      </w:r>
      <w:r w:rsidRPr="007E3974" w:rsidR="00AF55D8">
        <w:rPr>
          <w:color w:val="000000" w:themeColor="text1"/>
          <w:sz w:val="28"/>
          <w:szCs w:val="28"/>
        </w:rPr>
        <w:t xml:space="preserve">. - </w:t>
      </w:r>
      <w:r w:rsidRPr="007E3974" w:rsidR="00B91B1E">
        <w:rPr>
          <w:color w:val="000000" w:themeColor="text1"/>
          <w:sz w:val="28"/>
          <w:szCs w:val="28"/>
        </w:rPr>
        <w:t xml:space="preserve"> </w:t>
      </w:r>
      <w:r w:rsidRPr="007E3974" w:rsidR="00EE70A2">
        <w:rPr>
          <w:color w:val="000000" w:themeColor="text1"/>
          <w:sz w:val="28"/>
          <w:szCs w:val="28"/>
        </w:rPr>
        <w:t xml:space="preserve"> </w:t>
      </w:r>
      <w:r w:rsidRPr="007E3974" w:rsidR="009B5B97">
        <w:rPr>
          <w:color w:val="000000" w:themeColor="text1"/>
          <w:sz w:val="28"/>
          <w:szCs w:val="28"/>
        </w:rPr>
        <w:t>при движении в районе заправочной станции «</w:t>
      </w:r>
      <w:r w:rsidR="00043DB7">
        <w:rPr>
          <w:i/>
        </w:rPr>
        <w:t>/изъято/</w:t>
      </w:r>
      <w:r w:rsidR="00043DB7">
        <w:rPr>
          <w:i/>
        </w:rPr>
        <w:t xml:space="preserve"> </w:t>
      </w:r>
      <w:r w:rsidRPr="007E3974" w:rsidR="009B5B97">
        <w:rPr>
          <w:color w:val="000000" w:themeColor="text1"/>
          <w:sz w:val="28"/>
          <w:szCs w:val="28"/>
        </w:rPr>
        <w:t xml:space="preserve">Кроме того, как усматривается из протокола </w:t>
      </w:r>
      <w:r w:rsidRPr="007E3974" w:rsidR="00B074FF">
        <w:rPr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7E3974" w:rsidR="009B5B97">
        <w:rPr>
          <w:color w:val="000000" w:themeColor="text1"/>
          <w:sz w:val="28"/>
          <w:szCs w:val="28"/>
        </w:rPr>
        <w:t xml:space="preserve">и представленных фото, Егоров Н.С. был остановлен </w:t>
      </w:r>
      <w:r w:rsidRPr="007E3974" w:rsidR="00046085">
        <w:rPr>
          <w:color w:val="000000" w:themeColor="text1"/>
          <w:sz w:val="28"/>
          <w:szCs w:val="28"/>
        </w:rPr>
        <w:t xml:space="preserve">при движении по правой полосе </w:t>
      </w:r>
      <w:r w:rsidRPr="007E3974" w:rsidR="009B5B97">
        <w:rPr>
          <w:color w:val="000000" w:themeColor="text1"/>
          <w:sz w:val="28"/>
          <w:szCs w:val="28"/>
        </w:rPr>
        <w:t>в районе дома,</w:t>
      </w:r>
      <w:r w:rsidRPr="00043DB7" w:rsidR="00043DB7">
        <w:rPr>
          <w:i/>
        </w:rPr>
        <w:t xml:space="preserve"> </w:t>
      </w:r>
      <w:r w:rsidR="00043DB7">
        <w:rPr>
          <w:i/>
        </w:rPr>
        <w:t>/изъято/</w:t>
      </w:r>
      <w:r w:rsidR="00043DB7">
        <w:rPr>
          <w:i/>
        </w:rPr>
        <w:t xml:space="preserve"> </w:t>
      </w:r>
      <w:r w:rsidRPr="007E3974" w:rsidR="009B5B97">
        <w:rPr>
          <w:color w:val="000000" w:themeColor="text1"/>
          <w:sz w:val="28"/>
          <w:szCs w:val="28"/>
        </w:rPr>
        <w:t>г. Керчи,</w:t>
      </w:r>
      <w:r w:rsidRPr="007E3974" w:rsidR="00B074FF">
        <w:rPr>
          <w:color w:val="000000" w:themeColor="text1"/>
          <w:sz w:val="28"/>
          <w:szCs w:val="28"/>
        </w:rPr>
        <w:t xml:space="preserve"> то есть, </w:t>
      </w:r>
      <w:r w:rsidRPr="007E3974">
        <w:rPr>
          <w:color w:val="000000" w:themeColor="text1"/>
          <w:sz w:val="28"/>
          <w:szCs w:val="28"/>
        </w:rPr>
        <w:t xml:space="preserve">Егоров Н.С. </w:t>
      </w:r>
      <w:r w:rsidRPr="007E3974" w:rsidR="00046085">
        <w:rPr>
          <w:color w:val="000000" w:themeColor="text1"/>
          <w:sz w:val="28"/>
          <w:szCs w:val="28"/>
        </w:rPr>
        <w:t>проеха</w:t>
      </w:r>
      <w:r w:rsidRPr="007E3974">
        <w:rPr>
          <w:color w:val="000000" w:themeColor="text1"/>
          <w:sz w:val="28"/>
          <w:szCs w:val="28"/>
        </w:rPr>
        <w:t>л</w:t>
      </w:r>
      <w:r w:rsidRPr="007E3974" w:rsidR="00046085">
        <w:rPr>
          <w:color w:val="000000" w:themeColor="text1"/>
          <w:sz w:val="28"/>
          <w:szCs w:val="28"/>
        </w:rPr>
        <w:t xml:space="preserve"> поворот к месту его </w:t>
      </w:r>
      <w:r w:rsidRPr="007E3974" w:rsidR="00B074FF">
        <w:rPr>
          <w:color w:val="000000" w:themeColor="text1"/>
          <w:sz w:val="28"/>
          <w:szCs w:val="28"/>
        </w:rPr>
        <w:t xml:space="preserve">жительства: </w:t>
      </w:r>
      <w:r w:rsidRPr="007E3974" w:rsidR="00046085">
        <w:rPr>
          <w:color w:val="000000" w:themeColor="text1"/>
          <w:sz w:val="28"/>
          <w:szCs w:val="28"/>
        </w:rPr>
        <w:t xml:space="preserve"> </w:t>
      </w:r>
      <w:r w:rsidR="00043DB7">
        <w:rPr>
          <w:i/>
        </w:rPr>
        <w:t>/изъято/</w:t>
      </w:r>
      <w:r w:rsidRPr="007E3974" w:rsidR="00046085">
        <w:rPr>
          <w:color w:val="000000" w:themeColor="text1"/>
          <w:sz w:val="28"/>
          <w:szCs w:val="28"/>
        </w:rPr>
        <w:t xml:space="preserve">г. Керчи,  </w:t>
      </w:r>
      <w:r w:rsidRPr="007E3974" w:rsidR="00B074FF">
        <w:rPr>
          <w:color w:val="000000" w:themeColor="text1"/>
          <w:sz w:val="28"/>
          <w:szCs w:val="28"/>
        </w:rPr>
        <w:t xml:space="preserve">и </w:t>
      </w:r>
      <w:r w:rsidRPr="007E3974" w:rsidR="00594148">
        <w:rPr>
          <w:color w:val="000000" w:themeColor="text1"/>
          <w:sz w:val="28"/>
          <w:szCs w:val="28"/>
        </w:rPr>
        <w:t>двигался</w:t>
      </w:r>
      <w:r w:rsidRPr="007E3974" w:rsidR="00594148">
        <w:rPr>
          <w:color w:val="000000" w:themeColor="text1"/>
          <w:sz w:val="28"/>
          <w:szCs w:val="28"/>
        </w:rPr>
        <w:t xml:space="preserve"> удаляясь от места нахождения его дома</w:t>
      </w:r>
      <w:r w:rsidRPr="007E3974" w:rsidR="00B074FF">
        <w:rPr>
          <w:color w:val="000000" w:themeColor="text1"/>
          <w:sz w:val="28"/>
          <w:szCs w:val="28"/>
        </w:rPr>
        <w:t>.</w:t>
      </w:r>
    </w:p>
    <w:p w:rsidR="001E163F" w:rsidRPr="007E3974" w:rsidP="00552DCC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Суждения Егорова Н.С. о том, что в отношении него незаконно составлен протокол об административном правонарушении по ч.2 ст. 12.2 КоАП РФ, поскольку он является </w:t>
      </w:r>
      <w:r w:rsidRPr="007E3974" w:rsidR="00106981">
        <w:rPr>
          <w:color w:val="000000" w:themeColor="text1"/>
          <w:sz w:val="28"/>
          <w:szCs w:val="28"/>
        </w:rPr>
        <w:t>членом территориальной избирательной комиссии города Керчи Республики Крым с правом решающего голоса</w:t>
      </w:r>
      <w:r w:rsidRPr="007E3974" w:rsidR="00552DCC">
        <w:rPr>
          <w:color w:val="000000" w:themeColor="text1"/>
          <w:sz w:val="28"/>
          <w:szCs w:val="28"/>
        </w:rPr>
        <w:t>, не являются основаниям для освобождения Егорова Н.С. от административной ответственности по ч.2 ст. 12.2 КоАП РФ, по следующим основаниям:</w:t>
      </w:r>
    </w:p>
    <w:p w:rsidR="00106981" w:rsidRPr="007E3974" w:rsidP="00B06836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В силу положений пункта 18 статьи 29 Федерального закона от 12 июня 2002 г. N 67-ФЗ "Об основных гарантиях избирательных прав и права на участие в референдуме граждан Российской Федерации" член избирательной комиссии (комиссии референдума) с правом решающего голоса не может быть подвергнут административному наказанию, налагаемому в судебном порядке, без согласия прокурора субъекта Российской Федерации.</w:t>
      </w:r>
    </w:p>
    <w:p w:rsidR="00106981" w:rsidRPr="007E3974" w:rsidP="00106981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В соответствии с п.1.2.3 приказа Генпрокуратуры России от 23.11.2015 года  № 645 «О порядке реализации прокурорами полномочий в сфере привлечения к административной ответственности лиц, обладающих особым правовым статусом» без согласия прокурора субъекта Российской Федерации не может быть подвергнут административному наказанию, налагаемому в судебном порядке: член избирательной комиссии с правом решающего голоса (п.18 ст. 29 Федерального Закона от 12.06.2002  67-ФЗ</w:t>
      </w:r>
      <w:r w:rsidRPr="007E3974">
        <w:rPr>
          <w:color w:val="000000" w:themeColor="text1"/>
          <w:sz w:val="28"/>
          <w:szCs w:val="28"/>
        </w:rPr>
        <w:t xml:space="preserve"> «</w:t>
      </w:r>
      <w:r w:rsidRPr="007E3974">
        <w:rPr>
          <w:color w:val="000000" w:themeColor="text1"/>
          <w:sz w:val="28"/>
          <w:szCs w:val="28"/>
        </w:rPr>
        <w:t>Об основных гарантиях избирательных прав и права на участие в референдуме граждан РФ»).</w:t>
      </w:r>
      <w:r w:rsidRPr="007E3974">
        <w:rPr>
          <w:color w:val="000000" w:themeColor="text1"/>
          <w:sz w:val="28"/>
          <w:szCs w:val="28"/>
        </w:rPr>
        <w:t xml:space="preserve"> </w:t>
      </w:r>
      <w:r w:rsidRPr="007E3974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В силу п. 3 </w:t>
      </w:r>
      <w:r w:rsidRPr="007E3974">
        <w:rPr>
          <w:color w:val="000000" w:themeColor="text1"/>
          <w:sz w:val="28"/>
          <w:szCs w:val="28"/>
        </w:rPr>
        <w:t>приказа Генпрокуратуры России от 23.11.2015 года  № 645 п</w:t>
      </w:r>
      <w:r w:rsidRPr="007E3974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рокуроры субъектов Российской Федерации рассматривают ходатайства нижестоящих прокуроров, военных прокуроров и прокуроров </w:t>
      </w:r>
      <w:r w:rsidRPr="007E3974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специализированных прокуратур, обращения уполномоченных органов или запросы суда о даче согласия на назначение административного наказания лицам, перечисленным в </w:t>
      </w:r>
      <w:hyperlink r:id="rId10" w:anchor="100015" w:history="1">
        <w:r w:rsidRPr="007E3974">
          <w:rPr>
            <w:rStyle w:val="Hyperlink"/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>п. 1.2.3</w:t>
        </w:r>
      </w:hyperlink>
      <w:r w:rsidRPr="007E3974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настоящего приказа незамедлительно с изучением материалов, необходимых для принятия решения.</w:t>
      </w:r>
      <w:r w:rsidRPr="007E3974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О принятом решении информируют инициатора обращения в трехдневный срок.</w:t>
      </w:r>
    </w:p>
    <w:p w:rsidR="00106981" w:rsidRPr="007E3974" w:rsidP="00106981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В соответствии со ст. 1.4 Кодекса об административных правонарушениях, действующими нормами предусмотрены особые условия применения мер обеспечения производства по делу об административном правонарушении и привлечении к административной ответственности должностных лиц, выполняющих определенные государственные функции (депутатов, зарегистрированных кандидатов, судей, прокуроров, членов избирательных комиссий, иностранных граждан, пользующихся иммунитетом от административной ответственности, и иных лиц).</w:t>
      </w:r>
    </w:p>
    <w:p w:rsidR="0022333D" w:rsidRPr="007E3974" w:rsidP="0022333D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С учетом вышеуказанных требований законодательства </w:t>
      </w:r>
      <w:r w:rsidRPr="007E3974" w:rsidR="00552DCC">
        <w:rPr>
          <w:color w:val="000000" w:themeColor="text1"/>
          <w:sz w:val="28"/>
          <w:szCs w:val="28"/>
        </w:rPr>
        <w:t xml:space="preserve">26.09.2023 года мировым судьей </w:t>
      </w:r>
      <w:r w:rsidRPr="007E3974">
        <w:rPr>
          <w:color w:val="000000" w:themeColor="text1"/>
          <w:sz w:val="28"/>
          <w:szCs w:val="28"/>
        </w:rPr>
        <w:t xml:space="preserve">судебного участка № 45 Керченского судебного района (городской округ Керчь) Республики Крым направлен запрос прокурору Республики Крым о даче согласия на привлечение к административной ответственности по ч.2 ст. 12.2. КоАП РФ  и назначение административного наказания в отношении </w:t>
      </w:r>
      <w:r w:rsidR="00043DB7">
        <w:rPr>
          <w:i/>
        </w:rPr>
        <w:t>/изъято/</w:t>
      </w:r>
      <w:r w:rsidRPr="007E3974">
        <w:rPr>
          <w:color w:val="000000" w:themeColor="text1"/>
          <w:sz w:val="28"/>
          <w:szCs w:val="28"/>
        </w:rPr>
        <w:t xml:space="preserve">с правом решающего голоса Егорова </w:t>
      </w:r>
      <w:r w:rsidR="00043DB7">
        <w:rPr>
          <w:color w:val="000000" w:themeColor="text1"/>
          <w:sz w:val="28"/>
          <w:szCs w:val="28"/>
        </w:rPr>
        <w:t>Н.С.</w:t>
      </w:r>
      <w:r w:rsidRPr="007E3974">
        <w:rPr>
          <w:color w:val="000000" w:themeColor="text1"/>
          <w:sz w:val="28"/>
          <w:szCs w:val="28"/>
        </w:rPr>
        <w:t>, совершившего административное правонарушение, предусмотренное ч. 2 ст. ст. 12.2 КоАП РФ.</w:t>
      </w:r>
    </w:p>
    <w:p w:rsidR="0077310E" w:rsidRPr="007E3974" w:rsidP="0022333D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06</w:t>
      </w:r>
      <w:r w:rsidRPr="007E3974" w:rsidR="000D10F5">
        <w:rPr>
          <w:color w:val="000000" w:themeColor="text1"/>
          <w:sz w:val="28"/>
          <w:szCs w:val="28"/>
        </w:rPr>
        <w:t>.10.2023 в адрес суда поступил ответ прокурора Республики Крым о даче согласия на привлечение Егорова Н.С. к административной ответственности по ч.2 ст. 12.2. КоАП РФ.</w:t>
      </w:r>
    </w:p>
    <w:p w:rsidR="00F64834" w:rsidRPr="007E3974" w:rsidP="000D10F5">
      <w:pPr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Таким образом, при рассмотрении дела об административном правонарушении соблюден установленный законом порядок привлечения Егорова Н.С.  к административной ответственности.</w:t>
      </w:r>
    </w:p>
    <w:p w:rsidR="001E163F" w:rsidRPr="007E3974" w:rsidP="001E16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    В соответствии с п. 2 ст. 4.1 КоАП РФ при назначении административного наказания суд учитывает  степень общественной опасности совершенного правонарушения, личность  виновного, его имущественное положение, наличие либо отсутствие смягчающих и отягчающих обстоятельств. </w:t>
      </w:r>
    </w:p>
    <w:p w:rsidR="000E78AA" w:rsidRPr="007E3974" w:rsidP="000E78A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Обстоятельством смягчающим административную ответственность судом учитывается наличие малолетнего ребенка у Егорова Н.С.</w:t>
      </w:r>
    </w:p>
    <w:p w:rsidR="001E163F" w:rsidRPr="007E3974" w:rsidP="000E78A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Обстоятельств отягчающих административную ответственность судом не установлено.</w:t>
      </w:r>
    </w:p>
    <w:p w:rsidR="00760E21" w:rsidP="00760E21">
      <w:pPr>
        <w:ind w:firstLine="72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При решении вопроса о виде и размере наказания суд учитывает характер и обстоятельства совершенного административного правонарушения, личность нарушителя, отсутствие отягчающих </w:t>
      </w:r>
      <w:r w:rsidRPr="007E3974" w:rsidR="00267FD3">
        <w:rPr>
          <w:color w:val="000000" w:themeColor="text1"/>
          <w:sz w:val="28"/>
          <w:szCs w:val="28"/>
        </w:rPr>
        <w:t xml:space="preserve">обстоятельств и смягчающее административную ответственность обстоятельство, </w:t>
      </w:r>
      <w:r w:rsidRPr="007E3974">
        <w:rPr>
          <w:color w:val="000000" w:themeColor="text1"/>
          <w:sz w:val="28"/>
          <w:szCs w:val="28"/>
        </w:rPr>
        <w:t>отсутствие опасных последствий совершенного правонарушения, предотвращения новых нарушений, нахожу необходимым назначить наказание в виде штрафа.</w:t>
      </w:r>
    </w:p>
    <w:p w:rsidR="00CD052E" w:rsidRPr="00760E21" w:rsidP="00760E21">
      <w:pPr>
        <w:ind w:firstLine="72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На основании изложенного, </w:t>
      </w:r>
      <w:r w:rsidRPr="007E3974" w:rsidR="00E55ED3">
        <w:rPr>
          <w:color w:val="000000" w:themeColor="text1"/>
          <w:sz w:val="28"/>
          <w:szCs w:val="28"/>
        </w:rPr>
        <w:t>руководствуясь ст. ст., 29.9 – 29.11 Кодекса РФ об административных правонарушениях, мировой судья</w:t>
      </w:r>
      <w:r w:rsidRPr="007E3974">
        <w:rPr>
          <w:color w:val="000000" w:themeColor="text1"/>
          <w:sz w:val="28"/>
          <w:szCs w:val="28"/>
        </w:rPr>
        <w:t>,</w:t>
      </w:r>
    </w:p>
    <w:p w:rsidR="00CD052E" w:rsidRPr="007E3974" w:rsidP="00176D57">
      <w:pPr>
        <w:spacing w:line="276" w:lineRule="auto"/>
        <w:ind w:firstLine="709"/>
        <w:jc w:val="center"/>
        <w:mirrorIndents/>
        <w:rPr>
          <w:b/>
          <w:bCs/>
          <w:color w:val="000000" w:themeColor="text1"/>
          <w:sz w:val="28"/>
          <w:szCs w:val="28"/>
        </w:rPr>
      </w:pPr>
    </w:p>
    <w:p w:rsidR="00681FFC" w:rsidRPr="007E3974" w:rsidP="00AA24E1">
      <w:pPr>
        <w:spacing w:line="276" w:lineRule="auto"/>
        <w:ind w:firstLine="709"/>
        <w:jc w:val="center"/>
        <w:mirrorIndents/>
        <w:rPr>
          <w:b/>
          <w:bCs/>
          <w:color w:val="000000" w:themeColor="text1"/>
          <w:sz w:val="28"/>
          <w:szCs w:val="28"/>
        </w:rPr>
      </w:pPr>
      <w:r w:rsidRPr="007E3974">
        <w:rPr>
          <w:b/>
          <w:bCs/>
          <w:color w:val="000000" w:themeColor="text1"/>
          <w:sz w:val="28"/>
          <w:szCs w:val="28"/>
        </w:rPr>
        <w:t>ПОСТАНОВИЛ:</w:t>
      </w:r>
    </w:p>
    <w:p w:rsidR="000E78AA" w:rsidRPr="007E3974" w:rsidP="000E78AA">
      <w:pPr>
        <w:ind w:firstLine="72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Егорова </w:t>
      </w:r>
      <w:r w:rsidR="00043DB7">
        <w:rPr>
          <w:color w:val="000000" w:themeColor="text1"/>
          <w:sz w:val="28"/>
          <w:szCs w:val="28"/>
        </w:rPr>
        <w:t>Н.С.</w:t>
      </w:r>
      <w:r w:rsidRPr="007E3974">
        <w:rPr>
          <w:color w:val="000000" w:themeColor="text1"/>
          <w:sz w:val="28"/>
          <w:szCs w:val="28"/>
        </w:rPr>
        <w:t xml:space="preserve"> признать виновным в совершении административного правонарушения, предусмотренного ч.2 ст. 12.2 КоАП РФ, и назначить ему наказание в виде штрафа в размере 5000,00 (пять тысяч) рублей.</w:t>
      </w:r>
    </w:p>
    <w:p w:rsidR="000E78AA" w:rsidRPr="007E3974" w:rsidP="000E78AA">
      <w:pPr>
        <w:ind w:firstLine="708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  <w:r w:rsidRPr="007E3974" w:rsidR="00D965D7">
        <w:rPr>
          <w:color w:val="000000" w:themeColor="text1"/>
          <w:sz w:val="28"/>
          <w:szCs w:val="28"/>
        </w:rPr>
        <w:t>03100643000000017500, л/с 04751А92530, ЕКС 40102810645370000035 Отделение Республика Крым  банка России //УФК по Республике Крым  г. Симферополь БИК 013510002, ИНН: 9111000242, КПП: 911101001, ОКТМО: 35715000, КБК 18811601123010001140,  УИН: 0410760300455001842312127</w:t>
      </w:r>
      <w:r w:rsidRPr="007E3974">
        <w:rPr>
          <w:color w:val="000000" w:themeColor="text1"/>
          <w:sz w:val="28"/>
          <w:szCs w:val="28"/>
        </w:rPr>
        <w:t>.</w:t>
      </w:r>
    </w:p>
    <w:p w:rsidR="000E78AA" w:rsidRPr="007E3974" w:rsidP="000E78AA">
      <w:pPr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 xml:space="preserve">         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ст. 20.25 ч.1 Кодекса РФ об административных правонарушениях</w:t>
      </w:r>
      <w:r w:rsidRPr="007E3974">
        <w:rPr>
          <w:bCs/>
          <w:color w:val="000000" w:themeColor="text1"/>
          <w:sz w:val="28"/>
          <w:szCs w:val="28"/>
        </w:rPr>
        <w:t xml:space="preserve"> неуплата административного штрафа в установленный срок влечет </w:t>
      </w:r>
      <w:r w:rsidRPr="007E3974">
        <w:rPr>
          <w:color w:val="000000" w:themeColor="text1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E78AA" w:rsidRPr="007E3974" w:rsidP="000E78AA">
      <w:pPr>
        <w:ind w:firstLine="720"/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0E78AA" w:rsidRPr="007E3974" w:rsidP="000E78AA">
      <w:pPr>
        <w:jc w:val="both"/>
        <w:rPr>
          <w:color w:val="000000" w:themeColor="text1"/>
          <w:sz w:val="28"/>
          <w:szCs w:val="28"/>
        </w:rPr>
      </w:pPr>
    </w:p>
    <w:p w:rsidR="000E78AA" w:rsidRPr="007E3974" w:rsidP="000E78AA">
      <w:pPr>
        <w:jc w:val="both"/>
        <w:rPr>
          <w:color w:val="000000" w:themeColor="text1"/>
          <w:sz w:val="28"/>
          <w:szCs w:val="28"/>
        </w:rPr>
      </w:pPr>
    </w:p>
    <w:p w:rsidR="000E78AA" w:rsidRPr="007E3974" w:rsidP="000E78AA">
      <w:pPr>
        <w:jc w:val="both"/>
        <w:rPr>
          <w:color w:val="000000" w:themeColor="text1"/>
          <w:sz w:val="28"/>
          <w:szCs w:val="28"/>
        </w:rPr>
      </w:pPr>
      <w:r w:rsidRPr="007E3974">
        <w:rPr>
          <w:color w:val="000000" w:themeColor="text1"/>
          <w:sz w:val="28"/>
          <w:szCs w:val="28"/>
        </w:rPr>
        <w:t>Мировой судья                                                                               О.В. Волошина</w:t>
      </w:r>
    </w:p>
    <w:p w:rsidR="000E78AA" w:rsidRPr="007E3974" w:rsidP="000E78AA">
      <w:pPr>
        <w:ind w:firstLine="540"/>
        <w:jc w:val="both"/>
        <w:rPr>
          <w:b/>
          <w:bCs/>
          <w:color w:val="000000" w:themeColor="text1"/>
          <w:sz w:val="28"/>
          <w:szCs w:val="28"/>
        </w:rPr>
      </w:pPr>
    </w:p>
    <w:sectPr w:rsidSect="00085309"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89378366"/>
      <w:docPartObj>
        <w:docPartGallery w:val="Page Numbers (Bottom of Page)"/>
        <w:docPartUnique/>
      </w:docPartObj>
    </w:sdtPr>
    <w:sdtContent>
      <w:p w:rsidR="00E16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DB7">
          <w:rPr>
            <w:noProof/>
          </w:rPr>
          <w:t>8</w:t>
        </w:r>
        <w:r>
          <w:fldChar w:fldCharType="end"/>
        </w:r>
      </w:p>
    </w:sdtContent>
  </w:sdt>
  <w:p w:rsidR="00E1662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E"/>
    <w:rsid w:val="00000CCA"/>
    <w:rsid w:val="000011F1"/>
    <w:rsid w:val="000014FD"/>
    <w:rsid w:val="00001990"/>
    <w:rsid w:val="000025AB"/>
    <w:rsid w:val="000035CA"/>
    <w:rsid w:val="00006E9B"/>
    <w:rsid w:val="00010B83"/>
    <w:rsid w:val="00012A2A"/>
    <w:rsid w:val="000133C4"/>
    <w:rsid w:val="000200BF"/>
    <w:rsid w:val="000216B0"/>
    <w:rsid w:val="000365E5"/>
    <w:rsid w:val="00042C34"/>
    <w:rsid w:val="00042FF1"/>
    <w:rsid w:val="00043DB7"/>
    <w:rsid w:val="0004552E"/>
    <w:rsid w:val="00046085"/>
    <w:rsid w:val="000535BF"/>
    <w:rsid w:val="00056995"/>
    <w:rsid w:val="000613B5"/>
    <w:rsid w:val="00064A70"/>
    <w:rsid w:val="00064B49"/>
    <w:rsid w:val="00066996"/>
    <w:rsid w:val="000715CE"/>
    <w:rsid w:val="00077210"/>
    <w:rsid w:val="00080630"/>
    <w:rsid w:val="00080989"/>
    <w:rsid w:val="00084623"/>
    <w:rsid w:val="00085309"/>
    <w:rsid w:val="00090CC9"/>
    <w:rsid w:val="00094A65"/>
    <w:rsid w:val="000A13CD"/>
    <w:rsid w:val="000A2D2B"/>
    <w:rsid w:val="000A3FB9"/>
    <w:rsid w:val="000A518C"/>
    <w:rsid w:val="000A6FD4"/>
    <w:rsid w:val="000D0741"/>
    <w:rsid w:val="000D10F5"/>
    <w:rsid w:val="000D1C51"/>
    <w:rsid w:val="000D1ED1"/>
    <w:rsid w:val="000E08FE"/>
    <w:rsid w:val="000E288D"/>
    <w:rsid w:val="000E78AA"/>
    <w:rsid w:val="000F4113"/>
    <w:rsid w:val="001000F3"/>
    <w:rsid w:val="00100F73"/>
    <w:rsid w:val="00104856"/>
    <w:rsid w:val="00106981"/>
    <w:rsid w:val="00107746"/>
    <w:rsid w:val="00111A82"/>
    <w:rsid w:val="00112911"/>
    <w:rsid w:val="001160D8"/>
    <w:rsid w:val="00117FFB"/>
    <w:rsid w:val="001215D0"/>
    <w:rsid w:val="001227B5"/>
    <w:rsid w:val="00122C83"/>
    <w:rsid w:val="00124439"/>
    <w:rsid w:val="00130822"/>
    <w:rsid w:val="00132C9F"/>
    <w:rsid w:val="00135054"/>
    <w:rsid w:val="00135AEC"/>
    <w:rsid w:val="001441B3"/>
    <w:rsid w:val="001460EC"/>
    <w:rsid w:val="001541BB"/>
    <w:rsid w:val="00161B5F"/>
    <w:rsid w:val="00176D57"/>
    <w:rsid w:val="001839BC"/>
    <w:rsid w:val="00191C52"/>
    <w:rsid w:val="0019451B"/>
    <w:rsid w:val="001952DF"/>
    <w:rsid w:val="001962CB"/>
    <w:rsid w:val="0019750B"/>
    <w:rsid w:val="001A0D55"/>
    <w:rsid w:val="001A3C11"/>
    <w:rsid w:val="001A51D8"/>
    <w:rsid w:val="001B3D52"/>
    <w:rsid w:val="001B58F6"/>
    <w:rsid w:val="001C7649"/>
    <w:rsid w:val="001D39FD"/>
    <w:rsid w:val="001E163F"/>
    <w:rsid w:val="001E51B6"/>
    <w:rsid w:val="001F0A33"/>
    <w:rsid w:val="001F1DFA"/>
    <w:rsid w:val="001F360E"/>
    <w:rsid w:val="001F6785"/>
    <w:rsid w:val="0020069E"/>
    <w:rsid w:val="00201BB6"/>
    <w:rsid w:val="0020766B"/>
    <w:rsid w:val="0022333D"/>
    <w:rsid w:val="00226B37"/>
    <w:rsid w:val="002363E1"/>
    <w:rsid w:val="002374A6"/>
    <w:rsid w:val="00237803"/>
    <w:rsid w:val="002425C0"/>
    <w:rsid w:val="00246B3B"/>
    <w:rsid w:val="00247557"/>
    <w:rsid w:val="002513A6"/>
    <w:rsid w:val="00254EFA"/>
    <w:rsid w:val="00263C4B"/>
    <w:rsid w:val="00267FD3"/>
    <w:rsid w:val="00273354"/>
    <w:rsid w:val="0027542C"/>
    <w:rsid w:val="00281491"/>
    <w:rsid w:val="00281FA3"/>
    <w:rsid w:val="00283BCE"/>
    <w:rsid w:val="00291061"/>
    <w:rsid w:val="00291B82"/>
    <w:rsid w:val="002A4117"/>
    <w:rsid w:val="002A5C6F"/>
    <w:rsid w:val="002A5E07"/>
    <w:rsid w:val="002A621B"/>
    <w:rsid w:val="002C3F48"/>
    <w:rsid w:val="002C4A4D"/>
    <w:rsid w:val="002C51C5"/>
    <w:rsid w:val="002C7D80"/>
    <w:rsid w:val="002D230F"/>
    <w:rsid w:val="002D4341"/>
    <w:rsid w:val="002D45FC"/>
    <w:rsid w:val="002E7F00"/>
    <w:rsid w:val="002F3702"/>
    <w:rsid w:val="002F46D6"/>
    <w:rsid w:val="00301E11"/>
    <w:rsid w:val="003044B3"/>
    <w:rsid w:val="00304645"/>
    <w:rsid w:val="00304C26"/>
    <w:rsid w:val="003132A0"/>
    <w:rsid w:val="00313A69"/>
    <w:rsid w:val="00314A88"/>
    <w:rsid w:val="00315DD3"/>
    <w:rsid w:val="00322C7C"/>
    <w:rsid w:val="00324938"/>
    <w:rsid w:val="0033149A"/>
    <w:rsid w:val="003339B5"/>
    <w:rsid w:val="00333B81"/>
    <w:rsid w:val="00334C50"/>
    <w:rsid w:val="003410BB"/>
    <w:rsid w:val="00343F2B"/>
    <w:rsid w:val="00350977"/>
    <w:rsid w:val="00353621"/>
    <w:rsid w:val="003546F0"/>
    <w:rsid w:val="00356945"/>
    <w:rsid w:val="00357259"/>
    <w:rsid w:val="00364A13"/>
    <w:rsid w:val="00365D31"/>
    <w:rsid w:val="00374AB3"/>
    <w:rsid w:val="003813CD"/>
    <w:rsid w:val="00385F62"/>
    <w:rsid w:val="003875FE"/>
    <w:rsid w:val="003908F4"/>
    <w:rsid w:val="003909CA"/>
    <w:rsid w:val="00396AF0"/>
    <w:rsid w:val="003A384E"/>
    <w:rsid w:val="003A3DC3"/>
    <w:rsid w:val="003A6B3F"/>
    <w:rsid w:val="003C300D"/>
    <w:rsid w:val="003D7253"/>
    <w:rsid w:val="003E373D"/>
    <w:rsid w:val="003F253F"/>
    <w:rsid w:val="003F66FC"/>
    <w:rsid w:val="003F6785"/>
    <w:rsid w:val="003F74BA"/>
    <w:rsid w:val="003F7B49"/>
    <w:rsid w:val="00405DA6"/>
    <w:rsid w:val="00405F5C"/>
    <w:rsid w:val="00412CF9"/>
    <w:rsid w:val="00417E77"/>
    <w:rsid w:val="00422876"/>
    <w:rsid w:val="0043009B"/>
    <w:rsid w:val="00435D72"/>
    <w:rsid w:val="00437970"/>
    <w:rsid w:val="0044564C"/>
    <w:rsid w:val="00450F11"/>
    <w:rsid w:val="00455DE2"/>
    <w:rsid w:val="00462367"/>
    <w:rsid w:val="00462480"/>
    <w:rsid w:val="004644BA"/>
    <w:rsid w:val="0046641E"/>
    <w:rsid w:val="00470F0A"/>
    <w:rsid w:val="004713D5"/>
    <w:rsid w:val="00472039"/>
    <w:rsid w:val="004721B9"/>
    <w:rsid w:val="004838BE"/>
    <w:rsid w:val="00484392"/>
    <w:rsid w:val="004853AD"/>
    <w:rsid w:val="0049132B"/>
    <w:rsid w:val="004963AB"/>
    <w:rsid w:val="004964A2"/>
    <w:rsid w:val="00496BC9"/>
    <w:rsid w:val="004A150B"/>
    <w:rsid w:val="004A1E37"/>
    <w:rsid w:val="004A3EDC"/>
    <w:rsid w:val="004A6C4D"/>
    <w:rsid w:val="004C2EC3"/>
    <w:rsid w:val="004C342D"/>
    <w:rsid w:val="004C54D1"/>
    <w:rsid w:val="004D2284"/>
    <w:rsid w:val="004D2B86"/>
    <w:rsid w:val="004E4C4B"/>
    <w:rsid w:val="004E7810"/>
    <w:rsid w:val="004F10BD"/>
    <w:rsid w:val="004F37B9"/>
    <w:rsid w:val="004F6DA4"/>
    <w:rsid w:val="00501C1B"/>
    <w:rsid w:val="0050305E"/>
    <w:rsid w:val="00505DA3"/>
    <w:rsid w:val="00517853"/>
    <w:rsid w:val="00521904"/>
    <w:rsid w:val="00524D30"/>
    <w:rsid w:val="005257BB"/>
    <w:rsid w:val="00530704"/>
    <w:rsid w:val="00543F3C"/>
    <w:rsid w:val="0054419C"/>
    <w:rsid w:val="005517EE"/>
    <w:rsid w:val="00552DCC"/>
    <w:rsid w:val="005536F6"/>
    <w:rsid w:val="00557C7D"/>
    <w:rsid w:val="005664A9"/>
    <w:rsid w:val="005708B5"/>
    <w:rsid w:val="00572CF3"/>
    <w:rsid w:val="00573CEA"/>
    <w:rsid w:val="00585CAB"/>
    <w:rsid w:val="00593BC5"/>
    <w:rsid w:val="00594148"/>
    <w:rsid w:val="005A7273"/>
    <w:rsid w:val="005B0029"/>
    <w:rsid w:val="005B1D1E"/>
    <w:rsid w:val="005B35D4"/>
    <w:rsid w:val="005D2EAE"/>
    <w:rsid w:val="005D40B5"/>
    <w:rsid w:val="005E12E2"/>
    <w:rsid w:val="005E2351"/>
    <w:rsid w:val="005E3CD1"/>
    <w:rsid w:val="005E5FC0"/>
    <w:rsid w:val="00601056"/>
    <w:rsid w:val="00607D3E"/>
    <w:rsid w:val="0061291A"/>
    <w:rsid w:val="00616F48"/>
    <w:rsid w:val="0062547C"/>
    <w:rsid w:val="00625595"/>
    <w:rsid w:val="006256C0"/>
    <w:rsid w:val="00625CA1"/>
    <w:rsid w:val="00626C32"/>
    <w:rsid w:val="0062756A"/>
    <w:rsid w:val="006277D7"/>
    <w:rsid w:val="00636246"/>
    <w:rsid w:val="0064385A"/>
    <w:rsid w:val="00643EE3"/>
    <w:rsid w:val="0064679E"/>
    <w:rsid w:val="00664384"/>
    <w:rsid w:val="00681FFC"/>
    <w:rsid w:val="00682945"/>
    <w:rsid w:val="006912F2"/>
    <w:rsid w:val="00693D5A"/>
    <w:rsid w:val="006A602A"/>
    <w:rsid w:val="006B17FE"/>
    <w:rsid w:val="006C3C3D"/>
    <w:rsid w:val="006D34C9"/>
    <w:rsid w:val="006E3275"/>
    <w:rsid w:val="006E3DBE"/>
    <w:rsid w:val="006E5EA1"/>
    <w:rsid w:val="006E690B"/>
    <w:rsid w:val="006F416B"/>
    <w:rsid w:val="006F52E9"/>
    <w:rsid w:val="006F566E"/>
    <w:rsid w:val="006F5E4A"/>
    <w:rsid w:val="006F62BA"/>
    <w:rsid w:val="006F7621"/>
    <w:rsid w:val="00701AA8"/>
    <w:rsid w:val="00702C00"/>
    <w:rsid w:val="00703C1C"/>
    <w:rsid w:val="00703DBD"/>
    <w:rsid w:val="00705667"/>
    <w:rsid w:val="00717671"/>
    <w:rsid w:val="0072051C"/>
    <w:rsid w:val="00722348"/>
    <w:rsid w:val="007224CE"/>
    <w:rsid w:val="00722ABA"/>
    <w:rsid w:val="00723977"/>
    <w:rsid w:val="00724DF3"/>
    <w:rsid w:val="00746BC3"/>
    <w:rsid w:val="007538B6"/>
    <w:rsid w:val="00757F2F"/>
    <w:rsid w:val="00760E21"/>
    <w:rsid w:val="0076275C"/>
    <w:rsid w:val="00764BB7"/>
    <w:rsid w:val="007660C0"/>
    <w:rsid w:val="00771B52"/>
    <w:rsid w:val="0077310E"/>
    <w:rsid w:val="00776024"/>
    <w:rsid w:val="00780E3C"/>
    <w:rsid w:val="007854F1"/>
    <w:rsid w:val="00785C7F"/>
    <w:rsid w:val="0078780D"/>
    <w:rsid w:val="007A215B"/>
    <w:rsid w:val="007A5F22"/>
    <w:rsid w:val="007B2424"/>
    <w:rsid w:val="007B3279"/>
    <w:rsid w:val="007B6E77"/>
    <w:rsid w:val="007B794B"/>
    <w:rsid w:val="007C3B3D"/>
    <w:rsid w:val="007C5884"/>
    <w:rsid w:val="007D02F7"/>
    <w:rsid w:val="007D3D4D"/>
    <w:rsid w:val="007D3FA6"/>
    <w:rsid w:val="007D4979"/>
    <w:rsid w:val="007E3496"/>
    <w:rsid w:val="007E3974"/>
    <w:rsid w:val="007E7125"/>
    <w:rsid w:val="007F1E2D"/>
    <w:rsid w:val="007F247B"/>
    <w:rsid w:val="007F5168"/>
    <w:rsid w:val="007F7CE1"/>
    <w:rsid w:val="00800253"/>
    <w:rsid w:val="00802E53"/>
    <w:rsid w:val="008057E0"/>
    <w:rsid w:val="00806EA7"/>
    <w:rsid w:val="0081175D"/>
    <w:rsid w:val="0082628A"/>
    <w:rsid w:val="00834588"/>
    <w:rsid w:val="00835D4A"/>
    <w:rsid w:val="008429F7"/>
    <w:rsid w:val="008460A7"/>
    <w:rsid w:val="00847F2B"/>
    <w:rsid w:val="0085683A"/>
    <w:rsid w:val="00865F6F"/>
    <w:rsid w:val="0086683C"/>
    <w:rsid w:val="00883844"/>
    <w:rsid w:val="00884904"/>
    <w:rsid w:val="00885E65"/>
    <w:rsid w:val="00890995"/>
    <w:rsid w:val="00890FD2"/>
    <w:rsid w:val="008921FD"/>
    <w:rsid w:val="008925D1"/>
    <w:rsid w:val="00892F25"/>
    <w:rsid w:val="00895166"/>
    <w:rsid w:val="0089623A"/>
    <w:rsid w:val="00896554"/>
    <w:rsid w:val="008A7137"/>
    <w:rsid w:val="008D0137"/>
    <w:rsid w:val="008D0649"/>
    <w:rsid w:val="008D62EE"/>
    <w:rsid w:val="008D6D74"/>
    <w:rsid w:val="008F1FD9"/>
    <w:rsid w:val="008F672B"/>
    <w:rsid w:val="009008AE"/>
    <w:rsid w:val="0090167E"/>
    <w:rsid w:val="0090273C"/>
    <w:rsid w:val="0090403F"/>
    <w:rsid w:val="00910467"/>
    <w:rsid w:val="009110D1"/>
    <w:rsid w:val="0091400D"/>
    <w:rsid w:val="00915881"/>
    <w:rsid w:val="00917973"/>
    <w:rsid w:val="009208D2"/>
    <w:rsid w:val="00923C36"/>
    <w:rsid w:val="00924708"/>
    <w:rsid w:val="00940BBD"/>
    <w:rsid w:val="0094626C"/>
    <w:rsid w:val="0097158B"/>
    <w:rsid w:val="00972FEB"/>
    <w:rsid w:val="00976BA4"/>
    <w:rsid w:val="0098060F"/>
    <w:rsid w:val="009811A9"/>
    <w:rsid w:val="009842AF"/>
    <w:rsid w:val="00985A47"/>
    <w:rsid w:val="0098712A"/>
    <w:rsid w:val="00987F02"/>
    <w:rsid w:val="009941B4"/>
    <w:rsid w:val="00997F8C"/>
    <w:rsid w:val="009A28FE"/>
    <w:rsid w:val="009A5853"/>
    <w:rsid w:val="009B1AFD"/>
    <w:rsid w:val="009B227F"/>
    <w:rsid w:val="009B24CA"/>
    <w:rsid w:val="009B524B"/>
    <w:rsid w:val="009B5B97"/>
    <w:rsid w:val="009C2588"/>
    <w:rsid w:val="009C662B"/>
    <w:rsid w:val="009D3AFD"/>
    <w:rsid w:val="009D420B"/>
    <w:rsid w:val="009D55F3"/>
    <w:rsid w:val="009E0B08"/>
    <w:rsid w:val="009E6443"/>
    <w:rsid w:val="009E6FB5"/>
    <w:rsid w:val="009E7B57"/>
    <w:rsid w:val="009F41E1"/>
    <w:rsid w:val="00A02588"/>
    <w:rsid w:val="00A0461D"/>
    <w:rsid w:val="00A17E99"/>
    <w:rsid w:val="00A21467"/>
    <w:rsid w:val="00A22DD3"/>
    <w:rsid w:val="00A33F12"/>
    <w:rsid w:val="00A353C9"/>
    <w:rsid w:val="00A35477"/>
    <w:rsid w:val="00A40B63"/>
    <w:rsid w:val="00A411CE"/>
    <w:rsid w:val="00A448D2"/>
    <w:rsid w:val="00A53C19"/>
    <w:rsid w:val="00A54C9C"/>
    <w:rsid w:val="00A62C26"/>
    <w:rsid w:val="00A656EA"/>
    <w:rsid w:val="00A7185C"/>
    <w:rsid w:val="00A76C96"/>
    <w:rsid w:val="00A776B9"/>
    <w:rsid w:val="00A80A12"/>
    <w:rsid w:val="00A81866"/>
    <w:rsid w:val="00A8188D"/>
    <w:rsid w:val="00A81969"/>
    <w:rsid w:val="00A86111"/>
    <w:rsid w:val="00A86B66"/>
    <w:rsid w:val="00A86D46"/>
    <w:rsid w:val="00A904AC"/>
    <w:rsid w:val="00A904B0"/>
    <w:rsid w:val="00A91172"/>
    <w:rsid w:val="00AA24E1"/>
    <w:rsid w:val="00AA573C"/>
    <w:rsid w:val="00AA6E1C"/>
    <w:rsid w:val="00AB03BB"/>
    <w:rsid w:val="00AB1069"/>
    <w:rsid w:val="00AB10B4"/>
    <w:rsid w:val="00AC4D3A"/>
    <w:rsid w:val="00AD01AD"/>
    <w:rsid w:val="00AD1087"/>
    <w:rsid w:val="00AD1D03"/>
    <w:rsid w:val="00AD4887"/>
    <w:rsid w:val="00AD690C"/>
    <w:rsid w:val="00AE0D61"/>
    <w:rsid w:val="00AE1E00"/>
    <w:rsid w:val="00AE4236"/>
    <w:rsid w:val="00AE43CF"/>
    <w:rsid w:val="00AF021D"/>
    <w:rsid w:val="00AF10C4"/>
    <w:rsid w:val="00AF2F8A"/>
    <w:rsid w:val="00AF3A84"/>
    <w:rsid w:val="00AF55D8"/>
    <w:rsid w:val="00B004E0"/>
    <w:rsid w:val="00B02D1E"/>
    <w:rsid w:val="00B05299"/>
    <w:rsid w:val="00B05564"/>
    <w:rsid w:val="00B06836"/>
    <w:rsid w:val="00B074FF"/>
    <w:rsid w:val="00B1539C"/>
    <w:rsid w:val="00B15E01"/>
    <w:rsid w:val="00B16930"/>
    <w:rsid w:val="00B225B8"/>
    <w:rsid w:val="00B27694"/>
    <w:rsid w:val="00B31153"/>
    <w:rsid w:val="00B37632"/>
    <w:rsid w:val="00B62B26"/>
    <w:rsid w:val="00B72DC1"/>
    <w:rsid w:val="00B72EA3"/>
    <w:rsid w:val="00B75148"/>
    <w:rsid w:val="00B86135"/>
    <w:rsid w:val="00B878E5"/>
    <w:rsid w:val="00B91B04"/>
    <w:rsid w:val="00B91B1E"/>
    <w:rsid w:val="00B923C3"/>
    <w:rsid w:val="00B93BA1"/>
    <w:rsid w:val="00B9559B"/>
    <w:rsid w:val="00B96064"/>
    <w:rsid w:val="00B96DCE"/>
    <w:rsid w:val="00BA3F5D"/>
    <w:rsid w:val="00BA4458"/>
    <w:rsid w:val="00BB19A7"/>
    <w:rsid w:val="00BB1F52"/>
    <w:rsid w:val="00BB6981"/>
    <w:rsid w:val="00BB7AC4"/>
    <w:rsid w:val="00BC2128"/>
    <w:rsid w:val="00BD21AE"/>
    <w:rsid w:val="00BD36A1"/>
    <w:rsid w:val="00BD416F"/>
    <w:rsid w:val="00BD59FF"/>
    <w:rsid w:val="00BD7507"/>
    <w:rsid w:val="00BE24A7"/>
    <w:rsid w:val="00BE5892"/>
    <w:rsid w:val="00BF0D96"/>
    <w:rsid w:val="00BF3166"/>
    <w:rsid w:val="00C01F54"/>
    <w:rsid w:val="00C0630F"/>
    <w:rsid w:val="00C13E04"/>
    <w:rsid w:val="00C273C7"/>
    <w:rsid w:val="00C31345"/>
    <w:rsid w:val="00C34603"/>
    <w:rsid w:val="00C40F18"/>
    <w:rsid w:val="00C427DC"/>
    <w:rsid w:val="00C42A4F"/>
    <w:rsid w:val="00C453B9"/>
    <w:rsid w:val="00C5074C"/>
    <w:rsid w:val="00C57577"/>
    <w:rsid w:val="00C610C9"/>
    <w:rsid w:val="00C65DCC"/>
    <w:rsid w:val="00C67B97"/>
    <w:rsid w:val="00C67D6E"/>
    <w:rsid w:val="00C76076"/>
    <w:rsid w:val="00C97999"/>
    <w:rsid w:val="00CA6773"/>
    <w:rsid w:val="00CB09C5"/>
    <w:rsid w:val="00CB2F44"/>
    <w:rsid w:val="00CB38A1"/>
    <w:rsid w:val="00CB49DE"/>
    <w:rsid w:val="00CB563B"/>
    <w:rsid w:val="00CB60AF"/>
    <w:rsid w:val="00CD052E"/>
    <w:rsid w:val="00CE7C55"/>
    <w:rsid w:val="00CF22EB"/>
    <w:rsid w:val="00CF27C0"/>
    <w:rsid w:val="00CF2A00"/>
    <w:rsid w:val="00CF6BBC"/>
    <w:rsid w:val="00D004FE"/>
    <w:rsid w:val="00D01EF9"/>
    <w:rsid w:val="00D04D52"/>
    <w:rsid w:val="00D13356"/>
    <w:rsid w:val="00D146EA"/>
    <w:rsid w:val="00D17A4C"/>
    <w:rsid w:val="00D31D2D"/>
    <w:rsid w:val="00D33BD4"/>
    <w:rsid w:val="00D505D3"/>
    <w:rsid w:val="00D53ECE"/>
    <w:rsid w:val="00D55B5D"/>
    <w:rsid w:val="00D62370"/>
    <w:rsid w:val="00D70982"/>
    <w:rsid w:val="00D72EE3"/>
    <w:rsid w:val="00D928BB"/>
    <w:rsid w:val="00D965D7"/>
    <w:rsid w:val="00DA1149"/>
    <w:rsid w:val="00DA3422"/>
    <w:rsid w:val="00DA4740"/>
    <w:rsid w:val="00DA623F"/>
    <w:rsid w:val="00DB040D"/>
    <w:rsid w:val="00DB21CC"/>
    <w:rsid w:val="00DB3453"/>
    <w:rsid w:val="00DB3F5E"/>
    <w:rsid w:val="00DC05F7"/>
    <w:rsid w:val="00DD057E"/>
    <w:rsid w:val="00DD06D3"/>
    <w:rsid w:val="00DD4B90"/>
    <w:rsid w:val="00DE4F3E"/>
    <w:rsid w:val="00DF2D53"/>
    <w:rsid w:val="00DF444B"/>
    <w:rsid w:val="00E0078B"/>
    <w:rsid w:val="00E008EF"/>
    <w:rsid w:val="00E0552B"/>
    <w:rsid w:val="00E16628"/>
    <w:rsid w:val="00E26C0C"/>
    <w:rsid w:val="00E32D5C"/>
    <w:rsid w:val="00E33294"/>
    <w:rsid w:val="00E43F5C"/>
    <w:rsid w:val="00E45A44"/>
    <w:rsid w:val="00E52526"/>
    <w:rsid w:val="00E52E55"/>
    <w:rsid w:val="00E55AF7"/>
    <w:rsid w:val="00E55ED3"/>
    <w:rsid w:val="00E55EFB"/>
    <w:rsid w:val="00E626B2"/>
    <w:rsid w:val="00E66FD1"/>
    <w:rsid w:val="00E72A0A"/>
    <w:rsid w:val="00E7452F"/>
    <w:rsid w:val="00E76437"/>
    <w:rsid w:val="00E77260"/>
    <w:rsid w:val="00E77E67"/>
    <w:rsid w:val="00E862C8"/>
    <w:rsid w:val="00E92EDE"/>
    <w:rsid w:val="00E976B8"/>
    <w:rsid w:val="00EA1372"/>
    <w:rsid w:val="00EA3C2F"/>
    <w:rsid w:val="00EA4A43"/>
    <w:rsid w:val="00EA5E78"/>
    <w:rsid w:val="00EA7CC2"/>
    <w:rsid w:val="00EB1053"/>
    <w:rsid w:val="00EB1CAD"/>
    <w:rsid w:val="00EB4CED"/>
    <w:rsid w:val="00EB63B2"/>
    <w:rsid w:val="00EB6A12"/>
    <w:rsid w:val="00EC4C2D"/>
    <w:rsid w:val="00EC61A1"/>
    <w:rsid w:val="00ED61B6"/>
    <w:rsid w:val="00EE22D5"/>
    <w:rsid w:val="00EE24CB"/>
    <w:rsid w:val="00EE70A2"/>
    <w:rsid w:val="00EF19D5"/>
    <w:rsid w:val="00EF5541"/>
    <w:rsid w:val="00EF66A1"/>
    <w:rsid w:val="00F03973"/>
    <w:rsid w:val="00F15026"/>
    <w:rsid w:val="00F21309"/>
    <w:rsid w:val="00F21D84"/>
    <w:rsid w:val="00F234C3"/>
    <w:rsid w:val="00F2684A"/>
    <w:rsid w:val="00F36BA0"/>
    <w:rsid w:val="00F41CCF"/>
    <w:rsid w:val="00F43FB6"/>
    <w:rsid w:val="00F5067F"/>
    <w:rsid w:val="00F5461C"/>
    <w:rsid w:val="00F54623"/>
    <w:rsid w:val="00F64834"/>
    <w:rsid w:val="00F648CD"/>
    <w:rsid w:val="00F65A0E"/>
    <w:rsid w:val="00F667FC"/>
    <w:rsid w:val="00F762C3"/>
    <w:rsid w:val="00F7660E"/>
    <w:rsid w:val="00F81841"/>
    <w:rsid w:val="00F855CD"/>
    <w:rsid w:val="00F90153"/>
    <w:rsid w:val="00F94D56"/>
    <w:rsid w:val="00F95543"/>
    <w:rsid w:val="00F95E56"/>
    <w:rsid w:val="00F96BE4"/>
    <w:rsid w:val="00F96EF7"/>
    <w:rsid w:val="00FA0417"/>
    <w:rsid w:val="00FA1B77"/>
    <w:rsid w:val="00FA5FEF"/>
    <w:rsid w:val="00FA6E99"/>
    <w:rsid w:val="00FB089F"/>
    <w:rsid w:val="00FC081C"/>
    <w:rsid w:val="00FC17C0"/>
    <w:rsid w:val="00FC2145"/>
    <w:rsid w:val="00FC3046"/>
    <w:rsid w:val="00FC7D78"/>
    <w:rsid w:val="00FD1B88"/>
    <w:rsid w:val="00FD44C6"/>
    <w:rsid w:val="00FD53AC"/>
    <w:rsid w:val="00FD59E2"/>
    <w:rsid w:val="00FD658B"/>
    <w:rsid w:val="00FE134E"/>
    <w:rsid w:val="00FE7946"/>
    <w:rsid w:val="00FF34FA"/>
    <w:rsid w:val="00FF5C6D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9E6FB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6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rsid w:val="007E7125"/>
  </w:style>
  <w:style w:type="paragraph" w:styleId="Header">
    <w:name w:val="header"/>
    <w:basedOn w:val="Normal"/>
    <w:link w:val="a4"/>
    <w:uiPriority w:val="99"/>
    <w:unhideWhenUsed/>
    <w:rsid w:val="00626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626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626C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626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rsid w:val="00920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920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0216B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16B0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997F8C"/>
  </w:style>
  <w:style w:type="character" w:styleId="Emphasis">
    <w:name w:val="Emphasis"/>
    <w:basedOn w:val="DefaultParagraphFont"/>
    <w:uiPriority w:val="20"/>
    <w:qFormat/>
    <w:rsid w:val="00080630"/>
    <w:rPr>
      <w:i/>
      <w:iCs/>
    </w:rPr>
  </w:style>
  <w:style w:type="paragraph" w:styleId="PlainText">
    <w:name w:val="Plain Text"/>
    <w:basedOn w:val="Normal"/>
    <w:link w:val="a7"/>
    <w:uiPriority w:val="99"/>
    <w:unhideWhenUsed/>
    <w:rsid w:val="00E52526"/>
    <w:rPr>
      <w:rFonts w:ascii="Consolas" w:hAnsi="Consolas" w:eastAsiaTheme="minorHAnsi" w:cstheme="minorBidi"/>
      <w:sz w:val="21"/>
      <w:szCs w:val="21"/>
      <w:lang w:eastAsia="en-US"/>
    </w:rPr>
  </w:style>
  <w:style w:type="character" w:customStyle="1" w:styleId="a7">
    <w:name w:val="Текст Знак"/>
    <w:basedOn w:val="DefaultParagraphFont"/>
    <w:link w:val="PlainText"/>
    <w:uiPriority w:val="99"/>
    <w:rsid w:val="00E5252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egalacts.ru/doc/prikaz-genprokuratury-rossii-ot-23112015-n-645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4_1/statia-14.1/" TargetMode="External" /><Relationship Id="rId6" Type="http://schemas.openxmlformats.org/officeDocument/2006/relationships/hyperlink" Target="consultantplus://offline/ref=DF5337B9F42A879A2A4080F4DAC1110AACCCDA8C52DE6746ACEF6E89BFA339012C7115DD2E2338jCK" TargetMode="External" /><Relationship Id="rId7" Type="http://schemas.openxmlformats.org/officeDocument/2006/relationships/hyperlink" Target="consultantplus://offline/ref=DF5337B9F42A879A2A4080F4DAC1110AACCCDA8C52DE6746ACEF6E89BFA339012C7115DE2F238BC233j8K" TargetMode="External" /><Relationship Id="rId8" Type="http://schemas.openxmlformats.org/officeDocument/2006/relationships/hyperlink" Target="http://sudact.ru/law/koap/razdel-ii/glava-17/statia-17.9/?marker=fdoctlaw" TargetMode="External" /><Relationship Id="rId9" Type="http://schemas.openxmlformats.org/officeDocument/2006/relationships/hyperlink" Target="http://sudact.ru/law/koap/razdel-iv/glava-25/statia-25.7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6678-988B-4185-9888-91978BB2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