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4743" w:rsidRPr="001004A3" w:rsidP="00C94344">
      <w:pPr>
        <w:spacing w:before="100" w:beforeAutospacing="1" w:after="0" w:line="240" w:lineRule="auto"/>
        <w:ind w:left="637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4A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 </w:t>
      </w:r>
      <w:r w:rsidRPr="001004A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Дело</w:t>
      </w:r>
      <w:r w:rsidRPr="001004A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№ 5-46-36/2021</w:t>
      </w:r>
    </w:p>
    <w:p w:rsidR="005C4743" w:rsidRPr="001004A3" w:rsidP="00C94344">
      <w:pPr>
        <w:spacing w:before="100" w:beforeAutospacing="1"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743" w:rsidRPr="001004A3" w:rsidP="00C94344">
      <w:pPr>
        <w:spacing w:before="100" w:beforeAutospacing="1"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5C4743" w:rsidRPr="001004A3" w:rsidP="00C94344">
      <w:pPr>
        <w:spacing w:before="100" w:beforeAutospacing="1"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5C4743" w:rsidRPr="001004A3" w:rsidP="00C9434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743" w:rsidRPr="001004A3" w:rsidP="00C9434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февраля </w:t>
      </w: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04A3" w:rsidR="0020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Керчь</w:t>
      </w:r>
    </w:p>
    <w:p w:rsidR="005C4743" w:rsidRPr="001004A3" w:rsidP="00C94344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743" w:rsidRPr="001004A3" w:rsidP="00C94344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51 Керченского судебного района (городской округ Керчь) Республики Крым, по адресу: г. Керчь, ул. Фурманова, 9 - Урюпина С.С.,</w:t>
      </w:r>
      <w:r w:rsidRPr="001004A3" w:rsidR="00E95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исполняя обязанности мирового судьи судебного участка № 46 Керченского судебного района (городской округ Керчь) Республики Крым,</w:t>
      </w:r>
    </w:p>
    <w:p w:rsidR="005C4743" w:rsidRPr="001004A3" w:rsidP="00C94344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лица, привлекаемого к административной ответственности, </w:t>
      </w:r>
      <w:r w:rsidRPr="001004A3" w:rsidR="002A130A">
        <w:rPr>
          <w:rFonts w:ascii="Times New Roman" w:eastAsia="Times New Roman" w:hAnsi="Times New Roman" w:cs="Times New Roman"/>
          <w:sz w:val="24"/>
          <w:szCs w:val="24"/>
          <w:lang w:eastAsia="ru-RU"/>
        </w:rPr>
        <w:t>Фёдорова А.Г.</w:t>
      </w: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C4743" w:rsidRPr="001004A3" w:rsidP="00C94344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дело об административном правонарушении, поступившее из УМВД России по г. Керчи, в отношении:</w:t>
      </w:r>
    </w:p>
    <w:p w:rsidR="005C4743" w:rsidRPr="001004A3" w:rsidP="00C94344">
      <w:pPr>
        <w:spacing w:before="100" w:beforeAutospacing="1" w:after="0" w:line="240" w:lineRule="auto"/>
        <w:ind w:left="21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Фёдорова А.Г.</w:t>
      </w: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</w:p>
    <w:p w:rsidR="005C4743" w:rsidRPr="001004A3" w:rsidP="00C94344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привлекаемого к административной ответственности по ч.3 ст. 19.24 Кодекса Российской Федерации об административных правонарушениях (далее КоАП РФ),</w:t>
      </w:r>
    </w:p>
    <w:p w:rsidR="005C4743" w:rsidRPr="001004A3" w:rsidP="00C9434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743" w:rsidRPr="001004A3" w:rsidP="00C9434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УСТАНОВИЛ:</w:t>
      </w:r>
    </w:p>
    <w:p w:rsidR="005C4743" w:rsidRPr="001004A3" w:rsidP="00C9434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4743" w:rsidRPr="001004A3" w:rsidP="00C94344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Фёдоров А.Г. </w:t>
      </w: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привлекается к административной ответственности по ч.3 ст. 19.24. КоАП РФ.</w:t>
      </w:r>
    </w:p>
    <w:p w:rsidR="005C4743" w:rsidRPr="001004A3" w:rsidP="00C94344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протоколу об ад</w:t>
      </w:r>
      <w:r w:rsidRPr="001004A3" w:rsidR="003D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министративном правонарушении </w:t>
      </w:r>
      <w:r w:rsidRPr="001004A3" w:rsidR="00EC3174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4A3" w:rsidR="003D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Фёдоров А.Г. </w:t>
      </w:r>
      <w:r w:rsidRPr="00100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состоя под административным надзором по решению Керченского городского суда Республики Крым от </w:t>
      </w:r>
      <w:r w:rsidRPr="001004A3" w:rsidR="009C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/изъято/ </w:t>
      </w:r>
      <w:r w:rsidRPr="00100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установлением ограничений, в том числе </w:t>
      </w:r>
      <w:r w:rsidRPr="001004A3" w:rsidR="00566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обязательной явки 1 раз в месяц (в первый понедельник месяца) в орган внутренних дел по месту жительства или фактического нахождения, для регистрации</w:t>
      </w:r>
      <w:r w:rsidRPr="00100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004A3" w:rsidR="00020D0B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1004A3" w:rsidR="00566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0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1004A3" w:rsidR="00566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явился на регистрацию</w:t>
      </w:r>
      <w:r w:rsidRPr="00100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</w:t>
      </w: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нарушил </w:t>
      </w:r>
      <w:r w:rsidRPr="00100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5 ч</w:t>
      </w:r>
      <w:r w:rsidRPr="00100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 ст.4 ФЗ№64 от 06.04.2011г</w:t>
      </w:r>
      <w:r w:rsidRPr="001004A3" w:rsidR="00566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r w:rsidRPr="00100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административном надзоре за лицами, освобожденными из мест лишения свободы»</w:t>
      </w: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6485" w:rsidRPr="001004A3" w:rsidP="00C94344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протокола Фёдоров А.Г. получил, замечаний и дополнений по его составлению не имел.</w:t>
      </w:r>
    </w:p>
    <w:p w:rsidR="005C4743" w:rsidRPr="001004A3" w:rsidP="00C94344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1004A3" w:rsidR="0056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Фёдоров А.Г. </w:t>
      </w: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вину признал и пояснил, что </w:t>
      </w:r>
      <w:r w:rsidRPr="001004A3" w:rsidR="005664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устроил</w:t>
      </w:r>
      <w:r w:rsidRPr="001004A3" w:rsidR="00604344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работу, по</w:t>
      </w:r>
      <w:r w:rsidRPr="001004A3" w:rsidR="00082D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неофициально</w:t>
      </w:r>
      <w:r w:rsidRPr="001004A3" w:rsidR="00082D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004A3" w:rsidR="0008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4A3" w:rsidR="00082D7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004A3" w:rsidR="00082D7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004A3" w:rsidR="0008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зъято/ </w:t>
      </w:r>
      <w:r w:rsidRPr="001004A3" w:rsidR="00604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явился на регистрацию, т.к. боялся, что ему откажут в работе. </w:t>
      </w: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содеянном раскаивается.</w:t>
      </w:r>
    </w:p>
    <w:p w:rsidR="005C4743" w:rsidRPr="001004A3" w:rsidP="00C94344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показания лица, привлекаемого к административной ответственности, исследовав материалы дела, суд приходит к выводу о том, что действия </w:t>
      </w:r>
      <w:r w:rsidRPr="001004A3" w:rsidR="00604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Фёдорова А.Г. </w:t>
      </w: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00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ч.3</w:t>
      </w: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100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19.24 </w:t>
      </w:r>
      <w:r w:rsidRPr="00100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КоАП</w:t>
      </w:r>
      <w:r w:rsidRPr="00100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РФ</w:t>
      </w: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квалифицированы</w:t>
      </w: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верно, а его вина полностью доказана.</w:t>
      </w:r>
    </w:p>
    <w:p w:rsidR="00604344" w:rsidRPr="001004A3" w:rsidP="00C94344">
      <w:pPr>
        <w:spacing w:after="1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04A3">
        <w:rPr>
          <w:rFonts w:ascii="Times New Roman" w:hAnsi="Times New Roman" w:cs="Times New Roman"/>
          <w:sz w:val="24"/>
          <w:szCs w:val="24"/>
        </w:rPr>
        <w:t>Согласно статье 26.11.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5C4743" w:rsidRPr="001004A3" w:rsidP="00C94344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Административная ответственность по </w:t>
      </w:r>
      <w:hyperlink r:id="rId4" w:history="1">
        <w:r w:rsidRPr="001004A3">
          <w:rPr>
            <w:rFonts w:ascii="Times New Roman" w:eastAsia="Times New Roman" w:hAnsi="Times New Roman" w:cs="Times New Roman"/>
            <w:color w:val="000080"/>
            <w:sz w:val="24"/>
            <w:szCs w:val="24"/>
            <w:lang w:eastAsia="ru-RU"/>
          </w:rPr>
          <w:t>части 3 статьи 19.24</w:t>
        </w:r>
      </w:hyperlink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наступает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влечет обязательные работы на срок до сорока часов, либо административный арест на срок от десяти до пятнадцати суток.</w:t>
      </w:r>
    </w:p>
    <w:p w:rsidR="00604344" w:rsidRPr="001004A3" w:rsidP="00C94344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устных и письменных (л.д.16) признательных показаний лица, привлекаемого к административной ответственности, его вина подтверждается представленными суду доказательствами.</w:t>
      </w:r>
    </w:p>
    <w:p w:rsidR="005C4743" w:rsidRPr="001004A3" w:rsidP="00C94344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решению Керченского городского суда </w:t>
      </w:r>
      <w:r w:rsidRPr="00100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Республики Крым от </w:t>
      </w:r>
      <w:r w:rsidRPr="001004A3" w:rsidR="00CE722C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100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04A3" w:rsidR="00604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Фёдорову А.Г. </w:t>
      </w:r>
      <w:r w:rsidRPr="00100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 административный надзор сроком </w:t>
      </w:r>
      <w:r w:rsidRPr="001004A3" w:rsidR="00CE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r w:rsidRPr="001004A3" w:rsidR="00CE722C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1004A3" w:rsidR="00604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применением ограничений: </w:t>
      </w:r>
      <w:r w:rsidRPr="00100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обязательной явки на регистрацию </w:t>
      </w:r>
      <w:r w:rsidRPr="001004A3" w:rsidR="00604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</w:t>
      </w:r>
      <w:r w:rsidRPr="00100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 в месяц в ОВД по месту жительства и пребывания; </w:t>
      </w:r>
      <w:r w:rsidRPr="001004A3" w:rsidR="00604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запрета пребывания</w:t>
      </w:r>
      <w:r w:rsidRPr="001004A3" w:rsidR="00D90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 жилого или иного помещения, являющегося местом жительства, пребывания или фактического нахождения поднадзорного лица, с 22-00 часов до 06-00 часов;</w:t>
      </w:r>
      <w:r w:rsidRPr="001004A3" w:rsidR="00D90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запрета на пребывание в местах общественного питания, осуществляющих реализацию алкогольной продукции на розлив; запрета пребывания в зданиях и на территории </w:t>
      </w:r>
      <w:r w:rsidRPr="001004A3" w:rsidR="00D90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r w:rsidRPr="001004A3" w:rsidR="00D90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-образовательных и иных учреждений, где могут находиться несовершеннолетние (детские сады, школы, центры и др.) (л.д.9-10).</w:t>
      </w:r>
    </w:p>
    <w:p w:rsidR="005C4743" w:rsidRPr="001004A3" w:rsidP="00C94344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Фёдоров А.Г. </w:t>
      </w: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ознакомлен и предупрежден с административными (временными) ограничениями своих прав и свобод установленными в отношении него судом, а также с обязанностями, предусмотренными ФЗ от 06.04.2011 года № 64-ФЗ «Об административном надзоре за лицами, освобожденными из мест лишения свободы» (л.д.</w:t>
      </w:r>
      <w:r w:rsidRPr="001004A3" w:rsidR="0010292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61DF5" w:rsidRPr="001004A3" w:rsidP="00C943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04A3">
        <w:rPr>
          <w:rFonts w:ascii="Times New Roman" w:hAnsi="Times New Roman" w:cs="Times New Roman"/>
          <w:sz w:val="24"/>
          <w:szCs w:val="24"/>
        </w:rPr>
        <w:t>Начальником УМВД Ро</w:t>
      </w:r>
      <w:r w:rsidRPr="001004A3" w:rsidR="00CE722C">
        <w:rPr>
          <w:rFonts w:ascii="Times New Roman" w:hAnsi="Times New Roman" w:cs="Times New Roman"/>
          <w:sz w:val="24"/>
          <w:szCs w:val="24"/>
        </w:rPr>
        <w:t xml:space="preserve">ссии по г. Керчи </w:t>
      </w:r>
      <w:r w:rsidRPr="001004A3" w:rsidR="00CE722C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1004A3">
        <w:rPr>
          <w:rFonts w:ascii="Times New Roman" w:hAnsi="Times New Roman" w:cs="Times New Roman"/>
          <w:sz w:val="24"/>
          <w:szCs w:val="24"/>
        </w:rPr>
        <w:t xml:space="preserve"> был утвержден график прибытия поднадзорного лица на регистрацию в </w:t>
      </w:r>
      <w:r w:rsidRPr="001004A3">
        <w:rPr>
          <w:rFonts w:ascii="Times New Roman" w:hAnsi="Times New Roman" w:cs="Times New Roman"/>
          <w:sz w:val="24"/>
          <w:szCs w:val="24"/>
        </w:rPr>
        <w:t>соответствии</w:t>
      </w:r>
      <w:r w:rsidRPr="001004A3">
        <w:rPr>
          <w:rFonts w:ascii="Times New Roman" w:hAnsi="Times New Roman" w:cs="Times New Roman"/>
          <w:sz w:val="24"/>
          <w:szCs w:val="24"/>
        </w:rPr>
        <w:t xml:space="preserve"> с которым, </w:t>
      </w: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>Фёдоров</w:t>
      </w:r>
      <w:r w:rsidRPr="001004A3" w:rsidR="00AE353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 </w:t>
      </w:r>
      <w:r w:rsidRPr="001004A3">
        <w:rPr>
          <w:rFonts w:ascii="Times New Roman" w:hAnsi="Times New Roman" w:cs="Times New Roman"/>
          <w:sz w:val="24"/>
          <w:szCs w:val="24"/>
        </w:rPr>
        <w:t>был</w:t>
      </w:r>
      <w:r w:rsidRPr="001004A3" w:rsidR="00AE3534">
        <w:rPr>
          <w:rFonts w:ascii="Times New Roman" w:hAnsi="Times New Roman" w:cs="Times New Roman"/>
          <w:sz w:val="24"/>
          <w:szCs w:val="24"/>
        </w:rPr>
        <w:t>о</w:t>
      </w:r>
      <w:r w:rsidRPr="001004A3">
        <w:rPr>
          <w:rFonts w:ascii="Times New Roman" w:hAnsi="Times New Roman" w:cs="Times New Roman"/>
          <w:sz w:val="24"/>
          <w:szCs w:val="24"/>
        </w:rPr>
        <w:t xml:space="preserve"> установлен </w:t>
      </w:r>
      <w:r w:rsidRPr="001004A3" w:rsidR="00AE3534">
        <w:rPr>
          <w:rFonts w:ascii="Times New Roman" w:hAnsi="Times New Roman" w:cs="Times New Roman"/>
          <w:sz w:val="24"/>
          <w:szCs w:val="24"/>
        </w:rPr>
        <w:t xml:space="preserve">день явки на регистрацию - первый понедельник каждого месяца </w:t>
      </w:r>
      <w:r w:rsidRPr="001004A3">
        <w:rPr>
          <w:rFonts w:ascii="Times New Roman" w:hAnsi="Times New Roman" w:cs="Times New Roman"/>
          <w:sz w:val="24"/>
          <w:szCs w:val="24"/>
        </w:rPr>
        <w:t>в период времени с 1</w:t>
      </w:r>
      <w:r w:rsidRPr="001004A3" w:rsidR="00AE3534">
        <w:rPr>
          <w:rFonts w:ascii="Times New Roman" w:hAnsi="Times New Roman" w:cs="Times New Roman"/>
          <w:sz w:val="24"/>
          <w:szCs w:val="24"/>
        </w:rPr>
        <w:t>6</w:t>
      </w:r>
      <w:r w:rsidRPr="001004A3">
        <w:rPr>
          <w:rFonts w:ascii="Times New Roman" w:hAnsi="Times New Roman" w:cs="Times New Roman"/>
          <w:sz w:val="24"/>
          <w:szCs w:val="24"/>
        </w:rPr>
        <w:t xml:space="preserve"> часов 00 минут до 18 часов 00 минут. </w:t>
      </w:r>
      <w:r w:rsidRPr="001004A3" w:rsidR="00D90F45">
        <w:rPr>
          <w:rFonts w:ascii="Times New Roman" w:hAnsi="Times New Roman" w:cs="Times New Roman"/>
          <w:sz w:val="24"/>
          <w:szCs w:val="24"/>
        </w:rPr>
        <w:t>С графиком явки Ф</w:t>
      </w:r>
      <w:r w:rsidRPr="001004A3" w:rsidR="00AE3534">
        <w:rPr>
          <w:rFonts w:ascii="Times New Roman" w:eastAsia="Times New Roman" w:hAnsi="Times New Roman" w:cs="Times New Roman"/>
          <w:sz w:val="24"/>
          <w:szCs w:val="24"/>
          <w:lang w:eastAsia="ru-RU"/>
        </w:rPr>
        <w:t>ёдоров А.Г.</w:t>
      </w:r>
      <w:r w:rsidRPr="001004A3">
        <w:rPr>
          <w:rFonts w:ascii="Times New Roman" w:hAnsi="Times New Roman" w:cs="Times New Roman"/>
          <w:sz w:val="24"/>
          <w:szCs w:val="24"/>
        </w:rPr>
        <w:t xml:space="preserve"> </w:t>
      </w:r>
      <w:r w:rsidRPr="001004A3" w:rsidR="00D90F45">
        <w:rPr>
          <w:rFonts w:ascii="Times New Roman" w:hAnsi="Times New Roman" w:cs="Times New Roman"/>
          <w:sz w:val="24"/>
          <w:szCs w:val="24"/>
        </w:rPr>
        <w:t xml:space="preserve">был ознакомлен, копию </w:t>
      </w:r>
      <w:r w:rsidRPr="001004A3">
        <w:rPr>
          <w:rFonts w:ascii="Times New Roman" w:hAnsi="Times New Roman" w:cs="Times New Roman"/>
          <w:sz w:val="24"/>
          <w:szCs w:val="24"/>
        </w:rPr>
        <w:t>получи</w:t>
      </w:r>
      <w:r w:rsidRPr="001004A3" w:rsidR="00AE3534">
        <w:rPr>
          <w:rFonts w:ascii="Times New Roman" w:hAnsi="Times New Roman" w:cs="Times New Roman"/>
          <w:sz w:val="24"/>
          <w:szCs w:val="24"/>
        </w:rPr>
        <w:t>л</w:t>
      </w:r>
      <w:r w:rsidRPr="001004A3">
        <w:rPr>
          <w:rFonts w:ascii="Times New Roman" w:hAnsi="Times New Roman" w:cs="Times New Roman"/>
          <w:sz w:val="24"/>
          <w:szCs w:val="24"/>
        </w:rPr>
        <w:t xml:space="preserve"> лично, о чем свидетельствует его подпись (л.д.</w:t>
      </w:r>
      <w:r w:rsidRPr="001004A3" w:rsidR="00D90F45">
        <w:rPr>
          <w:rFonts w:ascii="Times New Roman" w:hAnsi="Times New Roman" w:cs="Times New Roman"/>
          <w:sz w:val="24"/>
          <w:szCs w:val="24"/>
        </w:rPr>
        <w:t>8</w:t>
      </w:r>
      <w:r w:rsidRPr="001004A3">
        <w:rPr>
          <w:rFonts w:ascii="Times New Roman" w:hAnsi="Times New Roman" w:cs="Times New Roman"/>
          <w:sz w:val="24"/>
          <w:szCs w:val="24"/>
        </w:rPr>
        <w:t>).</w:t>
      </w:r>
    </w:p>
    <w:p w:rsidR="0010292D" w:rsidRPr="001004A3" w:rsidP="00C94344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с</w:t>
      </w:r>
      <w:r w:rsidRPr="001004A3" w:rsidR="005C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огласно </w:t>
      </w:r>
      <w:r w:rsidRPr="001004A3" w:rsidR="0027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рапорту </w:t>
      </w:r>
      <w:r w:rsidRPr="00100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инспектора ГОАН ОУУП и ПДН </w:t>
      </w:r>
      <w:r w:rsidRPr="001004A3" w:rsidR="005C4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УМВД России по г. Керчи </w:t>
      </w:r>
      <w:r w:rsidRPr="001004A3" w:rsidR="00CE7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капитана полиции </w:t>
      </w:r>
      <w:r w:rsidRPr="001004A3" w:rsidR="00CE7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/изъято/ </w:t>
      </w: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4A3" w:rsidR="005C474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004A3" w:rsidR="005C4743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1004A3" w:rsidR="005C4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5), </w:t>
      </w:r>
      <w:r w:rsidRPr="001004A3" w:rsidR="005C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поднадзорное лицо - </w:t>
      </w: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Фёдоров А.Г. </w:t>
      </w:r>
      <w:r w:rsidRPr="001004A3" w:rsidR="005C4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находясь под административным надзором, </w:t>
      </w: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</w:t>
      </w:r>
      <w:r w:rsidRPr="001004A3" w:rsidR="00CE7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лся на регистрацию </w:t>
      </w:r>
      <w:r w:rsidRPr="001004A3" w:rsidR="00CE72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004A3" w:rsidR="00CE7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4A3" w:rsidR="00CE722C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1004A3" w:rsidR="005C4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004A3" w:rsidR="005C474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004A3" w:rsidR="005C4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усматриваются признаки административного правонарушения. </w:t>
      </w: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4743" w:rsidRPr="001004A3" w:rsidP="00C94344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факт неявки на регистрацию подтверждается записью в регистрационном листе поднадзорного лица (л.д.7), </w:t>
      </w:r>
      <w:r w:rsidRPr="001004A3" w:rsidR="00CE7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указано, что </w:t>
      </w:r>
      <w:r w:rsidRPr="001004A3" w:rsidR="00CE7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/изъято/ </w:t>
      </w: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Фёдоров А.Г. на регистрацию не явился.</w:t>
      </w:r>
    </w:p>
    <w:p w:rsidR="005C4743" w:rsidRPr="001004A3" w:rsidP="00C94344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</w:t>
      </w:r>
      <w:r w:rsidRPr="001004A3" w:rsidR="00102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Фёдоров А.Г. дважды </w:t>
      </w: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привлекался к административной ответс</w:t>
      </w:r>
      <w:r w:rsidRPr="001004A3" w:rsidR="00842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твенности по ч.1 ст.19.24.КоАП </w:t>
      </w: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за нарушения правил административного надзора (</w:t>
      </w: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004A3" w:rsidR="0010292D">
        <w:rPr>
          <w:rFonts w:ascii="Times New Roman" w:eastAsia="Times New Roman" w:hAnsi="Times New Roman" w:cs="Times New Roman"/>
          <w:sz w:val="24"/>
          <w:szCs w:val="24"/>
          <w:lang w:eastAsia="ru-RU"/>
        </w:rPr>
        <w:t>12; 13</w:t>
      </w: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>), с назначением наказания в виде штрафа в размере 1000 рублей.</w:t>
      </w:r>
    </w:p>
    <w:p w:rsidR="0010292D" w:rsidRPr="001004A3" w:rsidP="00C9434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04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составленные сотрудниками полиции процессуальные документы соответствуют требованиям </w:t>
      </w:r>
      <w:r w:rsidRPr="001004A3">
        <w:rPr>
          <w:rFonts w:ascii="Times New Roman" w:hAnsi="Times New Roman" w:cs="Times New Roman"/>
          <w:sz w:val="24"/>
          <w:szCs w:val="24"/>
        </w:rPr>
        <w:t>КоАП РФ.</w:t>
      </w:r>
    </w:p>
    <w:p w:rsidR="0010292D" w:rsidRPr="001004A3" w:rsidP="00C94344">
      <w:pPr>
        <w:pStyle w:val="NormalWeb"/>
        <w:spacing w:before="0" w:beforeAutospacing="0" w:after="0" w:afterAutospacing="0"/>
        <w:ind w:firstLine="539"/>
        <w:contextualSpacing/>
      </w:pPr>
      <w:r w:rsidRPr="001004A3">
        <w:t xml:space="preserve">Проанализировав представленные суду доказательства с точки зрения полноты, достоверности, относимости и допустимости, суд приходит к выводу, что представленные доказательства являются достоверными, полными, согласуются между собой и доказывают наличие вины </w:t>
      </w:r>
      <w:r w:rsidRPr="001004A3" w:rsidR="002051C0">
        <w:t xml:space="preserve">Фёдорова А.Г. </w:t>
      </w:r>
      <w:r w:rsidRPr="001004A3">
        <w:t>в совершении  административного прав</w:t>
      </w:r>
      <w:r w:rsidRPr="001004A3" w:rsidR="002051C0">
        <w:t xml:space="preserve">онарушения, предусмотренного ч.3 </w:t>
      </w:r>
      <w:r w:rsidRPr="001004A3">
        <w:t>ст.</w:t>
      </w:r>
      <w:r w:rsidRPr="001004A3" w:rsidR="002051C0">
        <w:t>19.24</w:t>
      </w:r>
      <w:r w:rsidRPr="001004A3">
        <w:t>. КоАП РФ; а е</w:t>
      </w:r>
      <w:r w:rsidRPr="001004A3" w:rsidR="002051C0">
        <w:t>го</w:t>
      </w:r>
      <w:r w:rsidRPr="001004A3">
        <w:t xml:space="preserve"> действия как отказ </w:t>
      </w:r>
      <w:r w:rsidRPr="001004A3" w:rsidR="002051C0">
        <w:t xml:space="preserve">повторное в течение одного года совершение административного правонарушения, предусмотренного частью 1 ст.19.24.КоАП РФ, если эти действия (бездействие) не содержат уголовно наказуемого </w:t>
      </w:r>
      <w:r w:rsidRPr="001004A3">
        <w:t>квалифицированы</w:t>
      </w:r>
      <w:r w:rsidRPr="001004A3">
        <w:t xml:space="preserve"> верно.</w:t>
      </w:r>
    </w:p>
    <w:p w:rsidR="0010292D" w:rsidRPr="001004A3" w:rsidP="00C94344">
      <w:pPr>
        <w:pStyle w:val="NormalWeb"/>
        <w:spacing w:before="0" w:beforeAutospacing="0" w:after="0" w:afterAutospacing="0"/>
        <w:ind w:firstLine="426"/>
        <w:contextualSpacing/>
      </w:pPr>
      <w:r w:rsidRPr="001004A3">
        <w:t>Оснований для иной оценки, представленных доказательств, не имеется.</w:t>
      </w:r>
    </w:p>
    <w:p w:rsidR="0010292D" w:rsidRPr="001004A3" w:rsidP="00C94344">
      <w:pPr>
        <w:pStyle w:val="NormalWeb"/>
        <w:spacing w:before="0" w:beforeAutospacing="0" w:after="0" w:afterAutospacing="0"/>
        <w:ind w:firstLine="426"/>
        <w:contextualSpacing/>
      </w:pPr>
      <w:r w:rsidRPr="001004A3"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10292D" w:rsidRPr="001004A3" w:rsidP="00C94344">
      <w:pPr>
        <w:pStyle w:val="NormalWeb"/>
        <w:spacing w:before="0" w:beforeAutospacing="0" w:after="0" w:afterAutospacing="0"/>
        <w:ind w:firstLine="426"/>
        <w:contextualSpacing/>
      </w:pPr>
      <w:r w:rsidRPr="001004A3">
        <w:t xml:space="preserve">Из данных о личности судом установлено, что </w:t>
      </w:r>
      <w:r w:rsidRPr="001004A3" w:rsidR="002051C0">
        <w:t xml:space="preserve">Фёдоров А.Г. </w:t>
      </w:r>
      <w:r w:rsidRPr="001004A3">
        <w:t>является</w:t>
      </w:r>
      <w:r w:rsidRPr="001004A3">
        <w:t xml:space="preserve"> </w:t>
      </w:r>
      <w:r w:rsidRPr="001004A3" w:rsidR="00B61B6A">
        <w:t xml:space="preserve">/изъято/ </w:t>
      </w:r>
      <w:r w:rsidRPr="001004A3">
        <w:t>(л.д.</w:t>
      </w:r>
      <w:r w:rsidRPr="001004A3" w:rsidR="002051C0">
        <w:t>12-13</w:t>
      </w:r>
      <w:r w:rsidRPr="001004A3">
        <w:t xml:space="preserve">); иных данных о личности и имущественном положении - суду не представлено. </w:t>
      </w:r>
    </w:p>
    <w:p w:rsidR="0010292D" w:rsidRPr="001004A3" w:rsidP="00C94344">
      <w:pPr>
        <w:pStyle w:val="NormalWeb"/>
        <w:spacing w:before="0" w:beforeAutospacing="0" w:after="0" w:afterAutospacing="0"/>
        <w:ind w:firstLine="709"/>
        <w:contextualSpacing/>
      </w:pPr>
      <w:r w:rsidRPr="001004A3">
        <w:t>Обстоятельств, отягчающих административную ответственность, судом по делу не установлено;  к обстоятельствам смягчающим суд относит: призна</w:t>
      </w:r>
      <w:r w:rsidRPr="001004A3" w:rsidR="002051C0">
        <w:t xml:space="preserve">ние вины, раскаяние в </w:t>
      </w:r>
      <w:r w:rsidRPr="001004A3" w:rsidR="002051C0">
        <w:t>содеянном</w:t>
      </w:r>
      <w:r w:rsidRPr="001004A3">
        <w:t xml:space="preserve">. </w:t>
      </w:r>
    </w:p>
    <w:p w:rsidR="002051C0" w:rsidRPr="001004A3" w:rsidP="00C943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04A3">
        <w:rPr>
          <w:rFonts w:ascii="Times New Roman" w:hAnsi="Times New Roman" w:cs="Times New Roman"/>
          <w:sz w:val="24"/>
          <w:szCs w:val="24"/>
        </w:rPr>
        <w:t xml:space="preserve">Суд считает, что с учетом личности </w:t>
      </w: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>Фёдорова А.Г.</w:t>
      </w:r>
      <w:r w:rsidRPr="001004A3">
        <w:rPr>
          <w:rFonts w:ascii="Times New Roman" w:hAnsi="Times New Roman" w:cs="Times New Roman"/>
          <w:sz w:val="24"/>
          <w:szCs w:val="24"/>
        </w:rPr>
        <w:t xml:space="preserve"> обстоятельств совершенного административного правонарушения, наказание необходимо назначить в виде </w:t>
      </w:r>
      <w:r w:rsidRPr="001004A3">
        <w:rPr>
          <w:rFonts w:ascii="Times New Roman" w:hAnsi="Times New Roman" w:cs="Times New Roman"/>
          <w:sz w:val="24"/>
          <w:szCs w:val="24"/>
        </w:rPr>
        <w:t>обязательных работ, исходя из санкции ч.3 ст.19.24. КоАП РФ.</w:t>
      </w:r>
    </w:p>
    <w:p w:rsidR="005C4743" w:rsidRPr="001004A3" w:rsidP="00C94344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ст. ст. 4.1-4.3; ч.3 ст.19.24, ст. 23.1 и главой 29 КоАП РФ, суд, </w:t>
      </w:r>
    </w:p>
    <w:p w:rsidR="005C4743" w:rsidRPr="001004A3" w:rsidP="00C94344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4743" w:rsidRPr="001004A3" w:rsidP="00C9434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ПОСТАНОВИЛ:</w:t>
      </w:r>
    </w:p>
    <w:p w:rsidR="005C4743" w:rsidRPr="001004A3" w:rsidP="00C9434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850AB" w:rsidRPr="001004A3" w:rsidP="00C94344">
      <w:pPr>
        <w:pStyle w:val="Heading1"/>
        <w:ind w:firstLine="902"/>
        <w:contextualSpacing/>
        <w:rPr>
          <w:szCs w:val="24"/>
        </w:rPr>
      </w:pPr>
      <w:r w:rsidRPr="001004A3">
        <w:rPr>
          <w:bCs/>
          <w:kern w:val="36"/>
          <w:szCs w:val="24"/>
        </w:rPr>
        <w:t xml:space="preserve">Признать </w:t>
      </w:r>
      <w:r w:rsidRPr="001004A3" w:rsidR="00B61B6A">
        <w:rPr>
          <w:bCs/>
          <w:kern w:val="36"/>
          <w:szCs w:val="24"/>
        </w:rPr>
        <w:t>Фёдорова А.Г.</w:t>
      </w:r>
      <w:r w:rsidRPr="001004A3">
        <w:rPr>
          <w:bCs/>
          <w:kern w:val="36"/>
          <w:szCs w:val="24"/>
        </w:rPr>
        <w:t xml:space="preserve"> виновным в совершении административного правонарушения, предусмотренного </w:t>
      </w:r>
      <w:r w:rsidRPr="001004A3">
        <w:rPr>
          <w:bCs/>
          <w:kern w:val="36"/>
          <w:szCs w:val="24"/>
          <w:lang w:val="uk-UA"/>
        </w:rPr>
        <w:t>ч.3</w:t>
      </w:r>
      <w:r w:rsidRPr="001004A3">
        <w:rPr>
          <w:bCs/>
          <w:kern w:val="36"/>
          <w:szCs w:val="24"/>
        </w:rPr>
        <w:t xml:space="preserve">. ст. 19.24 КоАП РФ, и </w:t>
      </w:r>
      <w:r w:rsidRPr="001004A3">
        <w:rPr>
          <w:szCs w:val="24"/>
        </w:rPr>
        <w:t xml:space="preserve">назначить ему наказание в виде обязательных работ, сроком на 20 (двадцать) часов. </w:t>
      </w:r>
    </w:p>
    <w:p w:rsidR="005850AB" w:rsidRPr="001004A3" w:rsidP="00C94344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04A3">
        <w:rPr>
          <w:rFonts w:ascii="Times New Roman" w:hAnsi="Times New Roman" w:cs="Times New Roman"/>
          <w:sz w:val="24"/>
          <w:szCs w:val="24"/>
        </w:rPr>
        <w:t xml:space="preserve">Разъяснить, что  Постановление судьи о назначении </w:t>
      </w:r>
      <w:hyperlink r:id="rId5" w:history="1">
        <w:r w:rsidRPr="001004A3">
          <w:rPr>
            <w:rStyle w:val="Hyperlink"/>
            <w:rFonts w:ascii="Times New Roman" w:hAnsi="Times New Roman" w:cs="Times New Roman"/>
            <w:sz w:val="24"/>
            <w:szCs w:val="24"/>
          </w:rPr>
          <w:t>обязательных работ</w:t>
        </w:r>
      </w:hyperlink>
      <w:r w:rsidRPr="001004A3">
        <w:rPr>
          <w:rFonts w:ascii="Times New Roman" w:hAnsi="Times New Roman" w:cs="Times New Roman"/>
          <w:sz w:val="24"/>
          <w:szCs w:val="24"/>
        </w:rPr>
        <w:t xml:space="preserve"> исполняется судебным приставом-исполнителем в </w:t>
      </w:r>
      <w:hyperlink r:id="rId6" w:history="1">
        <w:r w:rsidRPr="001004A3">
          <w:rPr>
            <w:rStyle w:val="Hyperlink"/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1004A3">
        <w:rPr>
          <w:rFonts w:ascii="Times New Roman" w:hAnsi="Times New Roman" w:cs="Times New Roman"/>
          <w:sz w:val="24"/>
          <w:szCs w:val="24"/>
        </w:rPr>
        <w:t>, установленном федеральным законодательством.</w:t>
      </w:r>
    </w:p>
    <w:p w:rsidR="005850AB" w:rsidRPr="001004A3" w:rsidP="00C94344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04A3">
        <w:rPr>
          <w:rFonts w:ascii="Times New Roman" w:hAnsi="Times New Roman" w:cs="Times New Roman"/>
          <w:sz w:val="24"/>
          <w:szCs w:val="24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5850AB" w:rsidRPr="001004A3" w:rsidP="00C94344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04A3">
        <w:rPr>
          <w:rFonts w:ascii="Times New Roman" w:hAnsi="Times New Roman" w:cs="Times New Roman"/>
          <w:sz w:val="24"/>
          <w:szCs w:val="24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5C4743" w:rsidRPr="001004A3" w:rsidP="00C94344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4A3">
        <w:rPr>
          <w:rFonts w:ascii="Times New Roman" w:hAnsi="Times New Roman" w:cs="Times New Roman"/>
          <w:sz w:val="24"/>
          <w:szCs w:val="24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1004A3">
        <w:rPr>
          <w:rFonts w:ascii="Times New Roman" w:hAnsi="Times New Roman" w:cs="Times New Roman"/>
          <w:sz w:val="24"/>
          <w:szCs w:val="24"/>
        </w:rPr>
        <w:t xml:space="preserve"> составляет протокол об административном правонарушении, предусмотренном частью 4 статьи 20.25. КоАП РФ.</w:t>
      </w: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4743" w:rsidRPr="001004A3" w:rsidP="00C94344">
      <w:pPr>
        <w:spacing w:before="100" w:beforeAutospacing="1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4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постановление может быть подана жалоба, принесен протест в Керченский городской суд Республики Крым, в течение 10 суток.</w:t>
      </w:r>
    </w:p>
    <w:p w:rsidR="005C4743" w:rsidRPr="001004A3" w:rsidP="00C9434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743" w:rsidRPr="001004A3" w:rsidP="00C9434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0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Мировой судья</w:t>
      </w:r>
      <w:r w:rsidRPr="00100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004A3" w:rsidR="00585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004A3" w:rsidR="00C94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004A3" w:rsidR="00C94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004A3" w:rsidR="00C94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004A3" w:rsidR="00C94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004A3" w:rsidR="00C94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004A3" w:rsidR="00C94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004A3" w:rsidR="00C94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</w:t>
      </w:r>
      <w:r w:rsidRPr="00100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С.С. Урюпина</w:t>
      </w:r>
    </w:p>
    <w:p w:rsidR="000E3E65" w:rsidP="00C9434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E3E65" w:rsidP="000E3E65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ДЕПЕРСОНИФИКАЦИЮ</w:t>
      </w:r>
    </w:p>
    <w:p w:rsidR="000E3E65" w:rsidP="000E3E65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Лингвистический контроль</w:t>
      </w:r>
    </w:p>
    <w:p w:rsidR="000E3E65" w:rsidP="000E3E65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произвел</w:t>
      </w:r>
    </w:p>
    <w:p w:rsidR="000E3E65" w:rsidP="000E3E65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Помощник судьи __________ </w:t>
      </w:r>
      <w:r>
        <w:rPr>
          <w:rFonts w:ascii="Times New Roman" w:hAnsi="Times New Roman" w:cs="Times New Roman"/>
          <w:szCs w:val="24"/>
        </w:rPr>
        <w:t>М.А.Прокопец</w:t>
      </w:r>
    </w:p>
    <w:p w:rsidR="000E3E65" w:rsidP="000E3E6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E3E65" w:rsidP="000E3E65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СОГЛАСОВАНО</w:t>
      </w:r>
    </w:p>
    <w:p w:rsidR="000E3E65" w:rsidP="000E3E65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Мировой судья </w:t>
      </w:r>
      <w:r>
        <w:rPr>
          <w:rFonts w:ascii="Times New Roman" w:hAnsi="Times New Roman" w:cs="Times New Roman"/>
          <w:szCs w:val="24"/>
        </w:rPr>
        <w:t>с</w:t>
      </w:r>
      <w:r>
        <w:rPr>
          <w:rFonts w:ascii="Times New Roman" w:hAnsi="Times New Roman" w:cs="Times New Roman"/>
          <w:szCs w:val="24"/>
        </w:rPr>
        <w:t>/у № 46</w:t>
      </w:r>
    </w:p>
    <w:p w:rsidR="000E3E65" w:rsidP="000E3E65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Керченского судебного района _________ </w:t>
      </w:r>
      <w:r>
        <w:rPr>
          <w:rFonts w:ascii="Times New Roman" w:hAnsi="Times New Roman" w:cs="Times New Roman"/>
          <w:szCs w:val="24"/>
        </w:rPr>
        <w:t>Е.Д.Полищук</w:t>
      </w:r>
    </w:p>
    <w:p w:rsidR="000E3E65" w:rsidP="000E3E65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«05» марта 2021 г.</w:t>
      </w:r>
    </w:p>
    <w:p w:rsidR="000E3E65" w:rsidP="000E3E65">
      <w:pPr>
        <w:pStyle w:val="NoSpacing"/>
        <w:rPr>
          <w:b/>
        </w:rPr>
      </w:pPr>
    </w:p>
    <w:p w:rsidR="000E3E65" w:rsidP="000E3E6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E3E65" w:rsidP="000E3E6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E3E65" w:rsidP="000E3E6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E3E65" w:rsidP="000E3E65">
      <w:pPr>
        <w:pStyle w:val="NoSpacing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E3E65" w:rsidP="000E3E65">
      <w:pPr>
        <w:pStyle w:val="NoSpacing"/>
        <w:rPr>
          <w:b/>
          <w:sz w:val="26"/>
          <w:szCs w:val="26"/>
        </w:rPr>
      </w:pPr>
    </w:p>
    <w:p w:rsidR="000E3E65" w:rsidP="000E3E65">
      <w:pPr>
        <w:pStyle w:val="NoSpacing"/>
        <w:rPr>
          <w:sz w:val="26"/>
          <w:szCs w:val="26"/>
        </w:rPr>
      </w:pPr>
    </w:p>
    <w:p w:rsidR="000E3E65" w:rsidP="000E3E65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3E65" w:rsidP="000E3E65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3E65" w:rsidP="000E3E65"/>
    <w:p w:rsidR="000E3E65" w:rsidRPr="005850AB" w:rsidP="00C9434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4743" w:rsidRPr="005850AB" w:rsidP="00C9434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13BB" w:rsidRPr="005850AB">
      <w:pPr>
        <w:contextualSpacing/>
        <w:rPr>
          <w:rFonts w:ascii="Times New Roman" w:hAnsi="Times New Roman" w:cs="Times New Roman"/>
          <w:sz w:val="26"/>
          <w:szCs w:val="26"/>
        </w:rPr>
      </w:pPr>
    </w:p>
    <w:sectPr w:rsidSect="005850AB">
      <w:headerReference w:type="defaul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095562"/>
      <w:docPartObj>
        <w:docPartGallery w:val="Page Numbers (Top of Page)"/>
        <w:docPartUnique/>
      </w:docPartObj>
    </w:sdtPr>
    <w:sdtContent>
      <w:p w:rsidR="005850A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4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850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43"/>
    <w:rsid w:val="00020D0B"/>
    <w:rsid w:val="00082D7B"/>
    <w:rsid w:val="000B234D"/>
    <w:rsid w:val="000E3E65"/>
    <w:rsid w:val="00100113"/>
    <w:rsid w:val="001004A3"/>
    <w:rsid w:val="0010292D"/>
    <w:rsid w:val="00121898"/>
    <w:rsid w:val="00161DF5"/>
    <w:rsid w:val="001653F3"/>
    <w:rsid w:val="001705FD"/>
    <w:rsid w:val="001E1E80"/>
    <w:rsid w:val="002051C0"/>
    <w:rsid w:val="0027427D"/>
    <w:rsid w:val="002A130A"/>
    <w:rsid w:val="002A758F"/>
    <w:rsid w:val="002C792B"/>
    <w:rsid w:val="003D03FD"/>
    <w:rsid w:val="003E6E13"/>
    <w:rsid w:val="004736D0"/>
    <w:rsid w:val="004E7AAC"/>
    <w:rsid w:val="00566485"/>
    <w:rsid w:val="005850AB"/>
    <w:rsid w:val="005955E1"/>
    <w:rsid w:val="005B13BB"/>
    <w:rsid w:val="005C319A"/>
    <w:rsid w:val="005C4743"/>
    <w:rsid w:val="00604344"/>
    <w:rsid w:val="0078232B"/>
    <w:rsid w:val="007F63CC"/>
    <w:rsid w:val="00842C5F"/>
    <w:rsid w:val="008A1DB9"/>
    <w:rsid w:val="00926707"/>
    <w:rsid w:val="00947E88"/>
    <w:rsid w:val="00973B49"/>
    <w:rsid w:val="009B75AC"/>
    <w:rsid w:val="009C7221"/>
    <w:rsid w:val="00A0378C"/>
    <w:rsid w:val="00A14D8B"/>
    <w:rsid w:val="00AC7313"/>
    <w:rsid w:val="00AE3534"/>
    <w:rsid w:val="00B10AC4"/>
    <w:rsid w:val="00B61B6A"/>
    <w:rsid w:val="00BA13A9"/>
    <w:rsid w:val="00C11C43"/>
    <w:rsid w:val="00C94344"/>
    <w:rsid w:val="00CB1729"/>
    <w:rsid w:val="00CE722C"/>
    <w:rsid w:val="00D90C20"/>
    <w:rsid w:val="00D90F45"/>
    <w:rsid w:val="00DA0C56"/>
    <w:rsid w:val="00DA73DC"/>
    <w:rsid w:val="00E956D7"/>
    <w:rsid w:val="00EC3174"/>
    <w:rsid w:val="00F54C00"/>
    <w:rsid w:val="00F851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743"/>
  </w:style>
  <w:style w:type="paragraph" w:styleId="Heading1">
    <w:name w:val="heading 1"/>
    <w:basedOn w:val="Normal"/>
    <w:next w:val="Normal"/>
    <w:link w:val="1"/>
    <w:qFormat/>
    <w:rsid w:val="005850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292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rsid w:val="005850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semiHidden/>
    <w:unhideWhenUsed/>
    <w:rsid w:val="005850AB"/>
    <w:rPr>
      <w:color w:val="0000FF"/>
      <w:u w:val="single"/>
    </w:rPr>
  </w:style>
  <w:style w:type="paragraph" w:customStyle="1" w:styleId="a">
    <w:name w:val="Обычный текст"/>
    <w:basedOn w:val="Normal"/>
    <w:semiHidden/>
    <w:rsid w:val="005850AB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585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850AB"/>
  </w:style>
  <w:style w:type="paragraph" w:styleId="Footer">
    <w:name w:val="footer"/>
    <w:basedOn w:val="Normal"/>
    <w:link w:val="a1"/>
    <w:uiPriority w:val="99"/>
    <w:semiHidden/>
    <w:unhideWhenUsed/>
    <w:rsid w:val="00585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5850AB"/>
  </w:style>
  <w:style w:type="paragraph" w:styleId="NoSpacing">
    <w:name w:val="No Spacing"/>
    <w:qFormat/>
    <w:rsid w:val="000E3E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9243" TargetMode="External" /><Relationship Id="rId5" Type="http://schemas.openxmlformats.org/officeDocument/2006/relationships/hyperlink" Target="consultantplus://offline/ref=E53B67C6073421C9A57CFEBFCD9B4881AAFF7F6B4E91D15303ECD462B8F16098C0158CE35ED4E1zCG" TargetMode="External" /><Relationship Id="rId6" Type="http://schemas.openxmlformats.org/officeDocument/2006/relationships/hyperlink" Target="consultantplus://offline/ref=E53B67C6073421C9A57CFEBFCD9B4881AAFF71694B92D15303ECD462B8F16098C0158CE259EDz5G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