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2B0" w:rsidRPr="00D95FBC" w:rsidP="00D95FBC">
      <w:pPr>
        <w:pStyle w:val="NoSpacing"/>
        <w:rPr>
          <w:b/>
        </w:rPr>
      </w:pPr>
      <w:r w:rsidRPr="0093126F">
        <w:rPr>
          <w:sz w:val="26"/>
          <w:szCs w:val="26"/>
        </w:rPr>
        <w:t xml:space="preserve">     </w:t>
      </w:r>
      <w:r w:rsidRPr="0093126F">
        <w:rPr>
          <w:sz w:val="26"/>
          <w:szCs w:val="26"/>
        </w:rPr>
        <w:tab/>
      </w:r>
      <w:r w:rsidRPr="0093126F">
        <w:rPr>
          <w:sz w:val="26"/>
          <w:szCs w:val="26"/>
        </w:rPr>
        <w:tab/>
      </w:r>
      <w:r w:rsidRPr="00173110">
        <w:tab/>
      </w:r>
      <w:r w:rsidRPr="00173110">
        <w:tab/>
      </w:r>
      <w:r w:rsidRPr="00173110">
        <w:tab/>
      </w:r>
      <w:r w:rsidRPr="00173110">
        <w:tab/>
      </w:r>
      <w:r w:rsidRPr="00173110">
        <w:tab/>
      </w:r>
      <w:r w:rsidRPr="00173110">
        <w:tab/>
        <w:t xml:space="preserve">        </w:t>
      </w:r>
      <w:r w:rsidRPr="00173110">
        <w:rPr>
          <w:b/>
        </w:rPr>
        <w:t>Дело № 5-46-4</w:t>
      </w:r>
      <w:r w:rsidRPr="00173110" w:rsidR="006B5536">
        <w:rPr>
          <w:b/>
        </w:rPr>
        <w:t>6</w:t>
      </w:r>
      <w:r w:rsidRPr="00173110">
        <w:rPr>
          <w:b/>
        </w:rPr>
        <w:t>/2021</w:t>
      </w:r>
    </w:p>
    <w:p w:rsidR="005262B0" w:rsidRPr="00173110" w:rsidP="0093126F">
      <w:pPr>
        <w:pStyle w:val="NoSpacing"/>
        <w:ind w:firstLine="0"/>
        <w:jc w:val="center"/>
        <w:rPr>
          <w:b/>
        </w:rPr>
      </w:pPr>
      <w:r w:rsidRPr="00173110">
        <w:rPr>
          <w:b/>
        </w:rPr>
        <w:t>ПОСТАНОВЛЕНИЕ</w:t>
      </w:r>
    </w:p>
    <w:p w:rsidR="005262B0" w:rsidRPr="00173110" w:rsidP="0093126F">
      <w:pPr>
        <w:pStyle w:val="NoSpacing"/>
        <w:ind w:firstLine="0"/>
        <w:jc w:val="center"/>
        <w:rPr>
          <w:b/>
        </w:rPr>
      </w:pPr>
      <w:r w:rsidRPr="00173110">
        <w:rPr>
          <w:b/>
        </w:rPr>
        <w:t>по делу об административном правонарушении</w:t>
      </w:r>
    </w:p>
    <w:p w:rsidR="005262B0" w:rsidRPr="00173110" w:rsidP="0093126F">
      <w:pPr>
        <w:pStyle w:val="NoSpacing"/>
      </w:pPr>
    </w:p>
    <w:p w:rsidR="005262B0" w:rsidRPr="00173110" w:rsidP="0093126F">
      <w:pPr>
        <w:spacing w:line="240" w:lineRule="auto"/>
        <w:ind w:firstLine="0"/>
      </w:pPr>
      <w:r w:rsidRPr="00173110">
        <w:t>17 февраля 2021 года</w:t>
      </w:r>
      <w:r w:rsidRPr="00173110">
        <w:tab/>
      </w:r>
      <w:r w:rsidRPr="00173110">
        <w:tab/>
        <w:t xml:space="preserve">                                                  </w:t>
      </w:r>
      <w:r w:rsidRPr="00173110">
        <w:tab/>
      </w:r>
      <w:r w:rsidRPr="00173110">
        <w:tab/>
        <w:t xml:space="preserve">          г. Керчь</w:t>
      </w:r>
    </w:p>
    <w:p w:rsidR="005262B0" w:rsidRPr="00173110" w:rsidP="0093126F">
      <w:pPr>
        <w:spacing w:line="240" w:lineRule="auto"/>
      </w:pPr>
      <w:r w:rsidRPr="00173110">
        <w:t xml:space="preserve"> </w:t>
      </w:r>
    </w:p>
    <w:p w:rsidR="005262B0" w:rsidRPr="00173110" w:rsidP="0093126F">
      <w:pPr>
        <w:pStyle w:val="NoSpacing"/>
        <w:ind w:firstLine="708"/>
      </w:pPr>
      <w:r w:rsidRPr="00173110">
        <w:t xml:space="preserve">Мировой судья судебного участка </w:t>
      </w:r>
      <w:r w:rsidRPr="00173110">
        <w:rPr>
          <w:rFonts w:eastAsia="Segoe UI Symbol"/>
        </w:rPr>
        <w:t>№</w:t>
      </w:r>
      <w:r w:rsidRPr="00173110">
        <w:t xml:space="preserve">51 Керченского судебного района (городской округ Керчь) Республики Крым, по адресу: г. Керчь, ул. Фурманова, 9 - Урюпина С.С., исполняя обязанности мирового судьи судебного участка </w:t>
      </w:r>
      <w:r w:rsidRPr="00173110">
        <w:rPr>
          <w:rFonts w:eastAsia="Segoe UI Symbol"/>
        </w:rPr>
        <w:t>№46</w:t>
      </w:r>
      <w:r w:rsidRPr="00173110">
        <w:t xml:space="preserve"> Керченского судебного района (городской округ Керчь) Республики Крым,</w:t>
      </w:r>
    </w:p>
    <w:p w:rsidR="005262B0" w:rsidRPr="00173110" w:rsidP="0093126F">
      <w:pPr>
        <w:spacing w:line="240" w:lineRule="auto"/>
        <w:ind w:firstLine="708"/>
      </w:pPr>
      <w:r w:rsidRPr="00173110">
        <w:t xml:space="preserve">с участием лица, привлекаемого к административной ответственности, </w:t>
      </w:r>
      <w:r w:rsidRPr="00173110" w:rsidR="006B5536">
        <w:t>Буряченко А.А.</w:t>
      </w:r>
      <w:r w:rsidRPr="00173110">
        <w:t xml:space="preserve">, </w:t>
      </w:r>
    </w:p>
    <w:p w:rsidR="006B5536" w:rsidRPr="00173110" w:rsidP="0093126F">
      <w:pPr>
        <w:spacing w:line="240" w:lineRule="auto"/>
        <w:ind w:firstLine="708"/>
      </w:pPr>
      <w:r w:rsidRPr="00173110">
        <w:t xml:space="preserve">потерпевшего – </w:t>
      </w:r>
      <w:r w:rsidRPr="00173110">
        <w:t>/изъято/</w:t>
      </w:r>
    </w:p>
    <w:p w:rsidR="00250004" w:rsidRPr="00173110" w:rsidP="0093126F">
      <w:pPr>
        <w:spacing w:line="240" w:lineRule="auto"/>
        <w:ind w:firstLine="708"/>
      </w:pPr>
      <w:r w:rsidRPr="00173110">
        <w:t xml:space="preserve">представителя потерпевшего в лице </w:t>
      </w:r>
      <w:r w:rsidRPr="00173110" w:rsidR="005262B0">
        <w:t xml:space="preserve">адвоката </w:t>
      </w:r>
      <w:r w:rsidRPr="00173110" w:rsidR="005262B0">
        <w:t>Мудрех</w:t>
      </w:r>
      <w:r w:rsidRPr="00173110">
        <w:t>и</w:t>
      </w:r>
      <w:r w:rsidRPr="00173110" w:rsidR="005262B0">
        <w:t xml:space="preserve"> Н.А. представившего ордер</w:t>
      </w:r>
      <w:r w:rsidRPr="00173110">
        <w:t xml:space="preserve"> </w:t>
      </w:r>
      <w:r w:rsidRPr="00173110">
        <w:t xml:space="preserve">/изъято/ </w:t>
      </w:r>
      <w:r w:rsidRPr="00173110" w:rsidR="005262B0">
        <w:t xml:space="preserve"> </w:t>
      </w:r>
    </w:p>
    <w:p w:rsidR="005262B0" w:rsidRPr="00173110" w:rsidP="0093126F">
      <w:pPr>
        <w:spacing w:line="240" w:lineRule="auto"/>
        <w:ind w:firstLine="708"/>
      </w:pPr>
      <w:r w:rsidRPr="00173110">
        <w:t>рассмотрев дело, об административном правонарушении, в отношении:</w:t>
      </w:r>
    </w:p>
    <w:p w:rsidR="005262B0" w:rsidRPr="00173110" w:rsidP="0093126F">
      <w:pPr>
        <w:spacing w:line="240" w:lineRule="auto"/>
        <w:ind w:left="2124" w:firstLine="0"/>
      </w:pPr>
      <w:r w:rsidRPr="00173110">
        <w:rPr>
          <w:b/>
        </w:rPr>
        <w:t>Буряченко А.А.</w:t>
      </w:r>
      <w:r w:rsidRPr="00173110">
        <w:t xml:space="preserve">, </w:t>
      </w:r>
      <w:r w:rsidRPr="00173110">
        <w:t>/изъято/</w:t>
      </w:r>
    </w:p>
    <w:p w:rsidR="005262B0" w:rsidRPr="00173110" w:rsidP="0093126F">
      <w:pPr>
        <w:pStyle w:val="NoSpacing"/>
        <w:rPr>
          <w:b/>
          <w:bCs/>
          <w:iCs/>
        </w:rPr>
      </w:pPr>
      <w:r w:rsidRPr="00173110">
        <w:t>привлекаемого к административной ответственн</w:t>
      </w:r>
      <w:r w:rsidRPr="00173110">
        <w:rPr>
          <w:iCs/>
        </w:rPr>
        <w:t xml:space="preserve">ости по ст. 6.1.1 Кодекса об административных правонарушениях Российской Федерации (далее КоАП РФ), </w:t>
      </w:r>
    </w:p>
    <w:p w:rsidR="005262B0" w:rsidRPr="00173110" w:rsidP="0093126F">
      <w:pPr>
        <w:pStyle w:val="NoSpacing"/>
        <w:rPr>
          <w:b/>
          <w:bCs/>
        </w:rPr>
      </w:pPr>
    </w:p>
    <w:p w:rsidR="005262B0" w:rsidRPr="00173110" w:rsidP="0093126F">
      <w:pPr>
        <w:pStyle w:val="NoSpacing"/>
        <w:ind w:firstLine="0"/>
        <w:jc w:val="center"/>
        <w:rPr>
          <w:b/>
          <w:bCs/>
        </w:rPr>
      </w:pPr>
      <w:r w:rsidRPr="00173110">
        <w:rPr>
          <w:b/>
          <w:bCs/>
        </w:rPr>
        <w:t>УСТАНОВИЛ:</w:t>
      </w:r>
    </w:p>
    <w:p w:rsidR="005262B0" w:rsidRPr="00173110" w:rsidP="0093126F">
      <w:pPr>
        <w:pStyle w:val="NoSpacing"/>
      </w:pPr>
    </w:p>
    <w:p w:rsidR="005262B0" w:rsidRPr="00173110" w:rsidP="0093126F">
      <w:pPr>
        <w:pStyle w:val="NoSpacing"/>
      </w:pPr>
      <w:r w:rsidRPr="00173110">
        <w:t>Буряченко А.А</w:t>
      </w:r>
      <w:r w:rsidRPr="00173110">
        <w:t xml:space="preserve">. привлекается к административной ответственности по </w:t>
      </w:r>
      <w:r w:rsidRPr="00173110">
        <w:rPr>
          <w:iCs/>
        </w:rPr>
        <w:t>ст. 6.1.1. КоАП РФ</w:t>
      </w:r>
      <w:r w:rsidRPr="00173110">
        <w:t>.</w:t>
      </w:r>
    </w:p>
    <w:p w:rsidR="005262B0" w:rsidRPr="00173110" w:rsidP="0093126F">
      <w:pPr>
        <w:pStyle w:val="NoSpacing"/>
        <w:ind w:firstLine="567"/>
      </w:pPr>
      <w:r w:rsidRPr="00173110">
        <w:t xml:space="preserve">Согласно протоколу об административном правонарушении </w:t>
      </w:r>
      <w:r w:rsidRPr="00173110" w:rsidR="00CE4510">
        <w:t xml:space="preserve">/изъято/ </w:t>
      </w:r>
      <w:r w:rsidRPr="00173110">
        <w:t xml:space="preserve">(л.д.2) </w:t>
      </w:r>
      <w:r w:rsidRPr="00173110" w:rsidR="006365AF">
        <w:t xml:space="preserve">Буряченко А.А. </w:t>
      </w:r>
      <w:r w:rsidRPr="00173110" w:rsidR="00CE4510">
        <w:t>/</w:t>
      </w:r>
      <w:r w:rsidRPr="00173110" w:rsidR="00CE4510">
        <w:t xml:space="preserve">изъято/ </w:t>
      </w:r>
      <w:r w:rsidRPr="00173110">
        <w:t>находясь во дворе дома</w:t>
      </w:r>
      <w:r w:rsidRPr="00173110" w:rsidR="00CE4510">
        <w:t xml:space="preserve"> </w:t>
      </w:r>
      <w:r w:rsidRPr="00173110" w:rsidR="00CE4510">
        <w:t>/изъято</w:t>
      </w:r>
      <w:r w:rsidRPr="00173110" w:rsidR="00CE4510">
        <w:t>/</w:t>
      </w:r>
      <w:r w:rsidRPr="00173110">
        <w:t xml:space="preserve">, в ходе конфликта нанес </w:t>
      </w:r>
      <w:r w:rsidRPr="00173110" w:rsidR="0093126F">
        <w:t xml:space="preserve"> </w:t>
      </w:r>
      <w:r w:rsidRPr="00173110" w:rsidR="00CE4510">
        <w:t xml:space="preserve">/изъято/ </w:t>
      </w:r>
      <w:r w:rsidRPr="00173110" w:rsidR="0093126F">
        <w:t xml:space="preserve">побои, </w:t>
      </w:r>
      <w:r w:rsidRPr="00173110">
        <w:t xml:space="preserve">чем причинил ему телесные повреждения: </w:t>
      </w:r>
      <w:r w:rsidRPr="00173110" w:rsidR="0093126F">
        <w:t xml:space="preserve">кровоподтек верхнего века правого глаза;  кровоподтек в правой скуловой области; кровоподтек на передней поверхности левого коленного сустава; </w:t>
      </w:r>
      <w:r w:rsidRPr="00173110">
        <w:t xml:space="preserve">которые согласно акту судебно-медицинского освидетельствования </w:t>
      </w:r>
      <w:r w:rsidRPr="00173110" w:rsidR="00CE4510">
        <w:t>/</w:t>
      </w:r>
      <w:r w:rsidRPr="00173110" w:rsidR="00CE4510">
        <w:t>изъято</w:t>
      </w:r>
      <w:r w:rsidRPr="00173110" w:rsidR="00CE4510">
        <w:t xml:space="preserve">/ </w:t>
      </w:r>
      <w:r w:rsidRPr="00173110">
        <w:t>причинили физическую боль и не повлекли за собой последствий указанных в ст. 115 УК РФ.</w:t>
      </w:r>
    </w:p>
    <w:p w:rsidR="005262B0" w:rsidRPr="00173110" w:rsidP="0093126F">
      <w:pPr>
        <w:pStyle w:val="NoSpacing"/>
      </w:pPr>
    </w:p>
    <w:p w:rsidR="005262B0" w:rsidRPr="00173110" w:rsidP="0093126F">
      <w:pPr>
        <w:pStyle w:val="NoSpacing"/>
      </w:pPr>
      <w:r w:rsidRPr="00173110">
        <w:t xml:space="preserve">Копию протокола об административном правонарушении </w:t>
      </w:r>
      <w:r w:rsidRPr="00173110" w:rsidR="00706048">
        <w:t xml:space="preserve">Буряченко А.А. </w:t>
      </w:r>
      <w:r w:rsidRPr="00173110">
        <w:t xml:space="preserve"> получил лично, с </w:t>
      </w:r>
      <w:r w:rsidRPr="00173110" w:rsidR="00706048">
        <w:t xml:space="preserve">протоколом был согласен, что подтверждается сделанной им в протоколе записью, и заверенной его подписью (л.д.2). </w:t>
      </w:r>
    </w:p>
    <w:p w:rsidR="005262B0" w:rsidRPr="00173110" w:rsidP="0093126F">
      <w:pPr>
        <w:pStyle w:val="NoSpacing"/>
      </w:pPr>
    </w:p>
    <w:p w:rsidR="00706048" w:rsidRPr="00173110" w:rsidP="00D95FBC">
      <w:pPr>
        <w:pStyle w:val="NoSpacing"/>
      </w:pPr>
      <w:r w:rsidRPr="00173110">
        <w:t>В судебном заседании Буряченко А.А., полностью признал свою вину, в содеянном раскаялся.</w:t>
      </w:r>
      <w:r w:rsidRPr="00173110">
        <w:t xml:space="preserve"> Он  показал что р</w:t>
      </w:r>
      <w:r w:rsidRPr="00173110" w:rsidR="00D27BB4">
        <w:t xml:space="preserve">анее не был знаком с </w:t>
      </w:r>
      <w:r w:rsidRPr="00173110" w:rsidR="00D27BB4">
        <w:t>/изъято</w:t>
      </w:r>
      <w:r w:rsidRPr="00173110" w:rsidR="00D27BB4">
        <w:t xml:space="preserve">/ </w:t>
      </w:r>
      <w:r w:rsidRPr="00173110">
        <w:t xml:space="preserve"> В</w:t>
      </w:r>
      <w:r w:rsidRPr="00173110">
        <w:t xml:space="preserve"> тот день, он вместе с</w:t>
      </w:r>
      <w:r w:rsidRPr="00173110" w:rsidR="00D27BB4">
        <w:t xml:space="preserve"> </w:t>
      </w:r>
      <w:r w:rsidRPr="00173110" w:rsidR="00D27BB4">
        <w:t xml:space="preserve">/изъято/ </w:t>
      </w:r>
      <w:r w:rsidRPr="00173110">
        <w:t xml:space="preserve"> ехал домой. </w:t>
      </w:r>
      <w:r w:rsidRPr="00173110">
        <w:t>Когда он</w:t>
      </w:r>
      <w:r w:rsidRPr="00173110" w:rsidR="00D27BB4">
        <w:t xml:space="preserve"> ехал по </w:t>
      </w:r>
      <w:r w:rsidRPr="00173110" w:rsidR="00D27BB4">
        <w:t xml:space="preserve">/изъято/ </w:t>
      </w:r>
      <w:r w:rsidRPr="00173110">
        <w:t xml:space="preserve"> его </w:t>
      </w:r>
      <w:r w:rsidRPr="00173110" w:rsidR="00D27BB4">
        <w:t xml:space="preserve">машину подрезал </w:t>
      </w:r>
      <w:r w:rsidRPr="00173110" w:rsidR="00D27BB4">
        <w:t>/изъято/</w:t>
      </w:r>
      <w:r w:rsidRPr="00173110">
        <w:t>, который нарушив правила перестроения (по его полосе было предусмотрен только поворот направо) резко вывернул на его часть дороги, пытаясь проехать вперед (по полосе позволяющей ехать прямо).</w:t>
      </w:r>
      <w:r w:rsidRPr="00173110">
        <w:t xml:space="preserve"> Он не пропустил его и проехал вперед</w:t>
      </w:r>
      <w:r w:rsidRPr="00173110" w:rsidR="00D27BB4">
        <w:t xml:space="preserve"> сам. В ходе движения /изъято/</w:t>
      </w:r>
      <w:r w:rsidRPr="00173110">
        <w:t xml:space="preserve"> обогнал </w:t>
      </w:r>
      <w:r w:rsidRPr="00173110">
        <w:t>его</w:t>
      </w:r>
      <w:r w:rsidRPr="00173110">
        <w:t xml:space="preserve"> и они оба продолжили движение по ул.</w:t>
      </w:r>
      <w:r w:rsidRPr="00173110" w:rsidR="00D27BB4">
        <w:t xml:space="preserve"> </w:t>
      </w:r>
      <w:r w:rsidRPr="00173110" w:rsidR="00D27BB4">
        <w:t>/изъято/</w:t>
      </w:r>
      <w:r w:rsidRPr="00173110" w:rsidR="00485014">
        <w:t xml:space="preserve">, при этом, </w:t>
      </w:r>
      <w:r w:rsidRPr="00173110" w:rsidR="00D27BB4">
        <w:t xml:space="preserve">по окончанию обгона </w:t>
      </w:r>
      <w:r w:rsidRPr="00173110" w:rsidR="00D27BB4">
        <w:t xml:space="preserve">/изъято/ </w:t>
      </w:r>
      <w:r w:rsidRPr="00173110" w:rsidR="00485014">
        <w:t>высунул из окна своей двери руку и показал неприличный жест «средний палец».</w:t>
      </w:r>
      <w:r w:rsidRPr="00173110">
        <w:t xml:space="preserve"> В какой-то момент, н</w:t>
      </w:r>
      <w:r w:rsidRPr="00173110" w:rsidR="00D27BB4">
        <w:t xml:space="preserve">е имея на то  причин, /изъято/ </w:t>
      </w:r>
      <w:r w:rsidRPr="00173110">
        <w:t xml:space="preserve"> резко затормозил на полном ходу, создав аварийную ситуацию, а потом вновь начал движение. Затем они свернул</w:t>
      </w:r>
      <w:r w:rsidRPr="00173110" w:rsidR="00D27BB4">
        <w:t>и на ул. /изъято/</w:t>
      </w:r>
      <w:r w:rsidRPr="00173110">
        <w:t xml:space="preserve"> повторил  этот же маневр, вновь создав аварийную ситуацию, а на перекрестке, когда они почти </w:t>
      </w:r>
      <w:r w:rsidRPr="00173110" w:rsidR="00D27BB4">
        <w:t>поравнялись</w:t>
      </w:r>
      <w:r w:rsidRPr="00173110" w:rsidR="00D27BB4">
        <w:t xml:space="preserve"> водитель </w:t>
      </w:r>
      <w:r w:rsidRPr="00173110" w:rsidR="00D27BB4">
        <w:t xml:space="preserve">/изъято/ </w:t>
      </w:r>
      <w:r w:rsidRPr="00173110">
        <w:t xml:space="preserve"> открыл окно и показал ему нецензурный жест - средний палец правой ру</w:t>
      </w:r>
      <w:r w:rsidRPr="00173110" w:rsidR="00D27BB4">
        <w:t>ки. Своим поведением /изъято/</w:t>
      </w:r>
      <w:r w:rsidRPr="00173110">
        <w:t xml:space="preserve"> спровоцировал его на дальнейшие действия.</w:t>
      </w:r>
      <w:r w:rsidRPr="00173110" w:rsidR="00D27BB4">
        <w:t xml:space="preserve"> Когда он увидел, что /</w:t>
      </w:r>
      <w:r w:rsidRPr="00173110" w:rsidR="00D27BB4">
        <w:t>изъято</w:t>
      </w:r>
      <w:r w:rsidRPr="00173110" w:rsidR="00D27BB4">
        <w:t>/</w:t>
      </w:r>
      <w:r w:rsidRPr="00173110">
        <w:t xml:space="preserve"> сворачива</w:t>
      </w:r>
      <w:r w:rsidRPr="00173110" w:rsidR="00D27BB4">
        <w:t xml:space="preserve">ет во двор  дома по ул. </w:t>
      </w:r>
      <w:r w:rsidRPr="00173110" w:rsidR="00D27BB4">
        <w:t xml:space="preserve">/изъято/ </w:t>
      </w:r>
      <w:r w:rsidRPr="00173110">
        <w:t xml:space="preserve"> он последовал за ним, чтобы поговорить с водителем и выяснить причину его неадекватного поведения на дороге.  Он подошел к водителю с вопросом «Что ты творишь?». На что в </w:t>
      </w:r>
      <w:r w:rsidRPr="00173110">
        <w:t xml:space="preserve">его адрес посыпалась нецензурная брань. Тут он уже </w:t>
      </w:r>
      <w:r w:rsidRPr="00173110" w:rsidR="00D27BB4">
        <w:t xml:space="preserve">не выдержал и ударил </w:t>
      </w:r>
      <w:r w:rsidRPr="00173110" w:rsidR="00D27BB4">
        <w:t>/</w:t>
      </w:r>
      <w:r w:rsidRPr="00173110" w:rsidR="00D27BB4">
        <w:t>изъято/</w:t>
      </w:r>
      <w:r w:rsidRPr="00173110">
        <w:t xml:space="preserve"> рукой по г</w:t>
      </w:r>
      <w:r w:rsidRPr="00173110" w:rsidR="00D27BB4">
        <w:t>олове. В этот момент /изъято/</w:t>
      </w:r>
      <w:r w:rsidRPr="00173110">
        <w:t xml:space="preserve"> бросил в него какой-то предмет, возможно ключи, чем причинил ему телесные повреждения.  Кроме т</w:t>
      </w:r>
      <w:r w:rsidRPr="00173110" w:rsidR="00D27BB4">
        <w:t xml:space="preserve">ого в ходе потасовки </w:t>
      </w:r>
      <w:r w:rsidRPr="00173110" w:rsidR="00D27BB4">
        <w:t xml:space="preserve">/изъято/ </w:t>
      </w:r>
      <w:r w:rsidRPr="00173110">
        <w:t xml:space="preserve"> также нанес ему несколько ударов руками в область левой</w:t>
      </w:r>
      <w:r w:rsidRPr="00173110" w:rsidR="00D27BB4">
        <w:t xml:space="preserve"> подмышки.  Спутница </w:t>
      </w:r>
      <w:r w:rsidRPr="00173110">
        <w:t xml:space="preserve"> </w:t>
      </w:r>
      <w:r w:rsidRPr="00173110" w:rsidR="00D27BB4">
        <w:t xml:space="preserve">/изъято/ </w:t>
      </w:r>
      <w:r w:rsidRPr="00173110">
        <w:t>ст</w:t>
      </w:r>
      <w:r w:rsidRPr="00173110" w:rsidR="00D27BB4">
        <w:t>ала успокаивать его</w:t>
      </w:r>
      <w:r w:rsidRPr="00173110" w:rsidR="00D27BB4">
        <w:t>.</w:t>
      </w:r>
      <w:r w:rsidRPr="00173110" w:rsidR="00D27BB4">
        <w:t xml:space="preserve"> </w:t>
      </w:r>
      <w:r w:rsidRPr="00173110" w:rsidR="00D27BB4">
        <w:t>/</w:t>
      </w:r>
      <w:r w:rsidRPr="00173110" w:rsidR="00D27BB4">
        <w:t>и</w:t>
      </w:r>
      <w:r w:rsidRPr="00173110" w:rsidR="00D27BB4">
        <w:t xml:space="preserve">зъято/ </w:t>
      </w:r>
      <w:r w:rsidRPr="00173110">
        <w:t xml:space="preserve"> схватил камень и хотел кинуть в него, но его успокоила девушка, после чего он  сел в машину и уехал. Считал, что конфликт исчерп</w:t>
      </w:r>
      <w:r w:rsidRPr="00173110" w:rsidR="00D27BB4">
        <w:t>ан. Когда к нему /</w:t>
      </w:r>
      <w:r w:rsidRPr="00173110" w:rsidR="00D27BB4">
        <w:t>изъято</w:t>
      </w:r>
      <w:r w:rsidRPr="00173110" w:rsidR="00D27BB4">
        <w:t>/</w:t>
      </w:r>
      <w:r w:rsidRPr="00173110">
        <w:t xml:space="preserve"> пришел участковый он был очень удивлен. Дал пояснения и взял направление на освидетельствование,  но т.к. было уже поздно и эксперты уже не работали, то он прошел освидетель</w:t>
      </w:r>
      <w:r w:rsidRPr="00173110" w:rsidR="00D27BB4">
        <w:t xml:space="preserve">ствование только </w:t>
      </w:r>
      <w:r w:rsidRPr="00173110" w:rsidR="00D27BB4">
        <w:t>/изъято/</w:t>
      </w:r>
      <w:r w:rsidRPr="00173110">
        <w:t xml:space="preserve">. По результатам освидетельствований у него было установлено наличие  телесных повреждений, которые причинили ему физическую боль. </w:t>
      </w:r>
      <w:r w:rsidRPr="00173110" w:rsidR="005262B0">
        <w:t xml:space="preserve"> </w:t>
      </w:r>
    </w:p>
    <w:p w:rsidR="005262B0" w:rsidRPr="00173110" w:rsidP="0093126F">
      <w:pPr>
        <w:pStyle w:val="NoSpacing"/>
      </w:pPr>
      <w:r w:rsidRPr="00173110">
        <w:t xml:space="preserve">Потерпевший </w:t>
      </w:r>
      <w:r w:rsidRPr="00173110" w:rsidR="00D27BB4">
        <w:t>/изъято/</w:t>
      </w:r>
      <w:r w:rsidRPr="00173110">
        <w:t xml:space="preserve"> своей вины в совершении инкриминируемого ему административного правонарушения не признал.</w:t>
      </w:r>
      <w:r w:rsidRPr="00173110" w:rsidR="00D27BB4">
        <w:t xml:space="preserve"> Он показал, что /изъято/</w:t>
      </w:r>
      <w:r w:rsidRPr="00173110">
        <w:t xml:space="preserve"> он со своей невестой ездил по делам, связанным с подготовкой к свадьбе, которая бы</w:t>
      </w:r>
      <w:r w:rsidRPr="00173110" w:rsidR="00D27BB4">
        <w:t xml:space="preserve">ла назначена на </w:t>
      </w:r>
      <w:r w:rsidRPr="00173110" w:rsidR="00D27BB4">
        <w:t>/изъято</w:t>
      </w:r>
      <w:r w:rsidRPr="00173110" w:rsidR="00D27BB4">
        <w:t xml:space="preserve">/ </w:t>
      </w:r>
      <w:r w:rsidRPr="00173110">
        <w:t xml:space="preserve"> </w:t>
      </w:r>
      <w:r w:rsidRPr="00173110" w:rsidR="006365AF">
        <w:t>Н</w:t>
      </w:r>
      <w:r w:rsidRPr="00173110" w:rsidR="006365AF">
        <w:t xml:space="preserve">адо было все успеть и они спешили.  </w:t>
      </w:r>
      <w:r w:rsidRPr="00173110">
        <w:t>Припарковавшись во дворе дома №</w:t>
      </w:r>
      <w:r w:rsidRPr="00173110" w:rsidR="00D27BB4">
        <w:t>/изъято</w:t>
      </w:r>
      <w:r w:rsidRPr="00173110" w:rsidR="00D27BB4">
        <w:t xml:space="preserve">/ </w:t>
      </w:r>
      <w:r w:rsidRPr="00173110">
        <w:t xml:space="preserve"> К</w:t>
      </w:r>
      <w:r w:rsidRPr="00173110">
        <w:t xml:space="preserve">огда он  вышел из машины. В этот момент к нему подошел ранее не знакомый ему мужчина, который выражаясь нецензурной бранью в его адрес, нанес ему один удар по голове правой рукой, а затем ещё один удар также в область головы. Он стал уклоняться от ударов, отбежал от него. Мужчина стал бегать за ним. Опасаясь, что он снова наброситься на него он взял в руки камень для самообороны. После того, как он взял в руки камень мужчина, как стало известно </w:t>
      </w:r>
      <w:r w:rsidRPr="00173110">
        <w:t>в последствии</w:t>
      </w:r>
      <w:r w:rsidRPr="00173110">
        <w:t>, Буряченко А.А. сел в машину и уехал. Уезжая, Буряченко А.А. показал ему нецензурный жест, выставив ему на обозрение, средний палец правой руки, что он и снял на свой телефон. Он преднамеренных ударов Буряченко А.А. не наносил. Правил дорожного движения не нарушал.</w:t>
      </w:r>
      <w:r w:rsidRPr="00173110" w:rsidR="006B5536">
        <w:t xml:space="preserve"> Просил суд прекратить производство по делу об административном правонарушении и привлечь Буряченко А.А. к уголовной ответственности по ст. 116 УК РФ.</w:t>
      </w:r>
    </w:p>
    <w:p w:rsidR="006B5536" w:rsidRPr="00173110" w:rsidP="0093126F">
      <w:pPr>
        <w:pStyle w:val="NoSpacing"/>
      </w:pPr>
    </w:p>
    <w:p w:rsidR="005262B0" w:rsidRPr="00173110" w:rsidP="00D95FBC">
      <w:pPr>
        <w:pStyle w:val="NoSpacing"/>
      </w:pPr>
      <w:r w:rsidRPr="00173110">
        <w:t xml:space="preserve">Представитель потерпевшего – адвокат </w:t>
      </w:r>
      <w:r w:rsidRPr="00173110">
        <w:t>Мудреха</w:t>
      </w:r>
      <w:r w:rsidRPr="00173110">
        <w:t xml:space="preserve"> </w:t>
      </w:r>
      <w:r w:rsidRPr="00173110" w:rsidR="00D27BB4">
        <w:t xml:space="preserve">Н.А. поддержал доводы </w:t>
      </w:r>
      <w:r w:rsidRPr="00173110" w:rsidR="00D27BB4">
        <w:t>/изъято/</w:t>
      </w:r>
      <w:r w:rsidRPr="00173110">
        <w:t>. и пояснил, что ра</w:t>
      </w:r>
      <w:r w:rsidRPr="00173110" w:rsidR="00D27BB4">
        <w:t>нее Буряченко А.А. и /</w:t>
      </w:r>
      <w:r w:rsidRPr="00173110" w:rsidR="00D27BB4">
        <w:t>изъято</w:t>
      </w:r>
      <w:r w:rsidRPr="00173110" w:rsidR="00D27BB4">
        <w:t>/</w:t>
      </w:r>
      <w:r w:rsidRPr="00173110">
        <w:t xml:space="preserve"> знакомы не были, действия Буряченко А.А. продиктованы хулиганскими побуждениями, что образует состав уголовного преступления, предусмотренного ст. 116 УК РФ. Поэтому просил суд прекратить производство по делу об административном правонарушении в отношении Буряченко А.А. по ст.6.1.1. КоАП РФ и привлечь Буряченко А.А. к уголовной ответственности по ст. 116 УК РФ.</w:t>
      </w:r>
    </w:p>
    <w:p w:rsidR="005262B0" w:rsidRPr="00173110" w:rsidP="0093126F">
      <w:pPr>
        <w:pStyle w:val="BodyText3"/>
        <w:ind w:firstLine="708"/>
        <w:rPr>
          <w:color w:val="auto"/>
        </w:rPr>
      </w:pPr>
      <w:r w:rsidRPr="00173110">
        <w:rPr>
          <w:color w:val="auto"/>
        </w:rPr>
        <w:t>Допрошенная</w:t>
      </w:r>
      <w:r w:rsidRPr="00173110">
        <w:rPr>
          <w:color w:val="auto"/>
        </w:rPr>
        <w:t xml:space="preserve"> в судебном з</w:t>
      </w:r>
      <w:r w:rsidRPr="00173110" w:rsidR="00586E08">
        <w:rPr>
          <w:color w:val="auto"/>
        </w:rPr>
        <w:t xml:space="preserve">аседании свидетель </w:t>
      </w:r>
      <w:r w:rsidRPr="00173110" w:rsidR="00586E08">
        <w:t>/изъято/</w:t>
      </w:r>
      <w:r w:rsidRPr="00173110" w:rsidR="00586E08">
        <w:rPr>
          <w:color w:val="auto"/>
        </w:rPr>
        <w:t xml:space="preserve"> </w:t>
      </w:r>
      <w:r w:rsidRPr="00173110">
        <w:rPr>
          <w:color w:val="auto"/>
        </w:rPr>
        <w:t xml:space="preserve"> пояснила, что с гражданином Буряченко А.А. в родственных отношениях не состоит, </w:t>
      </w:r>
      <w:r w:rsidRPr="00173110" w:rsidR="00586E08">
        <w:rPr>
          <w:color w:val="auto"/>
        </w:rPr>
        <w:t xml:space="preserve">работает в </w:t>
      </w:r>
      <w:r w:rsidRPr="00173110" w:rsidR="00586E08">
        <w:t>/изъято/</w:t>
      </w:r>
      <w:r w:rsidRPr="00173110">
        <w:rPr>
          <w:color w:val="auto"/>
        </w:rPr>
        <w:t>, по окончанию рабочего дня, Буряченко А</w:t>
      </w:r>
      <w:r w:rsidRPr="00173110" w:rsidR="00586E08">
        <w:rPr>
          <w:color w:val="auto"/>
        </w:rPr>
        <w:t xml:space="preserve">.А. подвозил её и </w:t>
      </w:r>
      <w:r w:rsidRPr="00173110" w:rsidR="00586E08">
        <w:t>/изъято/</w:t>
      </w:r>
      <w:r w:rsidRPr="00173110">
        <w:rPr>
          <w:color w:val="auto"/>
        </w:rPr>
        <w:t xml:space="preserve"> домой. Она сидела в машине  на переднем пассажирском сиденье </w:t>
      </w:r>
      <w:r w:rsidRPr="00173110" w:rsidR="00586E08">
        <w:rPr>
          <w:color w:val="auto"/>
        </w:rPr>
        <w:t xml:space="preserve">рядом с Буряченко А.А., а </w:t>
      </w:r>
      <w:r w:rsidRPr="00173110" w:rsidR="00586E08">
        <w:t>/изъято/</w:t>
      </w:r>
      <w:r w:rsidRPr="00173110">
        <w:rPr>
          <w:color w:val="auto"/>
        </w:rPr>
        <w:t xml:space="preserve"> сидела сзади неё. По пути следования, в районе пересечения</w:t>
      </w:r>
      <w:r w:rsidRPr="00173110" w:rsidR="00B55617">
        <w:rPr>
          <w:color w:val="auto"/>
        </w:rPr>
        <w:t xml:space="preserve"> </w:t>
      </w:r>
      <w:r w:rsidRPr="00173110" w:rsidR="00B55617">
        <w:t>/изъято/</w:t>
      </w:r>
      <w:r w:rsidRPr="00173110" w:rsidR="00B55617">
        <w:rPr>
          <w:color w:val="auto"/>
        </w:rPr>
        <w:t xml:space="preserve"> </w:t>
      </w:r>
      <w:r w:rsidRPr="00173110">
        <w:rPr>
          <w:color w:val="auto"/>
        </w:rPr>
        <w:t>,</w:t>
      </w:r>
      <w:r w:rsidRPr="00173110">
        <w:rPr>
          <w:color w:val="auto"/>
        </w:rPr>
        <w:t xml:space="preserve"> автомоби</w:t>
      </w:r>
      <w:r w:rsidRPr="00173110" w:rsidR="00B55617">
        <w:rPr>
          <w:color w:val="auto"/>
        </w:rPr>
        <w:t xml:space="preserve">ль белого цвета марки </w:t>
      </w:r>
      <w:r w:rsidRPr="00173110" w:rsidR="00B55617">
        <w:t>/изъято/</w:t>
      </w:r>
      <w:r w:rsidRPr="00173110">
        <w:rPr>
          <w:color w:val="auto"/>
        </w:rPr>
        <w:t xml:space="preserve"> «подрезал» машину Буряченко А.А., допустив при этом пересечение сплошной линии дорожной разметки. Буряченко А.А. его не пропустил. В ходе движения </w:t>
      </w:r>
      <w:r w:rsidRPr="00173110" w:rsidR="00B55617">
        <w:t>/изъято/</w:t>
      </w:r>
      <w:r w:rsidRPr="00173110">
        <w:t>, обогнал их машину и поехал впереди.</w:t>
      </w:r>
      <w:r w:rsidRPr="00173110" w:rsidR="00485014">
        <w:t xml:space="preserve"> </w:t>
      </w:r>
      <w:r w:rsidRPr="00173110" w:rsidR="00485014">
        <w:t>Показывал ли водитель белого автомобиля какой-либ</w:t>
      </w:r>
      <w:r w:rsidRPr="00173110" w:rsidR="00B55617">
        <w:t xml:space="preserve">о неприличный жест </w:t>
      </w:r>
      <w:r w:rsidRPr="00173110" w:rsidR="00485014">
        <w:t xml:space="preserve"> </w:t>
      </w:r>
      <w:r w:rsidRPr="00173110" w:rsidR="00B55617">
        <w:t xml:space="preserve">/изъято/ </w:t>
      </w:r>
      <w:r w:rsidRPr="00173110" w:rsidR="00485014">
        <w:t>пояснить не может</w:t>
      </w:r>
      <w:r w:rsidRPr="00173110" w:rsidR="00485014">
        <w:t>, так как сидела справа от водителя, и окно впереди едущего автомобиля ей видно не было.</w:t>
      </w:r>
      <w:r w:rsidRPr="00173110">
        <w:t xml:space="preserve"> П</w:t>
      </w:r>
      <w:r w:rsidRPr="00173110">
        <w:rPr>
          <w:color w:val="auto"/>
        </w:rPr>
        <w:t>отом он неожиданно резко притормозил</w:t>
      </w:r>
      <w:r w:rsidRPr="00173110" w:rsidR="00803669">
        <w:rPr>
          <w:color w:val="auto"/>
        </w:rPr>
        <w:t>,</w:t>
      </w:r>
      <w:r w:rsidRPr="00173110">
        <w:rPr>
          <w:color w:val="auto"/>
        </w:rPr>
        <w:t xml:space="preserve"> не имея для этого никаких причин. Им пришлось резко тормозить, что создало аварийную ситуацию.  Через какое-то время ситуация вновь повторилась. </w:t>
      </w:r>
      <w:r w:rsidRPr="00173110">
        <w:t xml:space="preserve">Буряченко А.А., сказал: «Да что же он творит». </w:t>
      </w:r>
      <w:r w:rsidRPr="00173110">
        <w:rPr>
          <w:color w:val="auto"/>
        </w:rPr>
        <w:t>Проехав некоторое расстояни</w:t>
      </w:r>
      <w:r w:rsidRPr="00173110" w:rsidR="00B55617">
        <w:rPr>
          <w:color w:val="auto"/>
        </w:rPr>
        <w:t xml:space="preserve">е, в районе </w:t>
      </w:r>
      <w:r w:rsidRPr="00173110" w:rsidR="00B55617">
        <w:t>/изъято/</w:t>
      </w:r>
      <w:r w:rsidRPr="00173110">
        <w:rPr>
          <w:color w:val="auto"/>
        </w:rPr>
        <w:t xml:space="preserve"> повернул налево, во дворы. Буряченко А.А. повернул следом за ним, остановил машину и вышел, чтобы погово</w:t>
      </w:r>
      <w:r w:rsidRPr="00173110" w:rsidR="00B55617">
        <w:rPr>
          <w:color w:val="auto"/>
        </w:rPr>
        <w:t xml:space="preserve">рить с водителем. Они </w:t>
      </w:r>
      <w:r w:rsidRPr="00173110" w:rsidR="00B55617">
        <w:rPr>
          <w:color w:val="auto"/>
        </w:rPr>
        <w:t>с</w:t>
      </w:r>
      <w:r w:rsidRPr="00173110" w:rsidR="00B55617">
        <w:rPr>
          <w:color w:val="auto"/>
        </w:rPr>
        <w:t xml:space="preserve"> </w:t>
      </w:r>
      <w:r w:rsidRPr="00173110" w:rsidR="00B55617">
        <w:t xml:space="preserve">/изъято/ </w:t>
      </w:r>
      <w:r w:rsidRPr="00173110">
        <w:rPr>
          <w:color w:val="auto"/>
        </w:rPr>
        <w:t xml:space="preserve">остались в машине, разговаривали. Она увидела, что между </w:t>
      </w:r>
      <w:r w:rsidRPr="00173110">
        <w:t>Буряченк</w:t>
      </w:r>
      <w:r w:rsidRPr="00173110" w:rsidR="00B55617">
        <w:t xml:space="preserve">о А.А., и водителем </w:t>
      </w:r>
      <w:r w:rsidRPr="00173110" w:rsidR="00B55617">
        <w:t xml:space="preserve">/изъято/ </w:t>
      </w:r>
      <w:r w:rsidRPr="00173110">
        <w:t xml:space="preserve"> что-то происходит, но из-за спины Буряченко А.А., не видела, что именно. Кто и кому наносил </w:t>
      </w:r>
      <w:r w:rsidRPr="00173110">
        <w:t xml:space="preserve">удары, сказать не может. Через какое-то время она </w:t>
      </w:r>
      <w:r w:rsidRPr="00173110">
        <w:t>увидела</w:t>
      </w:r>
      <w:r w:rsidRPr="00173110">
        <w:t xml:space="preserve"> </w:t>
      </w:r>
      <w:r w:rsidRPr="00173110" w:rsidR="00B55617">
        <w:t xml:space="preserve">что водитель </w:t>
      </w:r>
      <w:r w:rsidRPr="00173110" w:rsidR="00B55617">
        <w:t xml:space="preserve">/изъято/ </w:t>
      </w:r>
      <w:r w:rsidRPr="00173110">
        <w:t xml:space="preserve"> взял в руки камень. Тогда она открыла дверь машину и крикнула «Что вы творите, вы же не правы». Молодой человек выкинул камень, а Буряченко А.А., сел в машину и они уехали. Вечером она увидела у Буряченко А.А., ссадину в районе левого подреберья ближе в подмышке,</w:t>
      </w:r>
      <w:r w:rsidRPr="00173110">
        <w:rPr>
          <w:color w:val="auto"/>
        </w:rPr>
        <w:t xml:space="preserve"> под грудью.</w:t>
      </w:r>
    </w:p>
    <w:p w:rsidR="005262B0" w:rsidRPr="00173110" w:rsidP="0093126F">
      <w:pPr>
        <w:pStyle w:val="BodyText3"/>
        <w:ind w:firstLine="708"/>
        <w:rPr>
          <w:b/>
          <w:color w:val="auto"/>
        </w:rPr>
      </w:pPr>
    </w:p>
    <w:p w:rsidR="005262B0" w:rsidRPr="00173110" w:rsidP="0093126F">
      <w:pPr>
        <w:pStyle w:val="BodyText3"/>
        <w:ind w:firstLine="708"/>
        <w:rPr>
          <w:color w:val="auto"/>
        </w:rPr>
      </w:pPr>
      <w:r w:rsidRPr="00173110">
        <w:rPr>
          <w:color w:val="auto"/>
        </w:rPr>
        <w:t xml:space="preserve">Свидетель </w:t>
      </w:r>
      <w:r w:rsidRPr="00173110">
        <w:t xml:space="preserve">/изъято/ </w:t>
      </w:r>
      <w:r w:rsidRPr="00173110">
        <w:rPr>
          <w:color w:val="auto"/>
        </w:rPr>
        <w:t xml:space="preserve">пояснила, что работает в </w:t>
      </w:r>
      <w:r w:rsidRPr="00173110" w:rsidR="00A43D12">
        <w:t>/изъято</w:t>
      </w:r>
      <w:r w:rsidRPr="00173110" w:rsidR="00A43D12">
        <w:t xml:space="preserve">/ </w:t>
      </w:r>
      <w:r w:rsidRPr="00173110" w:rsidR="00A43D12">
        <w:rPr>
          <w:color w:val="auto"/>
        </w:rPr>
        <w:t xml:space="preserve"> В</w:t>
      </w:r>
      <w:r w:rsidRPr="00173110" w:rsidR="00A43D12">
        <w:rPr>
          <w:color w:val="auto"/>
        </w:rPr>
        <w:t xml:space="preserve"> </w:t>
      </w:r>
      <w:r w:rsidRPr="00173110" w:rsidR="00A43D12">
        <w:t xml:space="preserve">/изъято/ </w:t>
      </w:r>
      <w:r w:rsidRPr="00173110" w:rsidR="00A43D12">
        <w:rPr>
          <w:color w:val="auto"/>
        </w:rPr>
        <w:t xml:space="preserve"> она вместе с </w:t>
      </w:r>
      <w:r w:rsidRPr="00173110" w:rsidR="00A43D12">
        <w:t xml:space="preserve">/изъято/ </w:t>
      </w:r>
      <w:r w:rsidRPr="00173110">
        <w:rPr>
          <w:color w:val="auto"/>
        </w:rPr>
        <w:t xml:space="preserve"> окончила работу. Их забрал Буряченко А.А. на своем автомоби</w:t>
      </w:r>
      <w:r w:rsidRPr="00173110" w:rsidR="00A43D12">
        <w:rPr>
          <w:color w:val="auto"/>
        </w:rPr>
        <w:t xml:space="preserve">ле </w:t>
      </w:r>
      <w:r w:rsidRPr="00173110" w:rsidR="00A43D12">
        <w:t>/изъято/</w:t>
      </w:r>
      <w:r w:rsidRPr="00173110">
        <w:rPr>
          <w:color w:val="auto"/>
        </w:rPr>
        <w:t>, и они поехали домой. Она сидела на заднем сиденье автомобиля. В ра</w:t>
      </w:r>
      <w:r w:rsidRPr="00173110" w:rsidR="00A43D12">
        <w:rPr>
          <w:color w:val="auto"/>
        </w:rPr>
        <w:t xml:space="preserve">йоне площади </w:t>
      </w:r>
      <w:r w:rsidRPr="00173110">
        <w:rPr>
          <w:color w:val="auto"/>
        </w:rPr>
        <w:t xml:space="preserve"> </w:t>
      </w:r>
      <w:r w:rsidRPr="00173110" w:rsidR="00A43D12">
        <w:t xml:space="preserve">/изъято/ </w:t>
      </w:r>
      <w:r w:rsidRPr="00173110">
        <w:rPr>
          <w:color w:val="auto"/>
        </w:rPr>
        <w:t>их «подрезал» автомоби</w:t>
      </w:r>
      <w:r w:rsidRPr="00173110" w:rsidR="00A43D12">
        <w:rPr>
          <w:color w:val="auto"/>
        </w:rPr>
        <w:t xml:space="preserve">ль белого цвета марки </w:t>
      </w:r>
      <w:r w:rsidRPr="00173110" w:rsidR="00A43D12">
        <w:t>/изъято/</w:t>
      </w:r>
      <w:r w:rsidRPr="00173110">
        <w:rPr>
          <w:color w:val="auto"/>
        </w:rPr>
        <w:t xml:space="preserve">. После того как указанный выше автомобиль </w:t>
      </w:r>
      <w:r w:rsidRPr="00173110" w:rsidR="00A43D12">
        <w:rPr>
          <w:color w:val="auto"/>
        </w:rPr>
        <w:t xml:space="preserve">их обогнал, водитель </w:t>
      </w:r>
      <w:r w:rsidRPr="00173110" w:rsidR="00A43D12">
        <w:t xml:space="preserve">/изъято/ </w:t>
      </w:r>
      <w:r w:rsidRPr="00173110">
        <w:rPr>
          <w:color w:val="auto"/>
        </w:rPr>
        <w:t xml:space="preserve"> резко затормозил, затем продолжал движение, после чего снова резко затормозил, создавал своими действиями опасную ситуацию, неоднократно повторяя это действие</w:t>
      </w:r>
      <w:r w:rsidRPr="00173110">
        <w:rPr>
          <w:color w:val="auto"/>
        </w:rPr>
        <w:t>.</w:t>
      </w:r>
      <w:r w:rsidRPr="00173110" w:rsidR="00A43D12">
        <w:rPr>
          <w:color w:val="auto"/>
        </w:rPr>
        <w:t xml:space="preserve"> </w:t>
      </w:r>
      <w:r w:rsidRPr="00173110" w:rsidR="00A43D12">
        <w:t>/</w:t>
      </w:r>
      <w:r w:rsidRPr="00173110" w:rsidR="00A43D12">
        <w:t>и</w:t>
      </w:r>
      <w:r w:rsidRPr="00173110" w:rsidR="00A43D12">
        <w:t xml:space="preserve">зъято/ </w:t>
      </w:r>
      <w:r w:rsidRPr="00173110" w:rsidR="00485014">
        <w:rPr>
          <w:color w:val="auto"/>
        </w:rPr>
        <w:t xml:space="preserve"> указала на то, что она не видела, показывал ли водитель белого автомобиля какие-либо неприличные жесты, так как находясь на </w:t>
      </w:r>
      <w:r w:rsidRPr="00173110" w:rsidR="00485014">
        <w:rPr>
          <w:color w:val="auto"/>
        </w:rPr>
        <w:t>заднем сиденье автомобиля, её обзор был ограничен.</w:t>
      </w:r>
      <w:r w:rsidRPr="00173110">
        <w:rPr>
          <w:color w:val="auto"/>
        </w:rPr>
        <w:t xml:space="preserve"> Было некомфортно ехать, она в</w:t>
      </w:r>
      <w:r w:rsidRPr="00173110" w:rsidR="00A43D12">
        <w:rPr>
          <w:color w:val="auto"/>
        </w:rPr>
        <w:t xml:space="preserve">идела загорающиеся впереди огни </w:t>
      </w:r>
      <w:r w:rsidRPr="00173110" w:rsidR="00A43D12">
        <w:t>/изъято/</w:t>
      </w:r>
      <w:r w:rsidRPr="00173110" w:rsidR="00485014">
        <w:t>.</w:t>
      </w:r>
      <w:r w:rsidRPr="00173110">
        <w:rPr>
          <w:color w:val="auto"/>
        </w:rPr>
        <w:t xml:space="preserve"> Во время движения Буряченко А.А. возмущался действиям впереди едущего автомобиля. Через какое-то </w:t>
      </w:r>
      <w:r w:rsidRPr="00173110" w:rsidR="00A43D12">
        <w:rPr>
          <w:color w:val="auto"/>
        </w:rPr>
        <w:t>время водитель</w:t>
      </w:r>
      <w:r w:rsidRPr="00173110" w:rsidR="00A43D12">
        <w:t xml:space="preserve">/изъято/ </w:t>
      </w:r>
      <w:r w:rsidRPr="00173110" w:rsidR="00A43D12">
        <w:rPr>
          <w:color w:val="auto"/>
        </w:rPr>
        <w:t xml:space="preserve"> </w:t>
      </w:r>
      <w:r w:rsidRPr="00173110">
        <w:rPr>
          <w:color w:val="auto"/>
        </w:rPr>
        <w:t xml:space="preserve"> повернул налево, не включив при этом указатели поворотов. Буряченко А.А. проследовал за ним. Когда оба автомобиля остановились у парковки, Буряченко А.А. вышел из автомобиля </w:t>
      </w:r>
      <w:r w:rsidRPr="00173110" w:rsidR="00A43D12">
        <w:rPr>
          <w:color w:val="auto"/>
        </w:rPr>
        <w:t xml:space="preserve">и подошел к водителю </w:t>
      </w:r>
      <w:r w:rsidRPr="00173110" w:rsidR="00A43D12">
        <w:t>/изъято/</w:t>
      </w:r>
      <w:r w:rsidRPr="00173110">
        <w:rPr>
          <w:color w:val="auto"/>
        </w:rPr>
        <w:t xml:space="preserve">, сделал ему замечание, возмутился его </w:t>
      </w:r>
      <w:r w:rsidRPr="00173110">
        <w:rPr>
          <w:color w:val="auto"/>
        </w:rPr>
        <w:t>хамству</w:t>
      </w:r>
      <w:r w:rsidRPr="00173110">
        <w:rPr>
          <w:color w:val="auto"/>
        </w:rPr>
        <w:t xml:space="preserve"> на дороге. У них произошел какой-то конфликт, но момент причинения телесных повреждений кому-либо она не видела. </w:t>
      </w:r>
      <w:r w:rsidRPr="00173110">
        <w:rPr>
          <w:color w:val="auto"/>
        </w:rPr>
        <w:t>Пояснила</w:t>
      </w:r>
      <w:r w:rsidRPr="00173110">
        <w:rPr>
          <w:color w:val="auto"/>
        </w:rPr>
        <w:t xml:space="preserve"> что не знает где у Буряченко А.А. были телесные повреждения, он ей об этом не говорил и повреждения не показывал. </w:t>
      </w:r>
      <w:r w:rsidRPr="00173110" w:rsidR="00A43D12">
        <w:rPr>
          <w:color w:val="auto"/>
        </w:rPr>
        <w:t xml:space="preserve"> На вопрос защитника </w:t>
      </w:r>
      <w:r w:rsidRPr="00173110" w:rsidR="00A43D12">
        <w:t>/изъято/</w:t>
      </w:r>
      <w:r w:rsidRPr="00173110">
        <w:rPr>
          <w:color w:val="auto"/>
        </w:rPr>
        <w:t xml:space="preserve"> о том, с какой стороны имелись телесные повреждения </w:t>
      </w:r>
      <w:r w:rsidRPr="00173110" w:rsidR="00A43D12">
        <w:rPr>
          <w:color w:val="auto"/>
        </w:rPr>
        <w:t xml:space="preserve">у Буряченко А.А., </w:t>
      </w:r>
      <w:r w:rsidRPr="00173110" w:rsidR="00A43D12">
        <w:t>/изъято/</w:t>
      </w:r>
      <w:r w:rsidRPr="00173110">
        <w:rPr>
          <w:color w:val="auto"/>
        </w:rPr>
        <w:t xml:space="preserve"> ответила «наверно справа».</w:t>
      </w:r>
    </w:p>
    <w:p w:rsidR="005262B0" w:rsidRPr="00173110" w:rsidP="0093126F">
      <w:pPr>
        <w:pStyle w:val="BodyText3"/>
        <w:ind w:firstLine="708"/>
        <w:rPr>
          <w:color w:val="auto"/>
        </w:rPr>
      </w:pPr>
    </w:p>
    <w:p w:rsidR="005262B0" w:rsidRPr="00173110" w:rsidP="0093126F">
      <w:pPr>
        <w:pStyle w:val="NoSpacing"/>
      </w:pPr>
      <w:r w:rsidRPr="00173110">
        <w:t>Допрошенная по да</w:t>
      </w:r>
      <w:r w:rsidRPr="00173110" w:rsidR="00A43D12">
        <w:t>нному делу свидетель /изъято/</w:t>
      </w:r>
      <w:r w:rsidRPr="00173110">
        <w:t xml:space="preserve"> пояснила, что является </w:t>
      </w:r>
      <w:r w:rsidRPr="00173110">
        <w:t>с</w:t>
      </w:r>
      <w:r w:rsidRPr="00173110" w:rsidR="00A43D12">
        <w:t>упругой</w:t>
      </w:r>
      <w:r w:rsidRPr="00173110" w:rsidR="00A43D12">
        <w:t xml:space="preserve"> /изъято/ она ехала с /изъято/</w:t>
      </w:r>
      <w:r w:rsidRPr="00173110">
        <w:t xml:space="preserve"> в одной машине, находилась на переднем пассажирском сиденье. На следующий де</w:t>
      </w:r>
      <w:r w:rsidRPr="00173110" w:rsidR="00A43D12">
        <w:t xml:space="preserve">нь, то есть </w:t>
      </w:r>
      <w:r w:rsidRPr="00173110" w:rsidR="00A43D12">
        <w:t>/изъято/</w:t>
      </w:r>
      <w:r w:rsidRPr="00173110">
        <w:t>, у них должна была состояться свадьба</w:t>
      </w:r>
      <w:r w:rsidRPr="00173110" w:rsidR="0093126F">
        <w:t>. У</w:t>
      </w:r>
      <w:r w:rsidRPr="00173110">
        <w:t xml:space="preserve"> них было очень много дел</w:t>
      </w:r>
      <w:r w:rsidRPr="00173110" w:rsidR="006365AF">
        <w:t>, они торопились</w:t>
      </w:r>
      <w:r w:rsidRPr="00173110">
        <w:t>. Они отъехали от магазина «</w:t>
      </w:r>
      <w:r w:rsidRPr="00173110">
        <w:t>Фреш</w:t>
      </w:r>
      <w:r w:rsidRPr="00173110">
        <w:t>», расположенн</w:t>
      </w:r>
      <w:r w:rsidRPr="00173110" w:rsidR="00A43D12">
        <w:t xml:space="preserve">ого по ул. </w:t>
      </w:r>
      <w:r w:rsidRPr="00173110" w:rsidR="00A43D12">
        <w:t xml:space="preserve">/изъято/ </w:t>
      </w:r>
      <w:r w:rsidRPr="00173110">
        <w:t xml:space="preserve"> и по</w:t>
      </w:r>
      <w:r w:rsidRPr="00173110" w:rsidR="00A43D12">
        <w:t xml:space="preserve">ехали в направлении ул. </w:t>
      </w:r>
      <w:r w:rsidRPr="00173110" w:rsidR="00A43D12">
        <w:t>/</w:t>
      </w:r>
      <w:r w:rsidRPr="00173110" w:rsidR="00A43D12">
        <w:t>изъято</w:t>
      </w:r>
      <w:r w:rsidRPr="00173110" w:rsidR="00A43D12">
        <w:t xml:space="preserve">/ </w:t>
      </w:r>
      <w:r w:rsidRPr="00173110">
        <w:t xml:space="preserve"> где находилась мастерская по пошиву одежды. Ехали как обычно, правил дорожного движения не нарушали.</w:t>
      </w:r>
      <w:r w:rsidRPr="00173110" w:rsidR="00A43D12">
        <w:t xml:space="preserve"> Со слов </w:t>
      </w:r>
      <w:r w:rsidRPr="00173110" w:rsidR="00A43D12">
        <w:t>/изъято/</w:t>
      </w:r>
      <w:r w:rsidRPr="00173110" w:rsidR="00485014">
        <w:t>, её супруг каких-либо неприличных жестов никому не показывал.</w:t>
      </w:r>
      <w:r w:rsidRPr="00173110">
        <w:t xml:space="preserve"> Доехав до места назначения и остановившись на парковке во дв</w:t>
      </w:r>
      <w:r w:rsidRPr="00173110" w:rsidR="00A43D12">
        <w:t>оре дома /изъято/</w:t>
      </w:r>
      <w:r w:rsidRPr="00173110">
        <w:t xml:space="preserve">, она первой вышла из машины. В этот момент к машине подошел Буряченко А.А. </w:t>
      </w:r>
      <w:r w:rsidRPr="00173110">
        <w:t>и</w:t>
      </w:r>
      <w:r w:rsidRPr="00173110">
        <w:t xml:space="preserve"> выражаясь нецензур</w:t>
      </w:r>
      <w:r w:rsidRPr="00173110" w:rsidR="00A43D12">
        <w:t xml:space="preserve">ной бранью стал бить </w:t>
      </w:r>
      <w:r w:rsidRPr="00173110" w:rsidR="00A43D12">
        <w:t xml:space="preserve">/изъято/ </w:t>
      </w:r>
      <w:r w:rsidRPr="00173110">
        <w:t xml:space="preserve"> по лицу. Он несколько раз</w:t>
      </w:r>
      <w:r w:rsidRPr="00173110" w:rsidR="00A43D12">
        <w:t xml:space="preserve"> ударил его.</w:t>
      </w:r>
      <w:r w:rsidRPr="00173110" w:rsidR="00A43D12">
        <w:t xml:space="preserve"> </w:t>
      </w:r>
      <w:r w:rsidRPr="00173110">
        <w:t>.</w:t>
      </w:r>
      <w:r w:rsidRPr="00173110" w:rsidR="00A43D12">
        <w:t xml:space="preserve"> </w:t>
      </w:r>
      <w:r w:rsidRPr="00173110" w:rsidR="00A43D12">
        <w:t xml:space="preserve">/изъято/ </w:t>
      </w:r>
      <w:r w:rsidRPr="00173110">
        <w:t xml:space="preserve"> стал убегать от него вокруг машины, а Буряченко А.А., догонял его.</w:t>
      </w:r>
      <w:r w:rsidRPr="00173110" w:rsidR="0093126F">
        <w:t xml:space="preserve"> </w:t>
      </w:r>
      <w:r w:rsidRPr="00173110">
        <w:t>Все это сопровождалось нецензурной бранью со стороны Буряченко А.А. Ранее они этого человек</w:t>
      </w:r>
      <w:r w:rsidRPr="00173110" w:rsidR="00A43D12">
        <w:t>а никогда не видели</w:t>
      </w:r>
      <w:r w:rsidRPr="00173110" w:rsidR="00A43D12">
        <w:t>.</w:t>
      </w:r>
      <w:r w:rsidRPr="00173110" w:rsidR="00A43D12">
        <w:t xml:space="preserve"> </w:t>
      </w:r>
      <w:r w:rsidRPr="00173110" w:rsidR="00A43D12">
        <w:t>/</w:t>
      </w:r>
      <w:r w:rsidRPr="00173110" w:rsidR="00A43D12">
        <w:t>и</w:t>
      </w:r>
      <w:r w:rsidRPr="00173110" w:rsidR="00A43D12">
        <w:t xml:space="preserve">зъято/ </w:t>
      </w:r>
      <w:r w:rsidRPr="00173110">
        <w:t xml:space="preserve"> никаких телесных повреждений Буряченко А</w:t>
      </w:r>
      <w:r w:rsidRPr="00173110" w:rsidR="00A43D12">
        <w:t xml:space="preserve">.А. не наносил. /изъято/ </w:t>
      </w:r>
      <w:r w:rsidRPr="00173110">
        <w:t xml:space="preserve">схватил камень для обороны, но так им не воспользовался. Через какое то время Буряченко А.А. сел в свою машину. </w:t>
      </w:r>
      <w:r w:rsidRPr="00173110">
        <w:t>Уезжая, Буряченко А.А., показал им неприличный жест – средний палец, что им удалось снять на телефон, т.к. в этот момент Алексей хотел сфотографировать номер машины Буряченко А.А.  Так же она пояснила, что на следующий день,</w:t>
      </w:r>
      <w:r w:rsidRPr="00173110" w:rsidR="00A43D12">
        <w:t xml:space="preserve"> в день их свадьбы, у </w:t>
      </w:r>
      <w:r w:rsidRPr="00173110" w:rsidR="00A43D12">
        <w:t>/изъято/</w:t>
      </w:r>
      <w:r w:rsidRPr="00173110">
        <w:t xml:space="preserve">. под глазом был синяк, который пришлось замазывать тональным кремом. </w:t>
      </w:r>
    </w:p>
    <w:p w:rsidR="005262B0" w:rsidRPr="00173110" w:rsidP="0093126F">
      <w:pPr>
        <w:pStyle w:val="NoSpacing"/>
      </w:pPr>
    </w:p>
    <w:p w:rsidR="005262B0" w:rsidRPr="00173110" w:rsidP="0093126F">
      <w:pPr>
        <w:pStyle w:val="NoSpacing"/>
      </w:pPr>
      <w:r w:rsidRPr="00173110">
        <w:t>Заслушав показания лица, привлекаемого к административной ответственности, потерпевшего,</w:t>
      </w:r>
      <w:r w:rsidRPr="00173110" w:rsidR="00803669">
        <w:t xml:space="preserve"> представителя потерпевшего,</w:t>
      </w:r>
      <w:r w:rsidRPr="00173110">
        <w:t xml:space="preserve"> свидетелей, изучив материалы дела в их совокупности, суд приходит к следующему.</w:t>
      </w:r>
    </w:p>
    <w:p w:rsidR="005262B0" w:rsidRPr="00173110" w:rsidP="00D95FBC">
      <w:pPr>
        <w:spacing w:after="1" w:line="240" w:lineRule="auto"/>
        <w:ind w:firstLine="0"/>
      </w:pPr>
      <w:r>
        <w:t xml:space="preserve">           </w:t>
      </w:r>
      <w:r w:rsidRPr="00173110">
        <w:t>Согласно ст.</w:t>
      </w:r>
      <w:r w:rsidRPr="00173110" w:rsidR="00485014">
        <w:t xml:space="preserve"> </w:t>
      </w:r>
      <w:r w:rsidRPr="00173110"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262B0" w:rsidRPr="00173110" w:rsidP="0093126F">
      <w:pPr>
        <w:spacing w:after="1" w:line="240" w:lineRule="auto"/>
        <w:ind w:firstLine="540"/>
      </w:pPr>
    </w:p>
    <w:p w:rsidR="005262B0" w:rsidRPr="00173110" w:rsidP="0093126F">
      <w:pPr>
        <w:spacing w:after="1" w:line="240" w:lineRule="auto"/>
        <w:ind w:firstLine="540"/>
      </w:pPr>
      <w:r w:rsidRPr="00173110"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3669" w:rsidRPr="00173110" w:rsidP="0093126F">
      <w:pPr>
        <w:spacing w:line="240" w:lineRule="auto"/>
        <w:ind w:firstLine="539"/>
      </w:pPr>
    </w:p>
    <w:p w:rsidR="00803669" w:rsidRPr="00173110" w:rsidP="0093126F">
      <w:pPr>
        <w:spacing w:line="240" w:lineRule="auto"/>
        <w:ind w:firstLine="539"/>
      </w:pPr>
      <w:r w:rsidRPr="00173110"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5262B0" w:rsidRPr="00173110" w:rsidP="0093126F">
      <w:pPr>
        <w:spacing w:after="1" w:line="240" w:lineRule="auto"/>
        <w:ind w:firstLine="540"/>
      </w:pPr>
    </w:p>
    <w:p w:rsidR="005262B0" w:rsidRPr="00173110" w:rsidP="0093126F">
      <w:pPr>
        <w:spacing w:after="1" w:line="240" w:lineRule="auto"/>
        <w:ind w:firstLine="540"/>
      </w:pPr>
      <w:r w:rsidRPr="00173110">
        <w:t xml:space="preserve">Статьёй 6.1.1. </w:t>
      </w:r>
      <w:r w:rsidRPr="00173110">
        <w:rPr>
          <w:iCs/>
        </w:rPr>
        <w:t>КоАП РФ,</w:t>
      </w:r>
      <w:r w:rsidRPr="00173110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73110">
          <w:t>статье 115</w:t>
        </w:r>
      </w:hyperlink>
      <w:r w:rsidRPr="00173110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73110">
          <w:t>деяния</w:t>
        </w:r>
      </w:hyperlink>
      <w:r w:rsidRPr="00173110">
        <w:t>.</w:t>
      </w:r>
    </w:p>
    <w:p w:rsidR="005262B0" w:rsidRPr="00173110" w:rsidP="0093126F">
      <w:pPr>
        <w:pStyle w:val="NoSpacing"/>
        <w:ind w:firstLine="567"/>
      </w:pPr>
    </w:p>
    <w:p w:rsidR="00102B1A" w:rsidRPr="00173110" w:rsidP="0093126F">
      <w:pPr>
        <w:spacing w:after="1" w:line="240" w:lineRule="auto"/>
        <w:ind w:firstLine="540"/>
      </w:pPr>
      <w:r w:rsidRPr="00173110">
        <w:t xml:space="preserve">Буряченко А.А. свою вину в совершении инкриминируемого ему административного правонарушения признал полностью; </w:t>
      </w:r>
      <w:r w:rsidRPr="00173110">
        <w:t>в</w:t>
      </w:r>
      <w:r w:rsidRPr="00173110">
        <w:t xml:space="preserve"> содеянном раскаялся.</w:t>
      </w:r>
    </w:p>
    <w:p w:rsidR="00102B1A" w:rsidRPr="00173110" w:rsidP="0093126F">
      <w:pPr>
        <w:spacing w:after="1" w:line="240" w:lineRule="auto"/>
        <w:ind w:firstLine="540"/>
      </w:pPr>
      <w:r w:rsidRPr="00173110">
        <w:t xml:space="preserve"> </w:t>
      </w:r>
    </w:p>
    <w:p w:rsidR="00102B1A" w:rsidRPr="00173110" w:rsidP="0093126F">
      <w:pPr>
        <w:spacing w:after="1" w:line="240" w:lineRule="auto"/>
        <w:ind w:firstLine="540"/>
      </w:pPr>
      <w:r w:rsidRPr="00173110">
        <w:t xml:space="preserve">Помимо признательных показаний </w:t>
      </w:r>
      <w:r w:rsidRPr="00173110">
        <w:t xml:space="preserve">лица, привлекаемого к административной ответственности его вина </w:t>
      </w:r>
      <w:r w:rsidRPr="00173110" w:rsidR="00803669">
        <w:t>нашла</w:t>
      </w:r>
      <w:r w:rsidRPr="00173110" w:rsidR="00803669">
        <w:t xml:space="preserve"> свое </w:t>
      </w:r>
      <w:r w:rsidRPr="00173110">
        <w:t>подтвержд</w:t>
      </w:r>
      <w:r w:rsidRPr="00173110" w:rsidR="00803669">
        <w:t>ение, в исследованных</w:t>
      </w:r>
      <w:r w:rsidRPr="00173110">
        <w:t xml:space="preserve"> судом доказательства</w:t>
      </w:r>
      <w:r w:rsidRPr="00173110" w:rsidR="00803669">
        <w:t>х</w:t>
      </w:r>
      <w:r w:rsidRPr="00173110">
        <w:t>.</w:t>
      </w:r>
    </w:p>
    <w:p w:rsidR="00102B1A" w:rsidRPr="00173110" w:rsidP="0093126F">
      <w:pPr>
        <w:pStyle w:val="NoSpacing"/>
      </w:pPr>
    </w:p>
    <w:p w:rsidR="00ED7C9B" w:rsidRPr="00173110" w:rsidP="0093126F">
      <w:pPr>
        <w:pStyle w:val="NoSpacing"/>
        <w:ind w:firstLine="567"/>
      </w:pPr>
      <w:r w:rsidRPr="00173110">
        <w:t xml:space="preserve">Факт наличия у </w:t>
      </w:r>
      <w:r w:rsidRPr="00173110">
        <w:t xml:space="preserve">/изъято/ </w:t>
      </w:r>
      <w:r w:rsidRPr="00173110" w:rsidR="00102B1A">
        <w:t xml:space="preserve"> </w:t>
      </w:r>
      <w:r w:rsidRPr="00173110" w:rsidR="005262B0">
        <w:t xml:space="preserve">телесных повреждений, которые были причинены ему в ходе начатой </w:t>
      </w:r>
      <w:r w:rsidRPr="00173110" w:rsidR="00102B1A">
        <w:t>Буряченко А.А.</w:t>
      </w:r>
      <w:r w:rsidRPr="00173110" w:rsidR="005262B0">
        <w:t xml:space="preserve"> драки, подтверждается актом судебно-меди</w:t>
      </w:r>
      <w:r w:rsidRPr="00173110">
        <w:t xml:space="preserve">цинского освидетельствования </w:t>
      </w:r>
      <w:r w:rsidRPr="00173110">
        <w:t xml:space="preserve">/изъято/ </w:t>
      </w:r>
      <w:r w:rsidRPr="00173110" w:rsidR="005262B0">
        <w:t xml:space="preserve"> (л.д.</w:t>
      </w:r>
      <w:r w:rsidRPr="00173110" w:rsidR="00102B1A">
        <w:t>22-23</w:t>
      </w:r>
      <w:r w:rsidRPr="00173110" w:rsidR="005262B0">
        <w:t xml:space="preserve">), в котором указано, что на момент освидетельствования у </w:t>
      </w:r>
      <w:r w:rsidRPr="00173110">
        <w:t xml:space="preserve">/изъято/ </w:t>
      </w:r>
      <w:r w:rsidRPr="00173110" w:rsidR="00102B1A">
        <w:t xml:space="preserve"> </w:t>
      </w:r>
      <w:r w:rsidRPr="00173110" w:rsidR="005262B0">
        <w:t xml:space="preserve">были обнаружены телесные повреждения: </w:t>
      </w:r>
      <w:r w:rsidRPr="00173110">
        <w:t>кровоподтек верхнего века правого глаза;  кровоподтек в правой скуловой области; кровоподтек на передней поверхности левого коленного сустава.</w:t>
      </w:r>
    </w:p>
    <w:p w:rsidR="00ED7C9B" w:rsidRPr="00173110" w:rsidP="0093126F">
      <w:pPr>
        <w:pStyle w:val="NoSpacing"/>
      </w:pPr>
      <w:r w:rsidRPr="00173110">
        <w:t>Данные телесные повреждения образовались в результате действия тупого предмета (предметов) с ограниченной действующей поверхностью в срок за 3-4 суток до освидетельствования и не повлекли за собой кратковременного расстройства здоровья или незначительной стойкой утраты трудоспособности, и согласно п.9 Приказа №194н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</w:t>
      </w:r>
      <w:r w:rsidRPr="00173110">
        <w:t xml:space="preserve"> как повреждения, не причинившие вред здоровью человека.</w:t>
      </w:r>
    </w:p>
    <w:p w:rsidR="005262B0" w:rsidRPr="00173110" w:rsidP="0093126F">
      <w:pPr>
        <w:pStyle w:val="NoSpacing"/>
        <w:ind w:firstLine="567"/>
      </w:pPr>
      <w:r w:rsidRPr="00173110">
        <w:t xml:space="preserve">Не смотря на то, что обнаруженные у </w:t>
      </w:r>
      <w:r w:rsidRPr="00173110" w:rsidR="00A43D12">
        <w:t>/изъято/</w:t>
      </w:r>
      <w:r w:rsidRPr="00173110" w:rsidR="00ED7C9B">
        <w:t xml:space="preserve"> </w:t>
      </w:r>
      <w:r w:rsidRPr="00173110">
        <w:t xml:space="preserve"> телесные повреждения не причинили вред его здоровью, </w:t>
      </w:r>
      <w:r w:rsidRPr="00173110">
        <w:t>они</w:t>
      </w:r>
      <w:r w:rsidRPr="00173110">
        <w:t xml:space="preserve"> безусловно причинили ему физическую боль.</w:t>
      </w:r>
    </w:p>
    <w:p w:rsidR="00ED7C9B" w:rsidRPr="00173110" w:rsidP="0093126F">
      <w:pPr>
        <w:pStyle w:val="NoSpacing"/>
        <w:ind w:firstLine="567"/>
      </w:pPr>
    </w:p>
    <w:p w:rsidR="00ED7C9B" w:rsidRPr="00173110" w:rsidP="0093126F">
      <w:pPr>
        <w:pStyle w:val="NoSpacing"/>
        <w:ind w:firstLine="567"/>
      </w:pPr>
      <w:r w:rsidRPr="00173110">
        <w:t>Вышеуказанные обстоятельства подтверждаются заявлением потерпевшего</w:t>
      </w:r>
      <w:r w:rsidRPr="00173110" w:rsidR="00A43D12">
        <w:t xml:space="preserve"> /изъято/</w:t>
      </w:r>
      <w:r w:rsidRPr="00173110">
        <w:t xml:space="preserve">. </w:t>
      </w:r>
      <w:r w:rsidRPr="00173110" w:rsidR="00CA3313">
        <w:t xml:space="preserve">адресованного в полицию </w:t>
      </w:r>
      <w:r w:rsidRPr="00173110" w:rsidR="00CA3313">
        <w:t>от</w:t>
      </w:r>
      <w:r w:rsidRPr="00173110" w:rsidR="00CA3313">
        <w:t xml:space="preserve"> </w:t>
      </w:r>
      <w:r w:rsidRPr="00173110">
        <w:t xml:space="preserve"> </w:t>
      </w:r>
      <w:r w:rsidRPr="00173110" w:rsidR="00CA3313">
        <w:t xml:space="preserve">/изъято/ </w:t>
      </w:r>
      <w:r w:rsidRPr="00173110">
        <w:t xml:space="preserve">(л.д.5), </w:t>
      </w:r>
      <w:r w:rsidRPr="00173110">
        <w:t>в</w:t>
      </w:r>
      <w:r w:rsidRPr="00173110">
        <w:t xml:space="preserve"> котором он просит привлечь к ответственности </w:t>
      </w:r>
      <w:r w:rsidRPr="00173110">
        <w:t>неизвестного ему мужчину, к</w:t>
      </w:r>
      <w:r w:rsidRPr="00173110" w:rsidR="00CA3313">
        <w:t xml:space="preserve">оторый </w:t>
      </w:r>
      <w:r w:rsidRPr="00173110" w:rsidR="00CA3313">
        <w:t xml:space="preserve">/изъято/ </w:t>
      </w:r>
      <w:r w:rsidRPr="00173110">
        <w:t xml:space="preserve"> во двор</w:t>
      </w:r>
      <w:r w:rsidRPr="00173110" w:rsidR="00CA3313">
        <w:t xml:space="preserve">е дома </w:t>
      </w:r>
      <w:r w:rsidRPr="00173110" w:rsidR="00CA3313">
        <w:t xml:space="preserve">/изъято/ </w:t>
      </w:r>
      <w:r w:rsidRPr="00173110">
        <w:t xml:space="preserve"> нанес ему два удара по лицу без всяких причин, т.е. нанес телесные повреждения </w:t>
      </w:r>
      <w:r w:rsidRPr="00173110" w:rsidR="00CA3313">
        <w:t>/изъято/</w:t>
      </w:r>
    </w:p>
    <w:p w:rsidR="00706048" w:rsidRPr="00173110" w:rsidP="0093126F">
      <w:pPr>
        <w:pStyle w:val="NoSpacing"/>
        <w:ind w:firstLine="567"/>
      </w:pPr>
    </w:p>
    <w:p w:rsidR="00ED7C9B" w:rsidRPr="00173110" w:rsidP="0093126F">
      <w:pPr>
        <w:pStyle w:val="NoSpacing"/>
        <w:ind w:firstLine="567"/>
      </w:pPr>
      <w:r w:rsidRPr="00173110">
        <w:t>Из письменных (л.д.</w:t>
      </w:r>
      <w:r w:rsidRPr="00173110" w:rsidR="008870B4">
        <w:t xml:space="preserve">6) </w:t>
      </w:r>
      <w:r w:rsidRPr="00173110">
        <w:t xml:space="preserve">и устных </w:t>
      </w:r>
      <w:r w:rsidRPr="00173110" w:rsidR="005262B0">
        <w:t>объяснени</w:t>
      </w:r>
      <w:r w:rsidRPr="00173110">
        <w:t>й</w:t>
      </w:r>
      <w:r w:rsidRPr="00173110" w:rsidR="005262B0">
        <w:t xml:space="preserve"> потерпевшего </w:t>
      </w:r>
      <w:r w:rsidRPr="00173110" w:rsidR="00CA3313">
        <w:t xml:space="preserve">/изъято/ </w:t>
      </w:r>
      <w:r w:rsidRPr="00173110">
        <w:t xml:space="preserve"> следует, что когда он припарковался и вышел из машины к нему подошел  </w:t>
      </w:r>
      <w:r w:rsidRPr="00173110" w:rsidR="005262B0">
        <w:t>Буряченко А.А.</w:t>
      </w:r>
      <w:r w:rsidRPr="00173110">
        <w:t xml:space="preserve"> </w:t>
      </w:r>
      <w:r w:rsidRPr="00173110">
        <w:t>и</w:t>
      </w:r>
      <w:r w:rsidRPr="00173110">
        <w:t xml:space="preserve"> выражаясь нецензурной бранью, нанес ему удары по лицу.</w:t>
      </w:r>
    </w:p>
    <w:p w:rsidR="00706048" w:rsidRPr="00173110" w:rsidP="0093126F">
      <w:pPr>
        <w:pStyle w:val="NoSpacing"/>
        <w:ind w:firstLine="567"/>
      </w:pPr>
    </w:p>
    <w:p w:rsidR="008870B4" w:rsidRPr="00173110" w:rsidP="0093126F">
      <w:pPr>
        <w:pStyle w:val="NoSpacing"/>
        <w:ind w:firstLine="567"/>
      </w:pPr>
      <w:r w:rsidRPr="00173110">
        <w:t>Согласно устным и письменным п</w:t>
      </w:r>
      <w:r w:rsidRPr="00173110" w:rsidR="00CA3313">
        <w:t xml:space="preserve">оказаниям свидетеля </w:t>
      </w:r>
      <w:r w:rsidRPr="00173110" w:rsidR="00CA3313">
        <w:t xml:space="preserve">/изъято/ </w:t>
      </w:r>
      <w:r w:rsidRPr="00173110">
        <w:t xml:space="preserve"> (л.д.20) </w:t>
      </w:r>
      <w:r w:rsidRPr="00173110" w:rsidR="005262B0">
        <w:t>меж</w:t>
      </w:r>
      <w:r w:rsidRPr="00173110" w:rsidR="00CA3313">
        <w:t>ду Буряченко А.А., и /изъято/</w:t>
      </w:r>
      <w:r w:rsidRPr="00173110" w:rsidR="005262B0">
        <w:t xml:space="preserve"> был конфликт</w:t>
      </w:r>
      <w:r w:rsidRPr="00173110">
        <w:t xml:space="preserve"> из-за неадекват</w:t>
      </w:r>
      <w:r w:rsidRPr="00173110" w:rsidR="00CA3313">
        <w:t>ного вождения машины /изъято/</w:t>
      </w:r>
      <w:r w:rsidRPr="00173110">
        <w:t xml:space="preserve"> который неоднократно их «подрезал» и создавал</w:t>
      </w:r>
      <w:r w:rsidRPr="00173110" w:rsidR="00706048">
        <w:t xml:space="preserve"> </w:t>
      </w:r>
      <w:r w:rsidRPr="00173110">
        <w:t>аварийную</w:t>
      </w:r>
      <w:r w:rsidRPr="00173110" w:rsidR="00706048">
        <w:t xml:space="preserve"> </w:t>
      </w:r>
      <w:r w:rsidRPr="00173110">
        <w:t>обстановку,</w:t>
      </w:r>
      <w:r w:rsidRPr="00173110" w:rsidR="00706048">
        <w:t xml:space="preserve"> </w:t>
      </w:r>
      <w:r w:rsidRPr="00173110">
        <w:t xml:space="preserve">чем и спровоцировал конфликт. Однако кто и кому наносил побои, она не видела. </w:t>
      </w:r>
    </w:p>
    <w:p w:rsidR="00706048" w:rsidRPr="00173110" w:rsidP="0093126F">
      <w:pPr>
        <w:pStyle w:val="NoSpacing"/>
        <w:ind w:firstLine="567"/>
      </w:pPr>
    </w:p>
    <w:p w:rsidR="005262B0" w:rsidRPr="00173110" w:rsidP="0093126F">
      <w:pPr>
        <w:pStyle w:val="NoSpacing"/>
        <w:ind w:firstLine="567"/>
      </w:pPr>
      <w:r w:rsidRPr="00173110">
        <w:t>Обстоятельства конфликта подтвердила в судебном заседании и сви</w:t>
      </w:r>
      <w:r w:rsidRPr="00173110" w:rsidR="00EB41AD">
        <w:t xml:space="preserve">детель </w:t>
      </w:r>
      <w:r w:rsidRPr="00173110" w:rsidR="00EB41AD">
        <w:t>/изъято/</w:t>
      </w:r>
      <w:r w:rsidRPr="00173110">
        <w:t xml:space="preserve">, </w:t>
      </w:r>
      <w:r w:rsidRPr="00173110">
        <w:t>которая</w:t>
      </w:r>
      <w:r w:rsidRPr="00173110">
        <w:t xml:space="preserve"> пояснила, что был конфликт, спровоцированный не </w:t>
      </w:r>
      <w:r w:rsidRPr="00173110" w:rsidR="00EB41AD">
        <w:t xml:space="preserve">аккуратным вождением </w:t>
      </w:r>
      <w:r w:rsidRPr="00173110" w:rsidR="00EB41AD">
        <w:t>/изъято/</w:t>
      </w:r>
      <w:r w:rsidRPr="00173110">
        <w:t>, момент причинения побоев не видела.</w:t>
      </w:r>
    </w:p>
    <w:p w:rsidR="005262B0" w:rsidRPr="00173110" w:rsidP="0093126F">
      <w:pPr>
        <w:pStyle w:val="NoSpacing"/>
        <w:ind w:firstLine="567"/>
      </w:pPr>
      <w:r w:rsidRPr="00173110">
        <w:t>Её ответ на вопрос адвоката о том, что повреждения у Буряченко А.А., были «наверно справа», нельзя расценивать как дачу заведомо ложных показаний, т.к. свидетель сразу пояснила, что не видела драку, и не видела момент причинения  побоев, а данный ответ был спровоцирован наводящим вопросом самого адвоката. Суд полагает, что</w:t>
      </w:r>
      <w:r w:rsidRPr="00173110" w:rsidR="00A5409C">
        <w:t xml:space="preserve"> показания свидетеля </w:t>
      </w:r>
      <w:r w:rsidRPr="00173110" w:rsidR="00ED0761">
        <w:t>/изъято/</w:t>
      </w:r>
      <w:r w:rsidRPr="00173110">
        <w:t xml:space="preserve"> в част</w:t>
      </w:r>
      <w:r w:rsidRPr="00173110" w:rsidR="008C2C9B">
        <w:t xml:space="preserve">и </w:t>
      </w:r>
      <w:r w:rsidRPr="00173110" w:rsidR="008C2C9B">
        <w:t>того</w:t>
      </w:r>
      <w:r w:rsidRPr="00173110" w:rsidR="008C2C9B">
        <w:t>,ч</w:t>
      </w:r>
      <w:r w:rsidRPr="00173110" w:rsidR="008C2C9B">
        <w:t>то</w:t>
      </w:r>
      <w:r w:rsidRPr="00173110" w:rsidR="008C2C9B">
        <w:t xml:space="preserve"> её муж </w:t>
      </w:r>
      <w:r w:rsidRPr="00173110" w:rsidR="008C2C9B">
        <w:t xml:space="preserve">/изъято/  </w:t>
      </w:r>
      <w:r w:rsidRPr="00173110">
        <w:t xml:space="preserve"> не наносил Буряченко А.А. побоев, вызваны тем, что она полностью не могла видеть происходящее из-за того, что она находилась по другую сторону от автомашины.</w:t>
      </w:r>
    </w:p>
    <w:p w:rsidR="005262B0" w:rsidRPr="00173110" w:rsidP="0093126F">
      <w:pPr>
        <w:pStyle w:val="NoSpacing"/>
        <w:ind w:firstLine="567"/>
      </w:pPr>
    </w:p>
    <w:p w:rsidR="005262B0" w:rsidRPr="00173110" w:rsidP="0093126F">
      <w:pPr>
        <w:pStyle w:val="NoSpacing"/>
        <w:ind w:firstLine="567"/>
      </w:pPr>
      <w:r w:rsidRPr="00173110">
        <w:t>Из представленной суду видеозаписи следует, что заехав во двор дома Буряченко А.А., блокирует своей машиной выезд для маш</w:t>
      </w:r>
      <w:r w:rsidRPr="00173110" w:rsidR="008C2C9B">
        <w:t xml:space="preserve">ины </w:t>
      </w:r>
      <w:r w:rsidRPr="00173110" w:rsidR="008C2C9B">
        <w:t xml:space="preserve">/изъято/  </w:t>
      </w:r>
    </w:p>
    <w:p w:rsidR="005262B0" w:rsidRPr="00173110" w:rsidP="0093126F">
      <w:pPr>
        <w:pStyle w:val="NoSpacing"/>
        <w:ind w:firstLine="567"/>
      </w:pPr>
      <w:r w:rsidRPr="00173110">
        <w:t>Выйдя из своей машины</w:t>
      </w:r>
      <w:r w:rsidRPr="00173110" w:rsidR="00706048">
        <w:t>,</w:t>
      </w:r>
      <w:r w:rsidRPr="00173110">
        <w:t xml:space="preserve"> Буряченко А.А. н</w:t>
      </w:r>
      <w:r w:rsidRPr="00173110" w:rsidR="008C2C9B">
        <w:t xml:space="preserve">аправляется к машине </w:t>
      </w:r>
      <w:r w:rsidRPr="00173110" w:rsidR="008C2C9B">
        <w:t>/изъято/</w:t>
      </w:r>
      <w:r w:rsidRPr="00173110" w:rsidR="008C2C9B">
        <w:t xml:space="preserve"> </w:t>
      </w:r>
      <w:r w:rsidRPr="00173110" w:rsidR="00706048">
        <w:t>;</w:t>
      </w:r>
      <w:r w:rsidRPr="00173110">
        <w:t xml:space="preserve"> при этом он настроен крайне а</w:t>
      </w:r>
      <w:r w:rsidRPr="00173110" w:rsidR="008C2C9B">
        <w:t xml:space="preserve">грессивно. Подойдя </w:t>
      </w:r>
      <w:r w:rsidRPr="00173110" w:rsidR="008C2C9B">
        <w:t>к</w:t>
      </w:r>
      <w:r w:rsidRPr="00173110" w:rsidR="008C2C9B">
        <w:t xml:space="preserve"> </w:t>
      </w:r>
      <w:r w:rsidRPr="00173110" w:rsidR="008C2C9B">
        <w:t xml:space="preserve">/изъято/ </w:t>
      </w:r>
      <w:r w:rsidRPr="00173110">
        <w:t xml:space="preserve"> Буряченко А.А., наносит ему один удар в голову кулаком правой руки. </w:t>
      </w:r>
    </w:p>
    <w:p w:rsidR="005262B0" w:rsidRPr="00173110" w:rsidP="0093126F">
      <w:pPr>
        <w:pStyle w:val="NoSpacing"/>
        <w:ind w:firstLine="567"/>
      </w:pPr>
      <w:r w:rsidRPr="00173110">
        <w:t xml:space="preserve">Пытаясь защититься, </w:t>
      </w:r>
      <w:r w:rsidRPr="00173110">
        <w:t xml:space="preserve">/изъято/ </w:t>
      </w:r>
      <w:r w:rsidRPr="00173110">
        <w:t xml:space="preserve"> выбрасывает руку вперед, но не задевает при этом Буряченко А.А.  </w:t>
      </w:r>
    </w:p>
    <w:p w:rsidR="005262B0" w:rsidRPr="00173110" w:rsidP="0093126F">
      <w:pPr>
        <w:pStyle w:val="NoSpacing"/>
        <w:ind w:firstLine="567"/>
      </w:pPr>
      <w:r w:rsidRPr="00173110">
        <w:t>Затем, Буряченко А.А., наносит новый удар кулаком п</w:t>
      </w:r>
      <w:r w:rsidRPr="00173110" w:rsidR="008C2C9B">
        <w:t>равой руки по голове /изъято/</w:t>
      </w:r>
      <w:r w:rsidRPr="00173110">
        <w:t>, последнему удается совершить один удар в левый бок под грудь Буряченко А.А. ладонью правой руки (в порядке самообороны), после чего Буряченко</w:t>
      </w:r>
      <w:r w:rsidRPr="00173110" w:rsidR="008C2C9B">
        <w:t xml:space="preserve"> А.А., вновь наносит /изъято/</w:t>
      </w:r>
      <w:r w:rsidRPr="00173110">
        <w:t>, ещё один удар в голову, после чего последний падает на одно кол</w:t>
      </w:r>
      <w:r w:rsidRPr="00173110" w:rsidR="008C2C9B">
        <w:t>ено.</w:t>
      </w:r>
      <w:r w:rsidRPr="00173110" w:rsidR="008C2C9B">
        <w:t xml:space="preserve"> После того, как </w:t>
      </w:r>
      <w:r w:rsidRPr="00173110" w:rsidR="008C2C9B">
        <w:t>/</w:t>
      </w:r>
      <w:r w:rsidRPr="00173110" w:rsidR="008C2C9B">
        <w:t>изъято</w:t>
      </w:r>
      <w:r w:rsidRPr="00173110" w:rsidR="008C2C9B">
        <w:t xml:space="preserve">/ </w:t>
      </w:r>
      <w:r w:rsidRPr="00173110">
        <w:t xml:space="preserve"> поднялся он старается убежать от Буряченко А.А. двигаясь по траектории вокруг своей машины. Буряченко А.А. продолжает его преследоват</w:t>
      </w:r>
      <w:r w:rsidRPr="00173110" w:rsidR="008C2C9B">
        <w:t xml:space="preserve">ь. В какой-то момент </w:t>
      </w:r>
      <w:r w:rsidRPr="00173110" w:rsidR="008C2C9B">
        <w:t xml:space="preserve">/изъято/  </w:t>
      </w:r>
      <w:r w:rsidRPr="00173110">
        <w:t xml:space="preserve"> подбирает камень и с ним направляется в сторону Буряченко А.А. </w:t>
      </w:r>
    </w:p>
    <w:p w:rsidR="005262B0" w:rsidRPr="00173110" w:rsidP="0093126F">
      <w:pPr>
        <w:pStyle w:val="NoSpacing"/>
        <w:ind w:firstLine="567"/>
      </w:pPr>
      <w:r w:rsidRPr="00173110">
        <w:t>К</w:t>
      </w:r>
      <w:r w:rsidRPr="00173110">
        <w:t xml:space="preserve"> </w:t>
      </w:r>
      <w:r w:rsidRPr="00173110">
        <w:t xml:space="preserve">/изъято/ </w:t>
      </w:r>
      <w:r w:rsidRPr="00173110">
        <w:t xml:space="preserve"> под</w:t>
      </w:r>
      <w:r w:rsidRPr="00173110">
        <w:t>ходит девушка (свидетель /изъято/</w:t>
      </w:r>
      <w:r w:rsidRPr="00173110">
        <w:t>) которая что-то ему говорит, после чего Буряченко А.А. садится в свою машину и уезжает.</w:t>
      </w:r>
    </w:p>
    <w:p w:rsidR="005262B0" w:rsidRPr="00173110" w:rsidP="0093126F">
      <w:pPr>
        <w:pStyle w:val="NoSpacing"/>
        <w:ind w:firstLine="567"/>
      </w:pPr>
    </w:p>
    <w:p w:rsidR="00803669" w:rsidRPr="00173110" w:rsidP="0093126F">
      <w:pPr>
        <w:pStyle w:val="NoSpacing"/>
        <w:ind w:firstLine="567"/>
      </w:pPr>
      <w:r w:rsidRPr="00173110">
        <w:t>Вопреки доводам потерпевшего и его представителя, суд не усматривает в действиях Буряченко А.А. состава уголовного преступления, предусмотренного ст.</w:t>
      </w:r>
      <w:r w:rsidRPr="00173110" w:rsidR="00B144FE">
        <w:t xml:space="preserve"> </w:t>
      </w:r>
      <w:r w:rsidRPr="00173110">
        <w:t>116 УК РФ.</w:t>
      </w:r>
    </w:p>
    <w:p w:rsidR="00B573F1" w:rsidRPr="00173110" w:rsidP="0093126F">
      <w:pPr>
        <w:pStyle w:val="NoSpacing"/>
        <w:ind w:firstLine="567"/>
      </w:pPr>
      <w:r w:rsidRPr="00173110">
        <w:t xml:space="preserve">В </w:t>
      </w:r>
      <w:r w:rsidRPr="00173110" w:rsidR="009924AF">
        <w:t xml:space="preserve">п. 12 </w:t>
      </w:r>
      <w:r w:rsidRPr="00173110">
        <w:t>Постановлени</w:t>
      </w:r>
      <w:r w:rsidRPr="00173110" w:rsidR="009924AF">
        <w:t>я</w:t>
      </w:r>
      <w:r w:rsidRPr="00173110">
        <w:t xml:space="preserve"> Пленума </w:t>
      </w:r>
      <w:r w:rsidRPr="00173110" w:rsidR="009924AF">
        <w:t xml:space="preserve">Верховного Суда Российской Федерации от 15 ноября 2007 г. № 45 «О судебной практике по уголовным делам о хулиганстве и иных преступлениях, совершенных из хулиганских побуждений» указано, что </w:t>
      </w:r>
      <w:r w:rsidRPr="00173110">
        <w:t>…</w:t>
      </w:r>
      <w:r w:rsidRPr="00173110" w:rsidR="009924AF">
        <w:t>следует отграничивать хулиганство</w:t>
      </w:r>
      <w:r w:rsidRPr="00173110">
        <w:t>….</w:t>
      </w:r>
      <w:r w:rsidRPr="00173110" w:rsidR="009924AF">
        <w:t xml:space="preserve"> от других преступлений,</w:t>
      </w:r>
      <w:r w:rsidRPr="00173110">
        <w:t xml:space="preserve"> в том числе совершенных лицом из хулиганских побуждений, в зависимости от содержания и направленности его умысла, мотива, цели и обстоятельств совершенных им</w:t>
      </w:r>
      <w:r w:rsidRPr="00173110">
        <w:t xml:space="preserve"> действий.</w:t>
      </w:r>
    </w:p>
    <w:p w:rsidR="009924AF" w:rsidRPr="00173110" w:rsidP="0093126F">
      <w:pPr>
        <w:pStyle w:val="NoSpacing"/>
        <w:ind w:firstLine="567"/>
      </w:pPr>
      <w:r w:rsidRPr="00173110">
        <w:t>Под уголовно наказуемыми деяниями, совершенными из хулиганских побуждений, следует понимать умышленные действия, направленные против личности человека или его имущества, которые совершены без какого-либо повода или с использованием незначительного повода.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выяснять, кто явился их инициатором, не был ли конфли</w:t>
      </w:r>
      <w:r w:rsidRPr="00173110">
        <w:t>кт спр</w:t>
      </w:r>
      <w:r w:rsidRPr="00173110">
        <w:t xml:space="preserve">овоцирован для использования его в качестве повода к совершению противоправных действий. Если </w:t>
      </w:r>
      <w:r w:rsidRPr="00173110">
        <w:t>зачинщиком ссоры или драки явился потерпевший, а равно в случае, когда поводом к конфликту послужило его противоправное поведение, лицо не подлежит ответственности за совершение в отношении такого потерпевшего преступления из хулиганских побуждений</w:t>
      </w:r>
      <w:r w:rsidRPr="00173110">
        <w:t>.</w:t>
      </w:r>
      <w:r w:rsidRPr="00173110">
        <w:t xml:space="preserve"> </w:t>
      </w:r>
      <w:r w:rsidRPr="00173110">
        <w:t>в</w:t>
      </w:r>
      <w:r w:rsidRPr="00173110">
        <w:t xml:space="preserve"> том числе совершенных лицом из хулиганских побуждений, в зависимости от содержания и направленности его умысла, мотива, цели и обстоятельств совершенных им действий.</w:t>
      </w:r>
    </w:p>
    <w:p w:rsidR="009924AF" w:rsidRPr="00173110" w:rsidP="0093126F">
      <w:pPr>
        <w:pStyle w:val="NoSpacing"/>
        <w:ind w:firstLine="567"/>
      </w:pPr>
      <w:r w:rsidRPr="00173110">
        <w:t>Под уголовно наказуемыми деяниями, совершенными из хулиганских побуждений, следует понимать умышленные действия, направленные против личности человека или его имущества, которые совершены без какого-либо повода или с использованием незначительного повода.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выяснять, кто явился их инициатором, не был ли конфли</w:t>
      </w:r>
      <w:r w:rsidRPr="00173110">
        <w:t>кт спр</w:t>
      </w:r>
      <w:r w:rsidRPr="00173110">
        <w:t>овоцирован для использования его в качестве повода к совершению противоправных действий. Если зачинщиком ссоры или драки явился потерпевший, а равно в случае, когда поводом к конфликту послужило его противоправное поведение, лицо не подлежит ответственности за совершение в отношении такого потерпевшего преступления из хулиганских побуждений.</w:t>
      </w:r>
    </w:p>
    <w:p w:rsidR="009924AF" w:rsidRPr="00173110" w:rsidP="0093126F">
      <w:pPr>
        <w:pStyle w:val="NoSpacing"/>
        <w:ind w:firstLine="567"/>
      </w:pPr>
    </w:p>
    <w:p w:rsidR="009924AF" w:rsidRPr="00173110" w:rsidP="0093126F">
      <w:pPr>
        <w:pStyle w:val="NoSpacing"/>
        <w:ind w:firstLine="567"/>
      </w:pPr>
      <w:r w:rsidRPr="00173110">
        <w:t>Как было установлен в судебном заседании потерпевший и лицо, привлекаемое к административной ответственности</w:t>
      </w:r>
      <w:r w:rsidRPr="00173110" w:rsidR="00B144FE">
        <w:t>,</w:t>
      </w:r>
      <w:r w:rsidRPr="00173110">
        <w:t xml:space="preserve"> не были знакомы ранее. Однако</w:t>
      </w:r>
      <w:r w:rsidRPr="00173110">
        <w:t>,</w:t>
      </w:r>
      <w:r w:rsidRPr="00173110">
        <w:t xml:space="preserve"> изначально конфликт между сторонами начался на дороге и был спровоцирован агрессивным стилем вождения потерпевшего, что нашло своё подтверждение </w:t>
      </w:r>
      <w:r w:rsidRPr="00173110" w:rsidR="006C4480">
        <w:t>в показаниях свидетелей /изъято/</w:t>
      </w:r>
      <w:r w:rsidRPr="00173110">
        <w:t xml:space="preserve"> и лица, привлекаемого к административной ответственности.</w:t>
      </w:r>
    </w:p>
    <w:p w:rsidR="00B144FE" w:rsidRPr="00173110" w:rsidP="0093126F">
      <w:pPr>
        <w:pStyle w:val="NoSpacing"/>
        <w:ind w:firstLine="567"/>
      </w:pPr>
      <w:r w:rsidRPr="00173110">
        <w:t>Данный факт косвенно подтверждается пока</w:t>
      </w:r>
      <w:r w:rsidRPr="00173110" w:rsidR="006C4480">
        <w:t xml:space="preserve">заниями потерпевшего </w:t>
      </w:r>
      <w:r w:rsidRPr="00173110" w:rsidR="006C4480">
        <w:t>/</w:t>
      </w:r>
      <w:r w:rsidRPr="00173110" w:rsidR="006C4480">
        <w:t>изъято</w:t>
      </w:r>
      <w:r w:rsidRPr="00173110" w:rsidR="006C4480">
        <w:t xml:space="preserve">/  </w:t>
      </w:r>
      <w:r w:rsidRPr="00173110">
        <w:t xml:space="preserve"> который указал, что в этот день было много дел связанных с подгот</w:t>
      </w:r>
      <w:r w:rsidRPr="00173110">
        <w:t>овкой к его свадьбе и он спешил,</w:t>
      </w:r>
      <w:r w:rsidRPr="00173110" w:rsidR="00B573F1">
        <w:t xml:space="preserve"> аналогичными п</w:t>
      </w:r>
      <w:r w:rsidRPr="00173110" w:rsidR="006C4480">
        <w:t xml:space="preserve">оказаниями свидетеля </w:t>
      </w:r>
      <w:r w:rsidRPr="00173110" w:rsidR="006C4480">
        <w:t xml:space="preserve">/изъято/  </w:t>
      </w:r>
      <w:r w:rsidRPr="00173110">
        <w:t xml:space="preserve"> </w:t>
      </w:r>
    </w:p>
    <w:p w:rsidR="00B144FE" w:rsidRPr="00173110" w:rsidP="0093126F">
      <w:pPr>
        <w:pStyle w:val="NoSpacing"/>
        <w:ind w:firstLine="567"/>
      </w:pPr>
      <w:r w:rsidRPr="00173110">
        <w:t>Из данных показаний косвенно</w:t>
      </w:r>
      <w:r w:rsidRPr="00173110" w:rsidR="006C4480">
        <w:t xml:space="preserve"> усматривается то, что </w:t>
      </w:r>
      <w:r w:rsidRPr="00173110" w:rsidR="006C4480">
        <w:t>/</w:t>
      </w:r>
      <w:r w:rsidRPr="00173110" w:rsidR="006C4480">
        <w:t>изъято</w:t>
      </w:r>
      <w:r w:rsidRPr="00173110" w:rsidR="006C4480">
        <w:t xml:space="preserve">/ </w:t>
      </w:r>
      <w:r w:rsidRPr="00173110">
        <w:t xml:space="preserve"> спешил, а факт его агрессивного стиля вождения так же нашел свое подтверждение в судебном заседании. </w:t>
      </w:r>
    </w:p>
    <w:p w:rsidR="009924AF" w:rsidRPr="00173110" w:rsidP="0093126F">
      <w:pPr>
        <w:pStyle w:val="NoSpacing"/>
        <w:ind w:firstLine="567"/>
      </w:pPr>
      <w:r w:rsidRPr="00173110">
        <w:t>Таким образом, конфликт между сторонами начался не спонтанно на парк</w:t>
      </w:r>
      <w:r w:rsidRPr="00173110" w:rsidR="006C4480">
        <w:t>овке, как утверждает/изъято/</w:t>
      </w:r>
      <w:r w:rsidRPr="00173110">
        <w:t xml:space="preserve">, а в ходе движения транспортных средств </w:t>
      </w:r>
      <w:r w:rsidRPr="00173110">
        <w:t>за</w:t>
      </w:r>
      <w:r w:rsidRPr="00173110">
        <w:t xml:space="preserve"> долго до этого.</w:t>
      </w:r>
    </w:p>
    <w:p w:rsidR="006365AF" w:rsidRPr="00173110" w:rsidP="0093126F">
      <w:pPr>
        <w:pStyle w:val="NoSpacing"/>
        <w:ind w:firstLine="567"/>
      </w:pPr>
      <w:r w:rsidRPr="00173110">
        <w:t>Создание на дороге аварийных ситуаций нельзя отнести к незначительным поводам, т.к. это связано со значительным риском для большого количества транспортных средств и неопределенного круга лиц, и  могло бы привести к самым тяжким последствиям.</w:t>
      </w:r>
    </w:p>
    <w:p w:rsidR="00B573F1" w:rsidRPr="00173110" w:rsidP="0093126F">
      <w:pPr>
        <w:pStyle w:val="NoSpacing"/>
        <w:ind w:firstLine="567"/>
      </w:pPr>
      <w:r w:rsidRPr="00173110">
        <w:t>И</w:t>
      </w:r>
      <w:r w:rsidRPr="00173110">
        <w:t>сходя</w:t>
      </w:r>
      <w:r w:rsidRPr="00173110">
        <w:t xml:space="preserve"> </w:t>
      </w:r>
      <w:r w:rsidRPr="00173110">
        <w:t xml:space="preserve">из </w:t>
      </w:r>
      <w:r w:rsidRPr="00173110">
        <w:t xml:space="preserve">вышесказанного, </w:t>
      </w:r>
      <w:r w:rsidRPr="00173110">
        <w:t xml:space="preserve"> суд приходит к выводу о том, что в действиях Буряченко А.А. отсутствует состав уг</w:t>
      </w:r>
      <w:r w:rsidRPr="00173110">
        <w:t>о</w:t>
      </w:r>
      <w:r w:rsidRPr="00173110">
        <w:t>ловного преступления, предусмотренного ст. 116 УК РФ.</w:t>
      </w:r>
    </w:p>
    <w:p w:rsidR="00B573F1" w:rsidRPr="00173110" w:rsidP="0093126F">
      <w:pPr>
        <w:pStyle w:val="NoSpacing"/>
        <w:ind w:firstLine="567"/>
      </w:pPr>
    </w:p>
    <w:p w:rsidR="005262B0" w:rsidRPr="00173110" w:rsidP="0093126F">
      <w:pPr>
        <w:pStyle w:val="NoSpacing"/>
        <w:ind w:firstLine="567"/>
      </w:pPr>
      <w:r w:rsidRPr="00173110">
        <w:t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Буряченко А.А. в совершении инкриминируемого ему деяния.</w:t>
      </w:r>
    </w:p>
    <w:p w:rsidR="005262B0" w:rsidRPr="00173110" w:rsidP="0093126F">
      <w:pPr>
        <w:pStyle w:val="NoSpacing"/>
        <w:ind w:firstLine="540"/>
      </w:pPr>
    </w:p>
    <w:p w:rsidR="005262B0" w:rsidRPr="00173110" w:rsidP="0093126F">
      <w:pPr>
        <w:pStyle w:val="NoSpacing"/>
        <w:ind w:firstLine="540"/>
      </w:pPr>
      <w:r w:rsidRPr="00173110">
        <w:t>С учетом изложенного, суд приходит к выводу, что действия Буряченко А.А. по ст.</w:t>
      </w:r>
      <w:r w:rsidRPr="00173110" w:rsidR="00485014">
        <w:t xml:space="preserve"> </w:t>
      </w:r>
      <w:r w:rsidRPr="00173110">
        <w:t xml:space="preserve">6.1.1. </w:t>
      </w:r>
      <w:r w:rsidRPr="00173110">
        <w:rPr>
          <w:iCs/>
        </w:rPr>
        <w:t>КоАП РФ</w:t>
      </w:r>
      <w:r w:rsidRPr="00173110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- </w:t>
      </w:r>
      <w:r w:rsidRPr="00173110">
        <w:t>квалифицированы</w:t>
      </w:r>
      <w:r w:rsidRPr="00173110">
        <w:t xml:space="preserve"> верно; а его вина полностью доказана.</w:t>
      </w:r>
    </w:p>
    <w:p w:rsidR="005262B0" w:rsidRPr="00173110" w:rsidP="0093126F">
      <w:pPr>
        <w:pStyle w:val="NoSpacing"/>
        <w:ind w:firstLine="540"/>
      </w:pPr>
    </w:p>
    <w:p w:rsidR="005262B0" w:rsidRPr="00173110" w:rsidP="0093126F">
      <w:pPr>
        <w:pStyle w:val="NoSpacing"/>
        <w:ind w:firstLine="540"/>
      </w:pPr>
      <w:r w:rsidRPr="00173110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262B0" w:rsidRPr="00173110" w:rsidP="0093126F">
      <w:pPr>
        <w:pStyle w:val="NoSpacing"/>
        <w:ind w:firstLine="540"/>
      </w:pPr>
    </w:p>
    <w:p w:rsidR="005262B0" w:rsidRPr="00173110" w:rsidP="0093126F">
      <w:pPr>
        <w:pStyle w:val="NoSpacing"/>
        <w:ind w:firstLine="540"/>
      </w:pPr>
      <w:r w:rsidRPr="00173110">
        <w:t>Данное правонарушение совершенно с прямым умыслом, поскольку Буряченко А.А. осознавал противоправность своих действий, понимал возможное наступление общественно опасных последствий, но относился к этому безразлично, либо желал наступления общественно опасных последствий, в виде причинения вреда зд</w:t>
      </w:r>
      <w:r w:rsidRPr="00173110" w:rsidR="00A249F5">
        <w:t xml:space="preserve">оровью потерпевшего </w:t>
      </w:r>
      <w:r w:rsidRPr="00173110" w:rsidR="00A249F5">
        <w:t xml:space="preserve">/изъято/  </w:t>
      </w:r>
    </w:p>
    <w:p w:rsidR="005262B0" w:rsidRPr="00173110" w:rsidP="0093126F">
      <w:pPr>
        <w:pStyle w:val="NoSpacing"/>
        <w:ind w:firstLine="540"/>
      </w:pPr>
    </w:p>
    <w:p w:rsidR="005262B0" w:rsidRPr="00173110" w:rsidP="0093126F">
      <w:pPr>
        <w:pStyle w:val="NoSpacing"/>
        <w:ind w:firstLine="540"/>
      </w:pPr>
      <w:r w:rsidRPr="00173110">
        <w:t xml:space="preserve">Из данных о личности судом установлено, что Буряченко А.А. </w:t>
      </w:r>
      <w:r w:rsidRPr="00173110">
        <w:t>имеет</w:t>
      </w:r>
      <w:r w:rsidRPr="00173110" w:rsidR="00A249F5">
        <w:t xml:space="preserve"> /изъято/</w:t>
      </w:r>
      <w:r w:rsidRPr="00173110">
        <w:t xml:space="preserve">; иных данных о личности и имущественном положении - суду не представлено. </w:t>
      </w:r>
    </w:p>
    <w:p w:rsidR="005262B0" w:rsidRPr="00173110" w:rsidP="0093126F">
      <w:pPr>
        <w:pStyle w:val="NoSpacing"/>
        <w:ind w:firstLine="540"/>
      </w:pPr>
      <w:r w:rsidRPr="00173110">
        <w:t xml:space="preserve"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</w:t>
      </w:r>
      <w:r w:rsidRPr="00173110">
        <w:t>содеянном</w:t>
      </w:r>
      <w:r w:rsidRPr="00173110">
        <w:t>, совершение административного правонарушения впервые.</w:t>
      </w:r>
    </w:p>
    <w:p w:rsidR="005262B0" w:rsidRPr="00173110" w:rsidP="00D95FBC">
      <w:pPr>
        <w:pStyle w:val="NoSpacing"/>
        <w:ind w:firstLine="540"/>
      </w:pPr>
      <w:r w:rsidRPr="00173110">
        <w:t>С учетом личности лица, привлекаемого к административной ответственности, обстоятельств совершенного им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санкции статьи 6.1.1. КоАП РФ.</w:t>
      </w:r>
    </w:p>
    <w:p w:rsidR="005262B0" w:rsidRPr="00173110" w:rsidP="0093126F">
      <w:pPr>
        <w:pStyle w:val="NoSpacing"/>
        <w:ind w:firstLine="708"/>
      </w:pPr>
      <w:r w:rsidRPr="00173110">
        <w:t xml:space="preserve">На основании </w:t>
      </w:r>
      <w:r w:rsidRPr="00173110">
        <w:t>изложенного</w:t>
      </w:r>
      <w:r w:rsidRPr="00173110">
        <w:t xml:space="preserve"> и руководствуясь ст. ст. 2.7; 4.1.- 4.3;  ст.6.1.1; 23.1, 29.4-29.7, 29.10, 30.1-30.3 КоАП РФ,  мировой судья,</w:t>
      </w:r>
    </w:p>
    <w:p w:rsidR="005262B0" w:rsidRPr="00173110" w:rsidP="0093126F">
      <w:pPr>
        <w:pStyle w:val="NoSpacing"/>
      </w:pPr>
    </w:p>
    <w:p w:rsidR="005262B0" w:rsidRPr="00173110" w:rsidP="0093126F">
      <w:pPr>
        <w:pStyle w:val="NoSpacing"/>
        <w:ind w:firstLine="0"/>
        <w:jc w:val="center"/>
        <w:rPr>
          <w:b/>
        </w:rPr>
      </w:pPr>
      <w:r w:rsidRPr="00173110">
        <w:rPr>
          <w:b/>
        </w:rPr>
        <w:t>ПОСТАНОВИЛ:</w:t>
      </w:r>
    </w:p>
    <w:p w:rsidR="005262B0" w:rsidRPr="00173110" w:rsidP="0093126F">
      <w:pPr>
        <w:pStyle w:val="NoSpacing"/>
      </w:pPr>
    </w:p>
    <w:p w:rsidR="005262B0" w:rsidRPr="00173110" w:rsidP="0093126F">
      <w:pPr>
        <w:pStyle w:val="NoSpacing"/>
      </w:pPr>
      <w:r w:rsidRPr="00173110">
        <w:rPr>
          <w:b/>
        </w:rPr>
        <w:t>Буряченко А.А.</w:t>
      </w:r>
      <w:r w:rsidRPr="00173110">
        <w:rPr>
          <w:b/>
        </w:rPr>
        <w:t xml:space="preserve"> </w:t>
      </w:r>
      <w:r w:rsidRPr="00173110">
        <w:t>признать виновным в совершении административного правонарушения, предусмотренного ст. 6.1.1 КоАП РФ и подвергнуть наказанию в виде  в виде  административного штрафа, в размере 10 000 (десять тысяч) рублей.</w:t>
      </w:r>
    </w:p>
    <w:p w:rsidR="005262B0" w:rsidRPr="00173110" w:rsidP="0093126F">
      <w:pPr>
        <w:spacing w:line="240" w:lineRule="auto"/>
        <w:ind w:firstLine="708"/>
      </w:pPr>
      <w:r w:rsidRPr="00173110">
        <w:t>Реквизиты для оплаты штрафа: Получатель:  УФК по Республике Крым (Минис</w:t>
      </w:r>
      <w:r w:rsidRPr="00173110" w:rsidR="00FF79D7">
        <w:t>терство юстиции Республики Крым</w:t>
      </w:r>
      <w:r w:rsidRPr="00173110">
        <w:t xml:space="preserve">), ИНН: 9102013284, КПП: 910201001, Банк получателя: Отделение </w:t>
      </w:r>
      <w:r w:rsidRPr="00173110" w:rsidR="002D507E">
        <w:t>Республика</w:t>
      </w:r>
      <w:r w:rsidRPr="00173110">
        <w:t xml:space="preserve"> Крым </w:t>
      </w:r>
      <w:r w:rsidRPr="00173110" w:rsidR="002D507E">
        <w:t>Банка России</w:t>
      </w:r>
      <w:r w:rsidRPr="00173110" w:rsidR="00FF79D7">
        <w:t xml:space="preserve">//УФК по Республике Крым г. </w:t>
      </w:r>
      <w:r w:rsidRPr="00173110" w:rsidR="00FF79D7">
        <w:t>Симферполь</w:t>
      </w:r>
      <w:r w:rsidRPr="00173110">
        <w:t xml:space="preserve">, БИК: </w:t>
      </w:r>
      <w:r w:rsidRPr="00173110" w:rsidR="00FF79D7">
        <w:t>013510002</w:t>
      </w:r>
      <w:r w:rsidRPr="00173110">
        <w:t xml:space="preserve">, </w:t>
      </w:r>
      <w:r w:rsidRPr="00173110" w:rsidR="00FF79D7">
        <w:t>ЕКС</w:t>
      </w:r>
      <w:r w:rsidRPr="00173110">
        <w:t xml:space="preserve">: </w:t>
      </w:r>
      <w:r w:rsidRPr="00173110" w:rsidR="00FF79D7">
        <w:t>40102810645370000035</w:t>
      </w:r>
      <w:r w:rsidRPr="00173110">
        <w:t>,</w:t>
      </w:r>
      <w:r w:rsidRPr="00173110" w:rsidR="00FF79D7">
        <w:t xml:space="preserve"> казначейский счет: 03100643000000017500, л/с 04752203230 в УФК по Республике Крым Код Сводного реестра 35220323</w:t>
      </w:r>
      <w:r w:rsidRPr="00173110">
        <w:t xml:space="preserve"> ОКТМО 35715000, УИН 0, КБК </w:t>
      </w:r>
      <w:r w:rsidRPr="00173110" w:rsidR="00FF79D7">
        <w:t>828 1 16 01063 01 0101 140, УИД 91MS0046</w:t>
      </w:r>
      <w:r w:rsidRPr="00173110">
        <w:t>-01-2020-</w:t>
      </w:r>
      <w:r w:rsidRPr="00173110" w:rsidR="00FF79D7">
        <w:t>005580-09</w:t>
      </w:r>
      <w:r w:rsidRPr="00173110">
        <w:t>. вид платежа – административный штраф.</w:t>
      </w:r>
    </w:p>
    <w:p w:rsidR="005262B0" w:rsidRPr="00173110" w:rsidP="0093126F">
      <w:pPr>
        <w:spacing w:line="240" w:lineRule="auto"/>
        <w:ind w:firstLine="708"/>
      </w:pPr>
      <w:r w:rsidRPr="00173110">
        <w:t xml:space="preserve">Адрес взыскателя: Почтовый адрес: Россия, Республика Крым, 295000,  г. Симферополь, ул. Набережная им.60-летия СССР, 28, </w:t>
      </w:r>
    </w:p>
    <w:p w:rsidR="005262B0" w:rsidRPr="00173110" w:rsidP="0093126F">
      <w:pPr>
        <w:pStyle w:val="a"/>
        <w:ind w:firstLine="708"/>
        <w:rPr>
          <w:lang w:val="uk-UA"/>
        </w:rPr>
      </w:pPr>
      <w:r w:rsidRPr="00173110">
        <w:t>Разъяснить, что административный штраф должен быть оплачен лицом, привлеченным к административной ответственности</w:t>
      </w:r>
      <w:r w:rsidRPr="00173110">
        <w:rPr>
          <w:color w:val="000000"/>
          <w:lang w:val="uk-UA"/>
        </w:rPr>
        <w:t xml:space="preserve">, не </w:t>
      </w:r>
      <w:r w:rsidRPr="00173110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262B0" w:rsidRPr="00173110" w:rsidP="0093126F">
      <w:pPr>
        <w:pStyle w:val="NoSpacing"/>
      </w:pPr>
      <w:r w:rsidRPr="00173110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5262B0" w:rsidRPr="00173110" w:rsidP="0093126F">
      <w:pPr>
        <w:pStyle w:val="NoSpacing"/>
        <w:ind w:firstLine="0"/>
        <w:rPr>
          <w:b/>
        </w:rPr>
      </w:pPr>
    </w:p>
    <w:p w:rsidR="005262B0" w:rsidRPr="00173110" w:rsidP="0093126F">
      <w:pPr>
        <w:pStyle w:val="NoSpacing"/>
        <w:ind w:firstLine="0"/>
        <w:rPr>
          <w:b/>
        </w:rPr>
      </w:pPr>
      <w:r w:rsidRPr="00173110">
        <w:rPr>
          <w:b/>
        </w:rPr>
        <w:t xml:space="preserve">Мировой судья                                      </w:t>
      </w:r>
      <w:r w:rsidRPr="00173110">
        <w:rPr>
          <w:b/>
        </w:rPr>
        <w:tab/>
      </w:r>
      <w:r w:rsidRPr="00173110">
        <w:rPr>
          <w:b/>
        </w:rPr>
        <w:tab/>
      </w:r>
      <w:r w:rsidRPr="00173110">
        <w:rPr>
          <w:b/>
        </w:rPr>
        <w:tab/>
      </w:r>
      <w:r w:rsidRPr="00173110">
        <w:rPr>
          <w:b/>
        </w:rPr>
        <w:tab/>
        <w:t xml:space="preserve">        С.С. Урюпина</w:t>
      </w:r>
    </w:p>
    <w:p w:rsidR="00AC0F51" w:rsidP="0093126F">
      <w:pPr>
        <w:pStyle w:val="NoSpacing"/>
        <w:ind w:firstLine="0"/>
        <w:rPr>
          <w:b/>
          <w:sz w:val="26"/>
          <w:szCs w:val="26"/>
        </w:rPr>
      </w:pP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>ДЕПЕРСОНИФИКАЦИЮ</w:t>
      </w: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>Лингвистический контроль</w:t>
      </w: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>произвел</w:t>
      </w: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 xml:space="preserve">Помощник судьи __________ </w:t>
      </w:r>
      <w:r w:rsidRPr="00173110">
        <w:rPr>
          <w:sz w:val="22"/>
          <w:szCs w:val="22"/>
        </w:rPr>
        <w:t>М.А.Прокопец</w:t>
      </w:r>
    </w:p>
    <w:p w:rsidR="00AC0F51" w:rsidRPr="00173110" w:rsidP="00AC0F51">
      <w:pPr>
        <w:rPr>
          <w:sz w:val="22"/>
          <w:szCs w:val="22"/>
        </w:rPr>
      </w:pP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>СОГЛАСОВАНО</w:t>
      </w: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 xml:space="preserve">Мировой судья </w:t>
      </w:r>
      <w:r w:rsidRPr="00173110">
        <w:rPr>
          <w:sz w:val="22"/>
          <w:szCs w:val="22"/>
        </w:rPr>
        <w:t>с</w:t>
      </w:r>
      <w:r w:rsidRPr="00173110">
        <w:rPr>
          <w:sz w:val="22"/>
          <w:szCs w:val="22"/>
        </w:rPr>
        <w:t>/у № 46</w:t>
      </w: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 xml:space="preserve">Керченского судебного района _________ </w:t>
      </w:r>
      <w:r w:rsidRPr="00173110">
        <w:rPr>
          <w:sz w:val="22"/>
          <w:szCs w:val="22"/>
        </w:rPr>
        <w:t>Е.Д.Полищук</w:t>
      </w:r>
    </w:p>
    <w:p w:rsidR="00AC0F51" w:rsidRPr="00173110" w:rsidP="00AC0F51">
      <w:pPr>
        <w:rPr>
          <w:sz w:val="22"/>
          <w:szCs w:val="22"/>
        </w:rPr>
      </w:pPr>
      <w:r w:rsidRPr="00173110">
        <w:rPr>
          <w:sz w:val="22"/>
          <w:szCs w:val="22"/>
        </w:rPr>
        <w:t>«16» марта</w:t>
      </w:r>
      <w:r w:rsidRPr="00173110">
        <w:rPr>
          <w:sz w:val="22"/>
          <w:szCs w:val="22"/>
        </w:rPr>
        <w:t xml:space="preserve"> 2021 г.</w:t>
      </w:r>
    </w:p>
    <w:p w:rsidR="00AC0F51" w:rsidRPr="00173110" w:rsidP="00AC0F51">
      <w:pPr>
        <w:pStyle w:val="NoSpacing"/>
        <w:rPr>
          <w:sz w:val="22"/>
          <w:szCs w:val="22"/>
        </w:rPr>
      </w:pPr>
    </w:p>
    <w:p w:rsidR="00AC0F51" w:rsidRPr="00173110" w:rsidP="00AC0F51">
      <w:pPr>
        <w:pStyle w:val="NoSpacing"/>
        <w:rPr>
          <w:sz w:val="22"/>
          <w:szCs w:val="22"/>
        </w:rPr>
      </w:pPr>
      <w:r w:rsidRPr="00173110">
        <w:rPr>
          <w:b/>
          <w:bCs/>
          <w:sz w:val="22"/>
          <w:szCs w:val="22"/>
        </w:rPr>
        <w:tab/>
      </w:r>
      <w:r w:rsidRPr="00173110">
        <w:rPr>
          <w:b/>
          <w:bCs/>
          <w:sz w:val="22"/>
          <w:szCs w:val="22"/>
        </w:rPr>
        <w:tab/>
      </w:r>
      <w:r w:rsidRPr="00173110">
        <w:rPr>
          <w:b/>
          <w:bCs/>
          <w:sz w:val="22"/>
          <w:szCs w:val="22"/>
        </w:rPr>
        <w:tab/>
      </w:r>
      <w:r w:rsidRPr="00173110">
        <w:rPr>
          <w:b/>
          <w:bCs/>
          <w:sz w:val="22"/>
          <w:szCs w:val="22"/>
        </w:rPr>
        <w:tab/>
      </w:r>
      <w:r w:rsidRPr="00173110">
        <w:rPr>
          <w:b/>
          <w:bCs/>
          <w:sz w:val="22"/>
          <w:szCs w:val="22"/>
        </w:rPr>
        <w:tab/>
      </w:r>
      <w:r w:rsidRPr="00173110">
        <w:rPr>
          <w:b/>
          <w:bCs/>
          <w:sz w:val="22"/>
          <w:szCs w:val="22"/>
        </w:rPr>
        <w:tab/>
      </w:r>
      <w:r w:rsidRPr="00173110">
        <w:rPr>
          <w:b/>
          <w:bCs/>
          <w:sz w:val="22"/>
          <w:szCs w:val="22"/>
        </w:rPr>
        <w:tab/>
      </w:r>
    </w:p>
    <w:p w:rsidR="00AC0F51" w:rsidRPr="00173110" w:rsidP="00AC0F51">
      <w:pPr>
        <w:jc w:val="center"/>
        <w:rPr>
          <w:i/>
          <w:sz w:val="22"/>
          <w:szCs w:val="22"/>
        </w:rPr>
      </w:pPr>
    </w:p>
    <w:p w:rsidR="00AC0F51" w:rsidRPr="00173110" w:rsidP="0093126F">
      <w:pPr>
        <w:pStyle w:val="NoSpacing"/>
        <w:ind w:firstLine="0"/>
        <w:rPr>
          <w:b/>
          <w:sz w:val="22"/>
          <w:szCs w:val="22"/>
        </w:rPr>
      </w:pPr>
    </w:p>
    <w:p w:rsidR="00792C1D" w:rsidRPr="00173110">
      <w:pPr>
        <w:rPr>
          <w:sz w:val="22"/>
          <w:szCs w:val="22"/>
        </w:rPr>
      </w:pPr>
    </w:p>
    <w:sectPr w:rsidSect="00FF7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B0"/>
    <w:rsid w:val="00025FE5"/>
    <w:rsid w:val="000A5E04"/>
    <w:rsid w:val="00102B1A"/>
    <w:rsid w:val="00173110"/>
    <w:rsid w:val="00250004"/>
    <w:rsid w:val="00266903"/>
    <w:rsid w:val="002A5696"/>
    <w:rsid w:val="002D507E"/>
    <w:rsid w:val="003377BE"/>
    <w:rsid w:val="003519FE"/>
    <w:rsid w:val="00385CEF"/>
    <w:rsid w:val="003949EA"/>
    <w:rsid w:val="003C22E0"/>
    <w:rsid w:val="003C614E"/>
    <w:rsid w:val="003D5B4D"/>
    <w:rsid w:val="004232E9"/>
    <w:rsid w:val="00460DD2"/>
    <w:rsid w:val="00485014"/>
    <w:rsid w:val="00495CE8"/>
    <w:rsid w:val="004F3D7E"/>
    <w:rsid w:val="005262B0"/>
    <w:rsid w:val="00586E08"/>
    <w:rsid w:val="005E7DC0"/>
    <w:rsid w:val="005F5A8E"/>
    <w:rsid w:val="00620FDE"/>
    <w:rsid w:val="006365AF"/>
    <w:rsid w:val="00637752"/>
    <w:rsid w:val="006B5536"/>
    <w:rsid w:val="006B69F0"/>
    <w:rsid w:val="006C4480"/>
    <w:rsid w:val="00706048"/>
    <w:rsid w:val="00733E02"/>
    <w:rsid w:val="00774C09"/>
    <w:rsid w:val="00792C1D"/>
    <w:rsid w:val="007A2DC1"/>
    <w:rsid w:val="007D2872"/>
    <w:rsid w:val="00803669"/>
    <w:rsid w:val="008870B4"/>
    <w:rsid w:val="00896BB7"/>
    <w:rsid w:val="008A7588"/>
    <w:rsid w:val="008C2C9B"/>
    <w:rsid w:val="0093126F"/>
    <w:rsid w:val="00963B53"/>
    <w:rsid w:val="009924AF"/>
    <w:rsid w:val="00A249F5"/>
    <w:rsid w:val="00A43D12"/>
    <w:rsid w:val="00A5409C"/>
    <w:rsid w:val="00A96725"/>
    <w:rsid w:val="00AC08A0"/>
    <w:rsid w:val="00AC0F51"/>
    <w:rsid w:val="00B01A30"/>
    <w:rsid w:val="00B144FE"/>
    <w:rsid w:val="00B52DE5"/>
    <w:rsid w:val="00B55617"/>
    <w:rsid w:val="00B573F1"/>
    <w:rsid w:val="00B955E9"/>
    <w:rsid w:val="00BA3938"/>
    <w:rsid w:val="00C433D2"/>
    <w:rsid w:val="00CA3313"/>
    <w:rsid w:val="00CD46E8"/>
    <w:rsid w:val="00CE4510"/>
    <w:rsid w:val="00D27BB4"/>
    <w:rsid w:val="00D95FBC"/>
    <w:rsid w:val="00DC0900"/>
    <w:rsid w:val="00EB41AD"/>
    <w:rsid w:val="00ED0761"/>
    <w:rsid w:val="00ED7C9B"/>
    <w:rsid w:val="00F122E8"/>
    <w:rsid w:val="00F45B8A"/>
    <w:rsid w:val="00FF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B0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2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5262B0"/>
    <w:pPr>
      <w:spacing w:line="240" w:lineRule="auto"/>
      <w:ind w:right="-58" w:firstLine="0"/>
    </w:pPr>
    <w:rPr>
      <w:color w:val="000000"/>
    </w:rPr>
  </w:style>
  <w:style w:type="character" w:customStyle="1" w:styleId="3">
    <w:name w:val="Основной текст 3 Знак"/>
    <w:basedOn w:val="DefaultParagraphFont"/>
    <w:link w:val="BodyText3"/>
    <w:semiHidden/>
    <w:rsid w:val="005262B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5262B0"/>
    <w:pPr>
      <w:spacing w:line="240" w:lineRule="auto"/>
      <w:ind w:firstLine="454"/>
    </w:pPr>
  </w:style>
  <w:style w:type="character" w:styleId="Hyperlink">
    <w:name w:val="Hyperlink"/>
    <w:basedOn w:val="DefaultParagraphFont"/>
    <w:uiPriority w:val="99"/>
    <w:semiHidden/>
    <w:unhideWhenUsed/>
    <w:rsid w:val="005262B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3126F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3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3126F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312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