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DFF" w:rsidRPr="006F69E2" w:rsidP="006F69E2" w14:paraId="382A71BA" w14:textId="506BDD2B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D03C8D">
        <w:rPr>
          <w:b w:val="0"/>
          <w:sz w:val="28"/>
          <w:szCs w:val="28"/>
        </w:rPr>
        <w:t>234</w:t>
      </w:r>
      <w:r w:rsidRPr="003529C6" w:rsidR="00A6382C">
        <w:rPr>
          <w:b w:val="0"/>
          <w:sz w:val="28"/>
          <w:szCs w:val="28"/>
        </w:rPr>
        <w:t>/2021</w:t>
      </w:r>
    </w:p>
    <w:p w:rsidR="00A22F96" w:rsidRPr="00476DF2" w:rsidP="00E13DFF" w14:paraId="4F59C2F6" w14:textId="77777777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6F69E2" w14:paraId="2F7CD359" w14:textId="5510A83D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E7350B" w:rsidP="006F69E2" w14:paraId="19653BAE" w14:textId="77777777">
      <w:pPr>
        <w:pStyle w:val="Title"/>
        <w:rPr>
          <w:b w:val="0"/>
          <w:sz w:val="28"/>
          <w:szCs w:val="28"/>
        </w:rPr>
      </w:pPr>
    </w:p>
    <w:p w:rsidR="00A6382C" w:rsidP="00A6382C" w14:paraId="62C4BA52" w14:textId="77777777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80B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76DF2" w:rsidR="00E0256C">
        <w:rPr>
          <w:b w:val="0"/>
          <w:sz w:val="28"/>
          <w:szCs w:val="28"/>
        </w:rPr>
        <w:t xml:space="preserve"> года</w:t>
      </w:r>
      <w:r w:rsidRPr="00A63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 w14:paraId="302CD673" w14:textId="77777777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 w14:paraId="432BBA84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>.,</w:t>
      </w:r>
      <w:r w:rsidRPr="00476DF2" w:rsidR="005A69F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="00A6382C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143204" w14:paraId="7F9F3164" w14:textId="09F08E19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Поляковой Е.А.</w:t>
      </w:r>
      <w:r w:rsidRPr="00840BD6" w:rsidR="00A6382C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476DF2" w:rsidP="00D575A7" w14:paraId="1936C88F" w14:textId="7777777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1F19BE" w14:paraId="65B8D9E8" w14:textId="03932D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AA08B8">
        <w:rPr>
          <w:sz w:val="28"/>
          <w:szCs w:val="28"/>
        </w:rPr>
        <w:t>/</w:t>
      </w:r>
      <w:r w:rsidR="00AA08B8">
        <w:rPr>
          <w:sz w:val="28"/>
          <w:szCs w:val="28"/>
        </w:rPr>
        <w:t>изъято/ от /изъято</w:t>
      </w:r>
      <w:r w:rsidR="00AA08B8">
        <w:rPr>
          <w:sz w:val="28"/>
          <w:szCs w:val="28"/>
        </w:rPr>
        <w:t>/</w:t>
      </w:r>
      <w:r w:rsidR="00A6382C">
        <w:rPr>
          <w:sz w:val="28"/>
          <w:szCs w:val="28"/>
        </w:rPr>
        <w:t xml:space="preserve">, </w:t>
      </w:r>
      <w:r w:rsidR="00AA08B8">
        <w:rPr>
          <w:sz w:val="28"/>
          <w:szCs w:val="28"/>
        </w:rPr>
        <w:t>Полякова Е.А. /изъято/ по адресу: /изъято/</w:t>
      </w:r>
      <w:r w:rsidR="009B7F67">
        <w:rPr>
          <w:sz w:val="28"/>
          <w:szCs w:val="28"/>
        </w:rPr>
        <w:t>, осуществляла продажу /изъято/</w:t>
      </w:r>
      <w:r w:rsidR="007749E0">
        <w:rPr>
          <w:sz w:val="28"/>
          <w:szCs w:val="28"/>
        </w:rPr>
        <w:t>, /изъято/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D03C8D" w:rsidRPr="00D03C8D" w:rsidP="00D03C8D" w14:paraId="7F8C8FD0" w14:textId="390B1470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В судебное заседание Полякова Е.А. </w:t>
      </w:r>
      <w:r>
        <w:rPr>
          <w:sz w:val="28"/>
          <w:szCs w:val="28"/>
        </w:rPr>
        <w:t>не явилась</w:t>
      </w:r>
      <w:r w:rsidRPr="00D03C8D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D03C8D">
        <w:rPr>
          <w:sz w:val="28"/>
          <w:szCs w:val="28"/>
        </w:rPr>
        <w:t xml:space="preserve"> надлежащим образом судебной повесткой, направленной заказным письмо с уведомлением. Почтов</w:t>
      </w:r>
      <w:r>
        <w:rPr>
          <w:sz w:val="28"/>
          <w:szCs w:val="28"/>
        </w:rPr>
        <w:t>ая корре</w:t>
      </w:r>
      <w:r w:rsidR="001B149E">
        <w:rPr>
          <w:sz w:val="28"/>
          <w:szCs w:val="28"/>
        </w:rPr>
        <w:t xml:space="preserve">спонденция </w:t>
      </w:r>
      <w:r w:rsidR="001B149E">
        <w:rPr>
          <w:sz w:val="28"/>
          <w:szCs w:val="28"/>
        </w:rPr>
        <w:t>возвращена</w:t>
      </w:r>
      <w:r w:rsidR="001B149E">
        <w:rPr>
          <w:sz w:val="28"/>
          <w:szCs w:val="28"/>
        </w:rPr>
        <w:t xml:space="preserve"> /изъято/</w:t>
      </w:r>
      <w:r w:rsidRPr="00D03C8D">
        <w:rPr>
          <w:sz w:val="28"/>
          <w:szCs w:val="28"/>
        </w:rPr>
        <w:t xml:space="preserve"> на судебный участок с отметкой "за истечением срока хранения".</w:t>
      </w:r>
    </w:p>
    <w:p w:rsidR="00D03C8D" w:rsidRPr="00D03C8D" w:rsidP="00D03C8D" w14:paraId="4E762C67" w14:textId="77777777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03C8D" w:rsidRPr="00D03C8D" w:rsidP="00D03C8D" w14:paraId="26923F6A" w14:textId="77777777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</w:t>
      </w:r>
      <w:r w:rsidRPr="00D03C8D">
        <w:rPr>
          <w:sz w:val="28"/>
          <w:szCs w:val="28"/>
        </w:rPr>
        <w:t>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03C8D" w:rsidRPr="00D03C8D" w:rsidP="00D03C8D" w14:paraId="539790BC" w14:textId="77777777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Таким образом, мировым судьей приняты надлежащие меры о извещении </w:t>
      </w:r>
      <w:r>
        <w:rPr>
          <w:sz w:val="28"/>
          <w:szCs w:val="28"/>
        </w:rPr>
        <w:t>Поляковой Е.А., которая</w:t>
      </w:r>
      <w:r w:rsidRPr="00D03C8D">
        <w:rPr>
          <w:sz w:val="28"/>
          <w:szCs w:val="28"/>
        </w:rPr>
        <w:t xml:space="preserve"> в свою оче</w:t>
      </w:r>
      <w:r>
        <w:rPr>
          <w:sz w:val="28"/>
          <w:szCs w:val="28"/>
        </w:rPr>
        <w:t>редь, зная, что в отношении нее</w:t>
      </w:r>
      <w:r w:rsidRPr="00D03C8D">
        <w:rPr>
          <w:sz w:val="28"/>
          <w:szCs w:val="28"/>
        </w:rPr>
        <w:t xml:space="preserve"> составлен протокол об административном правонарушении и дело будет рассматриваться мировым судьей, не принял</w:t>
      </w:r>
      <w:r>
        <w:rPr>
          <w:sz w:val="28"/>
          <w:szCs w:val="28"/>
        </w:rPr>
        <w:t>а</w:t>
      </w:r>
      <w:r w:rsidRPr="00D03C8D">
        <w:rPr>
          <w:sz w:val="28"/>
          <w:szCs w:val="28"/>
        </w:rPr>
        <w:t xml:space="preserve"> необходимых мер для получения корреспонденции.</w:t>
      </w:r>
    </w:p>
    <w:p w:rsidR="00D03C8D" w:rsidP="00D03C8D" w14:paraId="78986438" w14:textId="77777777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>Изучив материалы дела, суд приходит к следующим выводам.</w:t>
      </w:r>
    </w:p>
    <w:p w:rsidR="00094C00" w:rsidRPr="00094C00" w:rsidP="00094C00" w14:paraId="0949B614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 w14:paraId="6BDAC8F2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 w14:paraId="435BE825" w14:textId="77777777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276F6" w:rsidP="00C906AC" w14:paraId="37E5B393" w14:textId="20F6EB0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94C00">
        <w:rPr>
          <w:sz w:val="28"/>
          <w:szCs w:val="28"/>
        </w:rPr>
        <w:t>иновность</w:t>
      </w:r>
      <w:r w:rsidRPr="00476DF2" w:rsidR="00E0256C">
        <w:rPr>
          <w:sz w:val="28"/>
          <w:szCs w:val="28"/>
        </w:rPr>
        <w:t xml:space="preserve"> </w:t>
      </w:r>
      <w:r w:rsidR="00F70365">
        <w:rPr>
          <w:sz w:val="28"/>
          <w:szCs w:val="28"/>
        </w:rPr>
        <w:t>Поляковой Е.А.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подтверждается: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протоколом об административном правонарушении </w:t>
      </w:r>
      <w:r w:rsidR="00F70365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 w:rsidR="00094C00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в котором изложены обстоятельства совершенного </w:t>
      </w:r>
      <w:r w:rsidR="00D03C8D">
        <w:rPr>
          <w:sz w:val="28"/>
          <w:szCs w:val="28"/>
        </w:rPr>
        <w:t>Поляковой Е.А.</w:t>
      </w:r>
      <w:r w:rsidRPr="001F19BE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 xml:space="preserve">, а также имеются пояснения </w:t>
      </w:r>
      <w:r w:rsidRPr="00D03C8D" w:rsidR="00D03C8D">
        <w:rPr>
          <w:sz w:val="28"/>
          <w:szCs w:val="28"/>
        </w:rPr>
        <w:t xml:space="preserve">Поляковой Е.А. </w:t>
      </w:r>
      <w:r>
        <w:rPr>
          <w:sz w:val="28"/>
          <w:szCs w:val="28"/>
        </w:rPr>
        <w:t xml:space="preserve">о том, </w:t>
      </w:r>
      <w:r w:rsidR="00D03C8D">
        <w:rPr>
          <w:sz w:val="28"/>
          <w:szCs w:val="28"/>
        </w:rPr>
        <w:t>что с протоколом согласна (л.д.3</w:t>
      </w:r>
      <w:r>
        <w:rPr>
          <w:sz w:val="28"/>
          <w:szCs w:val="28"/>
        </w:rPr>
        <w:t>)</w:t>
      </w:r>
      <w:r w:rsidRPr="00476DF2" w:rsidR="00E025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 w:rsidR="00D03C8D">
        <w:rPr>
          <w:sz w:val="28"/>
          <w:szCs w:val="28"/>
        </w:rPr>
        <w:t>Поляковой Е.А</w:t>
      </w:r>
      <w:r>
        <w:rPr>
          <w:sz w:val="28"/>
          <w:szCs w:val="28"/>
        </w:rPr>
        <w:t xml:space="preserve">., из которых следует, что она занимается продажей </w:t>
      </w:r>
      <w:r w:rsidR="00F70365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D03C8D">
        <w:rPr>
          <w:sz w:val="28"/>
          <w:szCs w:val="28"/>
        </w:rPr>
        <w:t>длительное время</w:t>
      </w:r>
      <w:r>
        <w:rPr>
          <w:sz w:val="28"/>
          <w:szCs w:val="28"/>
        </w:rPr>
        <w:t>, в качестве индивидуального пре</w:t>
      </w:r>
      <w:r w:rsidR="00F70365">
        <w:rPr>
          <w:sz w:val="28"/>
          <w:szCs w:val="28"/>
        </w:rPr>
        <w:t>дпринимателя /изъято/</w:t>
      </w:r>
      <w:r>
        <w:rPr>
          <w:sz w:val="28"/>
          <w:szCs w:val="28"/>
        </w:rPr>
        <w:t xml:space="preserve"> </w:t>
      </w:r>
      <w:r w:rsidR="00D03C8D">
        <w:rPr>
          <w:sz w:val="28"/>
          <w:szCs w:val="28"/>
        </w:rPr>
        <w:t>(л.д.4</w:t>
      </w:r>
      <w:r>
        <w:rPr>
          <w:sz w:val="28"/>
          <w:szCs w:val="28"/>
        </w:rPr>
        <w:t xml:space="preserve">), объяснениями </w:t>
      </w:r>
      <w:r w:rsidR="00F70365">
        <w:rPr>
          <w:sz w:val="28"/>
          <w:szCs w:val="28"/>
        </w:rPr>
        <w:t>/изъято/</w:t>
      </w:r>
      <w:r w:rsidR="00D03C8D">
        <w:rPr>
          <w:sz w:val="28"/>
          <w:szCs w:val="28"/>
        </w:rPr>
        <w:t xml:space="preserve"> (л.д.9-10), фото (л.д.6</w:t>
      </w:r>
      <w:r w:rsidR="00C906AC">
        <w:rPr>
          <w:sz w:val="28"/>
          <w:szCs w:val="28"/>
        </w:rPr>
        <w:t>), выпиской из ЕГРЮЛ (л.д.11).</w:t>
      </w:r>
    </w:p>
    <w:p w:rsidR="003D2C4F" w:rsidRPr="00476DF2" w:rsidP="003D2C4F" w14:paraId="0226E9F8" w14:textId="77777777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D7184C" w:rsidR="00D7184C">
        <w:rPr>
          <w:sz w:val="28"/>
          <w:szCs w:val="28"/>
        </w:rPr>
        <w:t xml:space="preserve">Поляковой Е.А.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 w14:paraId="29EA8139" w14:textId="77777777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 w14:paraId="246C2F0B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D7184C">
        <w:rPr>
          <w:sz w:val="28"/>
          <w:szCs w:val="28"/>
        </w:rPr>
        <w:t>Поляковой Е.А</w:t>
      </w:r>
      <w:r w:rsidRPr="00E15A1D" w:rsidR="00E15A1D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 w14:paraId="6555807A" w14:textId="77777777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D7184C" w:rsidR="00D7184C">
        <w:rPr>
          <w:sz w:val="28"/>
          <w:szCs w:val="28"/>
        </w:rPr>
        <w:t xml:space="preserve">Поляковой Е.А.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</w:t>
      </w:r>
      <w:r w:rsidRPr="00F020FE">
        <w:rPr>
          <w:sz w:val="28"/>
          <w:szCs w:val="28"/>
        </w:rPr>
        <w:t xml:space="preserve"> </w:t>
      </w:r>
      <w:r w:rsidR="00840BD6">
        <w:rPr>
          <w:sz w:val="28"/>
          <w:szCs w:val="28"/>
        </w:rPr>
        <w:t>частью</w:t>
      </w:r>
      <w:r w:rsidRPr="00F0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  <w:r w:rsidRPr="00870936">
        <w:rPr>
          <w:sz w:val="26"/>
          <w:szCs w:val="26"/>
        </w:rPr>
        <w:t xml:space="preserve">  </w:t>
      </w:r>
    </w:p>
    <w:p w:rsidR="000F7EB3" w:rsidRPr="00476DF2" w:rsidP="000F7EB3" w14:paraId="1C2EAD1A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На основании изложенного, руководств</w:t>
      </w:r>
      <w:r w:rsidR="00F020FE">
        <w:rPr>
          <w:sz w:val="28"/>
          <w:szCs w:val="28"/>
        </w:rPr>
        <w:t xml:space="preserve">уясь </w:t>
      </w:r>
      <w:r w:rsidR="00F020FE">
        <w:rPr>
          <w:sz w:val="28"/>
          <w:szCs w:val="28"/>
        </w:rPr>
        <w:t>ст.ст</w:t>
      </w:r>
      <w:r w:rsidR="00F020FE">
        <w:rPr>
          <w:sz w:val="28"/>
          <w:szCs w:val="28"/>
        </w:rPr>
        <w:t xml:space="preserve">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 w14:paraId="45B37DAF" w14:textId="7777777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 w14:paraId="11E9881B" w14:textId="62881D55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D850BA">
        <w:rPr>
          <w:sz w:val="28"/>
          <w:szCs w:val="28"/>
        </w:rPr>
        <w:t>Полякову Е.А.</w:t>
      </w:r>
      <w:r w:rsidRPr="00476DF2" w:rsidR="00F020FE">
        <w:rPr>
          <w:sz w:val="28"/>
          <w:szCs w:val="28"/>
        </w:rPr>
        <w:t xml:space="preserve"> </w:t>
      </w:r>
      <w:r w:rsidR="00CA4323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ч.1</w:t>
      </w:r>
      <w:r w:rsidR="00E15A1D">
        <w:rPr>
          <w:sz w:val="28"/>
          <w:szCs w:val="28"/>
        </w:rPr>
        <w:t xml:space="preserve"> </w:t>
      </w:r>
      <w:r w:rsidR="00914C58">
        <w:rPr>
          <w:sz w:val="28"/>
          <w:szCs w:val="28"/>
        </w:rPr>
        <w:t>ст.14.1 КоАП РФ, и назначить ей</w:t>
      </w:r>
      <w:r w:rsidRPr="00476DF2">
        <w:rPr>
          <w:sz w:val="28"/>
          <w:szCs w:val="28"/>
        </w:rPr>
        <w:t xml:space="preserve"> 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CF61D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 w14:paraId="47172C01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 w14:paraId="5F00050B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E15A1D" w:rsidR="00E15A1D">
        <w:rPr>
          <w:sz w:val="28"/>
          <w:szCs w:val="28"/>
        </w:rPr>
        <w:t>828 1 16 01143 01 0001 140.</w:t>
      </w:r>
    </w:p>
    <w:p w:rsidR="00F020FE" w:rsidP="00F020FE" w14:paraId="1ECE594E" w14:textId="77777777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 w14:paraId="6D44C4CC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D7184C">
        <w:rPr>
          <w:sz w:val="28"/>
          <w:szCs w:val="28"/>
        </w:rPr>
        <w:t>Поляковой Е.А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 w14:paraId="023EC08C" w14:textId="77777777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 w14:paraId="3C6D66D8" w14:textId="77777777">
      <w:pPr>
        <w:ind w:firstLine="567"/>
        <w:jc w:val="both"/>
        <w:rPr>
          <w:sz w:val="28"/>
          <w:szCs w:val="28"/>
        </w:rPr>
      </w:pPr>
    </w:p>
    <w:p w:rsidR="00F020FE" w:rsidP="00F020FE" w14:paraId="4C0F37D9" w14:textId="77777777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6F69E2" w:rsidP="00F020FE" w14:paraId="7B132265" w14:textId="77777777">
      <w:pPr>
        <w:pStyle w:val="NoSpacing"/>
        <w:contextualSpacing/>
        <w:rPr>
          <w:sz w:val="28"/>
          <w:szCs w:val="28"/>
        </w:rPr>
      </w:pPr>
    </w:p>
    <w:p w:rsidR="006F69E2" w:rsidP="006F69E2" w14:paraId="6358D17C" w14:textId="77777777">
      <w:pPr>
        <w:rPr>
          <w:sz w:val="22"/>
        </w:rPr>
      </w:pPr>
      <w:r>
        <w:rPr>
          <w:sz w:val="22"/>
        </w:rPr>
        <w:t>ДЕПЕРСОНИФИКАЦИЮ</w:t>
      </w:r>
    </w:p>
    <w:p w:rsidR="006F69E2" w:rsidP="006F69E2" w14:paraId="61696C38" w14:textId="7777777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F69E2" w:rsidP="006F69E2" w14:paraId="246988F2" w14:textId="77777777">
      <w:pPr>
        <w:rPr>
          <w:sz w:val="22"/>
        </w:rPr>
      </w:pPr>
      <w:r>
        <w:rPr>
          <w:sz w:val="22"/>
        </w:rPr>
        <w:t>произвел</w:t>
      </w:r>
    </w:p>
    <w:p w:rsidR="006F69E2" w:rsidP="006F69E2" w14:paraId="7FB77544" w14:textId="77777777">
      <w:pPr>
        <w:rPr>
          <w:sz w:val="22"/>
        </w:rPr>
      </w:pPr>
      <w:r>
        <w:rPr>
          <w:sz w:val="22"/>
        </w:rPr>
        <w:t xml:space="preserve">Помощник судьи __________ </w:t>
      </w:r>
      <w:r>
        <w:rPr>
          <w:sz w:val="22"/>
        </w:rPr>
        <w:t>М.А.Прокопец</w:t>
      </w:r>
    </w:p>
    <w:p w:rsidR="006F69E2" w:rsidP="006F69E2" w14:paraId="3C1AAB3D" w14:textId="77777777">
      <w:pPr>
        <w:rPr>
          <w:sz w:val="22"/>
        </w:rPr>
      </w:pPr>
    </w:p>
    <w:p w:rsidR="006F69E2" w:rsidP="006F69E2" w14:paraId="66280E9C" w14:textId="77777777">
      <w:pPr>
        <w:rPr>
          <w:sz w:val="22"/>
        </w:rPr>
      </w:pPr>
      <w:r>
        <w:rPr>
          <w:sz w:val="22"/>
        </w:rPr>
        <w:t>СОГЛАСОВАНО</w:t>
      </w:r>
    </w:p>
    <w:p w:rsidR="006F69E2" w:rsidP="006F69E2" w14:paraId="29C57381" w14:textId="77777777">
      <w:pPr>
        <w:rPr>
          <w:sz w:val="22"/>
        </w:rPr>
      </w:pPr>
      <w:r>
        <w:rPr>
          <w:sz w:val="22"/>
        </w:rPr>
        <w:t xml:space="preserve">Мировой судья </w:t>
      </w:r>
      <w:r>
        <w:rPr>
          <w:sz w:val="22"/>
        </w:rPr>
        <w:t>с</w:t>
      </w:r>
      <w:r>
        <w:rPr>
          <w:sz w:val="22"/>
        </w:rPr>
        <w:t>/у № 46</w:t>
      </w:r>
    </w:p>
    <w:p w:rsidR="006F69E2" w:rsidP="006F69E2" w14:paraId="16ECE6DF" w14:textId="77777777">
      <w:pPr>
        <w:rPr>
          <w:sz w:val="22"/>
        </w:rPr>
      </w:pPr>
      <w:r>
        <w:rPr>
          <w:sz w:val="22"/>
        </w:rPr>
        <w:t xml:space="preserve">Керченского судебного района _________  </w:t>
      </w:r>
      <w:r>
        <w:rPr>
          <w:sz w:val="22"/>
        </w:rPr>
        <w:t>Е.Д.Полищук</w:t>
      </w:r>
    </w:p>
    <w:p w:rsidR="006F69E2" w:rsidP="006F69E2" w14:paraId="1961A5AC" w14:textId="6E39F651">
      <w:pPr>
        <w:rPr>
          <w:sz w:val="22"/>
        </w:rPr>
      </w:pPr>
      <w:r>
        <w:rPr>
          <w:sz w:val="22"/>
        </w:rPr>
        <w:t>«01</w:t>
      </w:r>
      <w:r>
        <w:rPr>
          <w:sz w:val="22"/>
        </w:rPr>
        <w:t>» октября 2021 г.</w:t>
      </w:r>
    </w:p>
    <w:p w:rsidR="006F69E2" w:rsidP="006F69E2" w14:paraId="521D74DA" w14:textId="77777777">
      <w:pPr>
        <w:jc w:val="center"/>
        <w:rPr>
          <w:sz w:val="22"/>
          <w:szCs w:val="22"/>
        </w:rPr>
      </w:pPr>
    </w:p>
    <w:p w:rsidR="006F69E2" w:rsidP="006F69E2" w14:paraId="4F189FF8" w14:textId="77777777">
      <w:pPr>
        <w:pStyle w:val="NoSpacing"/>
        <w:rPr>
          <w:sz w:val="28"/>
          <w:szCs w:val="28"/>
        </w:rPr>
      </w:pPr>
    </w:p>
    <w:p w:rsidR="006F69E2" w:rsidP="006F69E2" w14:paraId="7EBDBF96" w14:textId="77777777">
      <w:pPr>
        <w:jc w:val="center"/>
        <w:rPr>
          <w:i/>
          <w:sz w:val="28"/>
          <w:szCs w:val="28"/>
        </w:rPr>
      </w:pPr>
    </w:p>
    <w:p w:rsidR="006F69E2" w:rsidRPr="00F020FE" w:rsidP="00F020FE" w14:paraId="23DA1218" w14:textId="77777777">
      <w:pPr>
        <w:pStyle w:val="NoSpacing"/>
        <w:contextualSpacing/>
        <w:rPr>
          <w:sz w:val="28"/>
          <w:szCs w:val="28"/>
        </w:rPr>
      </w:pPr>
    </w:p>
    <w:p w:rsidR="00714740" w:rsidRPr="00476DF2" w:rsidP="009D61E5" w14:paraId="7EDE6655" w14:textId="77777777">
      <w:pPr>
        <w:jc w:val="center"/>
        <w:rPr>
          <w:i/>
          <w:sz w:val="28"/>
          <w:szCs w:val="28"/>
        </w:rPr>
      </w:pPr>
    </w:p>
    <w:sectPr w:rsidSect="000029AA">
      <w:pgSz w:w="11906" w:h="16838"/>
      <w:pgMar w:top="1276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29AA"/>
    <w:rsid w:val="000335A9"/>
    <w:rsid w:val="00094C00"/>
    <w:rsid w:val="000F3671"/>
    <w:rsid w:val="000F7EB3"/>
    <w:rsid w:val="00131CA2"/>
    <w:rsid w:val="00143204"/>
    <w:rsid w:val="001A4E28"/>
    <w:rsid w:val="001B149E"/>
    <w:rsid w:val="001B4326"/>
    <w:rsid w:val="001C033C"/>
    <w:rsid w:val="001F19BE"/>
    <w:rsid w:val="001F332C"/>
    <w:rsid w:val="001F7091"/>
    <w:rsid w:val="00207298"/>
    <w:rsid w:val="00272E50"/>
    <w:rsid w:val="002905B2"/>
    <w:rsid w:val="003529C6"/>
    <w:rsid w:val="00375804"/>
    <w:rsid w:val="00380BE3"/>
    <w:rsid w:val="00383775"/>
    <w:rsid w:val="003C528D"/>
    <w:rsid w:val="003D2C4F"/>
    <w:rsid w:val="00400CDA"/>
    <w:rsid w:val="0041093E"/>
    <w:rsid w:val="00476DF2"/>
    <w:rsid w:val="004874CC"/>
    <w:rsid w:val="00497FEA"/>
    <w:rsid w:val="00511302"/>
    <w:rsid w:val="005408A9"/>
    <w:rsid w:val="005416EF"/>
    <w:rsid w:val="005523CA"/>
    <w:rsid w:val="005662F9"/>
    <w:rsid w:val="005A69FF"/>
    <w:rsid w:val="005B1C9B"/>
    <w:rsid w:val="005B2B1D"/>
    <w:rsid w:val="005C56CC"/>
    <w:rsid w:val="005D65A4"/>
    <w:rsid w:val="005D66EB"/>
    <w:rsid w:val="00624D12"/>
    <w:rsid w:val="0064446F"/>
    <w:rsid w:val="00652C37"/>
    <w:rsid w:val="006A12DC"/>
    <w:rsid w:val="006A16A0"/>
    <w:rsid w:val="006C2198"/>
    <w:rsid w:val="006C4072"/>
    <w:rsid w:val="006D202B"/>
    <w:rsid w:val="006E10AD"/>
    <w:rsid w:val="006E22D2"/>
    <w:rsid w:val="006F69E2"/>
    <w:rsid w:val="00714740"/>
    <w:rsid w:val="00740D29"/>
    <w:rsid w:val="007749E0"/>
    <w:rsid w:val="007F52D5"/>
    <w:rsid w:val="007F5918"/>
    <w:rsid w:val="00832396"/>
    <w:rsid w:val="00840BD6"/>
    <w:rsid w:val="00870936"/>
    <w:rsid w:val="008D3FE2"/>
    <w:rsid w:val="008E13A2"/>
    <w:rsid w:val="00914C58"/>
    <w:rsid w:val="00921A2E"/>
    <w:rsid w:val="009526B7"/>
    <w:rsid w:val="009641ED"/>
    <w:rsid w:val="0099307B"/>
    <w:rsid w:val="009B7F67"/>
    <w:rsid w:val="009D61E5"/>
    <w:rsid w:val="009E2F0E"/>
    <w:rsid w:val="009E626A"/>
    <w:rsid w:val="009F252E"/>
    <w:rsid w:val="00A00ABC"/>
    <w:rsid w:val="00A076F4"/>
    <w:rsid w:val="00A22F96"/>
    <w:rsid w:val="00A50F84"/>
    <w:rsid w:val="00A6382C"/>
    <w:rsid w:val="00A71C59"/>
    <w:rsid w:val="00A837A5"/>
    <w:rsid w:val="00AA08B8"/>
    <w:rsid w:val="00AD3414"/>
    <w:rsid w:val="00AF12BA"/>
    <w:rsid w:val="00B257E4"/>
    <w:rsid w:val="00B732FF"/>
    <w:rsid w:val="00B76C7A"/>
    <w:rsid w:val="00B91E20"/>
    <w:rsid w:val="00C303B9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850BA"/>
    <w:rsid w:val="00DC454C"/>
    <w:rsid w:val="00DD7233"/>
    <w:rsid w:val="00DE579A"/>
    <w:rsid w:val="00E0256C"/>
    <w:rsid w:val="00E13DFF"/>
    <w:rsid w:val="00E15A1D"/>
    <w:rsid w:val="00E2714A"/>
    <w:rsid w:val="00E44B7D"/>
    <w:rsid w:val="00E65CED"/>
    <w:rsid w:val="00E7350B"/>
    <w:rsid w:val="00E7795C"/>
    <w:rsid w:val="00EE445C"/>
    <w:rsid w:val="00EF053C"/>
    <w:rsid w:val="00F020FE"/>
    <w:rsid w:val="00F035D4"/>
    <w:rsid w:val="00F25F12"/>
    <w:rsid w:val="00F276F6"/>
    <w:rsid w:val="00F46379"/>
    <w:rsid w:val="00F70365"/>
    <w:rsid w:val="00F72EAD"/>
    <w:rsid w:val="00FB60DE"/>
    <w:rsid w:val="00FD7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65C9-3C45-40F8-BE3D-2A9F2A8A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