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C5781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 w:rsidR="00AF2A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 № 5-46-311/2023</w:t>
      </w:r>
    </w:p>
    <w:p w:rsidR="00EC5A06" w:rsidRPr="00C5781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A06" w:rsidRPr="00C5781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EC5A06" w:rsidRPr="00C5781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EC5A06" w:rsidRPr="00C5781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C5781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16 ноября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Керчь</w:t>
      </w:r>
    </w:p>
    <w:p w:rsidR="00EC5A06" w:rsidRPr="00C5781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C57810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C57810" w:rsidR="00B406F4">
        <w:rPr>
          <w:rFonts w:ascii="Times New Roman" w:eastAsia="Times New Roman" w:hAnsi="Times New Roman" w:cs="Times New Roman"/>
          <w:sz w:val="20"/>
          <w:szCs w:val="20"/>
          <w:lang w:eastAsia="ru-RU"/>
        </w:rPr>
        <w:t>6.9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ч.1 КоАП РФ, в отнош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ении:</w:t>
      </w:r>
    </w:p>
    <w:p w:rsidR="00EC5A06" w:rsidRPr="00C57810" w:rsidP="0015301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Мосёндз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Андреевича,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рождения, уроженца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57810" w:rsidR="00F0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r w:rsidRPr="00C57810" w:rsidR="00F07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проживающего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53019" w:rsidRPr="00C57810" w:rsidP="00153019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C57810" w:rsidP="0015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153019" w:rsidRPr="00C57810" w:rsidP="00153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8594F" w:rsidRPr="00C57810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протоколу об административном правонарушении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В.А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адресу: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отказался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выполнить </w:t>
      </w:r>
      <w:r w:rsidRPr="00C57810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законные требования уполномоченного должностного лица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прохождении медицинского освидетельствования на состояние опьянения</w:t>
      </w:r>
      <w:r w:rsidRPr="00C57810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ношении которого имеются достаточные основания полагать, что он потребил наркотические вещества (средства) или иные психотропные вещество без назн</w:t>
      </w:r>
      <w:r w:rsidRPr="00C57810" w:rsidR="0030400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чения врача, а именно находился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состоянии с признаками опьянения: нарушение речи, неустойчивость позы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пове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дение не соответствующее обстановке, чем совершил административное правонарушение, предусмотренное ч. 1  ст. 6.9 КоАП РФ.</w:t>
      </w:r>
    </w:p>
    <w:p w:rsidR="00F8594F" w:rsidRPr="00C57810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полностью признал и подтвердил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отказался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прохождения медицинского освидетельствования,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обстоятельства, изложенные в протоколе об административном правонарушении подтвердил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8594F" w:rsidRPr="00C57810" w:rsidP="00F85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</w:t>
      </w:r>
      <w:r w:rsidRPr="00C57810" w:rsidR="00ED4F0B">
        <w:rPr>
          <w:rFonts w:ascii="Times New Roman" w:eastAsia="Calibri" w:hAnsi="Times New Roman" w:cs="Times New Roman"/>
          <w:sz w:val="20"/>
          <w:szCs w:val="20"/>
        </w:rPr>
        <w:t>Мосёндз</w:t>
      </w:r>
      <w:r w:rsidRPr="00C57810" w:rsidR="00ED4F0B">
        <w:rPr>
          <w:rFonts w:ascii="Times New Roman" w:eastAsia="Calibri" w:hAnsi="Times New Roman" w:cs="Times New Roman"/>
          <w:sz w:val="20"/>
          <w:szCs w:val="20"/>
        </w:rPr>
        <w:t xml:space="preserve"> В.А</w:t>
      </w:r>
      <w:r w:rsidRPr="00C57810" w:rsidR="00A21097">
        <w:rPr>
          <w:rFonts w:ascii="Times New Roman" w:eastAsia="Calibri" w:hAnsi="Times New Roman" w:cs="Times New Roman"/>
          <w:sz w:val="20"/>
          <w:szCs w:val="20"/>
        </w:rPr>
        <w:t>.</w:t>
      </w:r>
      <w:r w:rsidRPr="00C5781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810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ч.1 ст. 2.1 </w:t>
      </w:r>
      <w:r w:rsidRPr="00C57810">
        <w:rPr>
          <w:rFonts w:ascii="Times New Roman" w:eastAsia="Calibri" w:hAnsi="Times New Roman" w:cs="Times New Roman"/>
          <w:sz w:val="20"/>
          <w:szCs w:val="20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</w:t>
      </w:r>
      <w:r w:rsidRPr="00C57810">
        <w:rPr>
          <w:rFonts w:ascii="Times New Roman" w:eastAsia="Calibri" w:hAnsi="Times New Roman" w:cs="Times New Roman"/>
          <w:sz w:val="20"/>
          <w:szCs w:val="20"/>
        </w:rPr>
        <w:t>тивная ответственность.</w:t>
      </w:r>
    </w:p>
    <w:p w:rsidR="00B406F4" w:rsidRPr="00C5781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 ст. 6.9</w:t>
      </w:r>
      <w:r w:rsidRPr="00C57810" w:rsidR="00EC5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>
        <w:rPr>
          <w:rFonts w:ascii="Times New Roman" w:hAnsi="Times New Roman" w:cs="Times New Roman"/>
          <w:sz w:val="20"/>
          <w:szCs w:val="2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C57810">
        <w:rPr>
          <w:rFonts w:ascii="Times New Roman" w:hAnsi="Times New Roman" w:cs="Times New Roman"/>
          <w:sz w:val="20"/>
          <w:szCs w:val="20"/>
        </w:rPr>
        <w:t>психоактивных</w:t>
      </w:r>
      <w:r w:rsidRPr="00C57810">
        <w:rPr>
          <w:rFonts w:ascii="Times New Roman" w:hAnsi="Times New Roman" w:cs="Times New Roman"/>
          <w:sz w:val="20"/>
          <w:szCs w:val="20"/>
        </w:rPr>
        <w:t xml:space="preserve"> веществ, за исключением случаев, предусмотренных </w:t>
      </w:r>
      <w:hyperlink r:id="rId4" w:history="1">
        <w:r w:rsidRPr="00C57810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20.20</w:t>
        </w:r>
      </w:hyperlink>
      <w:r w:rsidRPr="00C57810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C57810">
          <w:rPr>
            <w:rFonts w:ascii="Times New Roman" w:hAnsi="Times New Roman" w:cs="Times New Roman"/>
            <w:color w:val="0000FF"/>
            <w:sz w:val="20"/>
            <w:szCs w:val="20"/>
          </w:rPr>
          <w:t>статьей 20.22</w:t>
        </w:r>
      </w:hyperlink>
      <w:r w:rsidRPr="00C57810">
        <w:rPr>
          <w:rFonts w:ascii="Times New Roman" w:hAnsi="Times New Roman" w:cs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</w:t>
      </w:r>
      <w:r w:rsidRPr="00C57810">
        <w:rPr>
          <w:rFonts w:ascii="Times New Roman" w:hAnsi="Times New Roman" w:cs="Times New Roman"/>
          <w:sz w:val="20"/>
          <w:szCs w:val="20"/>
        </w:rPr>
        <w:t>ьянения гражданином, в отношении которого имеются достаточные основания полагать, что он потребил наркотические средства или</w:t>
      </w:r>
      <w:r w:rsidRPr="00C57810">
        <w:rPr>
          <w:rFonts w:ascii="Times New Roman" w:hAnsi="Times New Roman" w:cs="Times New Roman"/>
          <w:sz w:val="20"/>
          <w:szCs w:val="20"/>
        </w:rPr>
        <w:t xml:space="preserve"> психотропные вещества без назначения врача либо новые потенциально опасные </w:t>
      </w:r>
      <w:r w:rsidRPr="00C57810">
        <w:rPr>
          <w:rFonts w:ascii="Times New Roman" w:hAnsi="Times New Roman" w:cs="Times New Roman"/>
          <w:sz w:val="20"/>
          <w:szCs w:val="20"/>
        </w:rPr>
        <w:t>психоактивные</w:t>
      </w:r>
      <w:r w:rsidRPr="00C57810">
        <w:rPr>
          <w:rFonts w:ascii="Times New Roman" w:hAnsi="Times New Roman" w:cs="Times New Roman"/>
          <w:sz w:val="20"/>
          <w:szCs w:val="20"/>
        </w:rPr>
        <w:t xml:space="preserve"> вещества,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влечет</w:t>
      </w:r>
      <w:r w:rsidRPr="00C57810" w:rsidR="00EC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7810" w:rsidR="00EC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наложение</w:t>
      </w:r>
      <w:r w:rsidRPr="00C57810" w:rsidR="00EC5A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7810">
        <w:rPr>
          <w:rFonts w:ascii="Times New Roman" w:hAnsi="Times New Roman" w:cs="Times New Roman"/>
          <w:sz w:val="20"/>
          <w:szCs w:val="20"/>
        </w:rPr>
        <w:t>влечет наложени</w:t>
      </w:r>
      <w:r w:rsidRPr="00C57810">
        <w:rPr>
          <w:rFonts w:ascii="Times New Roman" w:hAnsi="Times New Roman" w:cs="Times New Roman"/>
          <w:sz w:val="20"/>
          <w:szCs w:val="20"/>
        </w:rPr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C5781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57810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со ст. 26.1, 26.11 КоАП РФ по делу об административном правонарушении подлежит выяснению наличие события админ</w:t>
      </w:r>
      <w:r w:rsidRPr="00C57810">
        <w:rPr>
          <w:rFonts w:ascii="Times New Roman" w:eastAsia="Calibri" w:hAnsi="Times New Roman" w:cs="Times New Roman"/>
          <w:color w:val="000000"/>
          <w:sz w:val="20"/>
          <w:szCs w:val="20"/>
        </w:rPr>
        <w:t>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8594F" w:rsidRPr="00C5781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В ходе рассмотрения дела об административном правонарушении было установлено, что  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В.А.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по адресу: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находясь в состоянии с признаками опьянения: нарушение речи, неустойчивость позы, поведение не соотве</w:t>
      </w:r>
      <w:r w:rsidRPr="00C57810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тствующее обстановке, отказался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выполнить требования о прохождении медицин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ского освидетельствования на состояние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опьянения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отношении которого имеются достаточные основания полагать, что он потребил наркотические вещества (средства) или иные психотропные вещество без назначения врача, чем совершил административное правонарушени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е, предусмотренное ч. 1 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 он потребил наркотические средства или психотропные вещества без назначения врача либо новые потенциально опасные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психоактивные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вещества.</w:t>
      </w:r>
    </w:p>
    <w:p w:rsidR="00B406F4" w:rsidRPr="00C5781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66506A" w:rsidRPr="00C57810" w:rsidP="0036537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признания вины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 w:rsidRPr="00C57810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виновност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C57810" w:rsidR="000274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правонарушении (л.д.2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C57810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протоколом 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направлении на медицинское освидетельствование на состояние опьянения (л.д.3), копиями объяснений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 w:rsidR="00BA3F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(л.д.4-5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рапортом сотрудника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полиции </w:t>
      </w:r>
      <w:r w:rsidRPr="00C57810" w:rsidR="00A210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(л.д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.7).</w:t>
      </w:r>
    </w:p>
    <w:p w:rsidR="00B406F4" w:rsidRPr="00C5781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Оценивая в совокупности представленные доказательства, судья приходит к выводу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том, что в действиях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</w:t>
      </w:r>
      <w:r w:rsidRPr="00C57810" w:rsidR="00A210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C5781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наказания физическому лицу учитываются характер совершенного им административно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C5781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Обстоятельств, смягчающих и отягчающих административную ответств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енность, судом не установлено. </w:t>
      </w:r>
    </w:p>
    <w:p w:rsidR="008F4422" w:rsidRPr="00C5781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Учитывая указанные обстоятельства, судья считает 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возможным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назначить 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В.А.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 в виде штрафа в доход государства в пределах санкции ч. 1 ст. 6.9 КоАП РФ.</w:t>
      </w:r>
    </w:p>
    <w:p w:rsidR="00623E11" w:rsidRPr="00C5781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положениями ч.2.1 ст. 4.1 КоАП Российской Федерации </w:t>
      </w:r>
      <w:r w:rsidRPr="00C5781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C57810">
          <w:rPr>
            <w:rFonts w:ascii="Times New Roman" w:hAnsi="Times New Roman" w:cs="Times New Roman"/>
            <w:color w:val="0000FF"/>
            <w:sz w:val="20"/>
            <w:szCs w:val="20"/>
          </w:rPr>
          <w:t>законодательства</w:t>
        </w:r>
      </w:hyperlink>
      <w:r w:rsidRPr="00C57810">
        <w:rPr>
          <w:rFonts w:ascii="Times New Roman" w:hAnsi="Times New Roman" w:cs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C57810">
        <w:rPr>
          <w:rFonts w:ascii="Times New Roman" w:hAnsi="Times New Roman" w:cs="Times New Roman"/>
          <w:sz w:val="20"/>
          <w:szCs w:val="20"/>
        </w:rPr>
        <w:t>прекурсорах</w:t>
      </w:r>
      <w:r w:rsidRPr="00C57810">
        <w:rPr>
          <w:rFonts w:ascii="Times New Roman" w:hAnsi="Times New Roman" w:cs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</w:t>
      </w:r>
      <w:r w:rsidRPr="00C57810">
        <w:rPr>
          <w:rFonts w:ascii="Times New Roman" w:hAnsi="Times New Roman" w:cs="Times New Roman"/>
          <w:sz w:val="20"/>
          <w:szCs w:val="20"/>
        </w:rPr>
        <w:t xml:space="preserve">ые вещества без назначения врача либо новые потенциально опасные </w:t>
      </w:r>
      <w:r w:rsidRPr="00C57810">
        <w:rPr>
          <w:rFonts w:ascii="Times New Roman" w:hAnsi="Times New Roman" w:cs="Times New Roman"/>
          <w:sz w:val="20"/>
          <w:szCs w:val="20"/>
        </w:rPr>
        <w:t>психоактивные</w:t>
      </w:r>
      <w:r w:rsidRPr="00C57810">
        <w:rPr>
          <w:rFonts w:ascii="Times New Roman" w:hAnsi="Times New Roman" w:cs="Times New Roman"/>
          <w:sz w:val="20"/>
          <w:szCs w:val="20"/>
        </w:rPr>
        <w:t xml:space="preserve"> вещества, судья может возложить на такое лицо обязанность пройти диагностику</w:t>
      </w:r>
      <w:r w:rsidRPr="00C57810">
        <w:rPr>
          <w:rFonts w:ascii="Times New Roman" w:hAnsi="Times New Roman" w:cs="Times New Roman"/>
          <w:sz w:val="20"/>
          <w:szCs w:val="20"/>
        </w:rPr>
        <w:t>, профилактические мероприятия, лечение от наркомании и (или) медицинскую и (или) социальную реабилит</w:t>
      </w:r>
      <w:r w:rsidRPr="00C57810">
        <w:rPr>
          <w:rFonts w:ascii="Times New Roman" w:hAnsi="Times New Roman" w:cs="Times New Roman"/>
          <w:sz w:val="20"/>
          <w:szCs w:val="20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57810">
        <w:rPr>
          <w:rFonts w:ascii="Times New Roman" w:hAnsi="Times New Roman" w:cs="Times New Roman"/>
          <w:sz w:val="20"/>
          <w:szCs w:val="20"/>
        </w:rPr>
        <w:t>психоактивных</w:t>
      </w:r>
      <w:r w:rsidRPr="00C57810">
        <w:rPr>
          <w:rFonts w:ascii="Times New Roman" w:hAnsi="Times New Roman" w:cs="Times New Roman"/>
          <w:sz w:val="20"/>
          <w:szCs w:val="20"/>
        </w:rPr>
        <w:t xml:space="preserve"> веществ. </w:t>
      </w:r>
      <w:r w:rsidRPr="00C57810">
        <w:rPr>
          <w:rFonts w:ascii="Times New Roman" w:hAnsi="Times New Roman" w:cs="Times New Roman"/>
          <w:sz w:val="20"/>
          <w:szCs w:val="20"/>
        </w:rPr>
        <w:t>Контроль за</w:t>
      </w:r>
      <w:r w:rsidRPr="00C57810">
        <w:rPr>
          <w:rFonts w:ascii="Times New Roman" w:hAnsi="Times New Roman" w:cs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</w:t>
      </w:r>
      <w:r w:rsidRPr="00C57810">
        <w:rPr>
          <w:rFonts w:ascii="Times New Roman" w:hAnsi="Times New Roman" w:cs="Times New Roman"/>
          <w:sz w:val="20"/>
          <w:szCs w:val="20"/>
        </w:rPr>
        <w:t xml:space="preserve">ьной власти в </w:t>
      </w:r>
      <w:hyperlink r:id="rId7" w:history="1">
        <w:r w:rsidRPr="00C57810">
          <w:rPr>
            <w:rFonts w:ascii="Times New Roman" w:hAnsi="Times New Roman" w:cs="Times New Roman"/>
            <w:color w:val="0000FF"/>
            <w:sz w:val="20"/>
            <w:szCs w:val="20"/>
          </w:rPr>
          <w:t>порядке</w:t>
        </w:r>
      </w:hyperlink>
      <w:r w:rsidRPr="00C57810">
        <w:rPr>
          <w:rFonts w:ascii="Times New Roman" w:hAnsi="Times New Roman" w:cs="Times New Roman"/>
          <w:sz w:val="20"/>
          <w:szCs w:val="20"/>
        </w:rPr>
        <w:t>, установленном Правительством Российской Федерации.</w:t>
      </w: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нного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C57810" w:rsidR="006747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23.1. и главой 29  КоАП РФ, мировой судья, </w:t>
      </w:r>
    </w:p>
    <w:p w:rsidR="00153019" w:rsidRPr="00C5781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5A06" w:rsidRPr="00C57810" w:rsidP="00153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ПОСТАНОВИЛ:</w:t>
      </w:r>
    </w:p>
    <w:p w:rsidR="00153019" w:rsidRPr="00C57810" w:rsidP="00153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Валентина Андреевича </w:t>
      </w:r>
      <w:r w:rsidRPr="00C57810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виновным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ответственнос</w:t>
      </w:r>
      <w:r w:rsidRPr="00C57810" w:rsidR="00674700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за кото</w:t>
      </w:r>
      <w:r w:rsidRPr="00C57810" w:rsidR="00623E1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рое предусмотрена ч. 1   ст. 6.9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C5781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C57810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назначить ему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</w:t>
      </w:r>
      <w:r w:rsidRPr="00C57810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в виде штрафа в размере 4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C57810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четыре</w:t>
      </w:r>
      <w:r w:rsidRPr="00C57810" w:rsidR="004E6C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тысяч</w:t>
      </w:r>
      <w:r w:rsidRPr="00C57810" w:rsidR="0066506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 </w:t>
      </w:r>
    </w:p>
    <w:p w:rsidR="001B3EE8" w:rsidRPr="00C57810" w:rsidP="00C55FBA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Возложить на</w:t>
      </w:r>
      <w:r w:rsidRPr="00C57810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</w:t>
      </w:r>
      <w:r w:rsidRPr="00C57810" w:rsidR="00ED4F0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Мосёндз</w:t>
      </w:r>
      <w:r w:rsidRPr="00C57810" w:rsidR="00ED4F0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Валентина Андреевича </w:t>
      </w:r>
      <w:r w:rsidRPr="00C57810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обязанность </w:t>
      </w:r>
      <w:r w:rsidRPr="00C57810">
        <w:rPr>
          <w:rFonts w:ascii="Times New Roman" w:hAnsi="Times New Roman"/>
          <w:b w:val="0"/>
          <w:color w:val="auto"/>
          <w:sz w:val="20"/>
          <w:szCs w:val="20"/>
        </w:rPr>
        <w:t xml:space="preserve">в течение месяца после вступления данного постановления в законную силу </w:t>
      </w:r>
      <w:r w:rsidRPr="00C57810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пройти диагностику, профилактические мероприятия</w:t>
      </w:r>
      <w:r w:rsidRPr="00C57810" w:rsidR="0042500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,</w:t>
      </w:r>
      <w:r w:rsidRPr="00C57810" w:rsidR="004E6C88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в случае необходимости</w:t>
      </w:r>
      <w:r w:rsidRPr="00C57810" w:rsidR="0042500B">
        <w:rPr>
          <w:rFonts w:ascii="Times New Roman" w:hAnsi="Times New Roman" w:cs="Times New Roman"/>
          <w:sz w:val="20"/>
          <w:szCs w:val="20"/>
        </w:rPr>
        <w:t xml:space="preserve"> </w:t>
      </w:r>
      <w:r w:rsidRPr="00C57810" w:rsidR="0042500B">
        <w:rPr>
          <w:rFonts w:ascii="Times New Roman" w:hAnsi="Times New Roman" w:cs="Times New Roman"/>
          <w:b w:val="0"/>
          <w:color w:val="auto"/>
          <w:sz w:val="20"/>
          <w:szCs w:val="20"/>
        </w:rPr>
        <w:t>лечение от наркомании</w:t>
      </w:r>
      <w:r w:rsidRPr="00C57810" w:rsidR="004E6C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по назначению врача</w:t>
      </w:r>
      <w:r w:rsidRPr="00C57810" w:rsidR="0042500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C57810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в </w:t>
      </w:r>
      <w:r w:rsidRPr="00C57810" w:rsidR="00623E1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ГБУЗРК "Керченский психоневрологический </w:t>
      </w:r>
      <w:r w:rsidRPr="00C57810" w:rsidR="006E7060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диспансер</w:t>
      </w:r>
      <w:r w:rsidRPr="00C57810" w:rsidR="00623E11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"</w:t>
      </w:r>
      <w:r w:rsidRPr="00C57810" w:rsidR="00623E11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(г. Керчь, ул. Парковая, 6) в связи с потреблением наркотических средств без назначения врача. </w:t>
      </w:r>
    </w:p>
    <w:p w:rsidR="00623E11" w:rsidRPr="00C57810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</w:t>
      </w:r>
      <w:r w:rsidRPr="00C57810" w:rsidR="006E7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такой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обязанности возложить на У</w:t>
      </w:r>
      <w:r w:rsidRPr="00C57810" w:rsidR="00AF2A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правление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МВД России по г. Керчи.</w:t>
      </w: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Платежные реквизиты для уплаты штрафа:</w:t>
      </w:r>
      <w:r w:rsidRPr="00C578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50B6F" w:rsidRPr="00C57810" w:rsidP="00623E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57810" w:rsidR="00623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C57810" w:rsidR="004E6C88">
        <w:rPr>
          <w:rFonts w:ascii="Times New Roman" w:hAnsi="Times New Roman" w:cs="Times New Roman"/>
          <w:sz w:val="20"/>
          <w:szCs w:val="20"/>
        </w:rPr>
        <w:t>828 116 01063 01 0009</w:t>
      </w:r>
      <w:r w:rsidRPr="00C57810" w:rsidR="00623E11">
        <w:rPr>
          <w:rFonts w:ascii="Times New Roman" w:hAnsi="Times New Roman" w:cs="Times New Roman"/>
          <w:sz w:val="20"/>
          <w:szCs w:val="20"/>
        </w:rPr>
        <w:t>140</w:t>
      </w:r>
      <w:r w:rsidRPr="00C57810" w:rsidR="004E6C8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BA3F7D" w:rsidR="00BA3F7D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C57810" w:rsidR="004E6C88">
        <w:rPr>
          <w:rFonts w:ascii="Times New Roman" w:hAnsi="Times New Roman" w:cs="Times New Roman"/>
          <w:sz w:val="20"/>
          <w:szCs w:val="20"/>
        </w:rPr>
        <w:t>.</w:t>
      </w: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7810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</w:t>
      </w:r>
      <w:r w:rsidRPr="00C57810">
        <w:rPr>
          <w:rFonts w:ascii="Times New Roman" w:eastAsia="Calibri" w:hAnsi="Times New Roman" w:cs="Times New Roman"/>
          <w:sz w:val="20"/>
          <w:szCs w:val="20"/>
        </w:rPr>
        <w:t>соответствии со ст. 20.25. ч.1 КоАП РФ.</w:t>
      </w:r>
    </w:p>
    <w:p w:rsidR="004E6C88" w:rsidRPr="00C57810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Разъяснить лицу, привлеченному к административной ответственности, что оригинал документа, подтверждающего уплату штрафа направить мировому судье, вынесшему постановление. </w:t>
      </w:r>
    </w:p>
    <w:p w:rsidR="001B3EE8" w:rsidRPr="00C57810" w:rsidP="004E6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ст. 20.25 ч.1 Кодекса РФ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C578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арест на срок до пятнадцати суток, либо обязательные работы.</w:t>
      </w:r>
    </w:p>
    <w:p w:rsidR="001B3EE8" w:rsidRPr="00C57810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тических средств или психотропных веществ без назначения врача предусмотрена административная ответственность по ст</w:t>
      </w:r>
      <w:r w:rsidRPr="00C57810" w:rsidR="00F50B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C5781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6.9.1 </w:t>
        </w:r>
        <w:r w:rsidRPr="00C5781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КоАП </w:t>
        </w:r>
      </w:hyperlink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суток.</w:t>
      </w: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может быть обжаловано, принесен протест в К</w:t>
      </w:r>
      <w:r w:rsidRPr="00C57810">
        <w:rPr>
          <w:rFonts w:ascii="Times New Roman" w:eastAsia="Times New Roman" w:hAnsi="Times New Roman" w:cs="Times New Roman"/>
          <w:sz w:val="20"/>
          <w:szCs w:val="20"/>
          <w:lang w:eastAsia="ru-RU"/>
        </w:rPr>
        <w:t>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C5781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810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Мировой судья</w:t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 w:rsidR="00E65F98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 </w:t>
      </w:r>
      <w:r w:rsidRPr="00C57810" w:rsidR="00E65F98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 w:rsidR="00F50B6F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 xml:space="preserve">    </w:t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>Полищук Е.Д.</w:t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</w:p>
    <w:p w:rsidR="00EC5A06" w:rsidRPr="00C57810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</w:pP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</w:r>
      <w:r w:rsidRPr="00C57810">
        <w:rPr>
          <w:rFonts w:ascii="Times New Roman" w:hAnsi="Times New Roman" w:eastAsiaTheme="minorEastAsia" w:cs="Times New Roman"/>
          <w:bCs/>
          <w:sz w:val="20"/>
          <w:szCs w:val="20"/>
          <w:lang w:eastAsia="ru-RU"/>
        </w:rPr>
        <w:tab/>
        <w:t xml:space="preserve"> </w:t>
      </w:r>
    </w:p>
    <w:p w:rsidR="00740B65" w:rsidRPr="00C57810" w:rsidP="00623E11">
      <w:pPr>
        <w:spacing w:after="0" w:line="240" w:lineRule="auto"/>
        <w:rPr>
          <w:sz w:val="20"/>
          <w:szCs w:val="20"/>
        </w:rPr>
      </w:pPr>
    </w:p>
    <w:sectPr w:rsidSect="00C57810">
      <w:headerReference w:type="default" r:id="rId9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53019"/>
    <w:rsid w:val="001B3EE8"/>
    <w:rsid w:val="0027461A"/>
    <w:rsid w:val="002B31A7"/>
    <w:rsid w:val="0030400C"/>
    <w:rsid w:val="003320E2"/>
    <w:rsid w:val="0036537C"/>
    <w:rsid w:val="0040124E"/>
    <w:rsid w:val="0042500B"/>
    <w:rsid w:val="004A7598"/>
    <w:rsid w:val="004E6C88"/>
    <w:rsid w:val="0052238B"/>
    <w:rsid w:val="00622184"/>
    <w:rsid w:val="00623E11"/>
    <w:rsid w:val="00627693"/>
    <w:rsid w:val="0066506A"/>
    <w:rsid w:val="00674700"/>
    <w:rsid w:val="006B5475"/>
    <w:rsid w:val="006E7060"/>
    <w:rsid w:val="00740B65"/>
    <w:rsid w:val="00862F19"/>
    <w:rsid w:val="00896307"/>
    <w:rsid w:val="008F4422"/>
    <w:rsid w:val="00A21097"/>
    <w:rsid w:val="00AF2ACD"/>
    <w:rsid w:val="00B0783D"/>
    <w:rsid w:val="00B1515B"/>
    <w:rsid w:val="00B406F4"/>
    <w:rsid w:val="00B76EAE"/>
    <w:rsid w:val="00B81397"/>
    <w:rsid w:val="00BA3F7D"/>
    <w:rsid w:val="00C55FBA"/>
    <w:rsid w:val="00C57810"/>
    <w:rsid w:val="00D258C1"/>
    <w:rsid w:val="00E65F98"/>
    <w:rsid w:val="00EC5A06"/>
    <w:rsid w:val="00ED4F0B"/>
    <w:rsid w:val="00F07159"/>
    <w:rsid w:val="00F50B6F"/>
    <w:rsid w:val="00F8594F"/>
    <w:rsid w:val="00F934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