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B1306C" w:rsidP="00A50FE7">
      <w:pPr>
        <w:pStyle w:val="NoSpacing"/>
        <w:contextualSpacing/>
      </w:pPr>
      <w:r w:rsidRPr="00B1306C">
        <w:rPr>
          <w:b/>
        </w:rPr>
        <w:t xml:space="preserve">    </w:t>
      </w:r>
      <w:r w:rsidRPr="00B1306C" w:rsidR="0053507E">
        <w:rPr>
          <w:b/>
        </w:rPr>
        <w:tab/>
      </w:r>
      <w:r w:rsidRPr="00B1306C" w:rsidR="0053507E">
        <w:rPr>
          <w:b/>
        </w:rPr>
        <w:tab/>
      </w:r>
      <w:r w:rsidRPr="00B1306C" w:rsidR="0053507E">
        <w:rPr>
          <w:b/>
        </w:rPr>
        <w:tab/>
      </w:r>
      <w:r w:rsidRPr="00B1306C" w:rsidR="0053507E">
        <w:rPr>
          <w:b/>
        </w:rPr>
        <w:tab/>
      </w:r>
      <w:r w:rsidRPr="00B1306C" w:rsidR="0053507E">
        <w:rPr>
          <w:b/>
        </w:rPr>
        <w:tab/>
      </w:r>
      <w:r w:rsidRPr="00B1306C" w:rsidR="0053507E">
        <w:rPr>
          <w:b/>
        </w:rPr>
        <w:tab/>
      </w:r>
      <w:r w:rsidRPr="00B1306C" w:rsidR="0053507E">
        <w:rPr>
          <w:b/>
        </w:rPr>
        <w:tab/>
      </w:r>
      <w:r w:rsidRPr="00B1306C" w:rsidR="0053507E">
        <w:rPr>
          <w:b/>
        </w:rPr>
        <w:tab/>
      </w:r>
      <w:r w:rsidRPr="00B1306C" w:rsidR="0053507E">
        <w:rPr>
          <w:b/>
        </w:rPr>
        <w:tab/>
      </w:r>
      <w:r w:rsidRPr="00B1306C">
        <w:t>Дело № 5-46</w:t>
      </w:r>
      <w:r w:rsidRPr="00B1306C" w:rsidR="004F140A">
        <w:t>-</w:t>
      </w:r>
      <w:r w:rsidR="009646FF">
        <w:t>317</w:t>
      </w:r>
      <w:r w:rsidRPr="00B1306C" w:rsidR="00C036E3">
        <w:t>/2023</w:t>
      </w:r>
    </w:p>
    <w:p w:rsidR="00D1445A" w:rsidRPr="00B1306C" w:rsidP="00A50FE7">
      <w:pPr>
        <w:pStyle w:val="NoSpacing"/>
        <w:contextualSpacing/>
        <w:rPr>
          <w:b/>
        </w:rPr>
      </w:pPr>
    </w:p>
    <w:p w:rsidR="00D1445A" w:rsidRPr="00B1306C" w:rsidP="00A50FE7">
      <w:pPr>
        <w:pStyle w:val="NoSpacing"/>
        <w:contextualSpacing/>
        <w:jc w:val="center"/>
      </w:pPr>
      <w:r w:rsidRPr="00B1306C">
        <w:t>ПОСТАНОВЛЕНИЕ</w:t>
      </w:r>
    </w:p>
    <w:p w:rsidR="00D1445A" w:rsidRPr="00B1306C" w:rsidP="00A50FE7">
      <w:pPr>
        <w:pStyle w:val="NoSpacing"/>
        <w:contextualSpacing/>
        <w:jc w:val="center"/>
      </w:pPr>
      <w:r w:rsidRPr="00B1306C">
        <w:t>по делу об административном правонарушении</w:t>
      </w:r>
    </w:p>
    <w:p w:rsidR="00D1445A" w:rsidRPr="00B1306C" w:rsidP="00A50FE7">
      <w:pPr>
        <w:pStyle w:val="NoSpacing"/>
        <w:contextualSpacing/>
      </w:pPr>
    </w:p>
    <w:p w:rsidR="00D1445A" w:rsidRPr="00B1306C" w:rsidP="00A50FE7">
      <w:pPr>
        <w:pStyle w:val="NoSpacing"/>
        <w:contextualSpacing/>
        <w:jc w:val="both"/>
      </w:pPr>
      <w:r w:rsidRPr="00B1306C">
        <w:t xml:space="preserve">20 ноября </w:t>
      </w:r>
      <w:r w:rsidRPr="00B1306C" w:rsidR="00C036E3">
        <w:t>2023</w:t>
      </w:r>
      <w:r w:rsidRPr="00B1306C" w:rsidR="00E43C17">
        <w:t xml:space="preserve"> года                   </w:t>
      </w:r>
      <w:r w:rsidRPr="00B1306C">
        <w:t xml:space="preserve">                          </w:t>
      </w:r>
      <w:r w:rsidRPr="00B1306C" w:rsidR="00A50FE7">
        <w:t xml:space="preserve">                       </w:t>
      </w:r>
      <w:r w:rsidRPr="00B1306C">
        <w:t xml:space="preserve">             г. Керчь </w:t>
      </w:r>
    </w:p>
    <w:p w:rsidR="00D1445A" w:rsidRPr="00B1306C" w:rsidP="00A50FE7">
      <w:pPr>
        <w:pStyle w:val="NoSpacing"/>
        <w:ind w:firstLine="708"/>
        <w:contextualSpacing/>
        <w:jc w:val="both"/>
      </w:pPr>
    </w:p>
    <w:p w:rsidR="006E5345" w:rsidRPr="00B1306C" w:rsidP="00A50FE7">
      <w:pPr>
        <w:spacing w:after="0" w:line="240" w:lineRule="auto"/>
        <w:ind w:firstLine="708"/>
        <w:jc w:val="both"/>
      </w:pPr>
      <w:r w:rsidRPr="00B1306C">
        <w:t xml:space="preserve">Мировой судья судебного участка № 46 Керченского </w:t>
      </w:r>
      <w:r w:rsidRPr="00B1306C">
        <w:t xml:space="preserve">судебного района (городской округ Керчь) Республики Крым Полищук Е.Д., рассмотрев в открытом судебном заседании дело об административном </w:t>
      </w:r>
      <w:r w:rsidRPr="00B1306C">
        <w:t>правонарушении</w:t>
      </w:r>
      <w:r w:rsidRPr="00B1306C">
        <w:t xml:space="preserve"> предусмотренном ст. </w:t>
      </w:r>
      <w:r w:rsidRPr="00B1306C" w:rsidR="00A12718">
        <w:t>7.27 ч.1</w:t>
      </w:r>
      <w:r w:rsidRPr="00B1306C">
        <w:t xml:space="preserve"> КоАП РФ, в отношении:</w:t>
      </w:r>
    </w:p>
    <w:p w:rsidR="004F140A" w:rsidRPr="00B1306C" w:rsidP="007B2CAF">
      <w:pPr>
        <w:spacing w:after="0" w:line="240" w:lineRule="auto"/>
        <w:ind w:left="1416"/>
        <w:jc w:val="both"/>
      </w:pPr>
      <w:r w:rsidRPr="00B1306C">
        <w:t>Костенко Александра Васильевича</w:t>
      </w:r>
      <w:r w:rsidRPr="00B1306C" w:rsidR="00D1445A">
        <w:t>,</w:t>
      </w:r>
      <w:r w:rsidRPr="00B1306C" w:rsidR="00D1445A">
        <w:rPr>
          <w:b/>
        </w:rPr>
        <w:t xml:space="preserve"> </w:t>
      </w:r>
      <w:r w:rsidR="00674898">
        <w:rPr>
          <w:rFonts w:eastAsia="Times New Roman"/>
          <w:sz w:val="28"/>
          <w:szCs w:val="28"/>
          <w:lang w:eastAsia="ru-RU"/>
        </w:rPr>
        <w:t>/изъято/</w:t>
      </w:r>
      <w:r w:rsidR="00674898">
        <w:rPr>
          <w:rFonts w:eastAsia="Times New Roman"/>
          <w:sz w:val="28"/>
          <w:szCs w:val="28"/>
          <w:lang w:eastAsia="ru-RU"/>
        </w:rPr>
        <w:t xml:space="preserve"> </w:t>
      </w:r>
      <w:r w:rsidRPr="00B1306C" w:rsidR="00D1445A">
        <w:t>года рождения,</w:t>
      </w:r>
      <w:r w:rsidRPr="00B1306C" w:rsidR="00E43C17">
        <w:t xml:space="preserve"> уроженца</w:t>
      </w:r>
      <w:r w:rsidRPr="00B1306C" w:rsidR="00D1445A">
        <w:t xml:space="preserve"> </w:t>
      </w:r>
      <w:r w:rsidR="00674898">
        <w:rPr>
          <w:rFonts w:eastAsia="Times New Roman"/>
          <w:sz w:val="28"/>
          <w:szCs w:val="28"/>
          <w:lang w:eastAsia="ru-RU"/>
        </w:rPr>
        <w:t>/изъято/</w:t>
      </w:r>
      <w:r w:rsidRPr="00B1306C" w:rsidR="00E43C17">
        <w:t xml:space="preserve">, </w:t>
      </w:r>
      <w:r w:rsidR="00674898">
        <w:rPr>
          <w:rFonts w:eastAsia="Times New Roman"/>
          <w:sz w:val="28"/>
          <w:szCs w:val="28"/>
          <w:lang w:eastAsia="ru-RU"/>
        </w:rPr>
        <w:t>/изъято/</w:t>
      </w:r>
      <w:r w:rsidRPr="00B1306C" w:rsidR="00E70E8D">
        <w:t>,</w:t>
      </w:r>
      <w:r w:rsidRPr="00B1306C" w:rsidR="004E3B0C">
        <w:t xml:space="preserve"> </w:t>
      </w:r>
      <w:r w:rsidRPr="00B1306C" w:rsidR="00E43C17">
        <w:t>зарегистрированного</w:t>
      </w:r>
      <w:r w:rsidRPr="00B1306C" w:rsidR="00A12718">
        <w:t xml:space="preserve"> и </w:t>
      </w:r>
      <w:r w:rsidRPr="00B1306C" w:rsidR="00E43C17">
        <w:t>проживающего</w:t>
      </w:r>
      <w:r w:rsidRPr="00B1306C" w:rsidR="00D1445A">
        <w:t xml:space="preserve"> </w:t>
      </w:r>
      <w:r w:rsidRPr="00B1306C" w:rsidR="00C036E3">
        <w:t xml:space="preserve">по адресу: </w:t>
      </w:r>
      <w:r w:rsidR="00674898">
        <w:rPr>
          <w:rFonts w:eastAsia="Times New Roman"/>
          <w:sz w:val="28"/>
          <w:szCs w:val="28"/>
          <w:lang w:eastAsia="ru-RU"/>
        </w:rPr>
        <w:t>/изъято/</w:t>
      </w:r>
      <w:r w:rsidRPr="00B1306C">
        <w:t>,</w:t>
      </w:r>
    </w:p>
    <w:p w:rsidR="00A50FE7" w:rsidRPr="00B1306C" w:rsidP="007B2CAF">
      <w:pPr>
        <w:spacing w:after="0" w:line="240" w:lineRule="auto"/>
        <w:ind w:left="1416"/>
        <w:jc w:val="both"/>
      </w:pPr>
      <w:r w:rsidRPr="00B1306C">
        <w:t xml:space="preserve"> </w:t>
      </w:r>
    </w:p>
    <w:p w:rsidR="00D1445A" w:rsidRPr="00B1306C" w:rsidP="00A50FE7">
      <w:pPr>
        <w:pStyle w:val="NoSpacing"/>
        <w:contextualSpacing/>
        <w:jc w:val="center"/>
        <w:rPr>
          <w:bCs/>
        </w:rPr>
      </w:pPr>
      <w:r w:rsidRPr="00B1306C">
        <w:rPr>
          <w:bCs/>
        </w:rPr>
        <w:t>УСТАНОВИЛ:</w:t>
      </w:r>
    </w:p>
    <w:p w:rsidR="00D1445A" w:rsidRPr="00B1306C" w:rsidP="00A50FE7">
      <w:pPr>
        <w:pStyle w:val="NoSpacing"/>
        <w:contextualSpacing/>
        <w:rPr>
          <w:b/>
          <w:bCs/>
        </w:rPr>
      </w:pPr>
    </w:p>
    <w:p w:rsidR="004F140A" w:rsidRPr="00B1306C" w:rsidP="004E3B0C">
      <w:pPr>
        <w:pStyle w:val="NoSpacing"/>
        <w:ind w:firstLine="708"/>
        <w:contextualSpacing/>
        <w:jc w:val="both"/>
      </w:pPr>
      <w:r w:rsidRPr="00B1306C">
        <w:t>Согласно протоколу об административном правонарушении</w:t>
      </w:r>
      <w:r w:rsidRPr="00B1306C" w:rsidR="009D5F3E">
        <w:t xml:space="preserve"> </w:t>
      </w:r>
      <w:r w:rsidR="00674898">
        <w:rPr>
          <w:rFonts w:eastAsia="Times New Roman"/>
          <w:sz w:val="28"/>
          <w:szCs w:val="28"/>
          <w:lang w:eastAsia="ru-RU"/>
        </w:rPr>
        <w:t>/изъято/</w:t>
      </w:r>
      <w:r w:rsidRPr="00B1306C">
        <w:t xml:space="preserve">, </w:t>
      </w:r>
      <w:r w:rsidRPr="00B1306C" w:rsidR="00350F30">
        <w:t>Костенко А.В.</w:t>
      </w:r>
      <w:r w:rsidRPr="00B1306C">
        <w:t xml:space="preserve"> </w:t>
      </w:r>
      <w:r w:rsidRPr="00B1306C" w:rsidR="00350F30">
        <w:t>16.11</w:t>
      </w:r>
      <w:r w:rsidRPr="00B1306C" w:rsidR="004E3B0C">
        <w:t>.2023</w:t>
      </w:r>
      <w:r w:rsidRPr="00B1306C" w:rsidR="00774F1E">
        <w:t xml:space="preserve"> года в </w:t>
      </w:r>
      <w:r w:rsidR="00674898">
        <w:rPr>
          <w:rFonts w:eastAsia="Times New Roman"/>
          <w:sz w:val="28"/>
          <w:szCs w:val="28"/>
          <w:lang w:eastAsia="ru-RU"/>
        </w:rPr>
        <w:t>/изъято/</w:t>
      </w:r>
      <w:r w:rsidRPr="00B1306C" w:rsidR="00C036E3">
        <w:t>, находясь</w:t>
      </w:r>
      <w:r w:rsidRPr="00B1306C">
        <w:t xml:space="preserve"> </w:t>
      </w:r>
      <w:r w:rsidRPr="00B1306C" w:rsidR="009D5F3E">
        <w:t>в магазине «П</w:t>
      </w:r>
      <w:r w:rsidRPr="00B1306C" w:rsidR="00303C0F">
        <w:t>УД», расположенном</w:t>
      </w:r>
      <w:r w:rsidRPr="00B1306C" w:rsidR="009D5F3E">
        <w:t xml:space="preserve"> по адресу: г. Керчь, ул. </w:t>
      </w:r>
      <w:r w:rsidRPr="00B1306C" w:rsidR="00350F30">
        <w:t>Еременко, 30И</w:t>
      </w:r>
      <w:r w:rsidRPr="00B1306C" w:rsidR="009D5F3E">
        <w:t xml:space="preserve">, </w:t>
      </w:r>
      <w:r w:rsidRPr="00B1306C" w:rsidR="00E70E8D">
        <w:t>совершил мелкое хищение бутылки</w:t>
      </w:r>
      <w:r w:rsidRPr="00B1306C">
        <w:t xml:space="preserve"> </w:t>
      </w:r>
      <w:r w:rsidRPr="00B1306C" w:rsidR="004E3B0C">
        <w:t>водки «</w:t>
      </w:r>
      <w:r w:rsidR="009646FF">
        <w:t xml:space="preserve">Воздух </w:t>
      </w:r>
      <w:r w:rsidR="009646FF">
        <w:rPr>
          <w:lang w:val="en-US"/>
        </w:rPr>
        <w:t>Sky</w:t>
      </w:r>
      <w:r w:rsidRPr="00B1306C" w:rsidR="00350F30">
        <w:t>» 0,5</w:t>
      </w:r>
      <w:r w:rsidRPr="00B1306C" w:rsidR="004E3B0C">
        <w:t xml:space="preserve"> л. стоимостью </w:t>
      </w:r>
      <w:r w:rsidRPr="00B1306C" w:rsidR="00350F30">
        <w:t>198,75</w:t>
      </w:r>
      <w:r w:rsidRPr="00B1306C" w:rsidR="00E70E8D">
        <w:t xml:space="preserve"> </w:t>
      </w:r>
      <w:r w:rsidRPr="00B1306C" w:rsidR="004E3B0C">
        <w:t xml:space="preserve">рублей, </w:t>
      </w:r>
      <w:r w:rsidRPr="00B1306C" w:rsidR="00C036E3">
        <w:t>(без учета НДС),</w:t>
      </w:r>
      <w:r w:rsidRPr="00B1306C">
        <w:t xml:space="preserve"> чем</w:t>
      </w:r>
      <w:r w:rsidRPr="00B1306C" w:rsidR="00E70E8D">
        <w:t xml:space="preserve"> причинил материальный ущерб на сумму </w:t>
      </w:r>
      <w:r w:rsidR="009646FF">
        <w:t>198,75</w:t>
      </w:r>
      <w:r w:rsidRPr="00B1306C" w:rsidR="00E70E8D">
        <w:t xml:space="preserve"> рублей, чем</w:t>
      </w:r>
      <w:r w:rsidRPr="00B1306C">
        <w:t xml:space="preserve"> </w:t>
      </w:r>
      <w:r w:rsidRPr="00B1306C" w:rsidR="00C036E3">
        <w:t xml:space="preserve">совершил административное </w:t>
      </w:r>
      <w:r w:rsidRPr="00B1306C" w:rsidR="00C036E3">
        <w:t>правонарушение</w:t>
      </w:r>
      <w:r w:rsidRPr="00B1306C" w:rsidR="00C036E3">
        <w:t xml:space="preserve"> предусмотренное ч.1 ст.7.27 КоАП РФ</w:t>
      </w:r>
      <w:r w:rsidRPr="00B1306C">
        <w:t>.</w:t>
      </w:r>
    </w:p>
    <w:p w:rsidR="00A50FE7" w:rsidRPr="00B1306C" w:rsidP="00A50FE7">
      <w:pPr>
        <w:spacing w:after="0" w:line="240" w:lineRule="auto"/>
        <w:ind w:firstLine="567"/>
        <w:jc w:val="both"/>
      </w:pPr>
      <w:r w:rsidRPr="00B1306C">
        <w:t xml:space="preserve">В судебном заседании </w:t>
      </w:r>
      <w:r w:rsidRPr="00B1306C" w:rsidR="00350F30">
        <w:t xml:space="preserve">Костенко А.В. </w:t>
      </w:r>
      <w:r w:rsidRPr="00B1306C" w:rsidR="009720A5">
        <w:t>вину признал</w:t>
      </w:r>
      <w:r w:rsidRPr="00B1306C" w:rsidR="008C6D0A">
        <w:t>,</w:t>
      </w:r>
      <w:r w:rsidRPr="00B1306C" w:rsidR="008A4B32">
        <w:t xml:space="preserve"> </w:t>
      </w:r>
      <w:r w:rsidRPr="00B1306C" w:rsidR="009720A5">
        <w:t>подтвердил</w:t>
      </w:r>
      <w:r w:rsidRPr="00B1306C" w:rsidR="008C6D0A">
        <w:t xml:space="preserve"> обстоятельства, изложенные в протоколе об административном правонарушении</w:t>
      </w:r>
      <w:r w:rsidRPr="00B1306C" w:rsidR="001E2D29">
        <w:t>.</w:t>
      </w:r>
    </w:p>
    <w:p w:rsidR="00E70E8D" w:rsidRPr="00B1306C" w:rsidP="00A50FE7">
      <w:pPr>
        <w:spacing w:after="0" w:line="240" w:lineRule="auto"/>
        <w:ind w:firstLine="567"/>
        <w:jc w:val="both"/>
      </w:pPr>
      <w:r w:rsidRPr="00B1306C">
        <w:t xml:space="preserve">Потерпевший - представитель ООО «ПУД» </w:t>
      </w:r>
      <w:r w:rsidR="00674898">
        <w:rPr>
          <w:rFonts w:eastAsia="Times New Roman"/>
          <w:sz w:val="28"/>
          <w:szCs w:val="28"/>
          <w:lang w:eastAsia="ru-RU"/>
        </w:rPr>
        <w:t>/изъято/</w:t>
      </w:r>
      <w:r w:rsidR="00674898">
        <w:rPr>
          <w:rFonts w:eastAsia="Times New Roman"/>
          <w:sz w:val="28"/>
          <w:szCs w:val="28"/>
          <w:lang w:eastAsia="ru-RU"/>
        </w:rPr>
        <w:t xml:space="preserve"> </w:t>
      </w:r>
      <w:r w:rsidRPr="00B1306C">
        <w:t>в судебное заседание не явился, о дате и месте рассмотрения дела извещен, просил рассмотреть дел</w:t>
      </w:r>
      <w:r w:rsidRPr="00B1306C">
        <w:t xml:space="preserve">о в его отсутствие.  </w:t>
      </w:r>
    </w:p>
    <w:p w:rsidR="00D1445A" w:rsidRPr="00B1306C" w:rsidP="00A50FE7">
      <w:pPr>
        <w:spacing w:after="0" w:line="240" w:lineRule="auto"/>
        <w:ind w:firstLine="540"/>
        <w:contextualSpacing/>
        <w:jc w:val="both"/>
      </w:pPr>
      <w:r w:rsidRPr="00B1306C">
        <w:t xml:space="preserve">Выслушав </w:t>
      </w:r>
      <w:r w:rsidRPr="00B1306C" w:rsidR="00350F30">
        <w:t xml:space="preserve">Костенко А.В., </w:t>
      </w:r>
      <w:r w:rsidRPr="00B1306C">
        <w:t xml:space="preserve">изучив материалы дела, </w:t>
      </w:r>
      <w:r w:rsidRPr="00B1306C" w:rsidR="00A50FE7">
        <w:t xml:space="preserve">мировой </w:t>
      </w:r>
      <w:r w:rsidRPr="00B1306C">
        <w:t>суд</w:t>
      </w:r>
      <w:r w:rsidRPr="00B1306C" w:rsidR="00A50FE7">
        <w:t>ья</w:t>
      </w:r>
      <w:r w:rsidRPr="00B1306C">
        <w:t xml:space="preserve"> </w:t>
      </w:r>
      <w:r w:rsidRPr="00B1306C" w:rsidR="00A50FE7">
        <w:t>приходит к следующему</w:t>
      </w:r>
      <w:r w:rsidRPr="00B1306C">
        <w:t>.</w:t>
      </w:r>
    </w:p>
    <w:p w:rsidR="008A4B32" w:rsidRPr="00B1306C" w:rsidP="00A50FE7">
      <w:pPr>
        <w:spacing w:after="0" w:line="240" w:lineRule="auto"/>
        <w:ind w:firstLine="567"/>
        <w:jc w:val="both"/>
      </w:pPr>
      <w:r w:rsidRPr="00B1306C">
        <w:t xml:space="preserve">В соответствии с ч.1 ст. 2.1 КоАП РФ административным правонарушением признается противоправное, виновное действие (бездействие) физического или </w:t>
      </w:r>
      <w:r w:rsidRPr="00B1306C">
        <w:t>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566F4" w:rsidRPr="00B1306C" w:rsidP="0015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B1306C">
        <w:rPr>
          <w:rFonts w:eastAsia="Times New Roman"/>
          <w:lang w:eastAsia="ru-RU"/>
        </w:rPr>
        <w:t>Согласно ч.1</w:t>
      </w:r>
      <w:r w:rsidRPr="00B1306C" w:rsidR="008C6D0A">
        <w:rPr>
          <w:rFonts w:eastAsia="Times New Roman"/>
          <w:lang w:eastAsia="ru-RU"/>
        </w:rPr>
        <w:t xml:space="preserve"> </w:t>
      </w:r>
      <w:r w:rsidRPr="00B1306C">
        <w:rPr>
          <w:rFonts w:eastAsia="Times New Roman"/>
          <w:lang w:eastAsia="ru-RU"/>
        </w:rPr>
        <w:t xml:space="preserve">ст. 7.27 КоАП РФ </w:t>
      </w:r>
      <w:r w:rsidRPr="00B1306C" w:rsidR="008C6D0A">
        <w:rPr>
          <w:rFonts w:eastAsiaTheme="minorHAnsi"/>
        </w:rPr>
        <w:t xml:space="preserve">мелкое </w:t>
      </w:r>
      <w:r w:rsidRPr="00B1306C">
        <w:rPr>
          <w:rFonts w:eastAsiaTheme="minorHAnsi"/>
        </w:rPr>
        <w:t>хищение чужого имущества, стоимость которого не превыша</w:t>
      </w:r>
      <w:r w:rsidRPr="00B1306C">
        <w:rPr>
          <w:rFonts w:eastAsiaTheme="minorHAnsi"/>
        </w:rPr>
        <w:t>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</w:t>
      </w:r>
      <w:r w:rsidRPr="00B1306C">
        <w:rPr>
          <w:rFonts w:eastAsiaTheme="minorHAnsi"/>
        </w:rPr>
        <w:t xml:space="preserve"> третьей и четвертой статьи 159.1, частями второй, третьей и четвертой статьи 159.2, частями</w:t>
      </w:r>
      <w:r w:rsidRPr="00B1306C">
        <w:rPr>
          <w:rFonts w:eastAsiaTheme="minorHAnsi"/>
        </w:rPr>
        <w:t xml:space="preserve"> </w:t>
      </w:r>
      <w:r w:rsidRPr="00B1306C">
        <w:rPr>
          <w:rFonts w:eastAsiaTheme="minorHAnsi"/>
        </w:rPr>
        <w:t>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</w:t>
      </w:r>
      <w:r w:rsidRPr="00B1306C">
        <w:rPr>
          <w:rFonts w:eastAsiaTheme="minorHAnsi"/>
        </w:rPr>
        <w:t xml:space="preserve">тьей статьи 160 Уголовного кодекса Российской Федерации, за исключением случаев, предусмотренных статьей 14.15.3 настоящего Кодекса, </w:t>
      </w:r>
      <w:r w:rsidRPr="00B1306C">
        <w:rPr>
          <w:rFonts w:eastAsia="Times New Roman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</w:t>
      </w:r>
      <w:r w:rsidRPr="00B1306C">
        <w:rPr>
          <w:rFonts w:eastAsia="Times New Roman"/>
          <w:lang w:eastAsia="ru-RU"/>
        </w:rPr>
        <w:t>и рублей, либо административный арест на</w:t>
      </w:r>
      <w:r w:rsidRPr="00B1306C">
        <w:rPr>
          <w:rFonts w:eastAsia="Times New Roman"/>
          <w:lang w:eastAsia="ru-RU"/>
        </w:rPr>
        <w:t xml:space="preserve"> срок до пятнадцати суток, либо обязательные работы на срок до пятидесяти часов.</w:t>
      </w:r>
    </w:p>
    <w:p w:rsidR="008C6D0A" w:rsidRPr="00B1306C" w:rsidP="001566F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1306C">
        <w:t xml:space="preserve">В соответствии со </w:t>
      </w:r>
      <w:r w:rsidRPr="00B1306C">
        <w:t>ст.ст</w:t>
      </w:r>
      <w:r w:rsidRPr="00B1306C">
        <w:t>. 26.1, 26.11 КоАП РФ по делу об административном правонарушении подлежит выяснению наличие события администрати</w:t>
      </w:r>
      <w:r w:rsidRPr="00B1306C">
        <w:t xml:space="preserve">вного правонарушения, лицо, совершившее противоправное действие, виновность лица в совершении административного правонарушения. </w:t>
      </w:r>
    </w:p>
    <w:p w:rsidR="00303C0F" w:rsidRPr="00B1306C" w:rsidP="00303C0F">
      <w:pPr>
        <w:spacing w:after="0" w:line="240" w:lineRule="auto"/>
        <w:ind w:firstLine="567"/>
        <w:jc w:val="both"/>
      </w:pPr>
      <w:r w:rsidRPr="00B1306C">
        <w:t xml:space="preserve">Кроме признания вины </w:t>
      </w:r>
      <w:r w:rsidRPr="00B1306C" w:rsidR="00350F30">
        <w:t xml:space="preserve">Костенко А.В. </w:t>
      </w:r>
      <w:r w:rsidRPr="00B1306C">
        <w:t>в совершении адми</w:t>
      </w:r>
      <w:r w:rsidRPr="00B1306C" w:rsidR="009720A5">
        <w:t>нистративного правонарушения, его</w:t>
      </w:r>
      <w:r w:rsidRPr="00B1306C">
        <w:t xml:space="preserve"> </w:t>
      </w:r>
      <w:r w:rsidRPr="00B1306C" w:rsidR="00A50FE7">
        <w:t xml:space="preserve">вина </w:t>
      </w:r>
      <w:r w:rsidRPr="00B1306C">
        <w:t xml:space="preserve">подтверждается также: </w:t>
      </w:r>
      <w:r w:rsidRPr="00B1306C" w:rsidR="00772035">
        <w:t xml:space="preserve">протоколом об административном правонарушении </w:t>
      </w:r>
      <w:r w:rsidR="00674898">
        <w:rPr>
          <w:rFonts w:eastAsia="Times New Roman"/>
          <w:sz w:val="28"/>
          <w:szCs w:val="28"/>
          <w:lang w:eastAsia="ru-RU"/>
        </w:rPr>
        <w:t>/изъято/</w:t>
      </w:r>
      <w:r w:rsidRPr="00B1306C" w:rsidR="00674898">
        <w:t xml:space="preserve"> </w:t>
      </w:r>
      <w:r w:rsidRPr="00B1306C" w:rsidR="001E2D29">
        <w:t>(л.д.</w:t>
      </w:r>
      <w:r w:rsidRPr="00B1306C" w:rsidR="00350F30">
        <w:t>4</w:t>
      </w:r>
      <w:r w:rsidRPr="00B1306C" w:rsidR="00772035">
        <w:t xml:space="preserve">), </w:t>
      </w:r>
      <w:r w:rsidRPr="00B1306C" w:rsidR="003E34FA">
        <w:t xml:space="preserve">заявлением </w:t>
      </w:r>
      <w:r w:rsidR="00674898">
        <w:rPr>
          <w:rFonts w:eastAsia="Times New Roman"/>
          <w:sz w:val="28"/>
          <w:szCs w:val="28"/>
          <w:lang w:eastAsia="ru-RU"/>
        </w:rPr>
        <w:t>/изъято/</w:t>
      </w:r>
      <w:r w:rsidRPr="00B1306C" w:rsidR="00674898">
        <w:t xml:space="preserve"> </w:t>
      </w:r>
      <w:r w:rsidRPr="00B1306C" w:rsidR="00350F30">
        <w:t>(л.д.</w:t>
      </w:r>
      <w:r w:rsidR="009646FF">
        <w:t>6</w:t>
      </w:r>
      <w:r w:rsidRPr="00B1306C" w:rsidR="003E34FA">
        <w:t>),</w:t>
      </w:r>
      <w:r w:rsidRPr="00B1306C" w:rsidR="00E70E8D">
        <w:t xml:space="preserve"> объяснением </w:t>
      </w:r>
      <w:r w:rsidR="00674898">
        <w:rPr>
          <w:rFonts w:eastAsia="Times New Roman"/>
          <w:sz w:val="28"/>
          <w:szCs w:val="28"/>
          <w:lang w:eastAsia="ru-RU"/>
        </w:rPr>
        <w:t>/изъято/</w:t>
      </w:r>
      <w:r w:rsidR="00674898">
        <w:t xml:space="preserve"> </w:t>
      </w:r>
      <w:r w:rsidR="009646FF">
        <w:t>(л.д.7</w:t>
      </w:r>
      <w:r w:rsidRPr="00B1306C" w:rsidR="00E70E8D">
        <w:t>),</w:t>
      </w:r>
      <w:r w:rsidR="009646FF">
        <w:t xml:space="preserve"> распиской (л.д.8</w:t>
      </w:r>
      <w:r w:rsidRPr="00B1306C" w:rsidR="00350F30">
        <w:t>),</w:t>
      </w:r>
      <w:r w:rsidRPr="00B1306C" w:rsidR="003E34FA">
        <w:t xml:space="preserve"> </w:t>
      </w:r>
      <w:r w:rsidRPr="00B1306C" w:rsidR="00C036E3">
        <w:t>протоколом о</w:t>
      </w:r>
      <w:r w:rsidRPr="00B1306C">
        <w:t>см</w:t>
      </w:r>
      <w:r w:rsidR="009646FF">
        <w:t>отра места происшествия (л.д.12</w:t>
      </w:r>
      <w:r w:rsidRPr="00B1306C" w:rsidR="00C036E3">
        <w:t xml:space="preserve">), </w:t>
      </w:r>
      <w:r w:rsidR="009646FF">
        <w:t>товарной накладной (л.д.10-11</w:t>
      </w:r>
      <w:r w:rsidRPr="00B1306C" w:rsidR="00350F30">
        <w:t xml:space="preserve">), видеозаписью административного </w:t>
      </w:r>
      <w:r w:rsidR="009646FF">
        <w:t>правонарушения (л.д.22</w:t>
      </w:r>
      <w:r w:rsidRPr="00B1306C" w:rsidR="00350F30">
        <w:t>).</w:t>
      </w:r>
    </w:p>
    <w:p w:rsidR="008C6D0A" w:rsidRPr="00B1306C" w:rsidP="00303C0F">
      <w:pPr>
        <w:spacing w:after="0" w:line="240" w:lineRule="auto"/>
        <w:ind w:firstLine="567"/>
        <w:jc w:val="both"/>
      </w:pPr>
      <w:r w:rsidRPr="00B1306C">
        <w:t>С учетом изложенного</w:t>
      </w:r>
      <w:r w:rsidRPr="00B1306C" w:rsidR="00772035">
        <w:t>,</w:t>
      </w:r>
      <w:r w:rsidRPr="00B1306C">
        <w:t xml:space="preserve"> мировой судья считает доказанной вину </w:t>
      </w:r>
      <w:r w:rsidRPr="00B1306C" w:rsidR="00350F30">
        <w:t xml:space="preserve">Костенко А.В. </w:t>
      </w:r>
      <w:r w:rsidRPr="00B1306C">
        <w:t xml:space="preserve">в мелком </w:t>
      </w:r>
      <w:r w:rsidRPr="00B1306C" w:rsidR="00ED6501">
        <w:t xml:space="preserve">хищении чужого имущества, стоимость которого не превышает одну тысячу рублей </w:t>
      </w:r>
      <w:r w:rsidRPr="00B1306C" w:rsidR="003E34FA">
        <w:t>путем кражи, а квалификацию его</w:t>
      </w:r>
      <w:r w:rsidRPr="00B1306C" w:rsidR="00ED6501">
        <w:t xml:space="preserve"> действий по ч.1</w:t>
      </w:r>
      <w:r w:rsidRPr="00B1306C">
        <w:t xml:space="preserve"> ст.7.27 КоАП РФ правиль</w:t>
      </w:r>
      <w:r w:rsidRPr="00B1306C">
        <w:t xml:space="preserve">ной, поскольку </w:t>
      </w:r>
      <w:r w:rsidRPr="00B1306C" w:rsidR="00350F30">
        <w:t xml:space="preserve">Костенко А.В. </w:t>
      </w:r>
      <w:r w:rsidRPr="00B1306C">
        <w:t>сове</w:t>
      </w:r>
      <w:r w:rsidRPr="00B1306C" w:rsidR="00866E0A">
        <w:t>ршил</w:t>
      </w:r>
      <w:r w:rsidRPr="00B1306C" w:rsidR="00772035">
        <w:t xml:space="preserve"> хищение </w:t>
      </w:r>
      <w:r w:rsidRPr="00B1306C" w:rsidR="00E70E8D">
        <w:t>алкогольной продукции</w:t>
      </w:r>
      <w:r w:rsidRPr="00B1306C" w:rsidR="003E34FA">
        <w:t xml:space="preserve"> в магазине «П</w:t>
      </w:r>
      <w:r w:rsidRPr="00B1306C" w:rsidR="00A856FA">
        <w:t>УД</w:t>
      </w:r>
      <w:r w:rsidRPr="00B1306C" w:rsidR="00772035">
        <w:t xml:space="preserve">». </w:t>
      </w:r>
    </w:p>
    <w:p w:rsidR="008C6D0A" w:rsidRPr="00B1306C" w:rsidP="00A50FE7">
      <w:pPr>
        <w:spacing w:after="0" w:line="240" w:lineRule="auto"/>
        <w:ind w:firstLine="567"/>
        <w:jc w:val="both"/>
      </w:pPr>
      <w:r w:rsidRPr="00B1306C">
        <w:t xml:space="preserve">При назначении административного наказания </w:t>
      </w:r>
      <w:r w:rsidRPr="00B1306C" w:rsidR="00350F30">
        <w:t xml:space="preserve">Костенко А.В. </w:t>
      </w:r>
      <w:r w:rsidRPr="00B1306C">
        <w:t>мировой судья уч</w:t>
      </w:r>
      <w:r w:rsidRPr="00B1306C" w:rsidR="00A856FA">
        <w:t>итывает характер совершенного им</w:t>
      </w:r>
      <w:r w:rsidRPr="00B1306C">
        <w:t xml:space="preserve"> административного пр</w:t>
      </w:r>
      <w:r w:rsidRPr="00B1306C" w:rsidR="00866E0A">
        <w:t>авонарушения, личность виновного, его</w:t>
      </w:r>
      <w:r w:rsidRPr="00B1306C">
        <w:t xml:space="preserve"> имуще</w:t>
      </w:r>
      <w:r w:rsidRPr="00B1306C">
        <w:t>ственное положение, а также обстоятельства, смягчающие и отягчающие административную ответственность.</w:t>
      </w:r>
    </w:p>
    <w:p w:rsidR="008C6D0A" w:rsidRPr="00B1306C" w:rsidP="00A50FE7">
      <w:pPr>
        <w:spacing w:after="0" w:line="240" w:lineRule="auto"/>
        <w:ind w:firstLine="567"/>
        <w:jc w:val="both"/>
      </w:pPr>
      <w:r w:rsidRPr="00B1306C">
        <w:t xml:space="preserve">Обстоятельств, </w:t>
      </w:r>
      <w:r w:rsidRPr="00B1306C" w:rsidR="00A50FE7">
        <w:t xml:space="preserve">смягчающих и </w:t>
      </w:r>
      <w:r w:rsidRPr="00B1306C">
        <w:t>отягчающих административную ответственность в соответствии со ст.4.3 КоАП РФ, мировым судьей не установлено.</w:t>
      </w:r>
    </w:p>
    <w:p w:rsidR="008C6D0A" w:rsidRPr="00B1306C" w:rsidP="00A50FE7">
      <w:pPr>
        <w:spacing w:after="0" w:line="240" w:lineRule="auto"/>
        <w:ind w:firstLine="567"/>
        <w:jc w:val="both"/>
      </w:pPr>
      <w:r w:rsidRPr="00B1306C">
        <w:t>С учетом изложенн</w:t>
      </w:r>
      <w:r w:rsidRPr="00B1306C">
        <w:t>ого</w:t>
      </w:r>
      <w:r w:rsidRPr="00B1306C" w:rsidR="00660397">
        <w:t>,</w:t>
      </w:r>
      <w:r w:rsidRPr="00B1306C">
        <w:t xml:space="preserve"> мировой судья считает возможным назначить </w:t>
      </w:r>
      <w:r w:rsidRPr="00B1306C" w:rsidR="00350F30">
        <w:t xml:space="preserve">Костенко А.В. </w:t>
      </w:r>
      <w:r w:rsidRPr="00B1306C">
        <w:t xml:space="preserve">административное наказание в виде </w:t>
      </w:r>
      <w:r w:rsidRPr="00B1306C" w:rsidR="00866E0A">
        <w:t xml:space="preserve">административного штрафа в размере </w:t>
      </w:r>
      <w:r w:rsidRPr="00B1306C" w:rsidR="003E34FA">
        <w:t>1000 рублей</w:t>
      </w:r>
      <w:r w:rsidRPr="00B1306C">
        <w:t>.</w:t>
      </w:r>
    </w:p>
    <w:p w:rsidR="008C6D0A" w:rsidRPr="00B1306C" w:rsidP="00A50FE7">
      <w:pPr>
        <w:spacing w:after="0" w:line="240" w:lineRule="auto"/>
        <w:ind w:firstLine="567"/>
        <w:jc w:val="both"/>
      </w:pPr>
      <w:r w:rsidRPr="00B1306C">
        <w:t xml:space="preserve">На основании </w:t>
      </w:r>
      <w:r w:rsidRPr="00B1306C">
        <w:t>изложенного</w:t>
      </w:r>
      <w:r w:rsidRPr="00B1306C">
        <w:t xml:space="preserve">, руководствуясь </w:t>
      </w:r>
      <w:r w:rsidRPr="00B1306C">
        <w:t>ст.ст</w:t>
      </w:r>
      <w:r w:rsidRPr="00B1306C">
        <w:t>. 29.9, 29.10, 29.11, КоАП РФ, мировой судья</w:t>
      </w:r>
      <w:r w:rsidRPr="00B1306C" w:rsidR="00873419">
        <w:t>,</w:t>
      </w:r>
    </w:p>
    <w:p w:rsidR="00D1445A" w:rsidRPr="00B1306C" w:rsidP="00A50FE7">
      <w:pPr>
        <w:pStyle w:val="NoSpacing"/>
        <w:contextualSpacing/>
        <w:jc w:val="center"/>
      </w:pPr>
      <w:r w:rsidRPr="00B1306C">
        <w:t>ПОСТАНОВИЛ:</w:t>
      </w:r>
    </w:p>
    <w:p w:rsidR="00D1445A" w:rsidRPr="00B1306C" w:rsidP="00873419">
      <w:pPr>
        <w:pStyle w:val="NoSpacing"/>
        <w:contextualSpacing/>
      </w:pPr>
    </w:p>
    <w:p w:rsidR="00A50FE7" w:rsidRPr="00B1306C" w:rsidP="00873419">
      <w:pPr>
        <w:spacing w:after="0" w:line="240" w:lineRule="auto"/>
        <w:ind w:firstLine="567"/>
        <w:jc w:val="both"/>
      </w:pPr>
      <w:r w:rsidRPr="00B1306C">
        <w:t>Признать</w:t>
      </w:r>
      <w:r w:rsidRPr="00B1306C">
        <w:t xml:space="preserve"> </w:t>
      </w:r>
      <w:r w:rsidRPr="00B1306C" w:rsidR="00350F30">
        <w:t>Костенко Александра Васильевича</w:t>
      </w:r>
      <w:r w:rsidRPr="00B1306C" w:rsidR="00866E0A">
        <w:t xml:space="preserve"> виновным</w:t>
      </w:r>
      <w:r w:rsidRPr="00B1306C" w:rsidR="00D1445A">
        <w:t xml:space="preserve"> в совершении административного правонарушения, предусмотренного частью </w:t>
      </w:r>
      <w:r w:rsidRPr="00B1306C" w:rsidR="00ED6501">
        <w:t>1</w:t>
      </w:r>
      <w:r w:rsidRPr="00B1306C" w:rsidR="00D1445A">
        <w:t xml:space="preserve"> статьи</w:t>
      </w:r>
      <w:r w:rsidRPr="00B1306C">
        <w:t xml:space="preserve"> 7.27</w:t>
      </w:r>
      <w:r w:rsidRPr="00B1306C" w:rsidR="00D1445A">
        <w:t xml:space="preserve"> Кодекса Российской Федерации об административн</w:t>
      </w:r>
      <w:r w:rsidRPr="00B1306C" w:rsidR="00866E0A">
        <w:t>ых правонарушениях, и назначить</w:t>
      </w:r>
      <w:r w:rsidRPr="00B1306C" w:rsidR="00D1445A">
        <w:t xml:space="preserve"> </w:t>
      </w:r>
      <w:r w:rsidRPr="00B1306C" w:rsidR="00866E0A">
        <w:t>ему</w:t>
      </w:r>
      <w:r w:rsidRPr="00B1306C" w:rsidR="00873419">
        <w:t xml:space="preserve"> </w:t>
      </w:r>
      <w:r w:rsidRPr="00B1306C" w:rsidR="00D1445A">
        <w:t xml:space="preserve">наказание в виде </w:t>
      </w:r>
      <w:r w:rsidRPr="00B1306C" w:rsidR="00866E0A">
        <w:t xml:space="preserve">административного штрафа в размере </w:t>
      </w:r>
      <w:r w:rsidRPr="00B1306C" w:rsidR="003E34FA">
        <w:t>1000 (одна тысяча) рублей.</w:t>
      </w:r>
    </w:p>
    <w:p w:rsidR="00866E0A" w:rsidRPr="00B1306C" w:rsidP="00866E0A">
      <w:pPr>
        <w:spacing w:after="0" w:line="240" w:lineRule="auto"/>
        <w:ind w:firstLine="567"/>
        <w:jc w:val="both"/>
      </w:pPr>
      <w:r w:rsidRPr="00B1306C">
        <w:t xml:space="preserve">Платежные реквизиты для уплаты штрафа: </w:t>
      </w:r>
    </w:p>
    <w:p w:rsidR="00866E0A" w:rsidRPr="00B1306C" w:rsidP="00866E0A">
      <w:pPr>
        <w:spacing w:after="0" w:line="240" w:lineRule="auto"/>
        <w:ind w:firstLine="567"/>
        <w:jc w:val="both"/>
      </w:pPr>
      <w:r w:rsidRPr="00B1306C"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</w:t>
      </w:r>
      <w:r w:rsidRPr="00B1306C">
        <w:t>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35175000; КБК 828 1 16 01073 01 002</w:t>
      </w:r>
      <w:r w:rsidRPr="00B1306C">
        <w:t>7 140</w:t>
      </w:r>
      <w:r w:rsidRPr="00B1306C" w:rsidR="00303C0F">
        <w:t xml:space="preserve"> </w:t>
      </w:r>
      <w:r w:rsidRPr="00B1306C">
        <w:t>,</w:t>
      </w:r>
      <w:r w:rsidRPr="00B1306C" w:rsidR="003E34FA">
        <w:t xml:space="preserve">УИН </w:t>
      </w:r>
      <w:r w:rsidR="00674898">
        <w:rPr>
          <w:rFonts w:eastAsia="Times New Roman"/>
          <w:sz w:val="28"/>
          <w:szCs w:val="28"/>
          <w:lang w:eastAsia="ru-RU"/>
        </w:rPr>
        <w:t>/изъято/</w:t>
      </w:r>
      <w:r w:rsidRPr="00B1306C" w:rsidR="003E34FA">
        <w:t>.</w:t>
      </w:r>
    </w:p>
    <w:p w:rsidR="00866E0A" w:rsidRPr="00B1306C" w:rsidP="00866E0A">
      <w:pPr>
        <w:spacing w:after="0" w:line="240" w:lineRule="auto"/>
        <w:ind w:firstLine="567"/>
        <w:jc w:val="both"/>
      </w:pPr>
      <w:r w:rsidRPr="00B1306C">
        <w:t xml:space="preserve"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</w:t>
      </w:r>
      <w:r w:rsidR="009646FF">
        <w:t>20.25</w:t>
      </w:r>
      <w:r w:rsidRPr="00B1306C">
        <w:t xml:space="preserve"> ч.1 КоАП РФ.</w:t>
      </w:r>
    </w:p>
    <w:p w:rsidR="00866E0A" w:rsidRPr="00B1306C" w:rsidP="00866E0A">
      <w:pPr>
        <w:spacing w:after="0" w:line="240" w:lineRule="auto"/>
        <w:ind w:firstLine="567"/>
        <w:jc w:val="both"/>
      </w:pPr>
      <w:r w:rsidRPr="00B1306C">
        <w:t>Квитанцию необх</w:t>
      </w:r>
      <w:r w:rsidRPr="00B1306C">
        <w:t>одимо представить в суд, для приобщения к материалам дела.</w:t>
      </w:r>
    </w:p>
    <w:p w:rsidR="00866E0A" w:rsidRPr="00B1306C" w:rsidP="00866E0A">
      <w:pPr>
        <w:spacing w:after="0" w:line="240" w:lineRule="auto"/>
        <w:ind w:firstLine="567"/>
        <w:jc w:val="both"/>
      </w:pPr>
      <w:r w:rsidRPr="00B1306C"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B1306C" w:rsidP="00866E0A">
      <w:pPr>
        <w:spacing w:after="0" w:line="240" w:lineRule="auto"/>
        <w:jc w:val="both"/>
      </w:pPr>
    </w:p>
    <w:p w:rsidR="00D1445A" w:rsidP="00873419">
      <w:pPr>
        <w:pStyle w:val="NoSpacing"/>
        <w:contextualSpacing/>
      </w:pPr>
      <w:r w:rsidRPr="00B1306C">
        <w:t>Мировой судья</w:t>
      </w:r>
      <w:r w:rsidRPr="00B1306C">
        <w:tab/>
      </w:r>
      <w:r w:rsidRPr="00B1306C">
        <w:tab/>
      </w:r>
      <w:r w:rsidRPr="00B1306C">
        <w:tab/>
      </w:r>
      <w:r w:rsidRPr="00B1306C" w:rsidR="00856E8C">
        <w:tab/>
      </w:r>
      <w:r w:rsidRPr="00B1306C">
        <w:tab/>
      </w:r>
      <w:r w:rsidRPr="00B1306C">
        <w:tab/>
      </w:r>
      <w:r w:rsidRPr="00B1306C">
        <w:tab/>
        <w:t xml:space="preserve">        </w:t>
      </w:r>
      <w:r w:rsidRPr="00B1306C">
        <w:t xml:space="preserve">Полищук Е.Д. </w:t>
      </w:r>
    </w:p>
    <w:p w:rsidR="00D1445A" w:rsidRPr="00B1306C" w:rsidP="00A50FE7">
      <w:pPr>
        <w:spacing w:after="0"/>
      </w:pPr>
    </w:p>
    <w:p w:rsidR="00D1445A" w:rsidRPr="00B1306C" w:rsidP="00A50FE7">
      <w:pPr>
        <w:spacing w:after="0"/>
      </w:pPr>
    </w:p>
    <w:p w:rsidR="00C804F7" w:rsidRPr="00B1306C" w:rsidP="00A50FE7">
      <w:pPr>
        <w:spacing w:after="0"/>
      </w:pPr>
    </w:p>
    <w:sectPr w:rsidSect="003E34FA">
      <w:headerReference w:type="default" r:id="rId4"/>
      <w:footerReference w:type="even" r:id="rId5"/>
      <w:footerReference w:type="default" r:id="rId6"/>
      <w:pgSz w:w="11906" w:h="16838"/>
      <w:pgMar w:top="709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898">
      <w:rPr>
        <w:rStyle w:val="PageNumber"/>
        <w:noProof/>
      </w:rPr>
      <w:t>2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898">
          <w:rPr>
            <w:noProof/>
          </w:rPr>
          <w:t>2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D1445A"/>
    <w:rsid w:val="00091DF3"/>
    <w:rsid w:val="00141728"/>
    <w:rsid w:val="00143688"/>
    <w:rsid w:val="001566F4"/>
    <w:rsid w:val="00167742"/>
    <w:rsid w:val="001E2D29"/>
    <w:rsid w:val="00263200"/>
    <w:rsid w:val="002958E5"/>
    <w:rsid w:val="002A2E63"/>
    <w:rsid w:val="00303C0F"/>
    <w:rsid w:val="0031465D"/>
    <w:rsid w:val="00350F30"/>
    <w:rsid w:val="003B4036"/>
    <w:rsid w:val="003E34FA"/>
    <w:rsid w:val="00473BD9"/>
    <w:rsid w:val="004E20D3"/>
    <w:rsid w:val="004E3B0C"/>
    <w:rsid w:val="004F140A"/>
    <w:rsid w:val="0053507E"/>
    <w:rsid w:val="00586E29"/>
    <w:rsid w:val="00660397"/>
    <w:rsid w:val="00674898"/>
    <w:rsid w:val="006B7328"/>
    <w:rsid w:val="006D13A7"/>
    <w:rsid w:val="006E5345"/>
    <w:rsid w:val="00772035"/>
    <w:rsid w:val="00774F1E"/>
    <w:rsid w:val="007B2CAF"/>
    <w:rsid w:val="00827B9F"/>
    <w:rsid w:val="00856E8C"/>
    <w:rsid w:val="00866E0A"/>
    <w:rsid w:val="00873419"/>
    <w:rsid w:val="00894789"/>
    <w:rsid w:val="008A4B32"/>
    <w:rsid w:val="008C6D0A"/>
    <w:rsid w:val="008C728E"/>
    <w:rsid w:val="008E052F"/>
    <w:rsid w:val="008F6D6B"/>
    <w:rsid w:val="00951B43"/>
    <w:rsid w:val="009646FF"/>
    <w:rsid w:val="009720A5"/>
    <w:rsid w:val="009D5F3E"/>
    <w:rsid w:val="00A12718"/>
    <w:rsid w:val="00A50FE7"/>
    <w:rsid w:val="00A856FA"/>
    <w:rsid w:val="00B1306C"/>
    <w:rsid w:val="00BA6B37"/>
    <w:rsid w:val="00BC2319"/>
    <w:rsid w:val="00C036E3"/>
    <w:rsid w:val="00C37442"/>
    <w:rsid w:val="00C57E07"/>
    <w:rsid w:val="00C64DFF"/>
    <w:rsid w:val="00C804F7"/>
    <w:rsid w:val="00CE589B"/>
    <w:rsid w:val="00D1445A"/>
    <w:rsid w:val="00D175E6"/>
    <w:rsid w:val="00D5230F"/>
    <w:rsid w:val="00D523F4"/>
    <w:rsid w:val="00D90DBC"/>
    <w:rsid w:val="00DC2FFD"/>
    <w:rsid w:val="00E43C17"/>
    <w:rsid w:val="00E70E8D"/>
    <w:rsid w:val="00ED6501"/>
    <w:rsid w:val="00F33732"/>
    <w:rsid w:val="00F41053"/>
    <w:rsid w:val="00F41B69"/>
    <w:rsid w:val="00FA50BA"/>
    <w:rsid w:val="00FE7D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