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6E07" w:rsidRPr="00ED36E0" w:rsidP="00753C55">
      <w:pPr>
        <w:jc w:val="right"/>
        <w:rPr>
          <w:sz w:val="16"/>
          <w:szCs w:val="16"/>
        </w:rPr>
      </w:pPr>
      <w:r w:rsidRPr="00ED36E0">
        <w:rPr>
          <w:sz w:val="16"/>
          <w:szCs w:val="16"/>
        </w:rPr>
        <w:t>к д</w:t>
      </w:r>
      <w:r w:rsidRPr="00ED36E0" w:rsidR="00F72048">
        <w:rPr>
          <w:sz w:val="16"/>
          <w:szCs w:val="16"/>
        </w:rPr>
        <w:t>ел</w:t>
      </w:r>
      <w:r w:rsidRPr="00ED36E0">
        <w:rPr>
          <w:sz w:val="16"/>
          <w:szCs w:val="16"/>
        </w:rPr>
        <w:t>у</w:t>
      </w:r>
      <w:r w:rsidRPr="00ED36E0" w:rsidR="001C4517">
        <w:rPr>
          <w:sz w:val="16"/>
          <w:szCs w:val="16"/>
        </w:rPr>
        <w:t xml:space="preserve"> № 5-</w:t>
      </w:r>
      <w:r w:rsidRPr="00ED36E0" w:rsidR="007D4161">
        <w:rPr>
          <w:sz w:val="16"/>
          <w:szCs w:val="16"/>
        </w:rPr>
        <w:t>4</w:t>
      </w:r>
      <w:r w:rsidRPr="00ED36E0" w:rsidR="00E77C19">
        <w:rPr>
          <w:sz w:val="16"/>
          <w:szCs w:val="16"/>
        </w:rPr>
        <w:t>6</w:t>
      </w:r>
      <w:r w:rsidRPr="00ED36E0" w:rsidR="007D4161">
        <w:rPr>
          <w:sz w:val="16"/>
          <w:szCs w:val="16"/>
        </w:rPr>
        <w:t>-</w:t>
      </w:r>
      <w:r w:rsidRPr="00ED36E0" w:rsidR="00E77C19">
        <w:rPr>
          <w:sz w:val="16"/>
          <w:szCs w:val="16"/>
        </w:rPr>
        <w:t>371</w:t>
      </w:r>
      <w:r w:rsidRPr="00ED36E0" w:rsidR="00C7739B">
        <w:rPr>
          <w:sz w:val="16"/>
          <w:szCs w:val="16"/>
        </w:rPr>
        <w:t>/</w:t>
      </w:r>
      <w:r w:rsidRPr="00ED36E0">
        <w:rPr>
          <w:sz w:val="16"/>
          <w:szCs w:val="16"/>
        </w:rPr>
        <w:t>20</w:t>
      </w:r>
      <w:r w:rsidRPr="00ED36E0" w:rsidR="00C7739B">
        <w:rPr>
          <w:sz w:val="16"/>
          <w:szCs w:val="16"/>
        </w:rPr>
        <w:t>19</w:t>
      </w:r>
    </w:p>
    <w:p w:rsidR="00336E07" w:rsidRPr="00ED36E0" w:rsidP="00753C55">
      <w:pPr>
        <w:jc w:val="right"/>
        <w:rPr>
          <w:sz w:val="16"/>
          <w:szCs w:val="16"/>
        </w:rPr>
      </w:pPr>
    </w:p>
    <w:p w:rsidR="0065119A" w:rsidRPr="00ED36E0" w:rsidP="00E87FC3">
      <w:pPr>
        <w:jc w:val="center"/>
        <w:rPr>
          <w:b/>
          <w:sz w:val="22"/>
          <w:szCs w:val="22"/>
        </w:rPr>
      </w:pPr>
      <w:r w:rsidRPr="00ED36E0">
        <w:rPr>
          <w:b/>
          <w:sz w:val="22"/>
          <w:szCs w:val="22"/>
        </w:rPr>
        <w:t>ПОСТАНОВЛЕНИЕ</w:t>
      </w:r>
    </w:p>
    <w:p w:rsidR="00753C55" w:rsidRPr="00ED36E0" w:rsidP="00E87FC3">
      <w:pPr>
        <w:jc w:val="center"/>
        <w:rPr>
          <w:sz w:val="22"/>
          <w:szCs w:val="22"/>
        </w:rPr>
      </w:pPr>
      <w:r w:rsidRPr="00ED36E0">
        <w:rPr>
          <w:sz w:val="22"/>
          <w:szCs w:val="22"/>
        </w:rPr>
        <w:t>по делу об административном правонарушении</w:t>
      </w:r>
    </w:p>
    <w:p w:rsidR="00E87FC3" w:rsidRPr="00ED36E0" w:rsidP="000479F3">
      <w:pPr>
        <w:spacing w:before="120" w:after="120"/>
        <w:jc w:val="center"/>
        <w:rPr>
          <w:sz w:val="22"/>
          <w:szCs w:val="22"/>
        </w:rPr>
      </w:pPr>
      <w:r w:rsidRPr="00ED36E0">
        <w:rPr>
          <w:sz w:val="22"/>
          <w:szCs w:val="22"/>
        </w:rPr>
        <w:t>г</w:t>
      </w:r>
      <w:r w:rsidRPr="00ED36E0" w:rsidR="00F72048">
        <w:rPr>
          <w:sz w:val="22"/>
          <w:szCs w:val="22"/>
        </w:rPr>
        <w:t>. Керчь</w:t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 w:rsidR="00E77C19">
        <w:rPr>
          <w:sz w:val="22"/>
          <w:szCs w:val="22"/>
        </w:rPr>
        <w:t>16 декабря</w:t>
      </w:r>
      <w:r w:rsidRPr="00ED36E0">
        <w:rPr>
          <w:sz w:val="22"/>
          <w:szCs w:val="22"/>
        </w:rPr>
        <w:t xml:space="preserve"> 2019 года</w:t>
      </w:r>
    </w:p>
    <w:p w:rsidR="00753C55" w:rsidRPr="00ED36E0" w:rsidP="00753C55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>Мировой судья судебного участка № 4</w:t>
      </w:r>
      <w:r w:rsidRPr="00ED36E0">
        <w:rPr>
          <w:sz w:val="22"/>
          <w:szCs w:val="22"/>
        </w:rPr>
        <w:t>6</w:t>
      </w:r>
      <w:r w:rsidRPr="00ED36E0">
        <w:rPr>
          <w:sz w:val="22"/>
          <w:szCs w:val="22"/>
        </w:rPr>
        <w:t xml:space="preserve"> Керченского судебного района Республики Крым (</w:t>
      </w:r>
      <w:r w:rsidRPr="00ED36E0">
        <w:rPr>
          <w:sz w:val="22"/>
          <w:szCs w:val="22"/>
        </w:rPr>
        <w:t xml:space="preserve">298312, Республика Крым, </w:t>
      </w:r>
      <w:r w:rsidRPr="00ED36E0">
        <w:rPr>
          <w:sz w:val="22"/>
          <w:szCs w:val="22"/>
        </w:rPr>
        <w:t>г. Керчь, ул. Фурманова,</w:t>
      </w:r>
      <w:r w:rsidRPr="00ED36E0">
        <w:rPr>
          <w:sz w:val="22"/>
          <w:szCs w:val="22"/>
        </w:rPr>
        <w:t xml:space="preserve"> д. </w:t>
      </w:r>
      <w:r w:rsidRPr="00ED36E0">
        <w:rPr>
          <w:sz w:val="22"/>
          <w:szCs w:val="22"/>
        </w:rPr>
        <w:t xml:space="preserve">9) </w:t>
      </w:r>
      <w:r w:rsidRPr="00ED36E0">
        <w:rPr>
          <w:sz w:val="22"/>
          <w:szCs w:val="22"/>
        </w:rPr>
        <w:t>Чич Х.И.</w:t>
      </w:r>
      <w:r w:rsidRPr="00ED36E0">
        <w:rPr>
          <w:sz w:val="22"/>
          <w:szCs w:val="22"/>
        </w:rPr>
        <w:t>, рассмотрев в открытом судебном заседании дело об административном прав</w:t>
      </w:r>
      <w:r w:rsidRPr="00ED36E0" w:rsidR="004C1625">
        <w:rPr>
          <w:sz w:val="22"/>
          <w:szCs w:val="22"/>
        </w:rPr>
        <w:t xml:space="preserve">онарушении, предусмотренном </w:t>
      </w:r>
      <w:r w:rsidRPr="00ED36E0">
        <w:rPr>
          <w:sz w:val="22"/>
          <w:szCs w:val="22"/>
        </w:rPr>
        <w:t xml:space="preserve">в отношении </w:t>
      </w:r>
      <w:r w:rsidRPr="00ED36E0">
        <w:rPr>
          <w:sz w:val="22"/>
          <w:szCs w:val="22"/>
        </w:rPr>
        <w:t>физического лица</w:t>
      </w:r>
    </w:p>
    <w:p w:rsidR="00C7739B" w:rsidRPr="00ED36E0" w:rsidP="00753C55">
      <w:pPr>
        <w:ind w:firstLine="567"/>
        <w:jc w:val="both"/>
        <w:rPr>
          <w:sz w:val="22"/>
          <w:szCs w:val="22"/>
        </w:rPr>
      </w:pPr>
      <w:r w:rsidRPr="00ED36E0">
        <w:rPr>
          <w:b/>
          <w:sz w:val="22"/>
          <w:szCs w:val="22"/>
        </w:rPr>
        <w:t xml:space="preserve">Ковтуна </w:t>
      </w:r>
      <w:r w:rsidR="00ED36E0">
        <w:rPr>
          <w:b/>
          <w:sz w:val="22"/>
          <w:szCs w:val="22"/>
        </w:rPr>
        <w:t>Д.В.</w:t>
      </w:r>
      <w:r w:rsidR="00ED36E0">
        <w:rPr>
          <w:sz w:val="22"/>
          <w:szCs w:val="22"/>
        </w:rPr>
        <w:t xml:space="preserve">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 w:rsidR="00753C55">
        <w:rPr>
          <w:sz w:val="22"/>
          <w:szCs w:val="22"/>
        </w:rPr>
        <w:t>, в совершении административного правонарушения, предусмотренного ст.20.21 КоАП РФ</w:t>
      </w:r>
      <w:r w:rsidRPr="00ED36E0">
        <w:rPr>
          <w:sz w:val="22"/>
          <w:szCs w:val="22"/>
        </w:rPr>
        <w:t>,</w:t>
      </w:r>
    </w:p>
    <w:p w:rsidR="001C4517" w:rsidRPr="00ED36E0" w:rsidP="000479F3">
      <w:pPr>
        <w:spacing w:before="120" w:after="120"/>
        <w:jc w:val="center"/>
        <w:rPr>
          <w:b/>
          <w:sz w:val="22"/>
          <w:szCs w:val="22"/>
        </w:rPr>
      </w:pPr>
      <w:r w:rsidRPr="00ED36E0">
        <w:rPr>
          <w:b/>
          <w:sz w:val="22"/>
          <w:szCs w:val="22"/>
        </w:rPr>
        <w:t>УСТАНОВИЛ:</w:t>
      </w:r>
    </w:p>
    <w:p w:rsidR="00753C55" w:rsidRPr="00ED36E0" w:rsidP="00753C55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Согласно протоколу об административном правонарушении </w:t>
      </w:r>
      <w:r w:rsidRPr="00ED36E0" w:rsidR="00ED36E0">
        <w:rPr>
          <w:i/>
          <w:iCs/>
          <w:sz w:val="22"/>
          <w:szCs w:val="22"/>
        </w:rPr>
        <w:t>/изъято/</w:t>
      </w:r>
      <w:r w:rsidR="00ED36E0">
        <w:rPr>
          <w:i/>
          <w:iCs/>
          <w:sz w:val="22"/>
          <w:szCs w:val="22"/>
        </w:rPr>
        <w:t xml:space="preserve"> </w:t>
      </w:r>
      <w:r w:rsidRPr="00ED36E0">
        <w:rPr>
          <w:sz w:val="22"/>
          <w:szCs w:val="22"/>
        </w:rPr>
        <w:t xml:space="preserve">от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>
        <w:rPr>
          <w:sz w:val="22"/>
          <w:szCs w:val="22"/>
        </w:rPr>
        <w:t xml:space="preserve"> о</w:t>
      </w:r>
      <w:r w:rsidRPr="00ED36E0">
        <w:rPr>
          <w:sz w:val="22"/>
          <w:szCs w:val="22"/>
        </w:rPr>
        <w:t xml:space="preserve">коло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 w:rsidR="00C7739B">
        <w:rPr>
          <w:sz w:val="22"/>
          <w:szCs w:val="22"/>
        </w:rPr>
        <w:t xml:space="preserve"> </w:t>
      </w:r>
      <w:r w:rsidRPr="00ED36E0">
        <w:rPr>
          <w:sz w:val="22"/>
          <w:szCs w:val="22"/>
        </w:rPr>
        <w:t>Ковтун Д.В.</w:t>
      </w:r>
      <w:r w:rsidRPr="00ED36E0">
        <w:rPr>
          <w:sz w:val="22"/>
          <w:szCs w:val="22"/>
        </w:rPr>
        <w:t xml:space="preserve">, </w:t>
      </w:r>
      <w:r w:rsidRPr="00ED36E0">
        <w:rPr>
          <w:sz w:val="22"/>
          <w:szCs w:val="22"/>
        </w:rPr>
        <w:t xml:space="preserve">находясь в здании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>
        <w:rPr>
          <w:sz w:val="22"/>
          <w:szCs w:val="22"/>
        </w:rPr>
        <w:t xml:space="preserve">, расположенного </w:t>
      </w:r>
      <w:r w:rsidRPr="00ED36E0">
        <w:rPr>
          <w:sz w:val="22"/>
          <w:szCs w:val="22"/>
        </w:rPr>
        <w:t xml:space="preserve">по адресу: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>
        <w:rPr>
          <w:sz w:val="22"/>
          <w:szCs w:val="22"/>
        </w:rPr>
        <w:t>,</w:t>
      </w:r>
      <w:r w:rsidRPr="00ED36E0" w:rsidR="00860077">
        <w:rPr>
          <w:sz w:val="22"/>
          <w:szCs w:val="22"/>
        </w:rPr>
        <w:t xml:space="preserve"> </w:t>
      </w:r>
      <w:r w:rsidRPr="00ED36E0" w:rsidR="004C1625">
        <w:rPr>
          <w:sz w:val="22"/>
          <w:szCs w:val="22"/>
        </w:rPr>
        <w:t>находился в состоянии опьянения</w:t>
      </w:r>
      <w:r w:rsidRPr="00ED36E0">
        <w:rPr>
          <w:sz w:val="22"/>
          <w:szCs w:val="22"/>
        </w:rPr>
        <w:t>,</w:t>
      </w:r>
      <w:r w:rsidRPr="00ED36E0" w:rsidR="004C1625">
        <w:rPr>
          <w:sz w:val="22"/>
          <w:szCs w:val="22"/>
        </w:rPr>
        <w:t xml:space="preserve"> оскорбляющ</w:t>
      </w:r>
      <w:r w:rsidRPr="00ED36E0">
        <w:rPr>
          <w:sz w:val="22"/>
          <w:szCs w:val="22"/>
        </w:rPr>
        <w:t>е</w:t>
      </w:r>
      <w:r w:rsidRPr="00ED36E0" w:rsidR="004C1625">
        <w:rPr>
          <w:sz w:val="22"/>
          <w:szCs w:val="22"/>
        </w:rPr>
        <w:t xml:space="preserve">м человеческое достоинство и общественную нравственность, имел неустойчивую </w:t>
      </w:r>
      <w:r w:rsidRPr="00ED36E0" w:rsidR="00C7739B">
        <w:rPr>
          <w:sz w:val="22"/>
          <w:szCs w:val="22"/>
        </w:rPr>
        <w:t xml:space="preserve">позу, неопрятный внешний вид, </w:t>
      </w:r>
      <w:r w:rsidRPr="00ED36E0">
        <w:rPr>
          <w:sz w:val="22"/>
          <w:szCs w:val="22"/>
        </w:rPr>
        <w:t>от него исходил запах алкоголя изо рта.</w:t>
      </w:r>
    </w:p>
    <w:p w:rsidR="00753C55" w:rsidRPr="00ED36E0" w:rsidP="00753C55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В судебном заседании </w:t>
      </w:r>
      <w:r w:rsidRPr="00ED36E0" w:rsidR="00E77C19">
        <w:rPr>
          <w:sz w:val="22"/>
          <w:szCs w:val="22"/>
        </w:rPr>
        <w:t>Ковтун Д.В.</w:t>
      </w:r>
      <w:r w:rsidRPr="00ED36E0" w:rsidR="00C7739B">
        <w:rPr>
          <w:sz w:val="22"/>
          <w:szCs w:val="22"/>
        </w:rPr>
        <w:t xml:space="preserve"> </w:t>
      </w:r>
      <w:r w:rsidRPr="00ED36E0">
        <w:rPr>
          <w:sz w:val="22"/>
          <w:szCs w:val="22"/>
        </w:rPr>
        <w:t xml:space="preserve">вину в совершении </w:t>
      </w:r>
      <w:r w:rsidRPr="00ED36E0">
        <w:rPr>
          <w:sz w:val="22"/>
          <w:szCs w:val="22"/>
        </w:rPr>
        <w:t xml:space="preserve">инкриминируемого </w:t>
      </w:r>
      <w:r w:rsidRPr="00ED36E0">
        <w:rPr>
          <w:sz w:val="22"/>
          <w:szCs w:val="22"/>
        </w:rPr>
        <w:t>а</w:t>
      </w:r>
      <w:r w:rsidRPr="00ED36E0" w:rsidR="00C13D7E">
        <w:rPr>
          <w:sz w:val="22"/>
          <w:szCs w:val="22"/>
        </w:rPr>
        <w:t>дминистративного правонарушения</w:t>
      </w:r>
      <w:r w:rsidRPr="00ED36E0" w:rsidR="004C1625">
        <w:rPr>
          <w:sz w:val="22"/>
          <w:szCs w:val="22"/>
        </w:rPr>
        <w:t xml:space="preserve"> признал</w:t>
      </w:r>
      <w:r w:rsidRPr="00ED36E0" w:rsidR="00E77C19">
        <w:rPr>
          <w:sz w:val="22"/>
          <w:szCs w:val="22"/>
        </w:rPr>
        <w:t xml:space="preserve"> и подтвердил обстоятельства, изложенные в протоколе об административном правонарушении.</w:t>
      </w:r>
    </w:p>
    <w:p w:rsidR="00753C55" w:rsidRPr="00ED36E0" w:rsidP="00753C55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>Заслушав</w:t>
      </w:r>
      <w:r w:rsidRPr="00ED36E0" w:rsidR="00F61858">
        <w:rPr>
          <w:sz w:val="22"/>
          <w:szCs w:val="22"/>
        </w:rPr>
        <w:t xml:space="preserve"> </w:t>
      </w:r>
      <w:r w:rsidRPr="00ED36E0" w:rsidR="00E77C19">
        <w:rPr>
          <w:sz w:val="22"/>
          <w:szCs w:val="22"/>
        </w:rPr>
        <w:t>Ковтуна Д.В.</w:t>
      </w:r>
      <w:r w:rsidRPr="00ED36E0" w:rsidR="00C7739B">
        <w:rPr>
          <w:sz w:val="22"/>
          <w:szCs w:val="22"/>
        </w:rPr>
        <w:t>,</w:t>
      </w:r>
      <w:r w:rsidRPr="00ED36E0">
        <w:rPr>
          <w:sz w:val="22"/>
          <w:szCs w:val="22"/>
        </w:rPr>
        <w:t xml:space="preserve"> исследовав материалы дела, </w:t>
      </w:r>
      <w:r w:rsidRPr="00ED36E0">
        <w:rPr>
          <w:sz w:val="22"/>
          <w:szCs w:val="22"/>
        </w:rPr>
        <w:t xml:space="preserve">мировой </w:t>
      </w:r>
      <w:r w:rsidRPr="00ED36E0">
        <w:rPr>
          <w:sz w:val="22"/>
          <w:szCs w:val="22"/>
        </w:rPr>
        <w:t>судья приходит к следующим выводам.</w:t>
      </w:r>
    </w:p>
    <w:p w:rsidR="00753C55" w:rsidRPr="00ED36E0" w:rsidP="00753C55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>Согласно ст.20.21 КоАП РФ появление  на улицах, стадионах, в скверах, парках, в тр</w:t>
      </w:r>
      <w:r w:rsidRPr="00ED36E0" w:rsidR="005E0858">
        <w:rPr>
          <w:sz w:val="22"/>
          <w:szCs w:val="22"/>
        </w:rPr>
        <w:t>анспортом средстве общего</w:t>
      </w:r>
      <w:r w:rsidRPr="00ED36E0">
        <w:rPr>
          <w:sz w:val="22"/>
          <w:szCs w:val="22"/>
        </w:rPr>
        <w:t xml:space="preserve"> пользования, в других общественных местах в состоянии алк</w:t>
      </w:r>
      <w:r w:rsidRPr="00ED36E0" w:rsidR="005E0858">
        <w:rPr>
          <w:sz w:val="22"/>
          <w:szCs w:val="22"/>
        </w:rPr>
        <w:t>огольного опьянения, оскорбляюще</w:t>
      </w:r>
      <w:r w:rsidRPr="00ED36E0">
        <w:rPr>
          <w:sz w:val="22"/>
          <w:szCs w:val="22"/>
        </w:rPr>
        <w:t>м человеческое достоинство и общественную нравственность влечет наложение административно</w:t>
      </w:r>
      <w:r w:rsidRPr="00ED36E0" w:rsidR="00860077">
        <w:rPr>
          <w:sz w:val="22"/>
          <w:szCs w:val="22"/>
        </w:rPr>
        <w:t>го штрафа в размере от 500 до 15</w:t>
      </w:r>
      <w:r w:rsidRPr="00ED36E0">
        <w:rPr>
          <w:sz w:val="22"/>
          <w:szCs w:val="22"/>
        </w:rPr>
        <w:t xml:space="preserve">00 рублей или административный арест на срок до </w:t>
      </w:r>
      <w:r w:rsidRPr="00ED36E0">
        <w:rPr>
          <w:sz w:val="22"/>
          <w:szCs w:val="22"/>
        </w:rPr>
        <w:t>пятнадцати суток.</w:t>
      </w:r>
    </w:p>
    <w:p w:rsidR="00753C55" w:rsidRPr="00ED36E0" w:rsidP="00753C55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>В соответствии со 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</w:t>
      </w:r>
      <w:r w:rsidRPr="00ED36E0">
        <w:rPr>
          <w:sz w:val="22"/>
          <w:szCs w:val="22"/>
        </w:rPr>
        <w:t>министративного правонарушения.</w:t>
      </w:r>
    </w:p>
    <w:p w:rsidR="00303348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В ходе рассмотрения дела об административном правонарушении было установлено, что </w:t>
      </w:r>
      <w:r w:rsidRPr="00ED36E0" w:rsidR="00E77C19">
        <w:rPr>
          <w:sz w:val="22"/>
          <w:szCs w:val="22"/>
        </w:rPr>
        <w:t xml:space="preserve">около </w:t>
      </w:r>
      <w:r w:rsidRPr="00ED36E0" w:rsidR="00ED36E0">
        <w:rPr>
          <w:i/>
          <w:iCs/>
          <w:sz w:val="22"/>
          <w:szCs w:val="22"/>
        </w:rPr>
        <w:t>/изъято/</w:t>
      </w:r>
      <w:r w:rsidR="00ED36E0">
        <w:rPr>
          <w:i/>
          <w:iCs/>
          <w:sz w:val="22"/>
          <w:szCs w:val="22"/>
        </w:rPr>
        <w:t xml:space="preserve"> </w:t>
      </w:r>
      <w:r w:rsidRPr="00ED36E0" w:rsidR="00E77C19">
        <w:rPr>
          <w:sz w:val="22"/>
          <w:szCs w:val="22"/>
        </w:rPr>
        <w:t xml:space="preserve">Ковтун Д.В., находясь в здании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 w:rsidR="00E77C19">
        <w:rPr>
          <w:sz w:val="22"/>
          <w:szCs w:val="22"/>
        </w:rPr>
        <w:t>, расположенного по адресу</w:t>
      </w:r>
      <w:r w:rsidRPr="00ED36E0" w:rsidR="00ED36E0">
        <w:rPr>
          <w:i/>
          <w:iCs/>
          <w:sz w:val="22"/>
          <w:szCs w:val="22"/>
        </w:rPr>
        <w:t>/изъято/</w:t>
      </w:r>
      <w:r w:rsidRPr="00ED36E0" w:rsidR="00E77C19">
        <w:rPr>
          <w:sz w:val="22"/>
          <w:szCs w:val="22"/>
        </w:rPr>
        <w:t>,</w:t>
      </w:r>
      <w:r w:rsidRPr="00ED36E0" w:rsidR="00860077">
        <w:rPr>
          <w:sz w:val="22"/>
          <w:szCs w:val="22"/>
        </w:rPr>
        <w:t xml:space="preserve"> находился в состоянии опьянения</w:t>
      </w:r>
      <w:r w:rsidRPr="00ED36E0">
        <w:rPr>
          <w:sz w:val="22"/>
          <w:szCs w:val="22"/>
        </w:rPr>
        <w:t>,</w:t>
      </w:r>
      <w:r w:rsidRPr="00ED36E0" w:rsidR="00860077">
        <w:rPr>
          <w:sz w:val="22"/>
          <w:szCs w:val="22"/>
        </w:rPr>
        <w:t xml:space="preserve"> оскорбляющ</w:t>
      </w:r>
      <w:r w:rsidRPr="00ED36E0">
        <w:rPr>
          <w:sz w:val="22"/>
          <w:szCs w:val="22"/>
        </w:rPr>
        <w:t>е</w:t>
      </w:r>
      <w:r w:rsidRPr="00ED36E0" w:rsidR="00860077">
        <w:rPr>
          <w:sz w:val="22"/>
          <w:szCs w:val="22"/>
        </w:rPr>
        <w:t xml:space="preserve">м человеческое достоинство и общественную нравственность, имел неустойчивую позу, неопрятный внешний вид, </w:t>
      </w:r>
      <w:r w:rsidRPr="00ED36E0">
        <w:rPr>
          <w:sz w:val="22"/>
          <w:szCs w:val="22"/>
        </w:rPr>
        <w:t>от него исходил запах алкоголя изо рта</w:t>
      </w:r>
      <w:r w:rsidRPr="00ED36E0" w:rsidR="00860077">
        <w:rPr>
          <w:sz w:val="22"/>
          <w:szCs w:val="22"/>
        </w:rPr>
        <w:t>.</w:t>
      </w:r>
    </w:p>
    <w:p w:rsidR="00303348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>Согласно ст.26.2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03348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Вина </w:t>
      </w:r>
      <w:r w:rsidRPr="00ED36E0" w:rsidR="00E77C19">
        <w:rPr>
          <w:sz w:val="22"/>
          <w:szCs w:val="22"/>
        </w:rPr>
        <w:t>Ковтуна Д.В.</w:t>
      </w:r>
      <w:r w:rsidRPr="00ED36E0" w:rsidR="00860077">
        <w:rPr>
          <w:sz w:val="22"/>
          <w:szCs w:val="22"/>
        </w:rPr>
        <w:t xml:space="preserve"> </w:t>
      </w:r>
      <w:r w:rsidRPr="00ED36E0">
        <w:rPr>
          <w:sz w:val="22"/>
          <w:szCs w:val="22"/>
        </w:rPr>
        <w:t xml:space="preserve">в совершении административного правонарушения подтверждается </w:t>
      </w:r>
      <w:r w:rsidRPr="00ED36E0">
        <w:rPr>
          <w:sz w:val="22"/>
          <w:szCs w:val="22"/>
        </w:rPr>
        <w:t>его пояснениями, данными в судебном заседании, а также</w:t>
      </w:r>
      <w:r w:rsidRPr="00ED36E0">
        <w:rPr>
          <w:sz w:val="22"/>
          <w:szCs w:val="22"/>
        </w:rPr>
        <w:t>:</w:t>
      </w:r>
    </w:p>
    <w:p w:rsidR="00303348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- протоколом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 w:rsidR="00860077">
        <w:rPr>
          <w:sz w:val="22"/>
          <w:szCs w:val="22"/>
        </w:rPr>
        <w:t xml:space="preserve">от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>
        <w:rPr>
          <w:sz w:val="22"/>
          <w:szCs w:val="22"/>
        </w:rPr>
        <w:t xml:space="preserve">об </w:t>
      </w:r>
      <w:r w:rsidRPr="00ED36E0" w:rsidR="00860077">
        <w:rPr>
          <w:sz w:val="22"/>
          <w:szCs w:val="22"/>
        </w:rPr>
        <w:t>административном правонарушении</w:t>
      </w:r>
      <w:r w:rsidRPr="00ED36E0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ED36E0" w:rsidR="00D56E69">
        <w:rPr>
          <w:sz w:val="22"/>
          <w:szCs w:val="22"/>
        </w:rPr>
        <w:t xml:space="preserve">Ковтуном Д.В. </w:t>
      </w:r>
      <w:r w:rsidRPr="00ED36E0">
        <w:rPr>
          <w:sz w:val="22"/>
          <w:szCs w:val="22"/>
        </w:rPr>
        <w:t>противоправного деяния с указанием времени и места его совершения</w:t>
      </w:r>
      <w:r w:rsidRPr="00ED36E0">
        <w:rPr>
          <w:sz w:val="22"/>
          <w:szCs w:val="22"/>
        </w:rPr>
        <w:t>;</w:t>
      </w:r>
    </w:p>
    <w:p w:rsidR="00D56E69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- объяснениями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>
        <w:rPr>
          <w:sz w:val="22"/>
          <w:szCs w:val="22"/>
        </w:rPr>
        <w:t xml:space="preserve"> и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>
        <w:rPr>
          <w:sz w:val="22"/>
          <w:szCs w:val="22"/>
        </w:rPr>
        <w:t xml:space="preserve">, из которых следует, что последние находились в здании </w:t>
      </w:r>
      <w:r w:rsidRPr="00ED36E0" w:rsidR="00ED36E0">
        <w:rPr>
          <w:i/>
          <w:iCs/>
          <w:sz w:val="22"/>
          <w:szCs w:val="22"/>
        </w:rPr>
        <w:t>/изъято/</w:t>
      </w:r>
      <w:r w:rsidR="00ED36E0">
        <w:rPr>
          <w:i/>
          <w:iCs/>
          <w:sz w:val="22"/>
          <w:szCs w:val="22"/>
        </w:rPr>
        <w:t xml:space="preserve"> </w:t>
      </w:r>
      <w:r w:rsidRPr="00ED36E0">
        <w:rPr>
          <w:sz w:val="22"/>
          <w:szCs w:val="22"/>
        </w:rPr>
        <w:t>и наблюдали ранее неизвестного мужчину, который имел неопрятный внешний вид, во время ходьбы шатался и падал, а также от него исходил резкий запах алкоголя изо рта; к нему подошли сотрудники полиции, после чего было установлено, что указанным неизвестным является Ковтун Д.В.</w:t>
      </w:r>
    </w:p>
    <w:p w:rsidR="00303348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- </w:t>
      </w:r>
      <w:r w:rsidRPr="00ED36E0" w:rsidR="00D56E69">
        <w:rPr>
          <w:sz w:val="22"/>
          <w:szCs w:val="22"/>
        </w:rPr>
        <w:t xml:space="preserve">актом медицинского освидетельствования на состояние опьянения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>
        <w:rPr>
          <w:sz w:val="22"/>
          <w:szCs w:val="22"/>
        </w:rPr>
        <w:t xml:space="preserve">от </w:t>
      </w:r>
      <w:r w:rsidRPr="00ED36E0" w:rsidR="00ED36E0">
        <w:rPr>
          <w:i/>
          <w:iCs/>
          <w:sz w:val="22"/>
          <w:szCs w:val="22"/>
        </w:rPr>
        <w:t>/изъято/</w:t>
      </w:r>
      <w:r w:rsidRPr="00ED36E0">
        <w:rPr>
          <w:sz w:val="22"/>
          <w:szCs w:val="22"/>
        </w:rPr>
        <w:t xml:space="preserve"> о направлении на медицинское освидетельствование</w:t>
      </w:r>
      <w:r w:rsidRPr="00ED36E0">
        <w:rPr>
          <w:sz w:val="22"/>
          <w:szCs w:val="22"/>
        </w:rPr>
        <w:t xml:space="preserve"> на состояние опьянения</w:t>
      </w:r>
      <w:r w:rsidRPr="00ED36E0">
        <w:rPr>
          <w:sz w:val="22"/>
          <w:szCs w:val="22"/>
        </w:rPr>
        <w:t xml:space="preserve">, </w:t>
      </w:r>
      <w:r w:rsidRPr="00ED36E0" w:rsidR="00D56E69">
        <w:rPr>
          <w:sz w:val="22"/>
          <w:szCs w:val="22"/>
        </w:rPr>
        <w:t>из которого следует, что у Ковтуна Д.В. в момент медицинского освидетельствования установлено состояние опьянения.</w:t>
      </w:r>
    </w:p>
    <w:p w:rsidR="00303348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Оценивая </w:t>
      </w:r>
      <w:r w:rsidRPr="00ED36E0" w:rsidR="007D4161">
        <w:rPr>
          <w:sz w:val="22"/>
          <w:szCs w:val="22"/>
        </w:rPr>
        <w:t xml:space="preserve">в совокупности представленные доказательства, </w:t>
      </w:r>
      <w:r w:rsidRPr="00ED36E0">
        <w:rPr>
          <w:sz w:val="22"/>
          <w:szCs w:val="22"/>
        </w:rPr>
        <w:t xml:space="preserve">мировой </w:t>
      </w:r>
      <w:r w:rsidRPr="00ED36E0" w:rsidR="007D4161">
        <w:rPr>
          <w:sz w:val="22"/>
          <w:szCs w:val="22"/>
        </w:rPr>
        <w:t xml:space="preserve">судья приходит к выводу о том, что в действиях </w:t>
      </w:r>
      <w:r w:rsidRPr="00ED36E0" w:rsidR="00D56E69">
        <w:rPr>
          <w:sz w:val="22"/>
          <w:szCs w:val="22"/>
        </w:rPr>
        <w:t>Ковтуна Д.В.</w:t>
      </w:r>
      <w:r w:rsidRPr="00ED36E0">
        <w:rPr>
          <w:sz w:val="22"/>
          <w:szCs w:val="22"/>
        </w:rPr>
        <w:t xml:space="preserve"> </w:t>
      </w:r>
      <w:r w:rsidRPr="00ED36E0">
        <w:rPr>
          <w:sz w:val="22"/>
          <w:szCs w:val="22"/>
        </w:rPr>
        <w:t>установлен</w:t>
      </w:r>
      <w:r w:rsidRPr="00ED36E0" w:rsidR="007D4161">
        <w:rPr>
          <w:sz w:val="22"/>
          <w:szCs w:val="22"/>
        </w:rPr>
        <w:t xml:space="preserve"> состав административного правонарушения, предусмотренного ст.20.21 КоАП РФ.</w:t>
      </w:r>
    </w:p>
    <w:p w:rsidR="00303348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ED36E0">
        <w:rPr>
          <w:sz w:val="22"/>
          <w:szCs w:val="22"/>
        </w:rPr>
        <w:t>КоАП РФ</w:t>
      </w:r>
      <w:r w:rsidRPr="00ED36E0">
        <w:rPr>
          <w:sz w:val="22"/>
          <w:szCs w:val="22"/>
        </w:rPr>
        <w:t>.</w:t>
      </w:r>
    </w:p>
    <w:p w:rsidR="00303348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 w:rsidRPr="00ED36E0" w:rsidR="00F61858">
        <w:rPr>
          <w:sz w:val="22"/>
          <w:szCs w:val="22"/>
        </w:rPr>
        <w:t>министративную ответственность.</w:t>
      </w:r>
    </w:p>
    <w:p w:rsidR="00303348" w:rsidRPr="00ED36E0" w:rsidP="00303348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При назначении </w:t>
      </w:r>
      <w:r w:rsidRPr="00ED36E0" w:rsidR="00D56E69">
        <w:rPr>
          <w:sz w:val="22"/>
          <w:szCs w:val="22"/>
        </w:rPr>
        <w:t>Ковтуну Д.В.</w:t>
      </w:r>
      <w:r w:rsidRPr="00ED36E0" w:rsidR="00860077">
        <w:rPr>
          <w:sz w:val="22"/>
          <w:szCs w:val="22"/>
        </w:rPr>
        <w:t xml:space="preserve"> </w:t>
      </w:r>
      <w:r w:rsidRPr="00ED36E0">
        <w:rPr>
          <w:sz w:val="22"/>
          <w:szCs w:val="22"/>
        </w:rPr>
        <w:t xml:space="preserve">наказания </w:t>
      </w:r>
      <w:r w:rsidRPr="00ED36E0" w:rsidR="00D56E69">
        <w:rPr>
          <w:sz w:val="22"/>
          <w:szCs w:val="22"/>
        </w:rPr>
        <w:t xml:space="preserve">мировой </w:t>
      </w:r>
      <w:r w:rsidRPr="00ED36E0">
        <w:rPr>
          <w:sz w:val="22"/>
          <w:szCs w:val="22"/>
        </w:rPr>
        <w:t>судья учитывает характер совершенного административного правонарушения, личнос</w:t>
      </w:r>
      <w:r w:rsidRPr="00ED36E0" w:rsidR="00860077">
        <w:rPr>
          <w:sz w:val="22"/>
          <w:szCs w:val="22"/>
        </w:rPr>
        <w:t>ть виновного.</w:t>
      </w:r>
    </w:p>
    <w:p w:rsidR="00303348" w:rsidRPr="00ED36E0" w:rsidP="00D56E69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>Обстоятельств</w:t>
      </w:r>
      <w:r w:rsidRPr="00ED36E0">
        <w:rPr>
          <w:sz w:val="22"/>
          <w:szCs w:val="22"/>
        </w:rPr>
        <w:t>,</w:t>
      </w:r>
      <w:r w:rsidRPr="00ED36E0" w:rsidR="00860077">
        <w:rPr>
          <w:sz w:val="22"/>
          <w:szCs w:val="22"/>
        </w:rPr>
        <w:t xml:space="preserve"> смягчающи</w:t>
      </w:r>
      <w:r w:rsidRPr="00ED36E0">
        <w:rPr>
          <w:sz w:val="22"/>
          <w:szCs w:val="22"/>
        </w:rPr>
        <w:t xml:space="preserve">х либо отягчающих </w:t>
      </w:r>
      <w:r w:rsidRPr="00ED36E0" w:rsidR="00860077">
        <w:rPr>
          <w:sz w:val="22"/>
          <w:szCs w:val="22"/>
        </w:rPr>
        <w:t xml:space="preserve">административную ответственность </w:t>
      </w:r>
      <w:r w:rsidRPr="00ED36E0">
        <w:rPr>
          <w:sz w:val="22"/>
          <w:szCs w:val="22"/>
        </w:rPr>
        <w:t>Ковтуну</w:t>
      </w:r>
      <w:r w:rsidRPr="00ED36E0" w:rsidR="00860077">
        <w:rPr>
          <w:sz w:val="22"/>
          <w:szCs w:val="22"/>
        </w:rPr>
        <w:t xml:space="preserve"> </w:t>
      </w:r>
      <w:r w:rsidR="002967AC">
        <w:rPr>
          <w:sz w:val="22"/>
          <w:szCs w:val="22"/>
        </w:rPr>
        <w:t>Д.В</w:t>
      </w:r>
      <w:r w:rsidRPr="00ED36E0" w:rsidR="00860077">
        <w:rPr>
          <w:sz w:val="22"/>
          <w:szCs w:val="22"/>
        </w:rPr>
        <w:t>.</w:t>
      </w:r>
      <w:r w:rsidRPr="00ED36E0">
        <w:rPr>
          <w:sz w:val="22"/>
          <w:szCs w:val="22"/>
        </w:rPr>
        <w:t>,</w:t>
      </w:r>
      <w:r w:rsidRPr="00ED36E0" w:rsidR="00860077">
        <w:rPr>
          <w:sz w:val="22"/>
          <w:szCs w:val="22"/>
        </w:rPr>
        <w:t xml:space="preserve"> </w:t>
      </w:r>
      <w:r w:rsidRPr="00ED36E0">
        <w:rPr>
          <w:sz w:val="22"/>
          <w:szCs w:val="22"/>
        </w:rPr>
        <w:t>миров</w:t>
      </w:r>
      <w:r w:rsidRPr="00ED36E0">
        <w:rPr>
          <w:sz w:val="22"/>
          <w:szCs w:val="22"/>
        </w:rPr>
        <w:t>ым судьей не установлено</w:t>
      </w:r>
      <w:r w:rsidRPr="00ED36E0">
        <w:rPr>
          <w:sz w:val="22"/>
          <w:szCs w:val="22"/>
        </w:rPr>
        <w:t>.</w:t>
      </w:r>
    </w:p>
    <w:p w:rsidR="00303348" w:rsidRPr="00ED36E0" w:rsidP="003033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ED36E0" w:rsidR="00D56E69">
        <w:rPr>
          <w:sz w:val="22"/>
          <w:szCs w:val="22"/>
        </w:rPr>
        <w:t>Ковтуну Д.В.</w:t>
      </w:r>
      <w:r w:rsidRPr="00ED36E0">
        <w:rPr>
          <w:sz w:val="22"/>
          <w:szCs w:val="22"/>
        </w:rPr>
        <w:t xml:space="preserve"> административное наказание в виде административного ареста в пределах санкции статьи.</w:t>
      </w:r>
    </w:p>
    <w:p w:rsidR="00303348" w:rsidRPr="00ED36E0" w:rsidP="003033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На основании изложенного, руководствуясь </w:t>
      </w:r>
      <w:r w:rsidRPr="00ED36E0">
        <w:rPr>
          <w:sz w:val="22"/>
          <w:szCs w:val="22"/>
        </w:rPr>
        <w:t>ст.ст</w:t>
      </w:r>
      <w:r w:rsidRPr="00ED36E0">
        <w:rPr>
          <w:sz w:val="22"/>
          <w:szCs w:val="22"/>
        </w:rPr>
        <w:t>. 29.9, 29.10, 29.11, 30.2, 30.3 КоАП РФ, мировой судья</w:t>
      </w:r>
    </w:p>
    <w:p w:rsidR="00D95A6D" w:rsidRPr="00ED36E0" w:rsidP="000479F3">
      <w:pPr>
        <w:pStyle w:val="NormalWeb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sz w:val="22"/>
          <w:szCs w:val="22"/>
        </w:rPr>
      </w:pPr>
      <w:r w:rsidRPr="00ED36E0">
        <w:rPr>
          <w:b/>
          <w:sz w:val="22"/>
          <w:szCs w:val="22"/>
        </w:rPr>
        <w:t>ПОСТАНОВИЛ:</w:t>
      </w:r>
    </w:p>
    <w:p w:rsidR="00303348" w:rsidRPr="00ED36E0" w:rsidP="000F2A74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Признать </w:t>
      </w:r>
      <w:r w:rsidRPr="00ED36E0" w:rsidR="00D56E69">
        <w:rPr>
          <w:sz w:val="22"/>
          <w:szCs w:val="22"/>
        </w:rPr>
        <w:t xml:space="preserve">Ковтуна </w:t>
      </w:r>
      <w:r w:rsidR="00ED36E0">
        <w:rPr>
          <w:sz w:val="22"/>
          <w:szCs w:val="22"/>
        </w:rPr>
        <w:t>Д.В.</w:t>
      </w:r>
      <w:r w:rsidRPr="00ED36E0" w:rsidR="00860077">
        <w:rPr>
          <w:sz w:val="22"/>
          <w:szCs w:val="22"/>
        </w:rPr>
        <w:t xml:space="preserve"> </w:t>
      </w:r>
      <w:r w:rsidRPr="00ED36E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ED36E0" w:rsidR="00F61858">
        <w:rPr>
          <w:sz w:val="22"/>
          <w:szCs w:val="22"/>
        </w:rPr>
        <w:t xml:space="preserve">ст.20.21 </w:t>
      </w:r>
      <w:r w:rsidRPr="00ED36E0">
        <w:rPr>
          <w:sz w:val="22"/>
          <w:szCs w:val="22"/>
        </w:rPr>
        <w:t xml:space="preserve">КоАП РФ, и </w:t>
      </w:r>
      <w:r w:rsidRPr="00ED36E0">
        <w:rPr>
          <w:sz w:val="22"/>
          <w:szCs w:val="22"/>
        </w:rPr>
        <w:t>назначить ему</w:t>
      </w:r>
      <w:r w:rsidRPr="00ED36E0" w:rsidR="00020E02">
        <w:rPr>
          <w:sz w:val="22"/>
          <w:szCs w:val="22"/>
        </w:rPr>
        <w:t xml:space="preserve"> административно</w:t>
      </w:r>
      <w:r w:rsidRPr="00ED36E0">
        <w:rPr>
          <w:sz w:val="22"/>
          <w:szCs w:val="22"/>
        </w:rPr>
        <w:t>е</w:t>
      </w:r>
      <w:r w:rsidRPr="00ED36E0" w:rsidR="00020E02">
        <w:rPr>
          <w:sz w:val="22"/>
          <w:szCs w:val="22"/>
        </w:rPr>
        <w:t xml:space="preserve"> наказани</w:t>
      </w:r>
      <w:r w:rsidRPr="00ED36E0">
        <w:rPr>
          <w:sz w:val="22"/>
          <w:szCs w:val="22"/>
        </w:rPr>
        <w:t>е</w:t>
      </w:r>
      <w:r w:rsidRPr="00ED36E0" w:rsidR="00020E02">
        <w:rPr>
          <w:sz w:val="22"/>
          <w:szCs w:val="22"/>
        </w:rPr>
        <w:t xml:space="preserve"> в виде административного ареста сроком на </w:t>
      </w:r>
      <w:r w:rsidRPr="00ED36E0" w:rsidR="00860077">
        <w:rPr>
          <w:sz w:val="22"/>
          <w:szCs w:val="22"/>
        </w:rPr>
        <w:t>1</w:t>
      </w:r>
      <w:r w:rsidRPr="00ED36E0" w:rsidR="000F5260">
        <w:rPr>
          <w:sz w:val="22"/>
          <w:szCs w:val="22"/>
        </w:rPr>
        <w:t>0</w:t>
      </w:r>
      <w:r w:rsidRPr="00ED36E0">
        <w:rPr>
          <w:sz w:val="22"/>
          <w:szCs w:val="22"/>
        </w:rPr>
        <w:t xml:space="preserve"> (</w:t>
      </w:r>
      <w:r w:rsidRPr="00ED36E0" w:rsidR="000F5260">
        <w:rPr>
          <w:sz w:val="22"/>
          <w:szCs w:val="22"/>
        </w:rPr>
        <w:t>десять</w:t>
      </w:r>
      <w:r w:rsidRPr="00ED36E0">
        <w:rPr>
          <w:sz w:val="22"/>
          <w:szCs w:val="22"/>
        </w:rPr>
        <w:t>) суток.</w:t>
      </w:r>
    </w:p>
    <w:p w:rsidR="00D56E69" w:rsidRPr="00ED36E0" w:rsidP="00D56E69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 xml:space="preserve">Назначенное Ковтуну </w:t>
      </w:r>
      <w:r w:rsidR="00ED36E0">
        <w:rPr>
          <w:sz w:val="22"/>
          <w:szCs w:val="22"/>
        </w:rPr>
        <w:t>Д.В.</w:t>
      </w:r>
      <w:r w:rsidRPr="00ED36E0">
        <w:rPr>
          <w:sz w:val="22"/>
          <w:szCs w:val="22"/>
        </w:rPr>
        <w:t xml:space="preserve"> административное наказание исчислять с 1</w:t>
      </w:r>
      <w:r w:rsidRPr="00ED36E0" w:rsidR="000479F3">
        <w:rPr>
          <w:sz w:val="22"/>
          <w:szCs w:val="22"/>
        </w:rPr>
        <w:t>2</w:t>
      </w:r>
      <w:r w:rsidRPr="00ED36E0">
        <w:rPr>
          <w:sz w:val="22"/>
          <w:szCs w:val="22"/>
        </w:rPr>
        <w:t xml:space="preserve"> часов </w:t>
      </w:r>
      <w:r w:rsidRPr="00ED36E0" w:rsidR="000479F3">
        <w:rPr>
          <w:sz w:val="22"/>
          <w:szCs w:val="22"/>
        </w:rPr>
        <w:t>45</w:t>
      </w:r>
      <w:r w:rsidRPr="00ED36E0">
        <w:rPr>
          <w:sz w:val="22"/>
          <w:szCs w:val="22"/>
        </w:rPr>
        <w:t xml:space="preserve"> минут 1</w:t>
      </w:r>
      <w:r w:rsidRPr="00ED36E0" w:rsidR="000479F3">
        <w:rPr>
          <w:sz w:val="22"/>
          <w:szCs w:val="22"/>
        </w:rPr>
        <w:t>6</w:t>
      </w:r>
      <w:r w:rsidRPr="00ED36E0">
        <w:rPr>
          <w:sz w:val="22"/>
          <w:szCs w:val="22"/>
        </w:rPr>
        <w:t xml:space="preserve"> декабря 2019 года.</w:t>
      </w:r>
    </w:p>
    <w:p w:rsidR="00D56E69" w:rsidRPr="00ED36E0" w:rsidP="00D56E69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>Исполнение настоящего постановления возложить на начальника Управления МВД России по г. Керчи.</w:t>
      </w:r>
    </w:p>
    <w:p w:rsidR="00D56E69" w:rsidRPr="00ED36E0" w:rsidP="00D56E69">
      <w:pPr>
        <w:ind w:firstLine="567"/>
        <w:jc w:val="both"/>
        <w:rPr>
          <w:sz w:val="22"/>
          <w:szCs w:val="22"/>
        </w:rPr>
      </w:pPr>
    </w:p>
    <w:p w:rsidR="00D56E69" w:rsidRPr="00ED36E0" w:rsidP="00D56E69">
      <w:pPr>
        <w:ind w:firstLine="567"/>
        <w:jc w:val="both"/>
        <w:rPr>
          <w:sz w:val="22"/>
          <w:szCs w:val="22"/>
        </w:rPr>
      </w:pPr>
      <w:r w:rsidRPr="00ED36E0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D56E69" w:rsidRPr="00ED36E0" w:rsidP="00D56E69">
      <w:pPr>
        <w:jc w:val="both"/>
        <w:rPr>
          <w:sz w:val="22"/>
          <w:szCs w:val="22"/>
        </w:rPr>
      </w:pPr>
    </w:p>
    <w:p w:rsidR="00D56E69" w:rsidRPr="00ED36E0" w:rsidP="00D56E69">
      <w:pPr>
        <w:jc w:val="both"/>
        <w:rPr>
          <w:sz w:val="22"/>
          <w:szCs w:val="22"/>
        </w:rPr>
      </w:pPr>
    </w:p>
    <w:p w:rsidR="0059738F" w:rsidP="00D56E69">
      <w:pPr>
        <w:jc w:val="center"/>
        <w:rPr>
          <w:sz w:val="22"/>
          <w:szCs w:val="22"/>
        </w:rPr>
      </w:pPr>
      <w:r w:rsidRPr="00ED36E0">
        <w:rPr>
          <w:sz w:val="22"/>
          <w:szCs w:val="22"/>
        </w:rPr>
        <w:t>Мировой судья</w:t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</w:r>
      <w:r w:rsidRPr="00ED36E0">
        <w:rPr>
          <w:sz w:val="22"/>
          <w:szCs w:val="22"/>
        </w:rPr>
        <w:tab/>
        <w:t xml:space="preserve">      Х.И. Чич</w:t>
      </w:r>
    </w:p>
    <w:p w:rsidR="00ED36E0" w:rsidP="00D56E69">
      <w:pPr>
        <w:jc w:val="center"/>
        <w:rPr>
          <w:sz w:val="22"/>
          <w:szCs w:val="22"/>
        </w:rPr>
      </w:pPr>
    </w:p>
    <w:p w:rsidR="00ED36E0" w:rsidP="00ED36E0">
      <w:pPr>
        <w:rPr>
          <w:sz w:val="22"/>
        </w:rPr>
      </w:pPr>
    </w:p>
    <w:p w:rsidR="00ED36E0" w:rsidRPr="00ED36E0" w:rsidP="00ED36E0">
      <w:pPr>
        <w:rPr>
          <w:sz w:val="22"/>
        </w:rPr>
      </w:pPr>
      <w:r w:rsidRPr="00ED36E0">
        <w:rPr>
          <w:sz w:val="22"/>
        </w:rPr>
        <w:t>ДЕПЕРСОНИФИКАЦИЮ</w:t>
      </w:r>
    </w:p>
    <w:p w:rsidR="00ED36E0" w:rsidRPr="00ED36E0" w:rsidP="00ED36E0">
      <w:pPr>
        <w:rPr>
          <w:sz w:val="22"/>
        </w:rPr>
      </w:pPr>
      <w:r w:rsidRPr="00ED36E0">
        <w:rPr>
          <w:sz w:val="22"/>
        </w:rPr>
        <w:t>Лингвистический контроль</w:t>
      </w:r>
    </w:p>
    <w:p w:rsidR="00ED36E0" w:rsidRPr="00ED36E0" w:rsidP="00ED36E0">
      <w:pPr>
        <w:rPr>
          <w:sz w:val="22"/>
        </w:rPr>
      </w:pPr>
      <w:r w:rsidRPr="00ED36E0">
        <w:rPr>
          <w:sz w:val="22"/>
        </w:rPr>
        <w:t>произвел</w:t>
      </w:r>
    </w:p>
    <w:p w:rsidR="00ED36E0" w:rsidRPr="00ED36E0" w:rsidP="00ED36E0">
      <w:pPr>
        <w:rPr>
          <w:sz w:val="22"/>
        </w:rPr>
      </w:pPr>
      <w:r w:rsidRPr="00ED36E0">
        <w:rPr>
          <w:sz w:val="22"/>
        </w:rPr>
        <w:t>Помощник судьи __________ М.И. Сухова</w:t>
      </w:r>
    </w:p>
    <w:p w:rsidR="00ED36E0" w:rsidRPr="00ED36E0" w:rsidP="00ED36E0">
      <w:pPr>
        <w:rPr>
          <w:sz w:val="22"/>
        </w:rPr>
      </w:pPr>
    </w:p>
    <w:p w:rsidR="00ED36E0" w:rsidRPr="00ED36E0" w:rsidP="00ED36E0">
      <w:pPr>
        <w:rPr>
          <w:sz w:val="22"/>
        </w:rPr>
      </w:pPr>
      <w:r w:rsidRPr="00ED36E0">
        <w:rPr>
          <w:sz w:val="22"/>
        </w:rPr>
        <w:t>СОГЛАСОВАНО</w:t>
      </w:r>
    </w:p>
    <w:p w:rsidR="00ED36E0" w:rsidRPr="00ED36E0" w:rsidP="00ED36E0">
      <w:pPr>
        <w:rPr>
          <w:sz w:val="22"/>
        </w:rPr>
      </w:pPr>
      <w:r w:rsidRPr="00ED36E0">
        <w:rPr>
          <w:sz w:val="22"/>
        </w:rPr>
        <w:t xml:space="preserve">Мировой судья с/у № 46 </w:t>
      </w:r>
    </w:p>
    <w:p w:rsidR="00ED36E0" w:rsidRPr="00ED36E0" w:rsidP="00ED36E0">
      <w:pPr>
        <w:rPr>
          <w:sz w:val="22"/>
        </w:rPr>
      </w:pPr>
      <w:r w:rsidRPr="00ED36E0">
        <w:rPr>
          <w:sz w:val="22"/>
        </w:rPr>
        <w:t>Керченского судебного района     _________   Х.И. Чич</w:t>
      </w:r>
    </w:p>
    <w:p w:rsidR="00ED36E0" w:rsidRPr="00ED36E0" w:rsidP="00ED36E0">
      <w:pPr>
        <w:rPr>
          <w:sz w:val="22"/>
        </w:rPr>
      </w:pPr>
      <w:r w:rsidRPr="00ED36E0">
        <w:rPr>
          <w:sz w:val="22"/>
        </w:rPr>
        <w:t>«</w:t>
      </w:r>
      <w:r w:rsidR="00D55547">
        <w:rPr>
          <w:sz w:val="22"/>
        </w:rPr>
        <w:t>10</w:t>
      </w:r>
      <w:r w:rsidRPr="00ED36E0">
        <w:rPr>
          <w:sz w:val="22"/>
        </w:rPr>
        <w:t>» января 2020 г.</w:t>
      </w:r>
    </w:p>
    <w:p w:rsidR="00ED36E0" w:rsidRPr="00ED36E0" w:rsidP="00ED36E0">
      <w:pPr>
        <w:rPr>
          <w:sz w:val="22"/>
          <w:szCs w:val="22"/>
        </w:rPr>
      </w:pPr>
    </w:p>
    <w:p w:rsidR="00ED36E0" w:rsidRPr="00ED36E0" w:rsidP="00ED36E0">
      <w:pPr>
        <w:rPr>
          <w:sz w:val="22"/>
          <w:szCs w:val="22"/>
        </w:rPr>
      </w:pPr>
    </w:p>
    <w:sectPr w:rsidSect="00753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9A"/>
    <w:rsid w:val="000142C5"/>
    <w:rsid w:val="00016804"/>
    <w:rsid w:val="00016E94"/>
    <w:rsid w:val="00020E02"/>
    <w:rsid w:val="000246C3"/>
    <w:rsid w:val="000479F3"/>
    <w:rsid w:val="000615B8"/>
    <w:rsid w:val="00062920"/>
    <w:rsid w:val="000702F6"/>
    <w:rsid w:val="000730B4"/>
    <w:rsid w:val="000A3FFE"/>
    <w:rsid w:val="000B7BA6"/>
    <w:rsid w:val="000C5E04"/>
    <w:rsid w:val="000C764C"/>
    <w:rsid w:val="000D2E23"/>
    <w:rsid w:val="000E184A"/>
    <w:rsid w:val="000F2A74"/>
    <w:rsid w:val="000F5260"/>
    <w:rsid w:val="00100123"/>
    <w:rsid w:val="001130DF"/>
    <w:rsid w:val="0012057E"/>
    <w:rsid w:val="00120AD5"/>
    <w:rsid w:val="001423A7"/>
    <w:rsid w:val="00144CEE"/>
    <w:rsid w:val="00145970"/>
    <w:rsid w:val="00152B73"/>
    <w:rsid w:val="001632E1"/>
    <w:rsid w:val="00167E3E"/>
    <w:rsid w:val="00192F48"/>
    <w:rsid w:val="00197F7A"/>
    <w:rsid w:val="001A08B8"/>
    <w:rsid w:val="001A0FD7"/>
    <w:rsid w:val="001A3B42"/>
    <w:rsid w:val="001B1126"/>
    <w:rsid w:val="001B4A27"/>
    <w:rsid w:val="001C4517"/>
    <w:rsid w:val="001D3B64"/>
    <w:rsid w:val="001D4CAE"/>
    <w:rsid w:val="00201878"/>
    <w:rsid w:val="002169C3"/>
    <w:rsid w:val="00220F81"/>
    <w:rsid w:val="00221FF9"/>
    <w:rsid w:val="00230936"/>
    <w:rsid w:val="00232AF7"/>
    <w:rsid w:val="00243792"/>
    <w:rsid w:val="00251B76"/>
    <w:rsid w:val="00257039"/>
    <w:rsid w:val="00295BB5"/>
    <w:rsid w:val="00296004"/>
    <w:rsid w:val="002967AC"/>
    <w:rsid w:val="0029744B"/>
    <w:rsid w:val="002A131E"/>
    <w:rsid w:val="002D3716"/>
    <w:rsid w:val="002E34FC"/>
    <w:rsid w:val="00303348"/>
    <w:rsid w:val="00313909"/>
    <w:rsid w:val="003154DB"/>
    <w:rsid w:val="003219BB"/>
    <w:rsid w:val="003258E6"/>
    <w:rsid w:val="00336E07"/>
    <w:rsid w:val="00344E64"/>
    <w:rsid w:val="003651A4"/>
    <w:rsid w:val="003674CD"/>
    <w:rsid w:val="00375A69"/>
    <w:rsid w:val="003818FD"/>
    <w:rsid w:val="003955AD"/>
    <w:rsid w:val="003A1C94"/>
    <w:rsid w:val="003C2B39"/>
    <w:rsid w:val="003C586A"/>
    <w:rsid w:val="003E21F2"/>
    <w:rsid w:val="003E4682"/>
    <w:rsid w:val="003F5790"/>
    <w:rsid w:val="00415B8D"/>
    <w:rsid w:val="00422BAD"/>
    <w:rsid w:val="00424E55"/>
    <w:rsid w:val="004337F0"/>
    <w:rsid w:val="004467A9"/>
    <w:rsid w:val="0044768F"/>
    <w:rsid w:val="0045778F"/>
    <w:rsid w:val="004763E6"/>
    <w:rsid w:val="00487E52"/>
    <w:rsid w:val="00490964"/>
    <w:rsid w:val="004933D2"/>
    <w:rsid w:val="00497287"/>
    <w:rsid w:val="004A15CF"/>
    <w:rsid w:val="004A2E83"/>
    <w:rsid w:val="004A47DC"/>
    <w:rsid w:val="004B3CB8"/>
    <w:rsid w:val="004B4915"/>
    <w:rsid w:val="004B576D"/>
    <w:rsid w:val="004C1625"/>
    <w:rsid w:val="004C3BC5"/>
    <w:rsid w:val="004C54D7"/>
    <w:rsid w:val="004D2A93"/>
    <w:rsid w:val="004D6A0F"/>
    <w:rsid w:val="004E69AF"/>
    <w:rsid w:val="004F2D98"/>
    <w:rsid w:val="004F4935"/>
    <w:rsid w:val="0050139E"/>
    <w:rsid w:val="005062AB"/>
    <w:rsid w:val="005146E3"/>
    <w:rsid w:val="00520BC6"/>
    <w:rsid w:val="00536800"/>
    <w:rsid w:val="005369EA"/>
    <w:rsid w:val="00543495"/>
    <w:rsid w:val="005551EA"/>
    <w:rsid w:val="00566C5B"/>
    <w:rsid w:val="0057321F"/>
    <w:rsid w:val="005871FD"/>
    <w:rsid w:val="0059738F"/>
    <w:rsid w:val="005C0802"/>
    <w:rsid w:val="005C203E"/>
    <w:rsid w:val="005C46AB"/>
    <w:rsid w:val="005C6AC4"/>
    <w:rsid w:val="005D0FB0"/>
    <w:rsid w:val="005E0858"/>
    <w:rsid w:val="005F7588"/>
    <w:rsid w:val="00610EB3"/>
    <w:rsid w:val="00612758"/>
    <w:rsid w:val="00627FA7"/>
    <w:rsid w:val="00631E91"/>
    <w:rsid w:val="00637B87"/>
    <w:rsid w:val="00643F7B"/>
    <w:rsid w:val="00645D0C"/>
    <w:rsid w:val="00650820"/>
    <w:rsid w:val="0065119A"/>
    <w:rsid w:val="00666306"/>
    <w:rsid w:val="00671355"/>
    <w:rsid w:val="006779C3"/>
    <w:rsid w:val="006827DD"/>
    <w:rsid w:val="00683409"/>
    <w:rsid w:val="00690B49"/>
    <w:rsid w:val="006941B1"/>
    <w:rsid w:val="00694E53"/>
    <w:rsid w:val="00694F87"/>
    <w:rsid w:val="00695477"/>
    <w:rsid w:val="006A4429"/>
    <w:rsid w:val="006B16D6"/>
    <w:rsid w:val="006B211F"/>
    <w:rsid w:val="006B7EE1"/>
    <w:rsid w:val="006C08F3"/>
    <w:rsid w:val="006C4738"/>
    <w:rsid w:val="006C51D8"/>
    <w:rsid w:val="006D2380"/>
    <w:rsid w:val="006D7983"/>
    <w:rsid w:val="006E18F1"/>
    <w:rsid w:val="006F0404"/>
    <w:rsid w:val="00705257"/>
    <w:rsid w:val="00723EAC"/>
    <w:rsid w:val="00726CE5"/>
    <w:rsid w:val="0073207F"/>
    <w:rsid w:val="00732921"/>
    <w:rsid w:val="00736177"/>
    <w:rsid w:val="00737995"/>
    <w:rsid w:val="00745545"/>
    <w:rsid w:val="00753C55"/>
    <w:rsid w:val="00761E9E"/>
    <w:rsid w:val="007645DB"/>
    <w:rsid w:val="00766BB6"/>
    <w:rsid w:val="0078442E"/>
    <w:rsid w:val="00784A8D"/>
    <w:rsid w:val="00784FAC"/>
    <w:rsid w:val="00786DBC"/>
    <w:rsid w:val="007956C9"/>
    <w:rsid w:val="00796D03"/>
    <w:rsid w:val="007B3E5E"/>
    <w:rsid w:val="007B79F5"/>
    <w:rsid w:val="007C37FC"/>
    <w:rsid w:val="007C3EC6"/>
    <w:rsid w:val="007D4161"/>
    <w:rsid w:val="007E1245"/>
    <w:rsid w:val="007E71E0"/>
    <w:rsid w:val="008017A2"/>
    <w:rsid w:val="00816DC5"/>
    <w:rsid w:val="00827425"/>
    <w:rsid w:val="00836A27"/>
    <w:rsid w:val="00850DFA"/>
    <w:rsid w:val="008559E5"/>
    <w:rsid w:val="00860077"/>
    <w:rsid w:val="0086056E"/>
    <w:rsid w:val="00874227"/>
    <w:rsid w:val="00883617"/>
    <w:rsid w:val="00893053"/>
    <w:rsid w:val="00896E89"/>
    <w:rsid w:val="008A38F9"/>
    <w:rsid w:val="008A539D"/>
    <w:rsid w:val="008B1222"/>
    <w:rsid w:val="008E260A"/>
    <w:rsid w:val="008E5DEA"/>
    <w:rsid w:val="00913DF1"/>
    <w:rsid w:val="009232C4"/>
    <w:rsid w:val="009277C6"/>
    <w:rsid w:val="00941753"/>
    <w:rsid w:val="00941D02"/>
    <w:rsid w:val="00945D1E"/>
    <w:rsid w:val="0095320A"/>
    <w:rsid w:val="00956A53"/>
    <w:rsid w:val="00957048"/>
    <w:rsid w:val="00961A1B"/>
    <w:rsid w:val="00975483"/>
    <w:rsid w:val="009954E3"/>
    <w:rsid w:val="009C3FD9"/>
    <w:rsid w:val="009D0160"/>
    <w:rsid w:val="009D6A6B"/>
    <w:rsid w:val="009E3EE0"/>
    <w:rsid w:val="009F0BD1"/>
    <w:rsid w:val="009F2CA5"/>
    <w:rsid w:val="00A059FD"/>
    <w:rsid w:val="00A06BEE"/>
    <w:rsid w:val="00A338FF"/>
    <w:rsid w:val="00A378CC"/>
    <w:rsid w:val="00A42702"/>
    <w:rsid w:val="00A53B2A"/>
    <w:rsid w:val="00A53FBE"/>
    <w:rsid w:val="00A72144"/>
    <w:rsid w:val="00A863EB"/>
    <w:rsid w:val="00A906C0"/>
    <w:rsid w:val="00AA01F1"/>
    <w:rsid w:val="00AA08B3"/>
    <w:rsid w:val="00AD627F"/>
    <w:rsid w:val="00AE21D1"/>
    <w:rsid w:val="00AF2939"/>
    <w:rsid w:val="00B142F9"/>
    <w:rsid w:val="00B23F48"/>
    <w:rsid w:val="00B534A5"/>
    <w:rsid w:val="00B64264"/>
    <w:rsid w:val="00B8057C"/>
    <w:rsid w:val="00BA0CD4"/>
    <w:rsid w:val="00BA4D98"/>
    <w:rsid w:val="00BA6248"/>
    <w:rsid w:val="00BB19C5"/>
    <w:rsid w:val="00BC4274"/>
    <w:rsid w:val="00BC7AD4"/>
    <w:rsid w:val="00BD497F"/>
    <w:rsid w:val="00BE6451"/>
    <w:rsid w:val="00BF4B6B"/>
    <w:rsid w:val="00BF5AFE"/>
    <w:rsid w:val="00C05FCB"/>
    <w:rsid w:val="00C13D7E"/>
    <w:rsid w:val="00C22998"/>
    <w:rsid w:val="00C23E37"/>
    <w:rsid w:val="00C27EC1"/>
    <w:rsid w:val="00C43541"/>
    <w:rsid w:val="00C4437E"/>
    <w:rsid w:val="00C51098"/>
    <w:rsid w:val="00C6086F"/>
    <w:rsid w:val="00C7739B"/>
    <w:rsid w:val="00CA7A24"/>
    <w:rsid w:val="00CB4A3E"/>
    <w:rsid w:val="00CD2620"/>
    <w:rsid w:val="00CE3889"/>
    <w:rsid w:val="00CF5B9C"/>
    <w:rsid w:val="00CF5EDE"/>
    <w:rsid w:val="00D023AD"/>
    <w:rsid w:val="00D163D4"/>
    <w:rsid w:val="00D17692"/>
    <w:rsid w:val="00D21BD0"/>
    <w:rsid w:val="00D37728"/>
    <w:rsid w:val="00D45A83"/>
    <w:rsid w:val="00D55547"/>
    <w:rsid w:val="00D556CA"/>
    <w:rsid w:val="00D56E69"/>
    <w:rsid w:val="00D570DA"/>
    <w:rsid w:val="00D62622"/>
    <w:rsid w:val="00D66397"/>
    <w:rsid w:val="00D91327"/>
    <w:rsid w:val="00D95A6D"/>
    <w:rsid w:val="00DA25D9"/>
    <w:rsid w:val="00DA35E5"/>
    <w:rsid w:val="00DA4874"/>
    <w:rsid w:val="00DA5DC5"/>
    <w:rsid w:val="00DC3554"/>
    <w:rsid w:val="00DC4E9C"/>
    <w:rsid w:val="00DC7B2F"/>
    <w:rsid w:val="00DD1740"/>
    <w:rsid w:val="00DD6E00"/>
    <w:rsid w:val="00DE5DA4"/>
    <w:rsid w:val="00E1446C"/>
    <w:rsid w:val="00E26402"/>
    <w:rsid w:val="00E30B89"/>
    <w:rsid w:val="00E47C6C"/>
    <w:rsid w:val="00E70C8E"/>
    <w:rsid w:val="00E73001"/>
    <w:rsid w:val="00E77C19"/>
    <w:rsid w:val="00E81F00"/>
    <w:rsid w:val="00E87FC3"/>
    <w:rsid w:val="00E94939"/>
    <w:rsid w:val="00EB0DB3"/>
    <w:rsid w:val="00EB0FE4"/>
    <w:rsid w:val="00EB4D32"/>
    <w:rsid w:val="00ED36E0"/>
    <w:rsid w:val="00EE39EE"/>
    <w:rsid w:val="00EF2FFB"/>
    <w:rsid w:val="00EF4BAD"/>
    <w:rsid w:val="00F04C5A"/>
    <w:rsid w:val="00F068B8"/>
    <w:rsid w:val="00F42A41"/>
    <w:rsid w:val="00F51042"/>
    <w:rsid w:val="00F61858"/>
    <w:rsid w:val="00F72048"/>
    <w:rsid w:val="00F85803"/>
    <w:rsid w:val="00F9169E"/>
    <w:rsid w:val="00F9309F"/>
    <w:rsid w:val="00FA2009"/>
    <w:rsid w:val="00FB7D5B"/>
    <w:rsid w:val="00FC1963"/>
    <w:rsid w:val="00FC261C"/>
    <w:rsid w:val="00FC4A95"/>
    <w:rsid w:val="00FD72E3"/>
    <w:rsid w:val="00FE4350"/>
    <w:rsid w:val="00FF2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28F006-380D-4460-B7C2-62AC7D2B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A5DC5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818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semiHidden/>
    <w:rsid w:val="003818FD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3818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3818FD"/>
    <w:rPr>
      <w:sz w:val="24"/>
      <w:szCs w:val="24"/>
    </w:rPr>
  </w:style>
  <w:style w:type="paragraph" w:styleId="BodyText3">
    <w:name w:val="Body Text 3"/>
    <w:basedOn w:val="Normal"/>
    <w:link w:val="3"/>
    <w:unhideWhenUsed/>
    <w:rsid w:val="00961A1B"/>
    <w:pPr>
      <w:ind w:right="368"/>
      <w:jc w:val="both"/>
    </w:pPr>
    <w:rPr>
      <w:szCs w:val="20"/>
    </w:rPr>
  </w:style>
  <w:style w:type="character" w:customStyle="1" w:styleId="3">
    <w:name w:val="Основной текст 3 Знак"/>
    <w:link w:val="BodyText3"/>
    <w:rsid w:val="00961A1B"/>
    <w:rPr>
      <w:sz w:val="24"/>
    </w:rPr>
  </w:style>
  <w:style w:type="paragraph" w:styleId="BalloonText">
    <w:name w:val="Balloon Text"/>
    <w:basedOn w:val="Normal"/>
    <w:semiHidden/>
    <w:rsid w:val="00DA5DC5"/>
    <w:rPr>
      <w:rFonts w:ascii="Tahoma" w:hAnsi="Tahoma" w:cs="Tahoma"/>
      <w:sz w:val="16"/>
      <w:szCs w:val="16"/>
    </w:rPr>
  </w:style>
  <w:style w:type="paragraph" w:customStyle="1" w:styleId="a1">
    <w:name w:val="Обычный текст"/>
    <w:basedOn w:val="Normal"/>
    <w:rsid w:val="00F72048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F7204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0FE4"/>
    <w:rPr>
      <w:color w:val="0000FF"/>
      <w:u w:val="single"/>
    </w:rPr>
  </w:style>
  <w:style w:type="paragraph" w:styleId="NoSpacing">
    <w:name w:val="No Spacing"/>
    <w:uiPriority w:val="1"/>
    <w:qFormat/>
    <w:rsid w:val="004F2D98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a2"/>
    <w:uiPriority w:val="10"/>
    <w:qFormat/>
    <w:rsid w:val="00753C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2">
    <w:name w:val="Заголовок Знак"/>
    <w:basedOn w:val="DefaultParagraphFont"/>
    <w:link w:val="Title"/>
    <w:uiPriority w:val="10"/>
    <w:rsid w:val="00753C5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37BB-A6A4-4649-BC91-14E039ED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