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88E" w:rsidRPr="000B3A6E" w:rsidP="003B2FAA">
      <w:pPr>
        <w:jc w:val="right"/>
        <w:rPr>
          <w:sz w:val="22"/>
          <w:szCs w:val="22"/>
        </w:rPr>
      </w:pPr>
      <w:r w:rsidRPr="000B3A6E">
        <w:rPr>
          <w:sz w:val="22"/>
          <w:szCs w:val="22"/>
        </w:rPr>
        <w:t>к д</w:t>
      </w:r>
      <w:r w:rsidRPr="000B3A6E">
        <w:rPr>
          <w:sz w:val="22"/>
          <w:szCs w:val="22"/>
        </w:rPr>
        <w:t>ел</w:t>
      </w:r>
      <w:r w:rsidRPr="000B3A6E">
        <w:rPr>
          <w:sz w:val="22"/>
          <w:szCs w:val="22"/>
        </w:rPr>
        <w:t>у</w:t>
      </w:r>
      <w:r w:rsidRPr="000B3A6E">
        <w:rPr>
          <w:sz w:val="22"/>
          <w:szCs w:val="22"/>
        </w:rPr>
        <w:t xml:space="preserve"> № 5-</w:t>
      </w:r>
      <w:r w:rsidRPr="000B3A6E" w:rsidR="00B857E2">
        <w:rPr>
          <w:sz w:val="22"/>
          <w:szCs w:val="22"/>
        </w:rPr>
        <w:t>4</w:t>
      </w:r>
      <w:r w:rsidRPr="000B3A6E" w:rsidR="003E198F">
        <w:rPr>
          <w:sz w:val="22"/>
          <w:szCs w:val="22"/>
        </w:rPr>
        <w:t>7</w:t>
      </w:r>
      <w:r w:rsidRPr="000B3A6E" w:rsidR="00B857E2">
        <w:rPr>
          <w:sz w:val="22"/>
          <w:szCs w:val="22"/>
        </w:rPr>
        <w:t>-</w:t>
      </w:r>
      <w:r w:rsidRPr="000B3A6E" w:rsidR="009D0132">
        <w:rPr>
          <w:sz w:val="22"/>
          <w:szCs w:val="22"/>
        </w:rPr>
        <w:t>1/2022</w:t>
      </w:r>
    </w:p>
    <w:p w:rsidR="00EA788E" w:rsidRPr="000B3A6E" w:rsidP="003B2FAA">
      <w:pPr>
        <w:jc w:val="right"/>
        <w:rPr>
          <w:sz w:val="22"/>
          <w:szCs w:val="22"/>
        </w:rPr>
      </w:pPr>
    </w:p>
    <w:p w:rsidR="00EA788E" w:rsidRPr="000B3A6E" w:rsidP="004D3CFE">
      <w:pPr>
        <w:jc w:val="center"/>
        <w:rPr>
          <w:b/>
          <w:sz w:val="22"/>
          <w:szCs w:val="22"/>
        </w:rPr>
      </w:pPr>
      <w:r w:rsidRPr="000B3A6E">
        <w:rPr>
          <w:b/>
          <w:sz w:val="22"/>
          <w:szCs w:val="22"/>
        </w:rPr>
        <w:t>ПОСТАНОВЛЕНИЕ</w:t>
      </w:r>
    </w:p>
    <w:p w:rsidR="008A240D" w:rsidRPr="000B3A6E" w:rsidP="004D3CFE">
      <w:pPr>
        <w:jc w:val="center"/>
        <w:rPr>
          <w:b/>
          <w:sz w:val="22"/>
          <w:szCs w:val="22"/>
        </w:rPr>
      </w:pPr>
    </w:p>
    <w:p w:rsidR="003B2FAA" w:rsidRPr="000B3A6E" w:rsidP="0092066C">
      <w:pPr>
        <w:tabs>
          <w:tab w:val="left" w:pos="6800"/>
        </w:tabs>
        <w:rPr>
          <w:sz w:val="22"/>
          <w:szCs w:val="22"/>
        </w:rPr>
      </w:pPr>
      <w:r w:rsidRPr="000B3A6E">
        <w:rPr>
          <w:sz w:val="22"/>
          <w:szCs w:val="22"/>
        </w:rPr>
        <w:t>13 января 2022</w:t>
      </w:r>
      <w:r w:rsidRPr="000B3A6E" w:rsidR="0092066C">
        <w:rPr>
          <w:sz w:val="22"/>
          <w:szCs w:val="22"/>
        </w:rPr>
        <w:t xml:space="preserve"> года </w:t>
      </w:r>
      <w:r w:rsidRPr="000B3A6E" w:rsidR="0092066C">
        <w:rPr>
          <w:sz w:val="22"/>
          <w:szCs w:val="22"/>
        </w:rPr>
        <w:tab/>
        <w:t>г. Керчь</w:t>
      </w:r>
    </w:p>
    <w:p w:rsidR="0092066C" w:rsidRPr="000B3A6E" w:rsidP="0092066C">
      <w:pPr>
        <w:tabs>
          <w:tab w:val="left" w:pos="6800"/>
        </w:tabs>
        <w:rPr>
          <w:sz w:val="22"/>
          <w:szCs w:val="22"/>
        </w:rPr>
      </w:pPr>
    </w:p>
    <w:p w:rsidR="009D0132" w:rsidRPr="000B3A6E" w:rsidP="008A240D">
      <w:pPr>
        <w:pStyle w:val="a"/>
        <w:ind w:firstLine="567"/>
        <w:rPr>
          <w:sz w:val="22"/>
          <w:szCs w:val="22"/>
        </w:rPr>
      </w:pPr>
      <w:r w:rsidRPr="000B3A6E">
        <w:rPr>
          <w:sz w:val="22"/>
          <w:szCs w:val="22"/>
        </w:rPr>
        <w:t>Мировой судья судебного участка № 4</w:t>
      </w:r>
      <w:r w:rsidRPr="000B3A6E" w:rsidR="00297BD7">
        <w:rPr>
          <w:sz w:val="22"/>
          <w:szCs w:val="22"/>
        </w:rPr>
        <w:t>7</w:t>
      </w:r>
      <w:r w:rsidRPr="000B3A6E">
        <w:rPr>
          <w:sz w:val="22"/>
          <w:szCs w:val="22"/>
        </w:rPr>
        <w:t xml:space="preserve"> Керченского судебного района Республики Крым </w:t>
      </w:r>
      <w:r w:rsidRPr="000B3A6E" w:rsidR="00297BD7">
        <w:rPr>
          <w:sz w:val="22"/>
          <w:szCs w:val="22"/>
        </w:rPr>
        <w:t>(городской округ Керчь) Сергиенко И.Ю.</w:t>
      </w:r>
      <w:r w:rsidRPr="000B3A6E" w:rsidR="008A240D">
        <w:rPr>
          <w:sz w:val="22"/>
          <w:szCs w:val="22"/>
        </w:rPr>
        <w:t xml:space="preserve"> (участок расположен по адресу: г. Керчь, ул. Фурманова, 9)</w:t>
      </w:r>
      <w:r w:rsidRPr="000B3A6E" w:rsidR="00297BD7">
        <w:rPr>
          <w:sz w:val="22"/>
          <w:szCs w:val="22"/>
        </w:rPr>
        <w:t xml:space="preserve">, </w:t>
      </w:r>
      <w:r w:rsidRPr="000B3A6E" w:rsidR="00EA788E">
        <w:rPr>
          <w:sz w:val="22"/>
          <w:szCs w:val="22"/>
        </w:rPr>
        <w:t>рассмотрев</w:t>
      </w:r>
      <w:r w:rsidRPr="000B3A6E">
        <w:rPr>
          <w:sz w:val="22"/>
          <w:szCs w:val="22"/>
        </w:rPr>
        <w:t xml:space="preserve"> </w:t>
      </w:r>
      <w:r w:rsidRPr="000B3A6E" w:rsidR="008A240D">
        <w:rPr>
          <w:sz w:val="22"/>
          <w:szCs w:val="22"/>
        </w:rPr>
        <w:t xml:space="preserve">в открытом судебном заседании дело об административном правонарушении, предусмотренном </w:t>
      </w:r>
      <w:r w:rsidRPr="000B3A6E">
        <w:rPr>
          <w:sz w:val="22"/>
          <w:szCs w:val="22"/>
        </w:rPr>
        <w:t>ч.5</w:t>
      </w:r>
      <w:r w:rsidRPr="000B3A6E" w:rsidR="0092066C">
        <w:rPr>
          <w:sz w:val="22"/>
          <w:szCs w:val="22"/>
        </w:rPr>
        <w:t>.</w:t>
      </w:r>
      <w:r w:rsidRPr="000B3A6E" w:rsidR="008A240D">
        <w:rPr>
          <w:sz w:val="22"/>
          <w:szCs w:val="22"/>
        </w:rPr>
        <w:t>ст.</w:t>
      </w:r>
      <w:r w:rsidRPr="000B3A6E">
        <w:rPr>
          <w:sz w:val="22"/>
          <w:szCs w:val="22"/>
        </w:rPr>
        <w:t xml:space="preserve">14.25 </w:t>
      </w:r>
      <w:r w:rsidRPr="000B3A6E" w:rsidR="008A240D">
        <w:rPr>
          <w:sz w:val="22"/>
          <w:szCs w:val="22"/>
        </w:rPr>
        <w:t xml:space="preserve">Кодекса РФ об Административных Правонарушениях в отношении </w:t>
      </w:r>
      <w:r w:rsidRPr="000B3A6E" w:rsidR="001B72CC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>ООО «</w:t>
      </w:r>
      <w:r w:rsidRPr="000B3A6E" w:rsidR="001B72CC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 xml:space="preserve">» </w:t>
      </w:r>
      <w:r w:rsidRPr="000B3A6E">
        <w:rPr>
          <w:sz w:val="22"/>
          <w:szCs w:val="22"/>
        </w:rPr>
        <w:t>Шамотина</w:t>
      </w:r>
      <w:r w:rsidRPr="000B3A6E">
        <w:rPr>
          <w:sz w:val="22"/>
          <w:szCs w:val="22"/>
        </w:rPr>
        <w:t xml:space="preserve"> С</w:t>
      </w:r>
      <w:r w:rsidRPr="000B3A6E" w:rsidR="001B72CC">
        <w:rPr>
          <w:sz w:val="22"/>
          <w:szCs w:val="22"/>
        </w:rPr>
        <w:t>.</w:t>
      </w:r>
      <w:r w:rsidRPr="000B3A6E">
        <w:rPr>
          <w:sz w:val="22"/>
          <w:szCs w:val="22"/>
        </w:rPr>
        <w:t xml:space="preserve"> П</w:t>
      </w:r>
      <w:r w:rsidRPr="000B3A6E" w:rsidR="001B72CC">
        <w:rPr>
          <w:sz w:val="22"/>
          <w:szCs w:val="22"/>
        </w:rPr>
        <w:t>.</w:t>
      </w:r>
      <w:r w:rsidRPr="000B3A6E">
        <w:rPr>
          <w:sz w:val="22"/>
          <w:szCs w:val="22"/>
        </w:rPr>
        <w:t xml:space="preserve"> </w:t>
      </w:r>
      <w:r w:rsidRPr="000B3A6E" w:rsidR="001B72CC">
        <w:rPr>
          <w:sz w:val="22"/>
          <w:szCs w:val="22"/>
        </w:rPr>
        <w:t>/изъято/</w:t>
      </w:r>
    </w:p>
    <w:p w:rsidR="003E3FDA" w:rsidRPr="000B3A6E" w:rsidP="003B2FAA">
      <w:pPr>
        <w:pStyle w:val="a"/>
        <w:ind w:firstLine="567"/>
        <w:rPr>
          <w:sz w:val="22"/>
          <w:szCs w:val="22"/>
        </w:rPr>
      </w:pPr>
    </w:p>
    <w:p w:rsidR="00273122" w:rsidRPr="000B3A6E" w:rsidP="0023209A">
      <w:pPr>
        <w:jc w:val="center"/>
        <w:rPr>
          <w:b/>
          <w:sz w:val="22"/>
          <w:szCs w:val="22"/>
        </w:rPr>
      </w:pPr>
      <w:r w:rsidRPr="000B3A6E">
        <w:rPr>
          <w:b/>
          <w:sz w:val="22"/>
          <w:szCs w:val="22"/>
        </w:rPr>
        <w:t>УСТАНОВИЛ:</w:t>
      </w:r>
    </w:p>
    <w:p w:rsidR="001B72CC" w:rsidRPr="000B3A6E" w:rsidP="0023209A">
      <w:pPr>
        <w:jc w:val="center"/>
        <w:rPr>
          <w:b/>
          <w:sz w:val="22"/>
          <w:szCs w:val="22"/>
        </w:rPr>
      </w:pPr>
    </w:p>
    <w:p w:rsidR="007D3B0C" w:rsidRPr="000B3A6E" w:rsidP="0027312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B3A6E">
        <w:rPr>
          <w:sz w:val="22"/>
          <w:szCs w:val="22"/>
        </w:rPr>
        <w:t xml:space="preserve">Согласно </w:t>
      </w:r>
      <w:r w:rsidRPr="000B3A6E" w:rsidR="009D0132">
        <w:rPr>
          <w:sz w:val="22"/>
          <w:szCs w:val="22"/>
        </w:rPr>
        <w:t xml:space="preserve">протоколу об административном правонарушении № 207/5 от 16.11.2021 года ООО </w:t>
      </w:r>
      <w:r w:rsidRPr="000B3A6E" w:rsidR="001B72CC">
        <w:rPr>
          <w:sz w:val="22"/>
          <w:szCs w:val="22"/>
        </w:rPr>
        <w:t>/изъято/</w:t>
      </w:r>
      <w:r w:rsidRPr="000B3A6E" w:rsidR="009D0132">
        <w:rPr>
          <w:sz w:val="22"/>
          <w:szCs w:val="22"/>
        </w:rPr>
        <w:t xml:space="preserve">» зарегистрировано в Межрайонной ИФНС России № 9 по Республике Крым по адресу: </w:t>
      </w:r>
      <w:r w:rsidRPr="000B3A6E" w:rsidR="001B72CC">
        <w:rPr>
          <w:sz w:val="22"/>
          <w:szCs w:val="22"/>
        </w:rPr>
        <w:t>/изъято/</w:t>
      </w:r>
      <w:r w:rsidRPr="000B3A6E" w:rsidR="009D0132">
        <w:rPr>
          <w:sz w:val="22"/>
          <w:szCs w:val="22"/>
        </w:rPr>
        <w:t xml:space="preserve">, в рамках контрольных мероприятий, направленных на проверку устранения ранее выявленных фактов недостоверности сведений  содержащихся в ЕГРЮЛ, 27.09.2021 года </w:t>
      </w:r>
      <w:r w:rsidRPr="000B3A6E">
        <w:rPr>
          <w:sz w:val="22"/>
          <w:szCs w:val="22"/>
        </w:rPr>
        <w:t xml:space="preserve"> Межрайонной ИФНС России № 7 по Республике Крым проведен повторный осмотр места регистрации юридического лица ООО «</w:t>
      </w:r>
      <w:r w:rsidRPr="000B3A6E" w:rsidR="00A31AF0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 xml:space="preserve">» по адресу: </w:t>
      </w:r>
      <w:r w:rsidRPr="000B3A6E" w:rsidR="00A31AF0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>на момент обследования руководители, законные представители организации ООО «</w:t>
      </w:r>
      <w:r w:rsidRPr="000B3A6E" w:rsidR="00A31AF0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>» отсутствовали, условные обозначения, таблички, вывески, указатели, либо иная атрибутика свидетельствующая о месте нахождения предприятия  по вышеуказанному адресу также  отсутствуют, ООО «</w:t>
      </w:r>
      <w:r w:rsidRPr="000B3A6E" w:rsidR="00A31AF0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 xml:space="preserve">» по адресу: </w:t>
      </w:r>
      <w:r w:rsidRPr="000B3A6E" w:rsidR="00A31AF0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 xml:space="preserve">не находится, таким образом, </w:t>
      </w:r>
      <w:r w:rsidRPr="000B3A6E" w:rsidR="00A31AF0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>ООО «</w:t>
      </w:r>
      <w:r w:rsidRPr="000B3A6E" w:rsidR="00A31AF0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 xml:space="preserve">»  </w:t>
      </w:r>
      <w:r w:rsidRPr="000B3A6E">
        <w:rPr>
          <w:sz w:val="22"/>
          <w:szCs w:val="22"/>
        </w:rPr>
        <w:t>Шамотин</w:t>
      </w:r>
      <w:r w:rsidRPr="000B3A6E">
        <w:rPr>
          <w:sz w:val="22"/>
          <w:szCs w:val="22"/>
        </w:rPr>
        <w:t xml:space="preserve"> С.П. по состоянию на 27.09.2021 года свою обязанность по внесении изменений в ЕГРЮЛ сведений об адресе места нахождения общества не исполнил, комплект документов в регистрирующий орган не представил. Ранее</w:t>
      </w:r>
      <w:r w:rsidRPr="000B3A6E" w:rsidR="004B6AC4">
        <w:rPr>
          <w:sz w:val="22"/>
          <w:szCs w:val="22"/>
        </w:rPr>
        <w:t xml:space="preserve"> 06</w:t>
      </w:r>
      <w:r w:rsidRPr="000B3A6E">
        <w:rPr>
          <w:sz w:val="22"/>
          <w:szCs w:val="22"/>
        </w:rPr>
        <w:t xml:space="preserve">.07.2021 </w:t>
      </w:r>
      <w:r w:rsidRPr="000B3A6E">
        <w:rPr>
          <w:sz w:val="22"/>
          <w:szCs w:val="22"/>
        </w:rPr>
        <w:t xml:space="preserve">года  </w:t>
      </w:r>
      <w:r w:rsidRPr="000B3A6E">
        <w:rPr>
          <w:sz w:val="22"/>
          <w:szCs w:val="22"/>
        </w:rPr>
        <w:t>Шамотин</w:t>
      </w:r>
      <w:r w:rsidRPr="000B3A6E">
        <w:rPr>
          <w:sz w:val="22"/>
          <w:szCs w:val="22"/>
        </w:rPr>
        <w:t xml:space="preserve"> С.П. был привлечен к административной ответственности по ч.4. ст. 14.25 КоАП РФ и ему назначено наказание в виде административного штрафа в размере 5 000 рублей.   </w:t>
      </w:r>
    </w:p>
    <w:p w:rsidR="00A048E4" w:rsidRPr="000B3A6E" w:rsidP="0027312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B3A6E">
        <w:rPr>
          <w:sz w:val="22"/>
          <w:szCs w:val="22"/>
        </w:rPr>
        <w:t xml:space="preserve">В судебном заседании </w:t>
      </w:r>
      <w:r w:rsidRPr="000B3A6E">
        <w:rPr>
          <w:sz w:val="22"/>
          <w:szCs w:val="22"/>
        </w:rPr>
        <w:t>Шамотин</w:t>
      </w:r>
      <w:r w:rsidRPr="000B3A6E">
        <w:rPr>
          <w:sz w:val="22"/>
          <w:szCs w:val="22"/>
        </w:rPr>
        <w:t xml:space="preserve"> С.П. вину не признал, пояснив, что организация находится по юридическому</w:t>
      </w:r>
      <w:r w:rsidRPr="000B3A6E">
        <w:rPr>
          <w:sz w:val="22"/>
          <w:szCs w:val="22"/>
        </w:rPr>
        <w:t xml:space="preserve"> адресу.</w:t>
      </w:r>
    </w:p>
    <w:p w:rsidR="00A048E4" w:rsidRPr="000B3A6E" w:rsidP="0027312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B3A6E">
        <w:rPr>
          <w:sz w:val="22"/>
          <w:szCs w:val="22"/>
        </w:rPr>
        <w:t>Представитель Межрайонной ИФНС России № 9 по Республике Крым в судебное заседание не явился, о дате, времени и месте слушания дела извещен надлежащим образом, причины неявки не известны.</w:t>
      </w:r>
    </w:p>
    <w:p w:rsidR="00A048E4" w:rsidRPr="000B3A6E" w:rsidP="0027312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B3A6E">
        <w:rPr>
          <w:sz w:val="22"/>
          <w:szCs w:val="22"/>
        </w:rPr>
        <w:t xml:space="preserve">Выслушав </w:t>
      </w:r>
      <w:r w:rsidRPr="000B3A6E">
        <w:rPr>
          <w:sz w:val="22"/>
          <w:szCs w:val="22"/>
        </w:rPr>
        <w:t>Шамотина</w:t>
      </w:r>
      <w:r w:rsidRPr="000B3A6E">
        <w:rPr>
          <w:sz w:val="22"/>
          <w:szCs w:val="22"/>
        </w:rPr>
        <w:t xml:space="preserve"> С.П., исследовав материалы дела, суд приходит к следующему.</w:t>
      </w:r>
    </w:p>
    <w:p w:rsidR="004B6AC4" w:rsidRPr="000B3A6E" w:rsidP="004B6A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A6E">
        <w:rPr>
          <w:sz w:val="22"/>
          <w:szCs w:val="22"/>
        </w:rPr>
        <w:t xml:space="preserve"> </w:t>
      </w:r>
      <w:r w:rsidRPr="000B3A6E">
        <w:rPr>
          <w:sz w:val="22"/>
          <w:szCs w:val="22"/>
        </w:rPr>
        <w:t>Частью 4 статьи 14.25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4B6AC4" w:rsidRPr="000B3A6E" w:rsidP="004B6A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A6E">
        <w:rPr>
          <w:sz w:val="22"/>
          <w:szCs w:val="22"/>
        </w:rPr>
        <w:t xml:space="preserve">Частью 5 этой же </w:t>
      </w:r>
      <w:r w:rsidRPr="000B3A6E">
        <w:rPr>
          <w:sz w:val="22"/>
          <w:szCs w:val="22"/>
        </w:rPr>
        <w:t>статьи  предусмотрена</w:t>
      </w:r>
      <w:r w:rsidRPr="000B3A6E">
        <w:rPr>
          <w:sz w:val="22"/>
          <w:szCs w:val="22"/>
        </w:rPr>
        <w:t xml:space="preserve"> административная ответственность за повторное совершение правонарушения, предусмотренного частью 4 статьи 14.25 КоАП РФ,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4B6AC4" w:rsidRPr="000B3A6E" w:rsidP="004B6A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A6E">
        <w:rPr>
          <w:sz w:val="22"/>
          <w:szCs w:val="22"/>
        </w:rP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учредительные документы, а также в связи с ведением ЕГРЮЛ, регулируются Федеральным законом от 8 августа 2001 года N 129-ФЗ "О государственной регистрации юридических лиц и индивидуальных предпринимателей" (далее - Федеральный закон от 8 августа 2001 года N 129-ФЗ).</w:t>
      </w:r>
    </w:p>
    <w:p w:rsidR="004B6AC4" w:rsidRPr="000B3A6E" w:rsidP="004B6A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A6E">
        <w:rPr>
          <w:sz w:val="22"/>
          <w:szCs w:val="22"/>
        </w:rPr>
        <w:t>Согласно пункту "в" части 1 статьи 5 Федерального закона от 8 августа 2001 года N 129-ФЗ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лица.</w:t>
      </w:r>
    </w:p>
    <w:p w:rsidR="004B6AC4" w:rsidRPr="000B3A6E" w:rsidP="004B6A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A6E">
        <w:rPr>
          <w:sz w:val="22"/>
          <w:szCs w:val="22"/>
        </w:rPr>
        <w:t>В силу пункта "а" статьи 12 вышеназванного Федерального закона заявителем подтверждается, что сведения, содержащиеся в представленных учредительных документах, заявлении о государственной регистрации достоверны.</w:t>
      </w:r>
    </w:p>
    <w:p w:rsidR="004B6AC4" w:rsidRPr="000B3A6E" w:rsidP="004B6A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A6E">
        <w:rPr>
          <w:sz w:val="22"/>
          <w:szCs w:val="22"/>
        </w:rPr>
        <w:t>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 (пункт 1 статьи 25 Федерального закона от 8 августа 2001 года N 129-ФЗ).</w:t>
      </w:r>
    </w:p>
    <w:p w:rsidR="004B6AC4" w:rsidRPr="000B3A6E" w:rsidP="004B6A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A6E">
        <w:rPr>
          <w:sz w:val="22"/>
          <w:szCs w:val="22"/>
        </w:rPr>
        <w:t>В соответствии с пунктом 6 статьи 11 Федерального закона от 8 августа 2001 года N 129-ФЗ 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подпунктами "в", "д" и (или) "л" пункта 1 статьи 5 названного Федерального закона, регистрирующий орган направляет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 (далее - уведомление о недостоверности).</w:t>
      </w:r>
    </w:p>
    <w:p w:rsidR="004B6AC4" w:rsidRPr="000B3A6E" w:rsidP="004B6A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A6E">
        <w:rPr>
          <w:sz w:val="22"/>
          <w:szCs w:val="22"/>
        </w:rPr>
        <w:t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данным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4B6AC4" w:rsidRPr="000B3A6E" w:rsidP="004B6AC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B3A6E">
        <w:rPr>
          <w:sz w:val="22"/>
          <w:szCs w:val="22"/>
        </w:rPr>
        <w:t xml:space="preserve">Из материалов дела усматривается, что </w:t>
      </w:r>
      <w:r w:rsidRPr="000B3A6E" w:rsidR="008163B6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 xml:space="preserve">года </w:t>
      </w:r>
      <w:r w:rsidRPr="000B3A6E">
        <w:rPr>
          <w:sz w:val="22"/>
          <w:szCs w:val="22"/>
        </w:rPr>
        <w:t>Шамотин</w:t>
      </w:r>
      <w:r w:rsidRPr="000B3A6E">
        <w:rPr>
          <w:sz w:val="22"/>
          <w:szCs w:val="22"/>
        </w:rPr>
        <w:t xml:space="preserve"> С.П. был привлечен к административной ответственности по </w:t>
      </w:r>
      <w:r w:rsidRPr="000B3A6E" w:rsidR="000B3A6E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 xml:space="preserve"> КоАП РФ и ему назначено наказание в виде административного штрафа в размере 5 000 рублей.   </w:t>
      </w:r>
    </w:p>
    <w:p w:rsidR="004B6AC4" w:rsidRPr="000B3A6E" w:rsidP="004B6A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A6E">
        <w:rPr>
          <w:sz w:val="22"/>
          <w:szCs w:val="22"/>
        </w:rPr>
        <w:t xml:space="preserve">При этом, 16.11.2021 должностным лицом Межрайонной ИФНС России № 9 по Республике Крым в отношении </w:t>
      </w:r>
      <w:r w:rsidRPr="000B3A6E" w:rsidR="008163B6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>ООО «</w:t>
      </w:r>
      <w:r w:rsidRPr="000B3A6E" w:rsidR="008163B6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 xml:space="preserve">»  </w:t>
      </w:r>
      <w:r w:rsidRPr="000B3A6E">
        <w:rPr>
          <w:sz w:val="22"/>
          <w:szCs w:val="22"/>
        </w:rPr>
        <w:t>Шамотина</w:t>
      </w:r>
      <w:r w:rsidRPr="000B3A6E">
        <w:rPr>
          <w:sz w:val="22"/>
          <w:szCs w:val="22"/>
        </w:rPr>
        <w:t xml:space="preserve"> С.П. на основании акта обследования места нахождения общества от 27.09.2021 года,  составлен протокол об административном правонарушении, предусмотренном частью 5 статьи 14.25 КоАП РФ, за повторное совершение правонарушения, предусмотренного </w:t>
      </w:r>
      <w:r w:rsidRPr="000B3A6E" w:rsidR="000B3A6E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 xml:space="preserve"> КоАП РФ, выразившегося в дальнейшем (повторном) непредставлении в орган, осуществляющий государственную регистрацию юридических лиц, сведений о смене юридическом лицом адреса места нахождения.</w:t>
      </w:r>
    </w:p>
    <w:p w:rsidR="00937E41" w:rsidRPr="000B3A6E" w:rsidP="00937E4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A6E">
        <w:rPr>
          <w:sz w:val="22"/>
          <w:szCs w:val="22"/>
        </w:rPr>
        <w:t xml:space="preserve">Сведений о направлении налоговым органом </w:t>
      </w:r>
      <w:r w:rsidRPr="000B3A6E">
        <w:rPr>
          <w:sz w:val="22"/>
          <w:szCs w:val="22"/>
        </w:rPr>
        <w:t>Шамотину</w:t>
      </w:r>
      <w:r w:rsidRPr="000B3A6E">
        <w:rPr>
          <w:sz w:val="22"/>
          <w:szCs w:val="22"/>
        </w:rPr>
        <w:t xml:space="preserve"> С.П. уведомления о необходимости представления достоверных сведений об адресе нахождения юридического лица материалы дела не содержат, соответственно процедура уведомления</w:t>
      </w:r>
      <w:r w:rsidRPr="000B3A6E">
        <w:rPr>
          <w:sz w:val="22"/>
          <w:szCs w:val="22"/>
        </w:rPr>
        <w:t xml:space="preserve"> </w:t>
      </w:r>
      <w:r w:rsidRPr="000B3A6E" w:rsidR="000B3A6E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>ООО «</w:t>
      </w:r>
      <w:r w:rsidRPr="000B3A6E" w:rsidR="000B3A6E">
        <w:rPr>
          <w:sz w:val="22"/>
          <w:szCs w:val="22"/>
        </w:rPr>
        <w:t>/изъято</w:t>
      </w:r>
      <w:r w:rsidRPr="000B3A6E" w:rsidR="000B3A6E">
        <w:rPr>
          <w:sz w:val="22"/>
          <w:szCs w:val="22"/>
        </w:rPr>
        <w:t>/</w:t>
      </w:r>
      <w:r w:rsidRPr="000B3A6E">
        <w:rPr>
          <w:sz w:val="22"/>
          <w:szCs w:val="22"/>
        </w:rPr>
        <w:t xml:space="preserve">»  </w:t>
      </w:r>
      <w:r w:rsidRPr="000B3A6E">
        <w:rPr>
          <w:sz w:val="22"/>
          <w:szCs w:val="22"/>
        </w:rPr>
        <w:t>Шамотина</w:t>
      </w:r>
      <w:r w:rsidRPr="000B3A6E">
        <w:rPr>
          <w:sz w:val="22"/>
          <w:szCs w:val="22"/>
        </w:rPr>
        <w:t xml:space="preserve"> С.П.</w:t>
      </w:r>
      <w:r w:rsidRPr="000B3A6E">
        <w:rPr>
          <w:sz w:val="22"/>
          <w:szCs w:val="22"/>
        </w:rPr>
        <w:t xml:space="preserve"> о необходимости представления в регистрирующий орган достоверных сведений</w:t>
      </w:r>
      <w:r w:rsidRPr="000B3A6E">
        <w:rPr>
          <w:sz w:val="22"/>
          <w:szCs w:val="22"/>
        </w:rPr>
        <w:t xml:space="preserve"> о юридическом лице не соблюдена, в связи с чем, в  действиях </w:t>
      </w:r>
      <w:r w:rsidRPr="000B3A6E" w:rsidR="000B3A6E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>ООО «</w:t>
      </w:r>
      <w:r w:rsidRPr="000B3A6E" w:rsidR="000B3A6E">
        <w:rPr>
          <w:sz w:val="22"/>
          <w:szCs w:val="22"/>
        </w:rPr>
        <w:t>/изъято/</w:t>
      </w:r>
      <w:r w:rsidRPr="000B3A6E">
        <w:rPr>
          <w:sz w:val="22"/>
          <w:szCs w:val="22"/>
        </w:rPr>
        <w:t xml:space="preserve">»  </w:t>
      </w:r>
      <w:r w:rsidRPr="000B3A6E">
        <w:rPr>
          <w:sz w:val="22"/>
          <w:szCs w:val="22"/>
        </w:rPr>
        <w:t>Шамотина</w:t>
      </w:r>
      <w:r w:rsidRPr="000B3A6E">
        <w:rPr>
          <w:sz w:val="22"/>
          <w:szCs w:val="22"/>
        </w:rPr>
        <w:t xml:space="preserve"> С.П.  суд не усма</w:t>
      </w:r>
      <w:r w:rsidRPr="000B3A6E" w:rsidR="00996EAE">
        <w:rPr>
          <w:sz w:val="22"/>
          <w:szCs w:val="22"/>
        </w:rPr>
        <w:t>тривает состава административного</w:t>
      </w:r>
      <w:r w:rsidRPr="000B3A6E">
        <w:rPr>
          <w:sz w:val="22"/>
          <w:szCs w:val="22"/>
        </w:rPr>
        <w:t xml:space="preserve"> правонарушения, предусмотренного ч.5. ст. 14.25 КоАП РФ,</w:t>
      </w:r>
    </w:p>
    <w:p w:rsidR="000B3A6E" w:rsidRPr="000B3A6E" w:rsidP="00937E4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73122" w:rsidRPr="000B3A6E" w:rsidP="002320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A6E">
        <w:rPr>
          <w:sz w:val="22"/>
          <w:szCs w:val="22"/>
        </w:rPr>
        <w:t xml:space="preserve">         Р</w:t>
      </w:r>
      <w:r w:rsidRPr="000B3A6E">
        <w:rPr>
          <w:sz w:val="22"/>
          <w:szCs w:val="22"/>
        </w:rPr>
        <w:t>уко</w:t>
      </w:r>
      <w:r w:rsidRPr="000B3A6E">
        <w:rPr>
          <w:sz w:val="22"/>
          <w:szCs w:val="22"/>
        </w:rPr>
        <w:t>водствуясь ст. ст. 29.9-29.10 КоАП РФ</w:t>
      </w:r>
      <w:r w:rsidRPr="000B3A6E">
        <w:rPr>
          <w:sz w:val="22"/>
          <w:szCs w:val="22"/>
        </w:rPr>
        <w:t>, мировой судья</w:t>
      </w:r>
    </w:p>
    <w:p w:rsidR="0023209A" w:rsidRPr="000B3A6E" w:rsidP="002320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A788E" w:rsidRPr="000B3A6E" w:rsidP="00A90839">
      <w:pPr>
        <w:jc w:val="center"/>
        <w:rPr>
          <w:b/>
          <w:sz w:val="22"/>
          <w:szCs w:val="22"/>
        </w:rPr>
      </w:pPr>
      <w:r w:rsidRPr="000B3A6E">
        <w:rPr>
          <w:b/>
          <w:sz w:val="22"/>
          <w:szCs w:val="22"/>
        </w:rPr>
        <w:t>ПОСТАНОВИЛ:</w:t>
      </w:r>
    </w:p>
    <w:p w:rsidR="00994407" w:rsidRPr="000B3A6E" w:rsidP="00994407">
      <w:pPr>
        <w:jc w:val="center"/>
        <w:rPr>
          <w:sz w:val="22"/>
          <w:szCs w:val="22"/>
        </w:rPr>
      </w:pPr>
    </w:p>
    <w:p w:rsidR="00994407" w:rsidRPr="000B3A6E" w:rsidP="00937E41">
      <w:pPr>
        <w:ind w:firstLine="567"/>
        <w:jc w:val="both"/>
        <w:rPr>
          <w:sz w:val="22"/>
          <w:szCs w:val="22"/>
        </w:rPr>
      </w:pPr>
      <w:r w:rsidRPr="000B3A6E">
        <w:rPr>
          <w:sz w:val="22"/>
          <w:szCs w:val="22"/>
        </w:rPr>
        <w:t xml:space="preserve">Производство по делу об административном правонарушении в отношении </w:t>
      </w:r>
      <w:r w:rsidRPr="000B3A6E" w:rsidR="000B3A6E">
        <w:rPr>
          <w:sz w:val="22"/>
          <w:szCs w:val="22"/>
        </w:rPr>
        <w:t>/изъято/</w:t>
      </w:r>
      <w:r w:rsidRPr="000B3A6E" w:rsidR="00937E41">
        <w:rPr>
          <w:sz w:val="22"/>
          <w:szCs w:val="22"/>
        </w:rPr>
        <w:t>ООО «</w:t>
      </w:r>
      <w:r w:rsidRPr="000B3A6E" w:rsidR="000B3A6E">
        <w:rPr>
          <w:sz w:val="22"/>
          <w:szCs w:val="22"/>
        </w:rPr>
        <w:t>/изъято/</w:t>
      </w:r>
      <w:r w:rsidRPr="000B3A6E" w:rsidR="00937E41">
        <w:rPr>
          <w:sz w:val="22"/>
          <w:szCs w:val="22"/>
        </w:rPr>
        <w:t xml:space="preserve">» </w:t>
      </w:r>
      <w:r w:rsidRPr="000B3A6E" w:rsidR="00937E41">
        <w:rPr>
          <w:sz w:val="22"/>
          <w:szCs w:val="22"/>
        </w:rPr>
        <w:t>Шамотина</w:t>
      </w:r>
      <w:r w:rsidRPr="000B3A6E" w:rsidR="00937E41">
        <w:rPr>
          <w:sz w:val="22"/>
          <w:szCs w:val="22"/>
        </w:rPr>
        <w:t xml:space="preserve"> С</w:t>
      </w:r>
      <w:r w:rsidRPr="000B3A6E" w:rsidR="000B3A6E">
        <w:rPr>
          <w:sz w:val="22"/>
          <w:szCs w:val="22"/>
        </w:rPr>
        <w:t>.</w:t>
      </w:r>
      <w:r w:rsidRPr="000B3A6E" w:rsidR="00937E41">
        <w:rPr>
          <w:sz w:val="22"/>
          <w:szCs w:val="22"/>
        </w:rPr>
        <w:t xml:space="preserve"> П</w:t>
      </w:r>
      <w:r w:rsidRPr="000B3A6E" w:rsidR="000B3A6E">
        <w:rPr>
          <w:sz w:val="22"/>
          <w:szCs w:val="22"/>
        </w:rPr>
        <w:t>.</w:t>
      </w:r>
      <w:r w:rsidRPr="000B3A6E" w:rsidR="00937E41">
        <w:rPr>
          <w:sz w:val="22"/>
          <w:szCs w:val="22"/>
        </w:rPr>
        <w:t xml:space="preserve">, </w:t>
      </w:r>
      <w:r w:rsidRPr="000B3A6E">
        <w:rPr>
          <w:sz w:val="22"/>
          <w:szCs w:val="22"/>
        </w:rPr>
        <w:t xml:space="preserve">предусмотренного </w:t>
      </w:r>
      <w:r w:rsidRPr="000B3A6E" w:rsidR="00937E41">
        <w:rPr>
          <w:sz w:val="22"/>
          <w:szCs w:val="22"/>
        </w:rPr>
        <w:t>ч.5</w:t>
      </w:r>
      <w:r w:rsidRPr="000B3A6E" w:rsidR="00124ED7">
        <w:rPr>
          <w:sz w:val="22"/>
          <w:szCs w:val="22"/>
        </w:rPr>
        <w:t xml:space="preserve">. ст. </w:t>
      </w:r>
      <w:r w:rsidRPr="000B3A6E" w:rsidR="00937E41">
        <w:rPr>
          <w:sz w:val="22"/>
          <w:szCs w:val="22"/>
        </w:rPr>
        <w:t xml:space="preserve">14.25 </w:t>
      </w:r>
      <w:r w:rsidRPr="000B3A6E" w:rsidR="00124ED7">
        <w:rPr>
          <w:sz w:val="22"/>
          <w:szCs w:val="22"/>
        </w:rPr>
        <w:t xml:space="preserve">КоАП РФ </w:t>
      </w:r>
      <w:r w:rsidRPr="000B3A6E">
        <w:rPr>
          <w:sz w:val="22"/>
          <w:szCs w:val="22"/>
        </w:rPr>
        <w:t>прекратить в связи с отсутствием состава административного правонарушения.</w:t>
      </w:r>
    </w:p>
    <w:p w:rsidR="00994407" w:rsidRPr="000B3A6E" w:rsidP="0023209A">
      <w:pPr>
        <w:ind w:firstLine="567"/>
        <w:jc w:val="both"/>
        <w:rPr>
          <w:sz w:val="22"/>
          <w:szCs w:val="22"/>
        </w:rPr>
      </w:pPr>
      <w:r w:rsidRPr="000B3A6E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</w:t>
      </w:r>
      <w:r w:rsidRPr="000B3A6E" w:rsidR="00736D49">
        <w:rPr>
          <w:sz w:val="22"/>
          <w:szCs w:val="22"/>
        </w:rPr>
        <w:t>мирового судью с</w:t>
      </w:r>
      <w:r w:rsidRPr="000B3A6E">
        <w:rPr>
          <w:sz w:val="22"/>
          <w:szCs w:val="22"/>
        </w:rPr>
        <w:t>удебн</w:t>
      </w:r>
      <w:r w:rsidRPr="000B3A6E" w:rsidR="00736D49">
        <w:rPr>
          <w:sz w:val="22"/>
          <w:szCs w:val="22"/>
        </w:rPr>
        <w:t>ого</w:t>
      </w:r>
      <w:r w:rsidRPr="000B3A6E">
        <w:rPr>
          <w:sz w:val="22"/>
          <w:szCs w:val="22"/>
        </w:rPr>
        <w:t xml:space="preserve"> участ</w:t>
      </w:r>
      <w:r w:rsidRPr="000B3A6E" w:rsidR="00736D49">
        <w:rPr>
          <w:sz w:val="22"/>
          <w:szCs w:val="22"/>
        </w:rPr>
        <w:t>ка</w:t>
      </w:r>
      <w:r w:rsidRPr="000B3A6E">
        <w:rPr>
          <w:sz w:val="22"/>
          <w:szCs w:val="22"/>
        </w:rPr>
        <w:t xml:space="preserve"> №</w:t>
      </w:r>
      <w:r w:rsidRPr="000B3A6E" w:rsidR="00736D49">
        <w:rPr>
          <w:sz w:val="22"/>
          <w:szCs w:val="22"/>
        </w:rPr>
        <w:t xml:space="preserve"> </w:t>
      </w:r>
      <w:r w:rsidRPr="000B3A6E" w:rsidR="005E7E59">
        <w:rPr>
          <w:sz w:val="22"/>
          <w:szCs w:val="22"/>
        </w:rPr>
        <w:t>47</w:t>
      </w:r>
      <w:r w:rsidRPr="000B3A6E">
        <w:rPr>
          <w:sz w:val="22"/>
          <w:szCs w:val="22"/>
        </w:rPr>
        <w:t xml:space="preserve"> Керченского судебного района Республики Крым</w:t>
      </w:r>
      <w:r w:rsidRPr="000B3A6E" w:rsidR="0023209A">
        <w:rPr>
          <w:sz w:val="22"/>
          <w:szCs w:val="22"/>
        </w:rPr>
        <w:t>.</w:t>
      </w:r>
    </w:p>
    <w:p w:rsidR="0023209A" w:rsidRPr="000B3A6E" w:rsidP="0023209A">
      <w:pPr>
        <w:ind w:firstLine="567"/>
        <w:jc w:val="both"/>
        <w:rPr>
          <w:sz w:val="22"/>
          <w:szCs w:val="22"/>
        </w:rPr>
      </w:pPr>
    </w:p>
    <w:p w:rsidR="006418B1" w:rsidRPr="000B3A6E" w:rsidP="00994407">
      <w:pPr>
        <w:jc w:val="both"/>
        <w:rPr>
          <w:sz w:val="22"/>
          <w:szCs w:val="22"/>
        </w:rPr>
      </w:pPr>
      <w:r w:rsidRPr="000B3A6E">
        <w:rPr>
          <w:sz w:val="22"/>
          <w:szCs w:val="22"/>
        </w:rPr>
        <w:t>Мировой судья</w:t>
      </w:r>
      <w:r w:rsidRPr="000B3A6E" w:rsidR="00994407">
        <w:rPr>
          <w:sz w:val="22"/>
          <w:szCs w:val="22"/>
        </w:rPr>
        <w:tab/>
      </w:r>
      <w:r w:rsidRPr="000B3A6E" w:rsidR="00994407">
        <w:rPr>
          <w:sz w:val="22"/>
          <w:szCs w:val="22"/>
        </w:rPr>
        <w:tab/>
      </w:r>
      <w:r w:rsidRPr="000B3A6E" w:rsidR="00994407">
        <w:rPr>
          <w:sz w:val="22"/>
          <w:szCs w:val="22"/>
        </w:rPr>
        <w:tab/>
      </w:r>
      <w:r w:rsidRPr="000B3A6E" w:rsidR="00994407">
        <w:rPr>
          <w:sz w:val="22"/>
          <w:szCs w:val="22"/>
        </w:rPr>
        <w:tab/>
      </w:r>
      <w:r w:rsidRPr="000B3A6E" w:rsidR="00994407">
        <w:rPr>
          <w:sz w:val="22"/>
          <w:szCs w:val="22"/>
        </w:rPr>
        <w:tab/>
      </w:r>
      <w:r w:rsidRPr="000B3A6E" w:rsidR="00994407">
        <w:rPr>
          <w:sz w:val="22"/>
          <w:szCs w:val="22"/>
        </w:rPr>
        <w:tab/>
      </w:r>
      <w:r w:rsidRPr="000B3A6E" w:rsidR="00994407">
        <w:rPr>
          <w:sz w:val="22"/>
          <w:szCs w:val="22"/>
        </w:rPr>
        <w:tab/>
        <w:t xml:space="preserve">      </w:t>
      </w:r>
      <w:r w:rsidRPr="000B3A6E" w:rsidR="00D3356D">
        <w:rPr>
          <w:sz w:val="22"/>
          <w:szCs w:val="22"/>
        </w:rPr>
        <w:t>И.Ю.</w:t>
      </w:r>
      <w:r w:rsidRPr="000B3A6E" w:rsidR="000305BA">
        <w:rPr>
          <w:sz w:val="22"/>
          <w:szCs w:val="22"/>
        </w:rPr>
        <w:t xml:space="preserve"> </w:t>
      </w:r>
      <w:r w:rsidRPr="000B3A6E" w:rsidR="00D3356D">
        <w:rPr>
          <w:sz w:val="22"/>
          <w:szCs w:val="22"/>
        </w:rPr>
        <w:t>Сергиенко</w:t>
      </w:r>
    </w:p>
    <w:p w:rsidR="006418B1" w:rsidRPr="000B3A6E" w:rsidP="006418B1">
      <w:pPr>
        <w:rPr>
          <w:sz w:val="22"/>
          <w:szCs w:val="22"/>
        </w:rPr>
      </w:pPr>
    </w:p>
    <w:p w:rsidR="006418B1" w:rsidRPr="000B3A6E" w:rsidP="006418B1">
      <w:pPr>
        <w:rPr>
          <w:sz w:val="22"/>
          <w:szCs w:val="22"/>
        </w:rPr>
      </w:pPr>
    </w:p>
    <w:p w:rsidR="009A6B03" w:rsidRPr="000B3A6E" w:rsidP="006418B1">
      <w:pPr>
        <w:rPr>
          <w:sz w:val="22"/>
          <w:szCs w:val="22"/>
        </w:rPr>
      </w:pPr>
    </w:p>
    <w:sectPr w:rsidSect="001B72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E"/>
    <w:rsid w:val="00017427"/>
    <w:rsid w:val="00027950"/>
    <w:rsid w:val="000305BA"/>
    <w:rsid w:val="000407B1"/>
    <w:rsid w:val="0004168D"/>
    <w:rsid w:val="000542A7"/>
    <w:rsid w:val="00071B84"/>
    <w:rsid w:val="00083610"/>
    <w:rsid w:val="000B3A6E"/>
    <w:rsid w:val="000B54CB"/>
    <w:rsid w:val="000D5935"/>
    <w:rsid w:val="000E47DF"/>
    <w:rsid w:val="000F35E1"/>
    <w:rsid w:val="00124ED7"/>
    <w:rsid w:val="00127D7E"/>
    <w:rsid w:val="001476D9"/>
    <w:rsid w:val="00164FFD"/>
    <w:rsid w:val="0017393E"/>
    <w:rsid w:val="0017784E"/>
    <w:rsid w:val="0018024A"/>
    <w:rsid w:val="0019383F"/>
    <w:rsid w:val="001B72CC"/>
    <w:rsid w:val="001C018B"/>
    <w:rsid w:val="001C7B60"/>
    <w:rsid w:val="001D1868"/>
    <w:rsid w:val="001F4C12"/>
    <w:rsid w:val="00205F05"/>
    <w:rsid w:val="002270A0"/>
    <w:rsid w:val="0023209A"/>
    <w:rsid w:val="00250801"/>
    <w:rsid w:val="00252ECD"/>
    <w:rsid w:val="0027012D"/>
    <w:rsid w:val="00270563"/>
    <w:rsid w:val="00273122"/>
    <w:rsid w:val="00280D3C"/>
    <w:rsid w:val="00287EDE"/>
    <w:rsid w:val="00297BD7"/>
    <w:rsid w:val="002B0B3F"/>
    <w:rsid w:val="002D4EED"/>
    <w:rsid w:val="002E4C17"/>
    <w:rsid w:val="002F4344"/>
    <w:rsid w:val="002F63B0"/>
    <w:rsid w:val="00300989"/>
    <w:rsid w:val="00301EB1"/>
    <w:rsid w:val="00305204"/>
    <w:rsid w:val="003116FC"/>
    <w:rsid w:val="00313A90"/>
    <w:rsid w:val="003162B6"/>
    <w:rsid w:val="00366A66"/>
    <w:rsid w:val="00366D2C"/>
    <w:rsid w:val="00382437"/>
    <w:rsid w:val="0038286F"/>
    <w:rsid w:val="003915DE"/>
    <w:rsid w:val="003B1A5D"/>
    <w:rsid w:val="003B2FAA"/>
    <w:rsid w:val="003C33AA"/>
    <w:rsid w:val="003E198F"/>
    <w:rsid w:val="003E1D45"/>
    <w:rsid w:val="003E3FDA"/>
    <w:rsid w:val="003E5A0F"/>
    <w:rsid w:val="004030F6"/>
    <w:rsid w:val="00405AF8"/>
    <w:rsid w:val="0040630D"/>
    <w:rsid w:val="00410435"/>
    <w:rsid w:val="00426A26"/>
    <w:rsid w:val="00431AA4"/>
    <w:rsid w:val="004379A3"/>
    <w:rsid w:val="00444658"/>
    <w:rsid w:val="0045724A"/>
    <w:rsid w:val="00462570"/>
    <w:rsid w:val="0046471A"/>
    <w:rsid w:val="00475961"/>
    <w:rsid w:val="004770E1"/>
    <w:rsid w:val="004A4811"/>
    <w:rsid w:val="004B6AC4"/>
    <w:rsid w:val="004C63A3"/>
    <w:rsid w:val="004D3CFE"/>
    <w:rsid w:val="004E1C4C"/>
    <w:rsid w:val="00514300"/>
    <w:rsid w:val="00531F64"/>
    <w:rsid w:val="0053559E"/>
    <w:rsid w:val="00565912"/>
    <w:rsid w:val="00566046"/>
    <w:rsid w:val="00572E43"/>
    <w:rsid w:val="00574968"/>
    <w:rsid w:val="00581BA9"/>
    <w:rsid w:val="005A1662"/>
    <w:rsid w:val="005B726B"/>
    <w:rsid w:val="005D22AE"/>
    <w:rsid w:val="005E7E59"/>
    <w:rsid w:val="005F09C8"/>
    <w:rsid w:val="00612515"/>
    <w:rsid w:val="0063786C"/>
    <w:rsid w:val="006418B1"/>
    <w:rsid w:val="00654C02"/>
    <w:rsid w:val="00666797"/>
    <w:rsid w:val="006801F4"/>
    <w:rsid w:val="0068072A"/>
    <w:rsid w:val="00691A63"/>
    <w:rsid w:val="00712A99"/>
    <w:rsid w:val="00717298"/>
    <w:rsid w:val="00736D49"/>
    <w:rsid w:val="007438E2"/>
    <w:rsid w:val="00775AAC"/>
    <w:rsid w:val="00793C38"/>
    <w:rsid w:val="007A26B6"/>
    <w:rsid w:val="007B4C22"/>
    <w:rsid w:val="007B74EE"/>
    <w:rsid w:val="007C0A3A"/>
    <w:rsid w:val="007C3081"/>
    <w:rsid w:val="007C7CFD"/>
    <w:rsid w:val="007D0399"/>
    <w:rsid w:val="007D3B0C"/>
    <w:rsid w:val="007F50B4"/>
    <w:rsid w:val="00803144"/>
    <w:rsid w:val="008163B6"/>
    <w:rsid w:val="00824391"/>
    <w:rsid w:val="00827C87"/>
    <w:rsid w:val="00835123"/>
    <w:rsid w:val="00850027"/>
    <w:rsid w:val="00882AE1"/>
    <w:rsid w:val="008A240D"/>
    <w:rsid w:val="008A5A19"/>
    <w:rsid w:val="008A61F0"/>
    <w:rsid w:val="008A7988"/>
    <w:rsid w:val="008B0B61"/>
    <w:rsid w:val="008D33BB"/>
    <w:rsid w:val="008D6C64"/>
    <w:rsid w:val="008F0002"/>
    <w:rsid w:val="008F19AA"/>
    <w:rsid w:val="008F4B45"/>
    <w:rsid w:val="008F77A6"/>
    <w:rsid w:val="009179D5"/>
    <w:rsid w:val="0092066C"/>
    <w:rsid w:val="00937E41"/>
    <w:rsid w:val="00961BA4"/>
    <w:rsid w:val="00992543"/>
    <w:rsid w:val="00994407"/>
    <w:rsid w:val="00996EAE"/>
    <w:rsid w:val="009A26FD"/>
    <w:rsid w:val="009A4087"/>
    <w:rsid w:val="009A6B03"/>
    <w:rsid w:val="009B0D5D"/>
    <w:rsid w:val="009C4FCA"/>
    <w:rsid w:val="009D0132"/>
    <w:rsid w:val="009D05ED"/>
    <w:rsid w:val="009D7164"/>
    <w:rsid w:val="009E2169"/>
    <w:rsid w:val="009E4F4E"/>
    <w:rsid w:val="00A048E4"/>
    <w:rsid w:val="00A06A81"/>
    <w:rsid w:val="00A263E5"/>
    <w:rsid w:val="00A31AF0"/>
    <w:rsid w:val="00A37146"/>
    <w:rsid w:val="00A47BA9"/>
    <w:rsid w:val="00A53F56"/>
    <w:rsid w:val="00A572DB"/>
    <w:rsid w:val="00A57E10"/>
    <w:rsid w:val="00A72B99"/>
    <w:rsid w:val="00A76990"/>
    <w:rsid w:val="00A90839"/>
    <w:rsid w:val="00AB4235"/>
    <w:rsid w:val="00AD63E1"/>
    <w:rsid w:val="00AE5CEC"/>
    <w:rsid w:val="00AE7CFD"/>
    <w:rsid w:val="00AF0C99"/>
    <w:rsid w:val="00B006A1"/>
    <w:rsid w:val="00B06F58"/>
    <w:rsid w:val="00B11761"/>
    <w:rsid w:val="00B1749E"/>
    <w:rsid w:val="00B32B08"/>
    <w:rsid w:val="00B35695"/>
    <w:rsid w:val="00B668A3"/>
    <w:rsid w:val="00B82315"/>
    <w:rsid w:val="00B82CCF"/>
    <w:rsid w:val="00B857E2"/>
    <w:rsid w:val="00BA0EF1"/>
    <w:rsid w:val="00BA2DA9"/>
    <w:rsid w:val="00BB286A"/>
    <w:rsid w:val="00BB6881"/>
    <w:rsid w:val="00BF1042"/>
    <w:rsid w:val="00BF26F8"/>
    <w:rsid w:val="00C0283D"/>
    <w:rsid w:val="00C27E4C"/>
    <w:rsid w:val="00C42C58"/>
    <w:rsid w:val="00C46E91"/>
    <w:rsid w:val="00C56B96"/>
    <w:rsid w:val="00C77316"/>
    <w:rsid w:val="00C82B78"/>
    <w:rsid w:val="00C90123"/>
    <w:rsid w:val="00CC56A3"/>
    <w:rsid w:val="00CD6DD4"/>
    <w:rsid w:val="00CD7E5A"/>
    <w:rsid w:val="00D16368"/>
    <w:rsid w:val="00D16677"/>
    <w:rsid w:val="00D3356D"/>
    <w:rsid w:val="00D36012"/>
    <w:rsid w:val="00D41185"/>
    <w:rsid w:val="00D420D4"/>
    <w:rsid w:val="00D45757"/>
    <w:rsid w:val="00D543F3"/>
    <w:rsid w:val="00D719E8"/>
    <w:rsid w:val="00D81F35"/>
    <w:rsid w:val="00DA488A"/>
    <w:rsid w:val="00DE0B43"/>
    <w:rsid w:val="00DE3960"/>
    <w:rsid w:val="00DE5C3D"/>
    <w:rsid w:val="00E05E3C"/>
    <w:rsid w:val="00E16611"/>
    <w:rsid w:val="00E1778E"/>
    <w:rsid w:val="00E21BDA"/>
    <w:rsid w:val="00E24531"/>
    <w:rsid w:val="00E34950"/>
    <w:rsid w:val="00E507DF"/>
    <w:rsid w:val="00E57F48"/>
    <w:rsid w:val="00E609AB"/>
    <w:rsid w:val="00E75391"/>
    <w:rsid w:val="00E803BA"/>
    <w:rsid w:val="00E81F9B"/>
    <w:rsid w:val="00EA1A65"/>
    <w:rsid w:val="00EA788E"/>
    <w:rsid w:val="00EC66E7"/>
    <w:rsid w:val="00EE4EED"/>
    <w:rsid w:val="00EE6B97"/>
    <w:rsid w:val="00EF01D8"/>
    <w:rsid w:val="00EF4C9A"/>
    <w:rsid w:val="00F23FA3"/>
    <w:rsid w:val="00F35C0A"/>
    <w:rsid w:val="00F42DC6"/>
    <w:rsid w:val="00F44CCE"/>
    <w:rsid w:val="00F46208"/>
    <w:rsid w:val="00F53E22"/>
    <w:rsid w:val="00F56274"/>
    <w:rsid w:val="00F83AD3"/>
    <w:rsid w:val="00FA20D8"/>
    <w:rsid w:val="00FC0649"/>
    <w:rsid w:val="00FD2CD5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DE406BA-40BF-4E10-9131-CD675E47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AEA4-7C6B-4A84-AF35-472289C1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