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1BE" w:rsidRPr="00CF3D7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Pr="00E05ABA" w:rsidR="0083549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42</w:t>
      </w:r>
      <w:r w:rsidRPr="00CF3D7C" w:rsidR="0083549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/2018</w:t>
      </w:r>
    </w:p>
    <w:p w:rsidR="00F341BE" w:rsidRPr="00CF3D7C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CF3D7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CF3D7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CF3D7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CF3D7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CF3D7C" w:rsidR="0083549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08</w:t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CF3D7C" w:rsidR="0083549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>февраля 2018</w:t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CF3D7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835498" w:rsidRPr="00CF3D7C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CF3D7C" w:rsidR="00F341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рассмотрев </w:t>
      </w:r>
      <w:r w:rsidRPr="00CF3D7C">
        <w:rPr>
          <w:rFonts w:ascii="Times New Roman" w:hAnsi="Times New Roman" w:cs="Times New Roman"/>
          <w:sz w:val="24"/>
          <w:szCs w:val="24"/>
        </w:rPr>
        <w:t>открытом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</w:rPr>
        <w:t>судебном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</w:rPr>
        <w:t>заседании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</w:rPr>
        <w:t>дело</w:t>
      </w:r>
      <w:r w:rsidRPr="00CF3D7C">
        <w:rPr>
          <w:rFonts w:ascii="Times New Roman" w:hAnsi="Times New Roman" w:cs="Times New Roman"/>
          <w:sz w:val="24"/>
          <w:szCs w:val="24"/>
        </w:rPr>
        <w:t xml:space="preserve"> об </w:t>
      </w:r>
      <w:r w:rsidRPr="00CF3D7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</w:rPr>
        <w:t>правонарушении</w:t>
      </w:r>
      <w:r w:rsidRPr="00CF3D7C">
        <w:rPr>
          <w:rFonts w:ascii="Times New Roman" w:hAnsi="Times New Roman" w:cs="Times New Roman"/>
          <w:sz w:val="24"/>
          <w:szCs w:val="24"/>
        </w:rPr>
        <w:t xml:space="preserve">, </w:t>
      </w:r>
      <w:r w:rsidRPr="00CF3D7C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CF3D7C">
        <w:rPr>
          <w:rFonts w:ascii="Times New Roman" w:hAnsi="Times New Roman" w:cs="Times New Roman"/>
          <w:sz w:val="24"/>
          <w:szCs w:val="24"/>
        </w:rPr>
        <w:t xml:space="preserve"> ч. 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F3D7C">
        <w:rPr>
          <w:rFonts w:ascii="Times New Roman" w:hAnsi="Times New Roman" w:cs="Times New Roman"/>
          <w:sz w:val="24"/>
          <w:szCs w:val="24"/>
        </w:rPr>
        <w:t xml:space="preserve"> ст. 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F3D7C">
        <w:rPr>
          <w:rFonts w:ascii="Times New Roman" w:hAnsi="Times New Roman" w:cs="Times New Roman"/>
          <w:sz w:val="24"/>
          <w:szCs w:val="24"/>
        </w:rPr>
        <w:t>.2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</w:rPr>
        <w:t>КоАП</w:t>
      </w:r>
      <w:r w:rsidRPr="00CF3D7C">
        <w:rPr>
          <w:rFonts w:ascii="Times New Roman" w:hAnsi="Times New Roman" w:cs="Times New Roman"/>
          <w:sz w:val="24"/>
          <w:szCs w:val="24"/>
        </w:rPr>
        <w:t xml:space="preserve"> РФ в </w:t>
      </w:r>
      <w:r w:rsidRPr="00CF3D7C">
        <w:rPr>
          <w:rFonts w:ascii="Times New Roman" w:hAnsi="Times New Roman" w:cs="Times New Roman"/>
          <w:sz w:val="24"/>
          <w:szCs w:val="24"/>
        </w:rPr>
        <w:t>отношении</w:t>
      </w:r>
      <w:r w:rsidRPr="00CF3D7C">
        <w:rPr>
          <w:rFonts w:ascii="Times New Roman" w:hAnsi="Times New Roman" w:cs="Times New Roman"/>
          <w:sz w:val="24"/>
          <w:szCs w:val="24"/>
        </w:rPr>
        <w:t xml:space="preserve"> 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 Толстенко А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 года рождения, уроженца 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изъято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 xml:space="preserve">/изъято/ </w:t>
      </w:r>
      <w:r w:rsidRPr="00CF3D7C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проживающего по адресу: </w:t>
      </w:r>
      <w:r w:rsidRPr="00CF3D7C" w:rsidR="00CF3D7C">
        <w:rPr>
          <w:rFonts w:ascii="Times New Roman" w:hAnsi="Times New Roman" w:cs="Times New Roman"/>
          <w:sz w:val="24"/>
          <w:szCs w:val="24"/>
          <w:lang w:val="ru-RU"/>
        </w:rPr>
        <w:t>/изъято/ /изъято/ /изъято/ /изъято/ /изъято/</w:t>
      </w:r>
    </w:p>
    <w:p w:rsidR="00F341BE" w:rsidRPr="00CF3D7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CF3D7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9849BF" w:rsidRPr="00CF3D7C" w:rsidP="008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протоколу об административном правонарушении № РК-</w:t>
      </w:r>
      <w:r w:rsidRPr="00CF3D7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114541/287 от 22.01.2018 года в отношении поднадзорного Толстенко А.А. 18.01.2018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в </w:t>
      </w:r>
      <w:r w:rsidRPr="00CF3D7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 часов 05 </w:t>
      </w:r>
      <w:r w:rsidRPr="00CF3D7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 был установлен факт  нарушения ограничений установленных решением Керченского городского суда от 05.04.2017 года, предусмотренных п.3. ч.1. ст. 4 Закона № 64 – ФЗ от 06.04.2011 года «Об административном надзоре за лицами, освобожденными из мест лишения свободы», а именно: в результате посещения 18.01.2018 года в 00 часов 05 минут Толстенко А.А. по адресу проживания, последний по месту жительства отсутствовал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F3D7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допустив повторное, в течение одного года  административное правонарушение, </w:t>
      </w:r>
      <w:r w:rsidRPr="00CF3D7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9849BF" w:rsidRPr="00CF3D7C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Толстенко А.А.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правонарушения признал полностью и пояснил, что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поругался со своей сожительницей и ушел из дома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20813" w:rsidRPr="00CF3D7C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Толстенко А.А.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9849BF" w:rsidRPr="00CF3D7C" w:rsidP="00426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Керченского городского суда Республики Крым 05.04.2017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Толстенко А.А.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 год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ограничениями</w:t>
      </w:r>
      <w:r w:rsidRPr="00CF3D7C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Pr="00CF3D7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нахождение по выбранному месту жительства (или) пребывания в период времени с 23:00 часов до 05:05 часов следующих суток</w:t>
      </w:r>
      <w:r w:rsidRPr="00CF3D7C" w:rsidR="004D17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D1778" w:rsidRPr="00CF3D7C" w:rsidP="00032198">
      <w:pPr>
        <w:pStyle w:val="ConsPlusNormal"/>
        <w:ind w:firstLine="540"/>
        <w:jc w:val="both"/>
        <w:rPr>
          <w:sz w:val="24"/>
          <w:szCs w:val="24"/>
        </w:rPr>
      </w:pPr>
      <w:r w:rsidRPr="00CF3D7C">
        <w:rPr>
          <w:sz w:val="24"/>
          <w:szCs w:val="24"/>
        </w:rPr>
        <w:t>Вина в совершении правонарушения подтверждается</w:t>
      </w:r>
      <w:r w:rsidRPr="00CF3D7C">
        <w:rPr>
          <w:sz w:val="24"/>
          <w:szCs w:val="24"/>
        </w:rPr>
        <w:t xml:space="preserve"> также</w:t>
      </w:r>
      <w:r w:rsidRPr="00CF3D7C">
        <w:rPr>
          <w:sz w:val="24"/>
          <w:szCs w:val="24"/>
        </w:rPr>
        <w:t xml:space="preserve">: </w:t>
      </w:r>
      <w:r w:rsidRPr="00CF3D7C">
        <w:rPr>
          <w:sz w:val="24"/>
          <w:szCs w:val="24"/>
        </w:rPr>
        <w:t>поя</w:t>
      </w:r>
      <w:r w:rsidRPr="00CF3D7C" w:rsidR="004263A7">
        <w:rPr>
          <w:sz w:val="24"/>
          <w:szCs w:val="24"/>
        </w:rPr>
        <w:t xml:space="preserve">снениями самого </w:t>
      </w:r>
      <w:r w:rsidRPr="00CF3D7C" w:rsidR="00120813">
        <w:rPr>
          <w:sz w:val="24"/>
          <w:szCs w:val="24"/>
        </w:rPr>
        <w:t>Толстенко А.А.</w:t>
      </w:r>
      <w:r w:rsidRPr="00CF3D7C" w:rsidR="00925D93">
        <w:rPr>
          <w:sz w:val="24"/>
          <w:szCs w:val="24"/>
        </w:rPr>
        <w:t xml:space="preserve">; </w:t>
      </w:r>
      <w:r w:rsidRPr="00CF3D7C">
        <w:rPr>
          <w:sz w:val="24"/>
          <w:szCs w:val="24"/>
        </w:rPr>
        <w:t>постановление</w:t>
      </w:r>
      <w:r w:rsidRPr="00CF3D7C" w:rsidR="00085A92">
        <w:rPr>
          <w:sz w:val="24"/>
          <w:szCs w:val="24"/>
        </w:rPr>
        <w:t>м</w:t>
      </w:r>
      <w:r w:rsidRPr="00CF3D7C">
        <w:rPr>
          <w:sz w:val="24"/>
          <w:szCs w:val="24"/>
        </w:rPr>
        <w:t xml:space="preserve"> </w:t>
      </w:r>
      <w:r w:rsidRPr="00CF3D7C" w:rsidR="00032198">
        <w:rPr>
          <w:sz w:val="24"/>
          <w:szCs w:val="24"/>
        </w:rPr>
        <w:t xml:space="preserve">мирового судьи судебного участка № 47 </w:t>
      </w:r>
      <w:r w:rsidRPr="00CF3D7C">
        <w:rPr>
          <w:sz w:val="24"/>
          <w:szCs w:val="24"/>
        </w:rPr>
        <w:t xml:space="preserve">Керченского </w:t>
      </w:r>
      <w:r w:rsidRPr="00CF3D7C" w:rsidR="00032198">
        <w:rPr>
          <w:sz w:val="24"/>
          <w:szCs w:val="24"/>
        </w:rPr>
        <w:t xml:space="preserve">судебного района РК от 24.03.2017 года в </w:t>
      </w:r>
      <w:r w:rsidRPr="00CF3D7C" w:rsidR="00032198">
        <w:rPr>
          <w:sz w:val="24"/>
          <w:szCs w:val="24"/>
        </w:rPr>
        <w:t>соответствии</w:t>
      </w:r>
      <w:r w:rsidRPr="00CF3D7C" w:rsidR="00032198">
        <w:rPr>
          <w:sz w:val="24"/>
          <w:szCs w:val="24"/>
        </w:rPr>
        <w:t xml:space="preserve"> с которым Толстенко А.А. </w:t>
      </w:r>
      <w:r w:rsidRPr="00CF3D7C">
        <w:rPr>
          <w:sz w:val="24"/>
          <w:szCs w:val="24"/>
        </w:rPr>
        <w:t>был признан виновным в совершении административного правонарушения, предусм</w:t>
      </w:r>
      <w:r w:rsidRPr="00CF3D7C" w:rsidR="00925D93">
        <w:rPr>
          <w:sz w:val="24"/>
          <w:szCs w:val="24"/>
        </w:rPr>
        <w:t>отренного ч.1. ст.19.24 КоАП РФ</w:t>
      </w:r>
      <w:r w:rsidRPr="00CF3D7C" w:rsidR="00032198">
        <w:rPr>
          <w:sz w:val="24"/>
          <w:szCs w:val="24"/>
        </w:rPr>
        <w:t>, срок давности по которому не истек</w:t>
      </w:r>
      <w:r w:rsidRPr="00CF3D7C" w:rsidR="00925D93">
        <w:rPr>
          <w:sz w:val="24"/>
          <w:szCs w:val="24"/>
        </w:rPr>
        <w:t>;</w:t>
      </w:r>
      <w:r w:rsidRPr="00CF3D7C" w:rsidR="00032198">
        <w:rPr>
          <w:sz w:val="24"/>
          <w:szCs w:val="24"/>
        </w:rPr>
        <w:t xml:space="preserve"> решением Керченского городского суда РК от 08.04.2017 года;  рапортом о/у ОУР ОП № 1 УМВД РФ по г. Керчи; актом посещения поднадзорного лица по месту жительства или пребывания от 18.01.2018 года; письменными объяснениями </w:t>
      </w:r>
      <w:r w:rsidRPr="00CF3D7C" w:rsidR="00CF3D7C">
        <w:rPr>
          <w:sz w:val="24"/>
          <w:szCs w:val="24"/>
        </w:rPr>
        <w:t>/изъято/</w:t>
      </w:r>
      <w:r w:rsidRPr="00CF3D7C" w:rsidR="00032198">
        <w:rPr>
          <w:sz w:val="24"/>
          <w:szCs w:val="24"/>
        </w:rPr>
        <w:t>., письменными объяснениями Толстенко А.А</w:t>
      </w:r>
      <w:r w:rsidRPr="00CF3D7C">
        <w:rPr>
          <w:sz w:val="24"/>
          <w:szCs w:val="24"/>
        </w:rPr>
        <w:t>.</w:t>
      </w:r>
    </w:p>
    <w:p w:rsidR="00120813" w:rsidRPr="00CF3D7C" w:rsidP="00032198">
      <w:pPr>
        <w:pStyle w:val="ConsPlusNormal"/>
        <w:ind w:firstLine="540"/>
        <w:jc w:val="both"/>
        <w:rPr>
          <w:sz w:val="24"/>
          <w:szCs w:val="24"/>
        </w:rPr>
      </w:pPr>
      <w:r w:rsidRPr="00CF3D7C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CF3D7C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Pr="00CF3D7C">
        <w:rPr>
          <w:rFonts w:eastAsia="Times New Roman"/>
          <w:sz w:val="24"/>
          <w:szCs w:val="24"/>
          <w:lang w:eastAsia="ru-RU"/>
        </w:rPr>
        <w:t xml:space="preserve">Толстенко А.А. </w:t>
      </w:r>
      <w:r w:rsidRPr="00CF3D7C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CF3D7C">
        <w:rPr>
          <w:sz w:val="24"/>
          <w:szCs w:val="24"/>
        </w:rPr>
        <w:t>.</w:t>
      </w:r>
    </w:p>
    <w:p w:rsidR="00F341BE" w:rsidRPr="00CF3D7C" w:rsidP="00F341BE">
      <w:pPr>
        <w:pStyle w:val="ConsPlusNormal"/>
        <w:ind w:firstLine="540"/>
        <w:jc w:val="both"/>
        <w:rPr>
          <w:sz w:val="24"/>
          <w:szCs w:val="24"/>
        </w:rPr>
      </w:pPr>
      <w:r w:rsidRPr="00CF3D7C">
        <w:rPr>
          <w:sz w:val="24"/>
          <w:szCs w:val="24"/>
        </w:rPr>
        <w:t xml:space="preserve">Обстоятельств смягчающих и отягчающих ответственность правонарушителя не установлено. </w:t>
      </w:r>
    </w:p>
    <w:p w:rsidR="00F341BE" w:rsidRPr="00CF3D7C" w:rsidP="00F341BE">
      <w:pPr>
        <w:pStyle w:val="ConsPlusNormal"/>
        <w:ind w:firstLine="540"/>
        <w:jc w:val="both"/>
        <w:rPr>
          <w:sz w:val="24"/>
          <w:szCs w:val="24"/>
        </w:rPr>
      </w:pPr>
      <w:r w:rsidRPr="00CF3D7C">
        <w:rPr>
          <w:color w:val="000000"/>
          <w:sz w:val="24"/>
          <w:szCs w:val="24"/>
        </w:rPr>
        <w:t xml:space="preserve">В соответствии с п. 2 ст. 4.1 КоАП РФ при назначении административного наказания </w:t>
      </w:r>
      <w:r w:rsidRPr="00CF3D7C" w:rsidR="00032198">
        <w:rPr>
          <w:color w:val="000000"/>
          <w:sz w:val="24"/>
          <w:szCs w:val="24"/>
        </w:rPr>
        <w:t xml:space="preserve">Толстенко А.А. </w:t>
      </w:r>
      <w:r w:rsidRPr="00CF3D7C">
        <w:rPr>
          <w:color w:val="000000"/>
          <w:sz w:val="24"/>
          <w:szCs w:val="24"/>
        </w:rPr>
        <w:t>суд учитывает  степень общественной опасности совершенного правонарушения</w:t>
      </w:r>
      <w:r w:rsidRPr="00CF3D7C">
        <w:rPr>
          <w:sz w:val="24"/>
          <w:szCs w:val="24"/>
        </w:rPr>
        <w:t>, личность  виновног</w:t>
      </w:r>
      <w:r w:rsidRPr="00CF3D7C" w:rsidR="00D745F6">
        <w:rPr>
          <w:sz w:val="24"/>
          <w:szCs w:val="24"/>
        </w:rPr>
        <w:t xml:space="preserve">о, его имущественное положение и </w:t>
      </w:r>
      <w:r w:rsidRPr="00CF3D7C">
        <w:rPr>
          <w:sz w:val="24"/>
          <w:szCs w:val="24"/>
        </w:rPr>
        <w:t xml:space="preserve">считает необходимым назначить </w:t>
      </w:r>
      <w:r w:rsidRPr="00CF3D7C" w:rsidR="00032198">
        <w:rPr>
          <w:sz w:val="24"/>
          <w:szCs w:val="24"/>
        </w:rPr>
        <w:t xml:space="preserve">Толстенко А.А. </w:t>
      </w:r>
      <w:r w:rsidRPr="00CF3D7C">
        <w:rPr>
          <w:sz w:val="24"/>
          <w:szCs w:val="24"/>
        </w:rPr>
        <w:t xml:space="preserve">административное наказание в </w:t>
      </w:r>
      <w:r w:rsidRPr="00CF3D7C">
        <w:rPr>
          <w:color w:val="000000"/>
          <w:sz w:val="24"/>
          <w:szCs w:val="24"/>
        </w:rPr>
        <w:t xml:space="preserve">виде </w:t>
      </w:r>
      <w:r w:rsidRPr="00CF3D7C" w:rsidR="00495088">
        <w:rPr>
          <w:color w:val="000000"/>
          <w:sz w:val="24"/>
          <w:szCs w:val="24"/>
        </w:rPr>
        <w:t>обязательных работ</w:t>
      </w:r>
      <w:r w:rsidRPr="00CF3D7C">
        <w:rPr>
          <w:color w:val="000000"/>
          <w:sz w:val="24"/>
          <w:szCs w:val="24"/>
        </w:rPr>
        <w:t>.</w:t>
      </w:r>
    </w:p>
    <w:p w:rsidR="00F341BE" w:rsidRPr="00CF3D7C" w:rsidP="00165AD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CF3D7C">
        <w:rPr>
          <w:sz w:val="24"/>
          <w:szCs w:val="24"/>
        </w:rPr>
        <w:t>Руководствуясь ч. 1 ст. 5.35.1 КоАП РФ, судья –</w:t>
      </w:r>
    </w:p>
    <w:p w:rsidR="00032198" w:rsidRPr="00CF3D7C" w:rsidP="00165AD5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F341BE" w:rsidRPr="00CF3D7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165AD5" w:rsidRPr="00CF3D7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F341BE" w:rsidRPr="00CF3D7C" w:rsidP="00495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Признать </w:t>
      </w:r>
      <w:r w:rsidRPr="00CF3D7C" w:rsidR="000321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Толстенко А</w:t>
      </w:r>
      <w:r w:rsidRPr="00CF3D7C" w:rsid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CF3D7C" w:rsidR="000321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Pr="00CF3D7C" w:rsid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CF3D7C" w:rsidR="000321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виновным в совершении прав</w:t>
      </w:r>
      <w:r w:rsidRPr="00CF3D7C" w:rsidR="004D17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онарушения предусмотренного ч. 3 ст. 19.24</w:t>
      </w:r>
      <w:r w:rsidRPr="00CF3D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КоАП РФ, и назначить ему наказание в виде </w:t>
      </w:r>
      <w:r w:rsidRPr="00CF3D7C" w:rsidR="00A637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35</w:t>
      </w:r>
      <w:r w:rsidRPr="00CF3D7C" w:rsidR="004950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(</w:t>
      </w:r>
      <w:r w:rsidRPr="00CF3D7C" w:rsidR="00A637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тридцать пять</w:t>
      </w:r>
      <w:r w:rsidRPr="00CF3D7C" w:rsidR="007C29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) </w:t>
      </w:r>
      <w:r w:rsidRPr="00CF3D7C" w:rsidR="004950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часов обязательных работ.</w:t>
      </w:r>
    </w:p>
    <w:p w:rsidR="00495088" w:rsidRPr="00CF3D7C" w:rsidP="00495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Разъяснить </w:t>
      </w:r>
      <w:r w:rsidRPr="00CF3D7C" w:rsidR="00A63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Толстенко А</w:t>
      </w:r>
      <w:r w:rsidRPr="00CF3D7C" w:rsid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F3D7C" w:rsidR="00A63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r w:rsidRPr="00CF3D7C" w:rsid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95088" w:rsidRPr="00CF3D7C" w:rsidP="00495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4263A7" w:rsidRPr="00CF3D7C" w:rsidP="0016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CF3D7C" w:rsidR="007239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обжаловано в 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Керченский городской суд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суток 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CF3D7C" w:rsidR="00165A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мировог</w:t>
      </w:r>
      <w:r w:rsidRPr="00CF3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судью судебного участка № 47 К</w:t>
      </w:r>
      <w:r w:rsidRPr="00CF3D7C" w:rsidR="004D17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ерченского судебного района </w:t>
      </w:r>
      <w:r w:rsidRPr="00CF3D7C" w:rsidR="00085A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Республики Крым.</w:t>
      </w:r>
    </w:p>
    <w:p w:rsidR="00165AD5" w:rsidRPr="00CF3D7C" w:rsidP="0016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E7BF2" w:rsidRPr="00CF3D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</w:t>
      </w:r>
      <w:r w:rsidRPr="00CF3D7C" w:rsidR="00165A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CF3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И.Ю. Сергиенко </w:t>
      </w:r>
    </w:p>
    <w:p w:rsidR="006E7BF2" w:rsidRPr="00CE340C">
      <w:pPr>
        <w:rPr>
          <w:sz w:val="28"/>
          <w:szCs w:val="28"/>
        </w:rPr>
      </w:pPr>
    </w:p>
    <w:p w:rsidR="00D745F6" w:rsidRPr="00CF3D7C" w:rsidP="006E7BF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85A92"/>
    <w:rsid w:val="00115606"/>
    <w:rsid w:val="00120813"/>
    <w:rsid w:val="00165AD5"/>
    <w:rsid w:val="0039010D"/>
    <w:rsid w:val="004263A7"/>
    <w:rsid w:val="00495088"/>
    <w:rsid w:val="004D1778"/>
    <w:rsid w:val="006E7BF2"/>
    <w:rsid w:val="0072396A"/>
    <w:rsid w:val="007600F8"/>
    <w:rsid w:val="0078334B"/>
    <w:rsid w:val="007C2988"/>
    <w:rsid w:val="00835498"/>
    <w:rsid w:val="00865D67"/>
    <w:rsid w:val="00925D93"/>
    <w:rsid w:val="009849BF"/>
    <w:rsid w:val="00A63702"/>
    <w:rsid w:val="00B6136C"/>
    <w:rsid w:val="00CE340C"/>
    <w:rsid w:val="00CF3D7C"/>
    <w:rsid w:val="00D745F6"/>
    <w:rsid w:val="00E05ABA"/>
    <w:rsid w:val="00ED6110"/>
    <w:rsid w:val="00F341BE"/>
    <w:rsid w:val="00FD0961"/>
    <w:rsid w:val="00FD6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