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BE" w:rsidRPr="00D9013E" w:rsidRDefault="00AC44C2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Дело № 5-47-82</w:t>
      </w:r>
      <w:r w:rsidR="00E34D77" w:rsidRPr="00D9013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/2017</w:t>
      </w:r>
    </w:p>
    <w:p w:rsidR="00F341BE" w:rsidRPr="00D9013E" w:rsidRDefault="00F341BE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:rsidR="00F341BE" w:rsidRPr="00D9013E" w:rsidRDefault="00F341BE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ПОСТАНОВЛЕНИЕ</w:t>
      </w:r>
    </w:p>
    <w:p w:rsidR="009839C6" w:rsidRPr="00D9013E" w:rsidRDefault="009839C6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</w:p>
    <w:p w:rsidR="009839C6" w:rsidRPr="00D9013E" w:rsidRDefault="00AC44C2" w:rsidP="00AC44C2">
      <w:pPr>
        <w:pStyle w:val="a3"/>
        <w:tabs>
          <w:tab w:val="left" w:pos="8030"/>
        </w:tabs>
        <w:jc w:val="both"/>
        <w:rPr>
          <w:sz w:val="28"/>
          <w:szCs w:val="28"/>
        </w:rPr>
      </w:pPr>
      <w:r w:rsidRPr="00D9013E">
        <w:rPr>
          <w:sz w:val="28"/>
          <w:szCs w:val="28"/>
        </w:rPr>
        <w:t xml:space="preserve">07 июня 2017 года </w:t>
      </w:r>
      <w:r w:rsidRPr="00D9013E">
        <w:rPr>
          <w:sz w:val="28"/>
          <w:szCs w:val="28"/>
        </w:rPr>
        <w:tab/>
        <w:t>г. Керчь</w:t>
      </w:r>
    </w:p>
    <w:p w:rsidR="00F341BE" w:rsidRPr="00D9013E" w:rsidRDefault="00F341BE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8"/>
          <w:szCs w:val="28"/>
          <w:lang w:val="ru-RU" w:eastAsia="ru-RU"/>
        </w:rPr>
      </w:pPr>
    </w:p>
    <w:p w:rsidR="00F341BE" w:rsidRPr="00D9013E" w:rsidRDefault="00E34D77" w:rsidP="00E34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8"/>
          <w:szCs w:val="28"/>
          <w:lang w:val="ru-RU" w:eastAsia="ru-RU"/>
        </w:rPr>
      </w:pPr>
      <w:proofErr w:type="gramStart"/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Мировой судья судебного участка № 47 Керченского судебного района Республики Крым И.Ю. Сергиенко (участок расположен по адресу: г. Керчь, ул. Фурманова,9)</w:t>
      </w:r>
      <w:r w:rsidR="00F341BE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рассмотрев </w:t>
      </w:r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 открытом судебном заседании </w:t>
      </w:r>
      <w:r w:rsidR="00F341BE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дело об административном правонарушении</w:t>
      </w:r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отношении </w:t>
      </w:r>
      <w:r w:rsidR="00AC44C2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Смирнова К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="00AC44C2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r w:rsidR="00AC44C2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/изъято/</w:t>
      </w:r>
      <w:r w:rsidR="00AC44C2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года рождения, уроженца 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/изъято/</w:t>
      </w:r>
      <w:r w:rsidR="00AC44C2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гражданина 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/изъято/</w:t>
      </w:r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/изъято/</w:t>
      </w:r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/изъято/</w:t>
      </w:r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зарегистрированного по адресу: 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/изъято/</w:t>
      </w:r>
      <w:r w:rsidR="00AC44C2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r w:rsidR="00883E8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/изъято/</w:t>
      </w:r>
      <w:r w:rsidR="009839C6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привлекаемого к административной </w:t>
      </w:r>
      <w:r w:rsidR="009839C6"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ответственности по ч.1. ст. 5.35</w:t>
      </w:r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.1 КоАП</w:t>
      </w:r>
      <w:proofErr w:type="gramEnd"/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D9013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РФ,</w:t>
      </w:r>
      <w:proofErr w:type="gramEnd"/>
    </w:p>
    <w:p w:rsidR="00F341BE" w:rsidRPr="00D9013E" w:rsidRDefault="00F341BE" w:rsidP="00F34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8"/>
          <w:szCs w:val="28"/>
          <w:lang w:val="ru-RU" w:eastAsia="ru-RU"/>
        </w:rPr>
      </w:pPr>
    </w:p>
    <w:p w:rsidR="00F341BE" w:rsidRPr="00D9013E" w:rsidRDefault="00F341BE" w:rsidP="00F341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УСТАНОВИЛ:</w:t>
      </w:r>
    </w:p>
    <w:p w:rsidR="00F341BE" w:rsidRPr="00D9013E" w:rsidRDefault="00F341BE" w:rsidP="00F34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F341BE" w:rsidRPr="00D9013E" w:rsidRDefault="00AC44C2" w:rsidP="00F341BE">
      <w:pPr>
        <w:pStyle w:val="ConsPlusNormal"/>
        <w:ind w:firstLine="540"/>
        <w:jc w:val="both"/>
      </w:pPr>
      <w:r w:rsidRPr="00D9013E">
        <w:rPr>
          <w:rFonts w:eastAsia="Times New Roman"/>
          <w:color w:val="333333"/>
          <w:lang w:eastAsia="ru-RU"/>
        </w:rPr>
        <w:t>Смирнов К.</w:t>
      </w:r>
      <w:proofErr w:type="gramStart"/>
      <w:r w:rsidRPr="00D9013E">
        <w:rPr>
          <w:rFonts w:eastAsia="Times New Roman"/>
          <w:color w:val="333333"/>
          <w:lang w:eastAsia="ru-RU"/>
        </w:rPr>
        <w:t>А.</w:t>
      </w:r>
      <w:proofErr w:type="gramEnd"/>
      <w:r w:rsidRPr="00D9013E">
        <w:rPr>
          <w:rFonts w:eastAsia="Times New Roman"/>
          <w:color w:val="333333"/>
          <w:lang w:eastAsia="ru-RU"/>
        </w:rPr>
        <w:t xml:space="preserve"> </w:t>
      </w:r>
      <w:r w:rsidR="00F341BE" w:rsidRPr="00D9013E">
        <w:rPr>
          <w:rFonts w:eastAsia="Times New Roman"/>
          <w:color w:val="333333"/>
          <w:lang w:eastAsia="ru-RU"/>
        </w:rPr>
        <w:t xml:space="preserve">будучи лицом, обязанным к уплате алиментов по решению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Pr="00D9013E">
        <w:rPr>
          <w:rFonts w:eastAsia="Times New Roman"/>
          <w:color w:val="333333"/>
          <w:lang w:eastAsia="ru-RU"/>
        </w:rPr>
        <w:t xml:space="preserve">от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E34D77" w:rsidRPr="00D9013E">
        <w:rPr>
          <w:rFonts w:eastAsia="Times New Roman"/>
          <w:color w:val="333333"/>
          <w:lang w:eastAsia="ru-RU"/>
        </w:rPr>
        <w:t xml:space="preserve">года </w:t>
      </w:r>
      <w:r w:rsidR="00F341BE" w:rsidRPr="00D9013E">
        <w:rPr>
          <w:rFonts w:eastAsia="Times New Roman"/>
          <w:color w:val="333333"/>
          <w:lang w:eastAsia="ru-RU"/>
        </w:rPr>
        <w:t>в пользу</w:t>
      </w:r>
      <w:r w:rsidR="004D5BC0" w:rsidRPr="00D9013E">
        <w:rPr>
          <w:rFonts w:eastAsia="Times New Roman"/>
          <w:color w:val="333333"/>
          <w:lang w:eastAsia="ru-RU"/>
        </w:rPr>
        <w:t xml:space="preserve">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Pr="00D9013E">
        <w:rPr>
          <w:rFonts w:eastAsia="Times New Roman"/>
          <w:color w:val="333333"/>
          <w:lang w:eastAsia="ru-RU"/>
        </w:rPr>
        <w:t xml:space="preserve"> </w:t>
      </w:r>
      <w:r w:rsidR="00F341BE" w:rsidRPr="00D9013E">
        <w:rPr>
          <w:rFonts w:eastAsia="Times New Roman"/>
          <w:color w:val="333333"/>
          <w:lang w:eastAsia="ru-RU"/>
        </w:rPr>
        <w:t xml:space="preserve">на содержание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Pr="00D9013E">
        <w:rPr>
          <w:rFonts w:eastAsia="Times New Roman"/>
          <w:color w:val="333333"/>
          <w:lang w:eastAsia="ru-RU"/>
        </w:rPr>
        <w:t xml:space="preserve">года рождения в размере </w:t>
      </w:r>
      <w:r w:rsidR="00883E8F">
        <w:rPr>
          <w:rFonts w:eastAsia="Times New Roman"/>
          <w:color w:val="333333"/>
          <w:lang w:eastAsia="ru-RU"/>
        </w:rPr>
        <w:t>/изъято/</w:t>
      </w:r>
      <w:r w:rsidRPr="00D9013E">
        <w:rPr>
          <w:rFonts w:eastAsia="Times New Roman"/>
          <w:color w:val="333333"/>
          <w:lang w:eastAsia="ru-RU"/>
        </w:rPr>
        <w:t xml:space="preserve">, начиная с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Pr="00D9013E">
        <w:rPr>
          <w:rFonts w:eastAsia="Times New Roman"/>
          <w:color w:val="333333"/>
          <w:lang w:eastAsia="ru-RU"/>
        </w:rPr>
        <w:t xml:space="preserve">года и </w:t>
      </w:r>
      <w:r w:rsidR="00E34D77" w:rsidRPr="00D9013E">
        <w:rPr>
          <w:rFonts w:eastAsia="Times New Roman"/>
          <w:color w:val="333333"/>
          <w:lang w:eastAsia="ru-RU"/>
        </w:rPr>
        <w:t>до достижения ребенком совершеннолетия, допустил образование задолженности</w:t>
      </w:r>
      <w:r w:rsidR="009839C6" w:rsidRPr="00D9013E">
        <w:rPr>
          <w:rFonts w:eastAsia="Times New Roman"/>
          <w:color w:val="333333"/>
          <w:lang w:eastAsia="ru-RU"/>
        </w:rPr>
        <w:t xml:space="preserve"> по уплате алиментов</w:t>
      </w:r>
      <w:r w:rsidRPr="00D9013E">
        <w:rPr>
          <w:rFonts w:eastAsia="Times New Roman"/>
          <w:color w:val="333333"/>
          <w:lang w:eastAsia="ru-RU"/>
        </w:rPr>
        <w:t xml:space="preserve">, которая за период с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Pr="00D9013E">
        <w:rPr>
          <w:rFonts w:eastAsia="Times New Roman"/>
          <w:color w:val="333333"/>
          <w:lang w:eastAsia="ru-RU"/>
        </w:rPr>
        <w:t xml:space="preserve">года по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2F1965" w:rsidRPr="00D9013E">
        <w:rPr>
          <w:rFonts w:eastAsia="Times New Roman"/>
          <w:color w:val="333333"/>
          <w:lang w:eastAsia="ru-RU"/>
        </w:rPr>
        <w:t>года соста</w:t>
      </w:r>
      <w:r w:rsidR="00E34D77" w:rsidRPr="00D9013E">
        <w:rPr>
          <w:rFonts w:eastAsia="Times New Roman"/>
          <w:color w:val="333333"/>
          <w:lang w:eastAsia="ru-RU"/>
        </w:rPr>
        <w:t>вляет</w:t>
      </w:r>
      <w:r w:rsidR="002F1965" w:rsidRPr="00D9013E">
        <w:rPr>
          <w:rFonts w:eastAsia="Times New Roman"/>
          <w:color w:val="333333"/>
          <w:lang w:eastAsia="ru-RU"/>
        </w:rPr>
        <w:t xml:space="preserve"> в размере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Pr="00D9013E">
        <w:rPr>
          <w:rFonts w:eastAsia="Times New Roman"/>
          <w:color w:val="333333"/>
          <w:lang w:eastAsia="ru-RU"/>
        </w:rPr>
        <w:t xml:space="preserve">рублей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Pr="00D9013E">
        <w:rPr>
          <w:rFonts w:eastAsia="Times New Roman"/>
          <w:color w:val="333333"/>
          <w:lang w:eastAsia="ru-RU"/>
        </w:rPr>
        <w:t xml:space="preserve">копеек </w:t>
      </w:r>
      <w:r w:rsidR="00F341BE" w:rsidRPr="00D9013E">
        <w:t xml:space="preserve">без уважительных </w:t>
      </w:r>
      <w:r w:rsidR="002F1965" w:rsidRPr="00D9013E">
        <w:t>причин в нарушение решения суда</w:t>
      </w:r>
      <w:r w:rsidR="00F341BE" w:rsidRPr="00D9013E">
        <w:t>.</w:t>
      </w:r>
    </w:p>
    <w:p w:rsidR="00F341BE" w:rsidRPr="00D9013E" w:rsidRDefault="00F341BE" w:rsidP="00F341BE">
      <w:pPr>
        <w:pStyle w:val="ConsPlusNormal"/>
        <w:ind w:firstLine="540"/>
        <w:jc w:val="both"/>
      </w:pPr>
      <w:r w:rsidRPr="00D9013E">
        <w:t xml:space="preserve"> </w:t>
      </w:r>
      <w:r w:rsidR="002F1965" w:rsidRPr="00D9013E">
        <w:t xml:space="preserve">В судебном заседании </w:t>
      </w:r>
      <w:r w:rsidR="00AC44C2" w:rsidRPr="00D9013E">
        <w:t xml:space="preserve">Смирнов К.А. </w:t>
      </w:r>
      <w:r w:rsidRPr="00D9013E">
        <w:t xml:space="preserve">свою вину в совершенном правонарушении признал, пояснив, </w:t>
      </w:r>
      <w:r w:rsidR="009839C6" w:rsidRPr="00D9013E">
        <w:t xml:space="preserve">что </w:t>
      </w:r>
      <w:r w:rsidR="00AC44C2" w:rsidRPr="00D9013E">
        <w:t xml:space="preserve">не мог выплачивать алименты, поскольку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2F1965" w:rsidRPr="00D9013E">
        <w:t>.</w:t>
      </w:r>
    </w:p>
    <w:p w:rsidR="00F341BE" w:rsidRPr="00D9013E" w:rsidRDefault="00F341BE" w:rsidP="00F3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9013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ч.1. ст. 5.35.1 КоАП РФ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</w:t>
      </w:r>
      <w:hyperlink r:id="rId5" w:history="1">
        <w:r w:rsidRPr="00D9013E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деяния</w:t>
        </w:r>
      </w:hyperlink>
      <w:r w:rsidRPr="00D9013E">
        <w:rPr>
          <w:rFonts w:ascii="Times New Roman" w:hAnsi="Times New Roman" w:cs="Times New Roman"/>
          <w:sz w:val="28"/>
          <w:szCs w:val="28"/>
          <w:lang w:val="ru-RU"/>
        </w:rPr>
        <w:t>, влечет обязательные работы на срок до ста пятидесяти часов либо</w:t>
      </w:r>
      <w:proofErr w:type="gramEnd"/>
      <w:r w:rsidRPr="00D9013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двадцати тысяч рублей.</w:t>
      </w:r>
    </w:p>
    <w:p w:rsidR="002F1965" w:rsidRPr="00D9013E" w:rsidRDefault="00F341BE" w:rsidP="002F1965">
      <w:pPr>
        <w:pStyle w:val="ConsPlusNormal"/>
        <w:ind w:firstLine="540"/>
        <w:jc w:val="both"/>
      </w:pPr>
      <w:r w:rsidRPr="00D9013E">
        <w:t xml:space="preserve"> Вина в совершении правонарушения подтверждается: </w:t>
      </w:r>
      <w:r w:rsidR="002F1965" w:rsidRPr="00D9013E">
        <w:t>постановлением о возбуждении ис</w:t>
      </w:r>
      <w:r w:rsidR="00AC44C2" w:rsidRPr="00D9013E">
        <w:t xml:space="preserve">полнительного производства от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2F1965" w:rsidRPr="00D9013E">
        <w:t xml:space="preserve">года; </w:t>
      </w:r>
      <w:r w:rsidR="00AC44C2" w:rsidRPr="00D9013E">
        <w:t xml:space="preserve">копией исполнительного листа от </w:t>
      </w:r>
      <w:r w:rsidR="00883E8F">
        <w:rPr>
          <w:rFonts w:eastAsia="Times New Roman"/>
          <w:color w:val="333333"/>
          <w:lang w:eastAsia="ru-RU"/>
        </w:rPr>
        <w:t>/</w:t>
      </w:r>
      <w:proofErr w:type="gramStart"/>
      <w:r w:rsidR="00883E8F">
        <w:rPr>
          <w:rFonts w:eastAsia="Times New Roman"/>
          <w:color w:val="333333"/>
          <w:lang w:eastAsia="ru-RU"/>
        </w:rPr>
        <w:t>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AC44C2" w:rsidRPr="00D9013E">
        <w:t xml:space="preserve">года </w:t>
      </w:r>
      <w:r w:rsidR="00883E8F">
        <w:rPr>
          <w:rFonts w:eastAsia="Times New Roman"/>
          <w:color w:val="333333"/>
          <w:lang w:eastAsia="ru-RU"/>
        </w:rPr>
        <w:t>/изъято</w:t>
      </w:r>
      <w:proofErr w:type="gramEnd"/>
      <w:r w:rsidR="00883E8F">
        <w:rPr>
          <w:rFonts w:eastAsia="Times New Roman"/>
          <w:color w:val="333333"/>
          <w:lang w:eastAsia="ru-RU"/>
        </w:rPr>
        <w:t>/</w:t>
      </w:r>
      <w:r w:rsidR="00AC44C2" w:rsidRPr="00D9013E">
        <w:t xml:space="preserve">; </w:t>
      </w:r>
      <w:r w:rsidR="002F1965" w:rsidRPr="00D9013E">
        <w:t xml:space="preserve">предупреждением </w:t>
      </w:r>
      <w:r w:rsidR="00AC44C2" w:rsidRPr="00D9013E">
        <w:t xml:space="preserve">Смирнова А.К. </w:t>
      </w:r>
      <w:r w:rsidR="002F1965" w:rsidRPr="00D9013E">
        <w:t>о последствиях неуплаты а</w:t>
      </w:r>
      <w:r w:rsidR="00AC44C2" w:rsidRPr="00D9013E">
        <w:t xml:space="preserve">лиментов от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2F1965" w:rsidRPr="00D9013E">
        <w:t>года</w:t>
      </w:r>
      <w:r w:rsidR="00AC44C2" w:rsidRPr="00D9013E">
        <w:t xml:space="preserve">,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AC44C2" w:rsidRPr="00D9013E">
        <w:t>года</w:t>
      </w:r>
      <w:r w:rsidR="002F1965" w:rsidRPr="00D9013E">
        <w:t xml:space="preserve">; объяснениями </w:t>
      </w:r>
      <w:r w:rsidR="00AC44C2" w:rsidRPr="00D9013E">
        <w:t xml:space="preserve">Смирнова К.А. от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2F1965" w:rsidRPr="00D9013E">
        <w:t>года</w:t>
      </w:r>
      <w:r w:rsidR="00AC44C2" w:rsidRPr="00D9013E">
        <w:t xml:space="preserve">; постановлением о расчете задолженности от </w:t>
      </w:r>
      <w:r w:rsidR="00883E8F">
        <w:rPr>
          <w:rFonts w:eastAsia="Times New Roman"/>
          <w:color w:val="333333"/>
          <w:lang w:eastAsia="ru-RU"/>
        </w:rPr>
        <w:t>/изъято/</w:t>
      </w:r>
      <w:r w:rsidR="00883E8F" w:rsidRPr="00D9013E">
        <w:rPr>
          <w:rFonts w:eastAsia="Times New Roman"/>
          <w:color w:val="333333"/>
          <w:lang w:eastAsia="ru-RU"/>
        </w:rPr>
        <w:t xml:space="preserve"> </w:t>
      </w:r>
      <w:r w:rsidR="00AC44C2" w:rsidRPr="00D9013E">
        <w:t>года.</w:t>
      </w:r>
    </w:p>
    <w:p w:rsidR="00F341BE" w:rsidRPr="00D9013E" w:rsidRDefault="00F341BE" w:rsidP="00F3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соответствии с ч.2. ст. 3.9. </w:t>
      </w:r>
      <w:proofErr w:type="gramStart"/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</w:t>
      </w:r>
      <w:proofErr w:type="gramEnd"/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внутренних дел, органов и учреждений уголовно-исполнительной системы, Государственной противопожарной службы, органов по </w:t>
      </w:r>
      <w:proofErr w:type="gramStart"/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контролю за</w:t>
      </w:r>
      <w:proofErr w:type="gramEnd"/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оборотом наркотических средств и психотропных веществ и таможенных органов.</w:t>
      </w:r>
    </w:p>
    <w:p w:rsidR="00F341BE" w:rsidRPr="00D9013E" w:rsidRDefault="00F341BE" w:rsidP="00F341BE">
      <w:pPr>
        <w:pStyle w:val="ConsPlusNormal"/>
        <w:ind w:firstLine="540"/>
        <w:jc w:val="both"/>
      </w:pPr>
      <w:r w:rsidRPr="00D9013E">
        <w:t xml:space="preserve">Обстоятельств смягчающих и отягчающих ответственность правонарушителя не установлено. </w:t>
      </w:r>
    </w:p>
    <w:p w:rsidR="00F341BE" w:rsidRPr="00D9013E" w:rsidRDefault="00F341BE" w:rsidP="00F341BE">
      <w:pPr>
        <w:pStyle w:val="ConsPlusNormal"/>
        <w:ind w:firstLine="540"/>
        <w:jc w:val="both"/>
      </w:pPr>
      <w:r w:rsidRPr="00D9013E">
        <w:rPr>
          <w:color w:val="000000"/>
        </w:rPr>
        <w:t xml:space="preserve">В соответствии с п. 2 ст. 4.1 КоАП РФ при назначении административного наказания </w:t>
      </w:r>
      <w:r w:rsidR="00AC44C2" w:rsidRPr="00D9013E">
        <w:rPr>
          <w:color w:val="000000"/>
        </w:rPr>
        <w:t xml:space="preserve">Смирнову К.А. </w:t>
      </w:r>
      <w:r w:rsidR="002F1965" w:rsidRPr="00D9013E">
        <w:rPr>
          <w:color w:val="000000"/>
        </w:rPr>
        <w:t xml:space="preserve">мировой </w:t>
      </w:r>
      <w:r w:rsidRPr="00D9013E">
        <w:rPr>
          <w:color w:val="000000"/>
        </w:rPr>
        <w:t>суд</w:t>
      </w:r>
      <w:r w:rsidR="002F1965" w:rsidRPr="00D9013E">
        <w:rPr>
          <w:color w:val="000000"/>
        </w:rPr>
        <w:t>ья</w:t>
      </w:r>
      <w:r w:rsidRPr="00D9013E">
        <w:rPr>
          <w:color w:val="000000"/>
        </w:rPr>
        <w:t xml:space="preserve"> учитывает  степень общественной опасности совершенного правонарушения</w:t>
      </w:r>
      <w:r w:rsidRPr="00D9013E">
        <w:t>, личность  виновног</w:t>
      </w:r>
      <w:r w:rsidR="00D745F6" w:rsidRPr="00D9013E">
        <w:t xml:space="preserve">о, его имущественное положение и </w:t>
      </w:r>
      <w:r w:rsidRPr="00D9013E">
        <w:t xml:space="preserve">считает необходимым назначить </w:t>
      </w:r>
      <w:r w:rsidR="00AC44C2" w:rsidRPr="00D9013E">
        <w:t xml:space="preserve">Смирнову К.А. </w:t>
      </w:r>
      <w:r w:rsidRPr="00D9013E">
        <w:t xml:space="preserve">административное наказание в </w:t>
      </w:r>
      <w:r w:rsidRPr="00D9013E">
        <w:rPr>
          <w:color w:val="000000"/>
        </w:rPr>
        <w:t xml:space="preserve">виде </w:t>
      </w:r>
      <w:r w:rsidR="00495088" w:rsidRPr="00D9013E">
        <w:rPr>
          <w:color w:val="000000"/>
        </w:rPr>
        <w:t>обязательных работ</w:t>
      </w:r>
      <w:r w:rsidRPr="00D9013E">
        <w:rPr>
          <w:color w:val="000000"/>
        </w:rPr>
        <w:t>.</w:t>
      </w:r>
    </w:p>
    <w:p w:rsidR="00F341BE" w:rsidRPr="00D9013E" w:rsidRDefault="00F341BE" w:rsidP="00F341BE">
      <w:pPr>
        <w:pStyle w:val="ConsPlusNormal"/>
        <w:ind w:firstLine="540"/>
        <w:jc w:val="both"/>
        <w:outlineLvl w:val="0"/>
      </w:pPr>
      <w:r w:rsidRPr="00D9013E">
        <w:t xml:space="preserve">Руководствуясь </w:t>
      </w:r>
      <w:r w:rsidR="009839C6" w:rsidRPr="00D9013E">
        <w:t xml:space="preserve">3.5,4.1-4.3, 29.10 </w:t>
      </w:r>
      <w:r w:rsidRPr="00D9013E">
        <w:t xml:space="preserve">КоАП РФ, </w:t>
      </w:r>
      <w:r w:rsidR="009839C6" w:rsidRPr="00D9013E">
        <w:t xml:space="preserve">мировой </w:t>
      </w:r>
      <w:r w:rsidRPr="00D9013E">
        <w:t>судья –</w:t>
      </w:r>
    </w:p>
    <w:p w:rsidR="00F341BE" w:rsidRPr="00D9013E" w:rsidRDefault="00F341BE" w:rsidP="00F341BE">
      <w:pPr>
        <w:pStyle w:val="ConsPlusNormal"/>
        <w:ind w:firstLine="540"/>
        <w:jc w:val="both"/>
        <w:outlineLvl w:val="0"/>
      </w:pPr>
    </w:p>
    <w:p w:rsidR="00F341BE" w:rsidRPr="00D9013E" w:rsidRDefault="00F341BE" w:rsidP="00F341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ПОСТАНОВИЛ:</w:t>
      </w:r>
    </w:p>
    <w:p w:rsidR="00F341BE" w:rsidRPr="00D9013E" w:rsidRDefault="00F341BE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</w:p>
    <w:p w:rsidR="00F341BE" w:rsidRPr="00D9013E" w:rsidRDefault="00F341BE" w:rsidP="00495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Признать </w:t>
      </w:r>
      <w:r w:rsidR="00AC44C2"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Смирнова К</w:t>
      </w:r>
      <w:r w:rsidR="00883E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="00AC44C2"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А</w:t>
      </w:r>
      <w:r w:rsidR="00883E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. </w:t>
      </w:r>
      <w:r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виновным в совершении </w:t>
      </w:r>
      <w:r w:rsidR="005D27C5"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административного </w:t>
      </w:r>
      <w:r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правонарушения предусмотренного ч. 1 ст. 5.35.1 КоАП РФ, и назначить ему </w:t>
      </w:r>
      <w:r w:rsidR="005D27C5"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административное </w:t>
      </w:r>
      <w:r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наказание в виде </w:t>
      </w:r>
      <w:r w:rsidR="00AC44C2"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50</w:t>
      </w:r>
      <w:r w:rsidR="00495088"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(</w:t>
      </w:r>
      <w:r w:rsidR="00AC44C2"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пятьдесят) </w:t>
      </w:r>
      <w:r w:rsidR="00495088" w:rsidRPr="00D901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часов обязательных работ.</w:t>
      </w:r>
    </w:p>
    <w:p w:rsidR="00495088" w:rsidRPr="00D9013E" w:rsidRDefault="00495088" w:rsidP="004950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Разъяснить </w:t>
      </w:r>
      <w:r w:rsidR="00AC44C2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Смирнову К</w:t>
      </w:r>
      <w:r w:rsidR="00883E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C44C2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83E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95088" w:rsidRPr="00D9013E" w:rsidRDefault="00495088" w:rsidP="004950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F341BE" w:rsidRPr="00D9013E" w:rsidRDefault="00F341BE" w:rsidP="00F34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2F1965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proofErr w:type="spellEnd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spellEnd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spellEnd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обжаловано в </w:t>
      </w:r>
      <w:r w:rsidR="002F1965"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Керченский городской суд Республики Крым </w:t>
      </w:r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proofErr w:type="spellEnd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суток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spellEnd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proofErr w:type="spellEnd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proofErr w:type="spellEnd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proofErr w:type="spellEnd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proofErr w:type="spellEnd"/>
      <w:r w:rsidR="009839C6"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мирового судью судебного участка № 47 Керченского судебного района</w:t>
      </w:r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4C2" w:rsidRPr="00D9013E" w:rsidRDefault="00AC44C2" w:rsidP="00F3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Постановление вынесено, оглашено и изготовлено 07.06.2017 года.</w:t>
      </w:r>
    </w:p>
    <w:p w:rsidR="00F341BE" w:rsidRPr="00D9013E" w:rsidRDefault="00F341BE" w:rsidP="00F341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D67" w:rsidRPr="00D9013E" w:rsidRDefault="009839C6" w:rsidP="00F341B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Мировой с</w:t>
      </w:r>
      <w:r w:rsidR="00F341BE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удья</w:t>
      </w:r>
      <w:r w:rsidR="00495088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D6110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</w:t>
      </w:r>
      <w:r w:rsidR="00AC44C2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9013E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</w:t>
      </w: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И.Ю</w:t>
      </w:r>
      <w:r w:rsidR="00495088"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901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Сергиенко </w:t>
      </w:r>
    </w:p>
    <w:p w:rsidR="00D745F6" w:rsidRPr="00883E8F" w:rsidRDefault="00D745F6">
      <w:pPr>
        <w:rPr>
          <w:sz w:val="28"/>
          <w:szCs w:val="28"/>
        </w:rPr>
      </w:pPr>
      <w:bookmarkStart w:id="0" w:name="_GoBack"/>
      <w:bookmarkEnd w:id="0"/>
    </w:p>
    <w:sectPr w:rsidR="00D745F6" w:rsidRPr="0088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61"/>
    <w:rsid w:val="00030A60"/>
    <w:rsid w:val="00115606"/>
    <w:rsid w:val="002F1965"/>
    <w:rsid w:val="0039010D"/>
    <w:rsid w:val="00495088"/>
    <w:rsid w:val="004D5BC0"/>
    <w:rsid w:val="005D27C5"/>
    <w:rsid w:val="00776991"/>
    <w:rsid w:val="0078334B"/>
    <w:rsid w:val="00865D67"/>
    <w:rsid w:val="00883E8F"/>
    <w:rsid w:val="009839C6"/>
    <w:rsid w:val="00A20AF6"/>
    <w:rsid w:val="00AC44C2"/>
    <w:rsid w:val="00AF715C"/>
    <w:rsid w:val="00D745F6"/>
    <w:rsid w:val="00D9013E"/>
    <w:rsid w:val="00E34D77"/>
    <w:rsid w:val="00E77E2E"/>
    <w:rsid w:val="00ED6110"/>
    <w:rsid w:val="00F341BE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98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C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98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C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16A8930CE371F6801B7C99B8D24D60E3ED653BDC2D28A9C1FBD103A7293D2FC067E9152A3FZAA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</cp:lastModifiedBy>
  <cp:revision>3</cp:revision>
  <cp:lastPrinted>2017-06-08T08:48:00Z</cp:lastPrinted>
  <dcterms:created xsi:type="dcterms:W3CDTF">2017-06-07T12:50:00Z</dcterms:created>
  <dcterms:modified xsi:type="dcterms:W3CDTF">2017-06-08T08:49:00Z</dcterms:modified>
</cp:coreProperties>
</file>