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B4F" w:rsidRPr="008E20B9" w:rsidP="002A1310">
      <w:pPr>
        <w:jc w:val="right"/>
      </w:pPr>
      <w:r w:rsidRPr="008E20B9">
        <w:t>дело № 5-47-147/2020</w:t>
      </w:r>
    </w:p>
    <w:p w:rsidR="00052B4F" w:rsidRPr="008E20B9" w:rsidP="002A1310">
      <w:pPr>
        <w:jc w:val="right"/>
      </w:pPr>
    </w:p>
    <w:p w:rsidR="00052B4F" w:rsidRPr="008E20B9" w:rsidP="00052B4F">
      <w:pPr>
        <w:jc w:val="center"/>
      </w:pPr>
      <w:r w:rsidRPr="008E20B9">
        <w:t xml:space="preserve">ПОСТАНОВЛЕНИЕ </w:t>
      </w:r>
    </w:p>
    <w:p w:rsidR="00052B4F" w:rsidRPr="008E20B9" w:rsidP="00052B4F">
      <w:pPr>
        <w:jc w:val="center"/>
      </w:pPr>
      <w:r w:rsidRPr="008E20B9">
        <w:t>по делу об административном правонарушении</w:t>
      </w:r>
    </w:p>
    <w:p w:rsidR="00052B4F" w:rsidRPr="008E20B9" w:rsidP="002A1310">
      <w:pPr>
        <w:spacing w:before="120" w:after="120"/>
        <w:jc w:val="center"/>
      </w:pPr>
      <w:r w:rsidRPr="008E20B9">
        <w:t>г. Керчь</w:t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</w:r>
      <w:r w:rsidRPr="008E20B9" w:rsidR="002A1310">
        <w:tab/>
        <w:t>10 июня 2020 года</w:t>
      </w:r>
    </w:p>
    <w:p w:rsidR="00052B4F" w:rsidRPr="008E20B9" w:rsidP="002A1310">
      <w:pPr>
        <w:pStyle w:val="a"/>
        <w:ind w:firstLine="567"/>
      </w:pPr>
      <w:r w:rsidRPr="008E20B9">
        <w:t xml:space="preserve">Мировой судья судебного участка № 46 Керченского судебного района Республики Крым </w:t>
      </w:r>
      <w:r w:rsidRPr="008E20B9" w:rsidR="002A1310">
        <w:t xml:space="preserve">(298312, Республика Крым, г. Керчь, ул. Фурманова, д. 9) </w:t>
      </w:r>
      <w:r w:rsidRPr="008E20B9">
        <w:t xml:space="preserve">Чич Х.И., исполняющий обязанности мирового судьи судебного участка №47 Керченского судебного района Республики Крым, </w:t>
      </w:r>
      <w:r w:rsidRPr="008E20B9" w:rsidR="002A1310">
        <w:t xml:space="preserve">с участием </w:t>
      </w:r>
      <w:r w:rsidRPr="008E20B9" w:rsidR="002A1310">
        <w:t>Чупина</w:t>
      </w:r>
      <w:r w:rsidRPr="008E20B9" w:rsidR="002A1310">
        <w:t xml:space="preserve"> В.В., </w:t>
      </w:r>
      <w:r w:rsidRPr="008E20B9">
        <w:t xml:space="preserve">рассмотрев дело об административном правонарушении в отношении </w:t>
      </w:r>
      <w:r w:rsidRPr="008E20B9">
        <w:t>Чупина</w:t>
      </w:r>
      <w:r w:rsidRPr="008E20B9">
        <w:t xml:space="preserve"> В</w:t>
      </w:r>
      <w:r w:rsidRPr="008E20B9" w:rsidR="008E20B9">
        <w:t>.</w:t>
      </w:r>
      <w:r w:rsidRPr="008E20B9">
        <w:t>В</w:t>
      </w:r>
      <w:r w:rsidRPr="008E20B9" w:rsidR="008E20B9">
        <w:t>.</w:t>
      </w:r>
      <w:r w:rsidRPr="008E20B9">
        <w:t xml:space="preserve"> </w:t>
      </w:r>
      <w:r w:rsidRPr="008E20B9" w:rsidR="008E20B9">
        <w:t>/изъято/</w:t>
      </w:r>
      <w:r w:rsidRPr="008E20B9">
        <w:t xml:space="preserve">, </w:t>
      </w:r>
      <w:r w:rsidRPr="008E20B9" w:rsidR="002A1310">
        <w:t>в совершен</w:t>
      </w:r>
      <w:r w:rsidRPr="008E20B9" w:rsidR="008E20B9">
        <w:t>ии административного правонаруш</w:t>
      </w:r>
      <w:r w:rsidRPr="008E20B9" w:rsidR="002A1310">
        <w:t xml:space="preserve">ения, предусмотренного </w:t>
      </w:r>
      <w:r w:rsidRPr="008E20B9">
        <w:t xml:space="preserve">ст.6.9.1 </w:t>
      </w:r>
      <w:r w:rsidRPr="008E20B9" w:rsidR="002A1310">
        <w:t>Кодекса Российской Федерации</w:t>
      </w:r>
      <w:r w:rsidRPr="008E20B9" w:rsidR="002A1310">
        <w:t xml:space="preserve"> об административных правонарушениях (далее – </w:t>
      </w:r>
      <w:r w:rsidRPr="008E20B9">
        <w:t>КоАП РФ</w:t>
      </w:r>
      <w:r w:rsidRPr="008E20B9" w:rsidR="002A1310">
        <w:t>),</w:t>
      </w:r>
    </w:p>
    <w:p w:rsidR="00052B4F" w:rsidRPr="008E20B9" w:rsidP="002A1310">
      <w:pPr>
        <w:spacing w:before="120" w:after="120"/>
        <w:jc w:val="center"/>
      </w:pPr>
      <w:r w:rsidRPr="008E20B9">
        <w:t>УСТАНОВИЛ:</w:t>
      </w:r>
    </w:p>
    <w:p w:rsidR="002A1310" w:rsidRPr="008E20B9" w:rsidP="002A1310">
      <w:pPr>
        <w:ind w:firstLine="567"/>
        <w:jc w:val="both"/>
      </w:pPr>
      <w:r w:rsidRPr="008E20B9">
        <w:t>24</w:t>
      </w:r>
      <w:r w:rsidRPr="008E20B9">
        <w:t xml:space="preserve"> декабря </w:t>
      </w:r>
      <w:r w:rsidRPr="008E20B9">
        <w:t xml:space="preserve">2019 года </w:t>
      </w:r>
      <w:r w:rsidRPr="008E20B9">
        <w:t>Чупин</w:t>
      </w:r>
      <w:r w:rsidRPr="008E20B9">
        <w:t xml:space="preserve"> В.В. </w:t>
      </w:r>
      <w:r w:rsidRPr="008E20B9" w:rsidR="00AA4677">
        <w:t>уклонился от прохождения диагностики</w:t>
      </w:r>
      <w:r w:rsidRPr="008E20B9">
        <w:t>, профилактически</w:t>
      </w:r>
      <w:r w:rsidRPr="008E20B9" w:rsidR="00AA4677">
        <w:t>х</w:t>
      </w:r>
      <w:r w:rsidRPr="008E20B9">
        <w:t xml:space="preserve"> мероприяти</w:t>
      </w:r>
      <w:r w:rsidRPr="008E20B9" w:rsidR="00AA4677">
        <w:t>й</w:t>
      </w:r>
      <w:r w:rsidRPr="008E20B9">
        <w:t>, лечени</w:t>
      </w:r>
      <w:r w:rsidRPr="008E20B9" w:rsidR="00AA4677">
        <w:t>я</w:t>
      </w:r>
      <w:r w:rsidRPr="008E20B9">
        <w:t xml:space="preserve"> от нарк</w:t>
      </w:r>
      <w:r w:rsidRPr="008E20B9" w:rsidR="00AA4677">
        <w:t>омании и медицинской</w:t>
      </w:r>
      <w:r w:rsidRPr="008E20B9">
        <w:t xml:space="preserve"> и социальн</w:t>
      </w:r>
      <w:r w:rsidRPr="008E20B9" w:rsidR="00AA4677">
        <w:t>ой</w:t>
      </w:r>
      <w:r w:rsidRPr="008E20B9">
        <w:t xml:space="preserve"> реабилитаци</w:t>
      </w:r>
      <w:r w:rsidRPr="008E20B9" w:rsidR="00AA4677">
        <w:t>и</w:t>
      </w:r>
      <w:r w:rsidRPr="008E20B9">
        <w:t xml:space="preserve"> в связи с потреблением наркотических средств без назначения врача, возложенной на него на основании постановления мирового судьи судебного участка № 4</w:t>
      </w:r>
      <w:r w:rsidRPr="008E20B9" w:rsidR="00AA4677">
        <w:t>7</w:t>
      </w:r>
      <w:r w:rsidRPr="008E20B9">
        <w:t xml:space="preserve"> Керченского су</w:t>
      </w:r>
      <w:r w:rsidRPr="008E20B9" w:rsidR="00AA4677">
        <w:t xml:space="preserve">дебного района Республики Крым </w:t>
      </w:r>
      <w:r w:rsidRPr="008E20B9">
        <w:t>от 2</w:t>
      </w:r>
      <w:r w:rsidRPr="008E20B9" w:rsidR="00AA4677">
        <w:t>7</w:t>
      </w:r>
      <w:r w:rsidRPr="008E20B9">
        <w:t xml:space="preserve"> ноября </w:t>
      </w:r>
      <w:r w:rsidRPr="008E20B9">
        <w:t>2019 года, чем совершил административное правонарушение, предусмотренное ст.6.9.1 КоАП РФ.</w:t>
      </w:r>
    </w:p>
    <w:p w:rsidR="002A1310" w:rsidRPr="008E20B9" w:rsidP="002A1310">
      <w:pPr>
        <w:ind w:firstLine="567"/>
        <w:jc w:val="both"/>
      </w:pPr>
      <w:r w:rsidRPr="008E20B9">
        <w:t xml:space="preserve">В судебном заседании </w:t>
      </w:r>
      <w:r w:rsidRPr="008E20B9" w:rsidR="00AA4677">
        <w:t>Чупин</w:t>
      </w:r>
      <w:r w:rsidRPr="008E20B9" w:rsidR="00AA4677">
        <w:t xml:space="preserve"> В.В.</w:t>
      </w:r>
      <w:r w:rsidRPr="008E20B9">
        <w:t xml:space="preserve"> вину </w:t>
      </w:r>
      <w:r w:rsidRPr="008E20B9" w:rsidR="00AA4677">
        <w:t>признал</w:t>
      </w:r>
      <w:r w:rsidRPr="008E20B9">
        <w:t>,</w:t>
      </w:r>
      <w:r w:rsidRPr="008E20B9" w:rsidR="00AA4677">
        <w:t xml:space="preserve"> с </w:t>
      </w:r>
      <w:r w:rsidRPr="008E20B9">
        <w:t xml:space="preserve">содержанием </w:t>
      </w:r>
      <w:r w:rsidRPr="008E20B9" w:rsidR="00AA4677">
        <w:t>протокол</w:t>
      </w:r>
      <w:r w:rsidRPr="008E20B9">
        <w:t xml:space="preserve">а об административном правонарушении </w:t>
      </w:r>
      <w:r w:rsidRPr="008E20B9" w:rsidR="00AA4677">
        <w:t>согласился, пояснив, что действительно не проходил лечение ввиду отсутствия свободного времени п</w:t>
      </w:r>
      <w:r w:rsidRPr="008E20B9">
        <w:t>о причине занятости на работе.</w:t>
      </w:r>
    </w:p>
    <w:p w:rsidR="002A1310" w:rsidRPr="008E20B9" w:rsidP="002A1310">
      <w:pPr>
        <w:ind w:firstLine="567"/>
        <w:jc w:val="both"/>
      </w:pPr>
      <w:r w:rsidRPr="008E20B9">
        <w:t xml:space="preserve">Выслушав </w:t>
      </w:r>
      <w:r w:rsidRPr="008E20B9" w:rsidR="00AA4677">
        <w:t>Чупина</w:t>
      </w:r>
      <w:r w:rsidRPr="008E20B9" w:rsidR="00AA4677">
        <w:t xml:space="preserve"> В.В.</w:t>
      </w:r>
      <w:r w:rsidRPr="008E20B9">
        <w:t>,</w:t>
      </w:r>
      <w:r w:rsidRPr="008E20B9" w:rsidR="00AA4677">
        <w:t xml:space="preserve"> исследовав материалы дела,</w:t>
      </w:r>
      <w:r w:rsidRPr="008E20B9">
        <w:t xml:space="preserve"> </w:t>
      </w:r>
      <w:r w:rsidRPr="008E20B9">
        <w:t>мировой судья</w:t>
      </w:r>
      <w:r w:rsidRPr="008E20B9">
        <w:t xml:space="preserve"> приходит к выводу, что вина </w:t>
      </w:r>
      <w:r w:rsidRPr="008E20B9" w:rsidR="00AA4677">
        <w:t>Чупина</w:t>
      </w:r>
      <w:r w:rsidRPr="008E20B9" w:rsidR="00AA4677">
        <w:t xml:space="preserve"> В.В.</w:t>
      </w:r>
      <w:r w:rsidRPr="008E20B9">
        <w:t xml:space="preserve"> в совершении вышеуказанного административного правонарушения помимо его признательных объяснений в судебном заседании подтверждается протоколом об административном правонарушении № </w:t>
      </w:r>
      <w:r w:rsidRPr="008E20B9" w:rsidR="008E20B9">
        <w:t>/изъято/</w:t>
      </w:r>
      <w:r w:rsidRPr="008E20B9" w:rsidR="008E20B9">
        <w:t xml:space="preserve"> </w:t>
      </w:r>
      <w:r w:rsidRPr="008E20B9">
        <w:t xml:space="preserve">от </w:t>
      </w:r>
      <w:r w:rsidRPr="008E20B9" w:rsidR="00AA4677">
        <w:t>08</w:t>
      </w:r>
      <w:r w:rsidRPr="008E20B9">
        <w:t xml:space="preserve"> июня </w:t>
      </w:r>
      <w:r w:rsidRPr="008E20B9">
        <w:t>20</w:t>
      </w:r>
      <w:r w:rsidRPr="008E20B9" w:rsidR="00AA4677">
        <w:t xml:space="preserve">20 </w:t>
      </w:r>
      <w:r w:rsidRPr="008E20B9">
        <w:t>года с указанием в нем обстоятельств выявленного правонарушения</w:t>
      </w:r>
      <w:r w:rsidRPr="008E20B9">
        <w:t>,</w:t>
      </w:r>
      <w:r w:rsidRPr="008E20B9">
        <w:t xml:space="preserve"> письменными объяснениями </w:t>
      </w:r>
      <w:r w:rsidRPr="008E20B9" w:rsidR="00AA4677">
        <w:t>Чупина</w:t>
      </w:r>
      <w:r w:rsidRPr="008E20B9" w:rsidR="00AA4677">
        <w:t xml:space="preserve"> В.В.</w:t>
      </w:r>
      <w:r w:rsidRPr="008E20B9">
        <w:t>, сообщением</w:t>
      </w:r>
      <w:r w:rsidRPr="008E20B9" w:rsidR="000149C9">
        <w:t xml:space="preserve"> главного врача ГБУЗ РК «Керченский психоневрологический диспансер</w:t>
      </w:r>
      <w:r w:rsidRPr="008E20B9" w:rsidR="000149C9">
        <w:t>»</w:t>
      </w:r>
      <w:r w:rsidRPr="008E20B9">
        <w:t xml:space="preserve"> </w:t>
      </w:r>
      <w:r w:rsidRPr="008E20B9">
        <w:t xml:space="preserve">Маркова В.А. </w:t>
      </w:r>
      <w:r w:rsidRPr="008E20B9">
        <w:t xml:space="preserve">от </w:t>
      </w:r>
      <w:r w:rsidRPr="008E20B9" w:rsidR="000149C9">
        <w:t>01</w:t>
      </w:r>
      <w:r w:rsidRPr="008E20B9">
        <w:t xml:space="preserve"> июня </w:t>
      </w:r>
      <w:r w:rsidRPr="008E20B9">
        <w:t>20</w:t>
      </w:r>
      <w:r w:rsidRPr="008E20B9" w:rsidR="000149C9">
        <w:t>20</w:t>
      </w:r>
      <w:r w:rsidRPr="008E20B9">
        <w:t xml:space="preserve"> года, согласно которому </w:t>
      </w:r>
      <w:r w:rsidRPr="008E20B9" w:rsidR="000149C9">
        <w:t>Чупин</w:t>
      </w:r>
      <w:r w:rsidRPr="008E20B9" w:rsidR="000149C9">
        <w:t xml:space="preserve"> В.В</w:t>
      </w:r>
      <w:r w:rsidRPr="008E20B9">
        <w:t>.</w:t>
      </w:r>
      <w:r w:rsidRPr="008E20B9" w:rsidR="000149C9">
        <w:t xml:space="preserve"> не приступал к</w:t>
      </w:r>
      <w:r w:rsidRPr="008E20B9" w:rsidR="00633C62">
        <w:t xml:space="preserve"> </w:t>
      </w:r>
      <w:r w:rsidRPr="008E20B9">
        <w:t>диагностик</w:t>
      </w:r>
      <w:r w:rsidRPr="008E20B9" w:rsidR="00633C62">
        <w:t>е</w:t>
      </w:r>
      <w:r w:rsidRPr="008E20B9">
        <w:t>, профилактически</w:t>
      </w:r>
      <w:r w:rsidRPr="008E20B9" w:rsidR="00633C62">
        <w:t>м</w:t>
      </w:r>
      <w:r w:rsidRPr="008E20B9">
        <w:t xml:space="preserve"> мероприятия</w:t>
      </w:r>
      <w:r w:rsidRPr="008E20B9" w:rsidR="00633C62">
        <w:t>м</w:t>
      </w:r>
      <w:r w:rsidRPr="008E20B9">
        <w:t>, лечени</w:t>
      </w:r>
      <w:r w:rsidRPr="008E20B9" w:rsidR="00633C62">
        <w:t>ю</w:t>
      </w:r>
      <w:r w:rsidRPr="008E20B9">
        <w:t xml:space="preserve"> от наркомании, медицинск</w:t>
      </w:r>
      <w:r w:rsidRPr="008E20B9" w:rsidR="00633C62">
        <w:t>ой</w:t>
      </w:r>
      <w:r w:rsidRPr="008E20B9">
        <w:t xml:space="preserve"> и (или) социальн</w:t>
      </w:r>
      <w:r w:rsidRPr="008E20B9" w:rsidR="00633C62">
        <w:t>ой</w:t>
      </w:r>
      <w:r w:rsidRPr="008E20B9">
        <w:t>, реабилитаци</w:t>
      </w:r>
      <w:r w:rsidRPr="008E20B9" w:rsidR="00633C62">
        <w:t>и</w:t>
      </w:r>
      <w:r w:rsidRPr="008E20B9">
        <w:t xml:space="preserve"> по решению суда от 2</w:t>
      </w:r>
      <w:r w:rsidRPr="008E20B9" w:rsidR="00633C62">
        <w:t>7</w:t>
      </w:r>
      <w:r w:rsidRPr="008E20B9">
        <w:t xml:space="preserve"> ноября </w:t>
      </w:r>
      <w:r w:rsidRPr="008E20B9">
        <w:t>2019 года № 5-47-</w:t>
      </w:r>
      <w:r w:rsidRPr="008E20B9" w:rsidR="00633C62">
        <w:t>331</w:t>
      </w:r>
      <w:r w:rsidRPr="008E20B9">
        <w:t>/2019</w:t>
      </w:r>
      <w:r w:rsidRPr="008E20B9">
        <w:t xml:space="preserve"> </w:t>
      </w:r>
      <w:r w:rsidRPr="008E20B9">
        <w:t>в ГБУЗ РК «КПНД»</w:t>
      </w:r>
      <w:r w:rsidRPr="008E20B9">
        <w:t>,</w:t>
      </w:r>
      <w:r w:rsidRPr="008E20B9">
        <w:t xml:space="preserve"> вступившим в законную силу постановлением мирового судьи судебного участка № 4</w:t>
      </w:r>
      <w:r w:rsidRPr="008E20B9" w:rsidR="00633C62">
        <w:t>7</w:t>
      </w:r>
      <w:r w:rsidRPr="008E20B9">
        <w:t xml:space="preserve"> Керченского судебного района Р</w:t>
      </w:r>
      <w:r w:rsidRPr="008E20B9" w:rsidR="00633C62">
        <w:t xml:space="preserve">еспублики </w:t>
      </w:r>
      <w:r w:rsidRPr="008E20B9">
        <w:t>К</w:t>
      </w:r>
      <w:r w:rsidRPr="008E20B9" w:rsidR="00633C62">
        <w:t>рым</w:t>
      </w:r>
      <w:r w:rsidRPr="008E20B9">
        <w:t xml:space="preserve"> от 2</w:t>
      </w:r>
      <w:r w:rsidRPr="008E20B9" w:rsidR="00633C62">
        <w:t>7</w:t>
      </w:r>
      <w:r w:rsidRPr="008E20B9">
        <w:t xml:space="preserve"> ноября </w:t>
      </w:r>
      <w:r w:rsidRPr="008E20B9" w:rsidR="00633C62">
        <w:t>2019</w:t>
      </w:r>
      <w:r w:rsidRPr="008E20B9" w:rsidR="00633C62">
        <w:t xml:space="preserve"> года, </w:t>
      </w:r>
      <w:r w:rsidRPr="008E20B9">
        <w:t xml:space="preserve">согласно которому на </w:t>
      </w:r>
      <w:r w:rsidRPr="008E20B9" w:rsidR="00633C62">
        <w:t>Чупина</w:t>
      </w:r>
      <w:r w:rsidRPr="008E20B9" w:rsidR="00633C62">
        <w:t xml:space="preserve"> В.В.</w:t>
      </w:r>
      <w:r w:rsidRPr="008E20B9">
        <w:t xml:space="preserve"> возложена обязанность по прохождению диагностики, профилактических мероприятий,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по адресу: </w:t>
      </w:r>
      <w:r w:rsidRPr="008E20B9">
        <w:t xml:space="preserve">Республика Крым, </w:t>
      </w:r>
      <w:r w:rsidRPr="008E20B9">
        <w:t>г. Керчь, ул. Парковая, д.</w:t>
      </w:r>
      <w:r w:rsidRPr="008E20B9">
        <w:t xml:space="preserve"> </w:t>
      </w:r>
      <w:r w:rsidRPr="008E20B9">
        <w:t>6</w:t>
      </w:r>
      <w:r w:rsidRPr="008E20B9">
        <w:t>,</w:t>
      </w:r>
      <w:r w:rsidRPr="008E20B9">
        <w:t xml:space="preserve"> в течение </w:t>
      </w:r>
      <w:r w:rsidRPr="008E20B9" w:rsidR="00D83D3B">
        <w:t>пяти суток</w:t>
      </w:r>
      <w:r w:rsidRPr="008E20B9">
        <w:t xml:space="preserve"> </w:t>
      </w:r>
      <w:r w:rsidRPr="008E20B9" w:rsidR="00D83D3B">
        <w:t>после отбытия наказания в виде административного ареста</w:t>
      </w:r>
      <w:r w:rsidRPr="008E20B9">
        <w:t>.</w:t>
      </w:r>
    </w:p>
    <w:p w:rsidR="002A1310" w:rsidRPr="008E20B9" w:rsidP="002A1310">
      <w:pPr>
        <w:ind w:firstLine="567"/>
        <w:jc w:val="both"/>
      </w:pPr>
      <w:r w:rsidRPr="008E20B9">
        <w:t>Административная ответственность по ст.6.9.1 КоАП РФ наступает в случае  уклонения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</w:t>
      </w:r>
      <w:r w:rsidRPr="008E20B9"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2A1310" w:rsidRPr="008E20B9" w:rsidP="002A1310">
      <w:pPr>
        <w:ind w:firstLine="567"/>
        <w:jc w:val="both"/>
        <w:rPr>
          <w:color w:val="000000"/>
        </w:rPr>
      </w:pPr>
      <w:r w:rsidRPr="008E20B9">
        <w:rPr>
          <w:color w:val="000000"/>
        </w:rPr>
        <w:t xml:space="preserve">В соответствии со ст.26.1, 26.11 КоАП РФ по делу об административном правонарушении подлежит выяснению наличие события административного </w:t>
      </w:r>
      <w:r w:rsidRPr="008E20B9">
        <w:rPr>
          <w:color w:val="000000"/>
        </w:rPr>
        <w:t>правонарушения, лицо, совершившие противоправное действие, виновность лица в совершении административного правонарушения.</w:t>
      </w:r>
    </w:p>
    <w:p w:rsidR="002A1310" w:rsidRPr="008E20B9" w:rsidP="002A1310">
      <w:pPr>
        <w:ind w:firstLine="567"/>
        <w:jc w:val="both"/>
        <w:rPr>
          <w:color w:val="000000"/>
        </w:rPr>
      </w:pPr>
      <w:r w:rsidRPr="008E20B9">
        <w:rPr>
          <w:color w:val="000000"/>
        </w:rPr>
        <w:t xml:space="preserve">Таким образом, в судебном заседании установлено, что </w:t>
      </w:r>
      <w:r w:rsidRPr="008E20B9" w:rsidR="00D83D3B">
        <w:t>Чупин</w:t>
      </w:r>
      <w:r w:rsidRPr="008E20B9" w:rsidR="00D83D3B">
        <w:t xml:space="preserve"> В.В</w:t>
      </w:r>
      <w:r w:rsidRPr="008E20B9">
        <w:t xml:space="preserve">. </w:t>
      </w:r>
      <w:r w:rsidRPr="008E20B9">
        <w:rPr>
          <w:color w:val="000000"/>
        </w:rPr>
        <w:t>в установленный срок не явился в ГБУЗ РК «КПНД» для исполнения обязанности по прохождению курса лечения от наркомании.</w:t>
      </w:r>
    </w:p>
    <w:p w:rsidR="002A1310" w:rsidRPr="008E20B9" w:rsidP="002A1310">
      <w:pPr>
        <w:ind w:firstLine="567"/>
        <w:jc w:val="both"/>
      </w:pPr>
      <w:r w:rsidRPr="008E20B9">
        <w:t>С учетом вышеизложенных обстоятельств</w:t>
      </w:r>
      <w:r w:rsidRPr="008E20B9">
        <w:t xml:space="preserve"> мировой судья</w:t>
      </w:r>
      <w:r w:rsidRPr="008E20B9">
        <w:t xml:space="preserve"> приходит к выводу о том, что </w:t>
      </w:r>
      <w:r w:rsidRPr="008E20B9" w:rsidR="00D83D3B">
        <w:t>Чупин</w:t>
      </w:r>
      <w:r w:rsidRPr="008E20B9" w:rsidR="00D83D3B">
        <w:t xml:space="preserve"> В.В.</w:t>
      </w:r>
      <w:r w:rsidRPr="008E20B9">
        <w:t xml:space="preserve"> уклоняется от прохождения диагностики, профилактических мероприятий, лечения от наркомании и (или) медицинской и (или) социальной реабилитации, на которого судом была возложена обязанность пройти диагностику, профилактические мероприятия, лечение от наркомании и  медицинскую и социальную реабилитацию в связи с потреблением наркотических средств или психотропных веществ без назначения</w:t>
      </w:r>
      <w:r w:rsidRPr="008E20B9">
        <w:t xml:space="preserve"> врача, поскольку не посещает лечебное учреждение, на которое возложена обязанность исполнения постановления мирового судьи судебного участка № 47</w:t>
      </w:r>
      <w:r w:rsidRPr="008E20B9" w:rsidR="007B264C">
        <w:t xml:space="preserve"> Керченского судебного района Республики Крым </w:t>
      </w:r>
      <w:r w:rsidRPr="008E20B9">
        <w:t>от 2</w:t>
      </w:r>
      <w:r w:rsidRPr="008E20B9" w:rsidR="007B264C">
        <w:t>7</w:t>
      </w:r>
      <w:r w:rsidRPr="008E20B9">
        <w:t xml:space="preserve"> ноября </w:t>
      </w:r>
      <w:r w:rsidRPr="008E20B9">
        <w:t>2019 г</w:t>
      </w:r>
      <w:r w:rsidRPr="008E20B9">
        <w:t>ода</w:t>
      </w:r>
      <w:r w:rsidRPr="008E20B9">
        <w:t>.</w:t>
      </w:r>
    </w:p>
    <w:p w:rsidR="002A1310" w:rsidRPr="008E20B9" w:rsidP="002A1310">
      <w:pPr>
        <w:ind w:firstLine="567"/>
        <w:jc w:val="both"/>
      </w:pPr>
      <w:r w:rsidRPr="008E20B9">
        <w:t xml:space="preserve">Уважительных причин уклонения </w:t>
      </w:r>
      <w:r w:rsidRPr="008E20B9" w:rsidR="007B264C">
        <w:t>Чупиным</w:t>
      </w:r>
      <w:r w:rsidRPr="008E20B9" w:rsidR="007B264C">
        <w:t xml:space="preserve"> В.В</w:t>
      </w:r>
      <w:r w:rsidRPr="008E20B9">
        <w:t xml:space="preserve">. от исполнения возложенной на него обязанности </w:t>
      </w:r>
      <w:r w:rsidRPr="008E20B9">
        <w:t>мировому судье</w:t>
      </w:r>
      <w:r w:rsidRPr="008E20B9">
        <w:t xml:space="preserve"> не представлено и </w:t>
      </w:r>
      <w:r w:rsidRPr="008E20B9">
        <w:t>мировым судьей</w:t>
      </w:r>
      <w:r w:rsidRPr="008E20B9">
        <w:t xml:space="preserve"> не установлено.</w:t>
      </w:r>
    </w:p>
    <w:p w:rsidR="002A1310" w:rsidRPr="008E20B9" w:rsidP="002A1310">
      <w:pPr>
        <w:ind w:firstLine="567"/>
        <w:jc w:val="both"/>
      </w:pPr>
      <w:r w:rsidRPr="008E20B9">
        <w:t xml:space="preserve">При назначении вида и размера административного наказания </w:t>
      </w:r>
      <w:r w:rsidRPr="008E20B9">
        <w:t>мировой судья</w:t>
      </w:r>
      <w:r w:rsidRPr="008E20B9">
        <w:t xml:space="preserve"> учитывает положения ст.4.1 КоАП РФ.</w:t>
      </w:r>
    </w:p>
    <w:p w:rsidR="002A1310" w:rsidRPr="008E20B9" w:rsidP="002A1310">
      <w:pPr>
        <w:ind w:firstLine="567"/>
        <w:jc w:val="both"/>
      </w:pPr>
      <w:r w:rsidRPr="008E20B9">
        <w:t xml:space="preserve">Смягчающим вину обстоятельством </w:t>
      </w:r>
      <w:r w:rsidRPr="008E20B9">
        <w:t>мировой судья</w:t>
      </w:r>
      <w:r w:rsidRPr="008E20B9">
        <w:t xml:space="preserve"> учитывает признание </w:t>
      </w:r>
      <w:r w:rsidRPr="008E20B9" w:rsidR="007B264C">
        <w:t>Чупиным</w:t>
      </w:r>
      <w:r w:rsidRPr="008E20B9" w:rsidR="007B264C">
        <w:t xml:space="preserve"> В.В.</w:t>
      </w:r>
      <w:r w:rsidRPr="008E20B9">
        <w:t xml:space="preserve"> своей вины.</w:t>
      </w:r>
    </w:p>
    <w:p w:rsidR="002A1310" w:rsidRPr="008E20B9" w:rsidP="002A1310">
      <w:pPr>
        <w:ind w:firstLine="567"/>
        <w:jc w:val="both"/>
      </w:pPr>
      <w:r w:rsidRPr="008E20B9">
        <w:t xml:space="preserve">Отягчающим вину обстоятельством </w:t>
      </w:r>
      <w:r w:rsidRPr="008E20B9">
        <w:t>мировой судья</w:t>
      </w:r>
      <w:r w:rsidRPr="008E20B9" w:rsidR="007B264C">
        <w:t xml:space="preserve"> </w:t>
      </w:r>
      <w:r w:rsidRPr="008E20B9">
        <w:t xml:space="preserve">учитывает повторное совершение </w:t>
      </w:r>
      <w:r w:rsidRPr="008E20B9" w:rsidR="007B264C">
        <w:t>Чупиным</w:t>
      </w:r>
      <w:r w:rsidRPr="008E20B9" w:rsidR="007B264C">
        <w:t xml:space="preserve"> В.В.</w:t>
      </w:r>
      <w:r w:rsidRPr="008E20B9">
        <w:t xml:space="preserve"> однородного административного правонарушения в период, когда </w:t>
      </w:r>
      <w:r w:rsidRPr="008E20B9">
        <w:t>он</w:t>
      </w:r>
      <w:r w:rsidRPr="008E20B9">
        <w:t xml:space="preserve"> считается подвергнутым административному наказанию за соверше</w:t>
      </w:r>
      <w:r w:rsidRPr="008E20B9">
        <w:t>ние однородного правонарушения.</w:t>
      </w:r>
    </w:p>
    <w:p w:rsidR="0079007D" w:rsidRPr="008E20B9" w:rsidP="002A1310">
      <w:pPr>
        <w:ind w:firstLine="567"/>
        <w:jc w:val="both"/>
      </w:pPr>
      <w:r w:rsidRPr="008E20B9">
        <w:rPr>
          <w:color w:val="000000"/>
        </w:rPr>
        <w:t xml:space="preserve">В соответствии с п.2 ст.4.1 КоАП РФ при назначении административного наказания </w:t>
      </w:r>
      <w:r w:rsidRPr="008E20B9" w:rsidR="007B264C">
        <w:rPr>
          <w:color w:val="000000"/>
        </w:rPr>
        <w:t>Чупину</w:t>
      </w:r>
      <w:r w:rsidRPr="008E20B9" w:rsidR="007B264C">
        <w:rPr>
          <w:color w:val="000000"/>
        </w:rPr>
        <w:t xml:space="preserve"> В.В</w:t>
      </w:r>
      <w:r w:rsidRPr="008E20B9" w:rsidR="002A1310">
        <w:rPr>
          <w:color w:val="000000"/>
        </w:rPr>
        <w:t>.</w:t>
      </w:r>
      <w:r w:rsidRPr="008E20B9">
        <w:rPr>
          <w:color w:val="000000"/>
        </w:rPr>
        <w:t xml:space="preserve"> </w:t>
      </w:r>
      <w:r w:rsidRPr="008E20B9" w:rsidR="002A1310">
        <w:rPr>
          <w:color w:val="000000"/>
        </w:rPr>
        <w:t>мировой судья</w:t>
      </w:r>
      <w:r w:rsidRPr="008E20B9">
        <w:rPr>
          <w:color w:val="000000"/>
        </w:rPr>
        <w:t xml:space="preserve"> учитывает</w:t>
      </w:r>
      <w:r w:rsidRPr="008E20B9" w:rsidR="00C071DD">
        <w:rPr>
          <w:color w:val="000000"/>
        </w:rPr>
        <w:t xml:space="preserve"> </w:t>
      </w:r>
      <w:r w:rsidRPr="008E20B9">
        <w:rPr>
          <w:color w:val="000000"/>
        </w:rPr>
        <w:t>степень общественной опасности совершенного правонарушения</w:t>
      </w:r>
      <w:r w:rsidRPr="008E20B9">
        <w:t>, личность  виновного, который неоднократно привлекался к административной ответственности, выводов для себя не делает, отсутс</w:t>
      </w:r>
      <w:r w:rsidRPr="008E20B9" w:rsidR="00C071DD">
        <w:t>твие официального места работы,</w:t>
      </w:r>
      <w:r w:rsidRPr="008E20B9">
        <w:t xml:space="preserve"> имущественное положение </w:t>
      </w:r>
      <w:r w:rsidRPr="008E20B9">
        <w:t>последнего</w:t>
      </w:r>
      <w:r w:rsidRPr="008E20B9">
        <w:t xml:space="preserve">, и считает необходимым назначить </w:t>
      </w:r>
      <w:r w:rsidRPr="008E20B9" w:rsidR="00C071DD">
        <w:t>Чупину</w:t>
      </w:r>
      <w:r w:rsidRPr="008E20B9" w:rsidR="00C071DD">
        <w:t xml:space="preserve"> В.В</w:t>
      </w:r>
      <w:r w:rsidRPr="008E20B9">
        <w:t xml:space="preserve">. административное наказание в </w:t>
      </w:r>
      <w:r w:rsidRPr="008E20B9">
        <w:rPr>
          <w:color w:val="000000"/>
        </w:rPr>
        <w:t xml:space="preserve">виде административного ареста, </w:t>
      </w:r>
      <w:r w:rsidRPr="008E20B9">
        <w:t>а также полагает</w:t>
      </w:r>
      <w:r w:rsidRPr="008E20B9">
        <w:t xml:space="preserve"> </w:t>
      </w:r>
      <w:r w:rsidRPr="008E20B9">
        <w:t>необходимы</w:t>
      </w:r>
      <w:r w:rsidRPr="008E20B9" w:rsidR="00C071DD">
        <w:t>м</w:t>
      </w:r>
      <w:r w:rsidRPr="008E20B9">
        <w:t xml:space="preserve"> возложить на </w:t>
      </w:r>
      <w:r w:rsidRPr="008E20B9" w:rsidR="00C071DD">
        <w:t>Чупина</w:t>
      </w:r>
      <w:r w:rsidRPr="008E20B9" w:rsidR="00C071DD">
        <w:t xml:space="preserve"> В.В.</w:t>
      </w:r>
      <w:r w:rsidRPr="008E20B9">
        <w:t xml:space="preserve"> обязанность пройти курс лечения от наркомании, поскольку </w:t>
      </w:r>
      <w:r w:rsidRPr="008E20B9" w:rsidR="00C071DD">
        <w:t>Чупин</w:t>
      </w:r>
      <w:r w:rsidRPr="008E20B9" w:rsidR="00C071DD">
        <w:t xml:space="preserve"> В.В.</w:t>
      </w:r>
      <w:r w:rsidRPr="008E20B9">
        <w:t xml:space="preserve"> длительное время употреблял наркотические вещества, курс лечения не прошел.</w:t>
      </w:r>
    </w:p>
    <w:p w:rsidR="00052B4F" w:rsidRPr="008E20B9" w:rsidP="002A1310">
      <w:pPr>
        <w:ind w:firstLine="567"/>
        <w:jc w:val="both"/>
      </w:pPr>
      <w:r w:rsidRPr="008E20B9">
        <w:t xml:space="preserve">На основании </w:t>
      </w:r>
      <w:r w:rsidRPr="008E20B9">
        <w:t>изложенного</w:t>
      </w:r>
      <w:r w:rsidRPr="008E20B9" w:rsidR="0079007D">
        <w:t>,</w:t>
      </w:r>
      <w:r w:rsidRPr="008E20B9">
        <w:t xml:space="preserve"> руководствуясь </w:t>
      </w:r>
      <w:r w:rsidRPr="008E20B9">
        <w:t>ст.ст</w:t>
      </w:r>
      <w:r w:rsidRPr="008E20B9">
        <w:t xml:space="preserve">. </w:t>
      </w:r>
      <w:r w:rsidRPr="008E20B9">
        <w:rPr>
          <w:color w:val="000000"/>
        </w:rPr>
        <w:t xml:space="preserve">3.5, 4.1-4.3, 23.1, 29.10 </w:t>
      </w:r>
      <w:r w:rsidRPr="008E20B9" w:rsidR="0079007D">
        <w:t>КоАП РФ, мировой судья</w:t>
      </w:r>
    </w:p>
    <w:p w:rsidR="00052B4F" w:rsidRPr="008E20B9" w:rsidP="0079007D">
      <w:pPr>
        <w:spacing w:before="120" w:after="120"/>
        <w:jc w:val="center"/>
      </w:pPr>
      <w:r w:rsidRPr="008E20B9">
        <w:t>П</w:t>
      </w:r>
      <w:r w:rsidRPr="008E20B9">
        <w:t>ОСТАНОВИЛ:</w:t>
      </w:r>
    </w:p>
    <w:p w:rsidR="0079007D" w:rsidRPr="008E20B9" w:rsidP="0079007D">
      <w:pPr>
        <w:shd w:val="clear" w:color="auto" w:fill="FFFFFF"/>
        <w:ind w:firstLine="567"/>
        <w:jc w:val="both"/>
        <w:rPr>
          <w:bCs/>
        </w:rPr>
      </w:pPr>
      <w:r w:rsidRPr="008E20B9">
        <w:rPr>
          <w:color w:val="000000"/>
        </w:rPr>
        <w:t xml:space="preserve">Признать </w:t>
      </w:r>
      <w:r w:rsidRPr="008E20B9" w:rsidR="00C071DD">
        <w:rPr>
          <w:color w:val="000000"/>
        </w:rPr>
        <w:t>Чупина</w:t>
      </w:r>
      <w:r w:rsidRPr="008E20B9" w:rsidR="00C071DD">
        <w:rPr>
          <w:color w:val="000000"/>
        </w:rPr>
        <w:t xml:space="preserve"> В</w:t>
      </w:r>
      <w:r w:rsidRPr="008E20B9" w:rsidR="008E20B9">
        <w:rPr>
          <w:color w:val="000000"/>
        </w:rPr>
        <w:t>.</w:t>
      </w:r>
      <w:r w:rsidRPr="008E20B9" w:rsidR="00C071DD">
        <w:rPr>
          <w:color w:val="000000"/>
        </w:rPr>
        <w:t>В</w:t>
      </w:r>
      <w:r w:rsidRPr="008E20B9" w:rsidR="008E20B9">
        <w:rPr>
          <w:color w:val="000000"/>
        </w:rPr>
        <w:t>.</w:t>
      </w:r>
      <w:r w:rsidRPr="008E20B9">
        <w:rPr>
          <w:color w:val="000000"/>
        </w:rPr>
        <w:t xml:space="preserve"> </w:t>
      </w:r>
      <w:r w:rsidRPr="008E20B9">
        <w:t>виновным в совершении административного правонарушения</w:t>
      </w:r>
      <w:r w:rsidRPr="008E20B9">
        <w:rPr>
          <w:color w:val="000000"/>
        </w:rPr>
        <w:t xml:space="preserve">, предусмотренного ст.6.9.1 КоАП РФ, и назначить  наказание в виде </w:t>
      </w:r>
      <w:r w:rsidRPr="008E20B9">
        <w:rPr>
          <w:bCs/>
        </w:rPr>
        <w:t xml:space="preserve">административного ареста на срок </w:t>
      </w:r>
      <w:r w:rsidRPr="008E20B9">
        <w:rPr>
          <w:bCs/>
        </w:rPr>
        <w:t>15</w:t>
      </w:r>
      <w:r w:rsidRPr="008E20B9">
        <w:rPr>
          <w:bCs/>
        </w:rPr>
        <w:t xml:space="preserve"> (</w:t>
      </w:r>
      <w:r w:rsidRPr="008E20B9">
        <w:rPr>
          <w:bCs/>
        </w:rPr>
        <w:t>пятнадцать</w:t>
      </w:r>
      <w:r w:rsidRPr="008E20B9">
        <w:rPr>
          <w:bCs/>
        </w:rPr>
        <w:t>) суток.</w:t>
      </w:r>
    </w:p>
    <w:p w:rsidR="0079007D" w:rsidRPr="008E20B9" w:rsidP="0079007D">
      <w:pPr>
        <w:shd w:val="clear" w:color="auto" w:fill="FFFFFF"/>
        <w:ind w:firstLine="567"/>
        <w:jc w:val="both"/>
        <w:rPr>
          <w:bCs/>
        </w:rPr>
      </w:pPr>
      <w:r w:rsidRPr="008E20B9">
        <w:rPr>
          <w:bCs/>
        </w:rPr>
        <w:t xml:space="preserve">Назначенное </w:t>
      </w:r>
      <w:r w:rsidRPr="008E20B9">
        <w:rPr>
          <w:bCs/>
        </w:rPr>
        <w:t>Чупину</w:t>
      </w:r>
      <w:r w:rsidRPr="008E20B9">
        <w:rPr>
          <w:bCs/>
        </w:rPr>
        <w:t xml:space="preserve"> В</w:t>
      </w:r>
      <w:r w:rsidRPr="008E20B9" w:rsidR="008E20B9">
        <w:rPr>
          <w:bCs/>
        </w:rPr>
        <w:t>.</w:t>
      </w:r>
      <w:r w:rsidRPr="008E20B9">
        <w:rPr>
          <w:bCs/>
        </w:rPr>
        <w:t xml:space="preserve"> В</w:t>
      </w:r>
      <w:r w:rsidRPr="008E20B9" w:rsidR="008E20B9">
        <w:rPr>
          <w:bCs/>
        </w:rPr>
        <w:t>.</w:t>
      </w:r>
      <w:r w:rsidRPr="008E20B9">
        <w:rPr>
          <w:bCs/>
        </w:rPr>
        <w:t xml:space="preserve"> административное </w:t>
      </w:r>
      <w:r w:rsidRPr="008E20B9">
        <w:rPr>
          <w:bCs/>
        </w:rPr>
        <w:t xml:space="preserve">наказание </w:t>
      </w:r>
      <w:r w:rsidRPr="008E20B9" w:rsidR="00052B4F">
        <w:rPr>
          <w:bCs/>
        </w:rPr>
        <w:t xml:space="preserve">исчислять с </w:t>
      </w:r>
      <w:r w:rsidRPr="008E20B9">
        <w:rPr>
          <w:bCs/>
        </w:rPr>
        <w:t>1</w:t>
      </w:r>
      <w:r w:rsidRPr="008E20B9">
        <w:rPr>
          <w:bCs/>
        </w:rPr>
        <w:t>5</w:t>
      </w:r>
      <w:r w:rsidRPr="008E20B9">
        <w:rPr>
          <w:bCs/>
        </w:rPr>
        <w:t xml:space="preserve"> часов 00 минут 10 июня 2020 года</w:t>
      </w:r>
      <w:r w:rsidRPr="008E20B9" w:rsidR="00052B4F">
        <w:rPr>
          <w:bCs/>
        </w:rPr>
        <w:t>.</w:t>
      </w:r>
    </w:p>
    <w:p w:rsidR="0079007D" w:rsidRPr="008E20B9" w:rsidP="0079007D">
      <w:pPr>
        <w:shd w:val="clear" w:color="auto" w:fill="FFFFFF"/>
        <w:ind w:firstLine="567"/>
        <w:jc w:val="both"/>
      </w:pPr>
      <w:r w:rsidRPr="008E20B9">
        <w:t xml:space="preserve">Возложить на </w:t>
      </w:r>
      <w:r w:rsidRPr="008E20B9" w:rsidR="00C071DD">
        <w:t>Чупина</w:t>
      </w:r>
      <w:r w:rsidRPr="008E20B9" w:rsidR="00C071DD">
        <w:t xml:space="preserve"> В</w:t>
      </w:r>
      <w:r w:rsidRPr="008E20B9" w:rsidR="008E20B9">
        <w:t>.</w:t>
      </w:r>
      <w:r w:rsidRPr="008E20B9">
        <w:t xml:space="preserve"> </w:t>
      </w:r>
      <w:r w:rsidRPr="008E20B9" w:rsidR="00C071DD">
        <w:t>В</w:t>
      </w:r>
      <w:r w:rsidRPr="008E20B9" w:rsidR="008E20B9">
        <w:t>.</w:t>
      </w:r>
      <w:r w:rsidRPr="008E20B9">
        <w:t xml:space="preserve">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</w:t>
      </w:r>
      <w:r w:rsidRPr="008E20B9">
        <w:t>, расположенном</w:t>
      </w:r>
      <w:r w:rsidRPr="008E20B9">
        <w:t xml:space="preserve"> по адресу: Республика Крым, г. Керчь, ул. Парковая, </w:t>
      </w:r>
      <w:r w:rsidRPr="008E20B9">
        <w:t xml:space="preserve">д. </w:t>
      </w:r>
      <w:r w:rsidRPr="008E20B9">
        <w:t>6</w:t>
      </w:r>
      <w:r w:rsidRPr="008E20B9">
        <w:t>,</w:t>
      </w:r>
      <w:r w:rsidRPr="008E20B9">
        <w:t xml:space="preserve"> в течение </w:t>
      </w:r>
      <w:r w:rsidRPr="008E20B9">
        <w:t>10 (десяти)</w:t>
      </w:r>
      <w:r w:rsidRPr="008E20B9">
        <w:t xml:space="preserve"> суток со дня отбытия наказания в виде административного ареста.</w:t>
      </w:r>
    </w:p>
    <w:p w:rsidR="0079007D" w:rsidRPr="008E20B9" w:rsidP="0079007D">
      <w:pPr>
        <w:shd w:val="clear" w:color="auto" w:fill="FFFFFF"/>
        <w:ind w:firstLine="567"/>
        <w:jc w:val="both"/>
      </w:pPr>
      <w:r w:rsidRPr="008E20B9">
        <w:t>Контроль за</w:t>
      </w:r>
      <w:r w:rsidRPr="008E20B9">
        <w:t xml:space="preserve"> исполнением постановления в части возложения на  </w:t>
      </w:r>
      <w:r w:rsidRPr="008E20B9" w:rsidR="00C071DD">
        <w:t>Чупина</w:t>
      </w:r>
      <w:r w:rsidRPr="008E20B9" w:rsidR="00C071DD">
        <w:t xml:space="preserve"> В</w:t>
      </w:r>
      <w:r w:rsidRPr="008E20B9" w:rsidR="008E20B9">
        <w:t>.</w:t>
      </w:r>
      <w:r w:rsidRPr="008E20B9" w:rsidR="00C071DD">
        <w:t>В</w:t>
      </w:r>
      <w:r w:rsidRPr="008E20B9" w:rsidR="008E20B9">
        <w:t>.</w:t>
      </w:r>
      <w:r w:rsidRPr="008E20B9" w:rsidR="00C071DD">
        <w:t xml:space="preserve"> </w:t>
      </w:r>
      <w:r w:rsidRPr="008E20B9">
        <w:t xml:space="preserve">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</w:t>
      </w:r>
      <w:r w:rsidRPr="008E20B9">
        <w:t>Государственном бюджетном учреждении Республики Крым «Керченский психоневрологический диспансер» возложить на УМВД России по г. Керчи.</w:t>
      </w:r>
    </w:p>
    <w:p w:rsidR="0079007D" w:rsidRPr="008E20B9" w:rsidP="0079007D">
      <w:pPr>
        <w:shd w:val="clear" w:color="auto" w:fill="FFFFFF"/>
        <w:ind w:firstLine="567"/>
        <w:jc w:val="both"/>
      </w:pPr>
    </w:p>
    <w:p w:rsidR="0079007D" w:rsidRPr="008E20B9" w:rsidP="0079007D">
      <w:pPr>
        <w:shd w:val="clear" w:color="auto" w:fill="FFFFFF"/>
        <w:ind w:firstLine="567"/>
        <w:jc w:val="both"/>
      </w:pPr>
      <w:r w:rsidRPr="008E20B9">
        <w:t xml:space="preserve">Постановление может быть обжаловано в Керченский городской суд Республики Крым в течение </w:t>
      </w:r>
      <w:r w:rsidRPr="008E20B9">
        <w:t>десяти</w:t>
      </w:r>
      <w:r w:rsidRPr="008E20B9">
        <w:t xml:space="preserve"> </w:t>
      </w:r>
      <w:r w:rsidRPr="008E20B9">
        <w:t>суток</w:t>
      </w:r>
      <w:r w:rsidRPr="008E20B9">
        <w:t xml:space="preserve">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79007D" w:rsidRPr="008E20B9" w:rsidP="0079007D">
      <w:pPr>
        <w:shd w:val="clear" w:color="auto" w:fill="FFFFFF"/>
        <w:jc w:val="both"/>
      </w:pPr>
    </w:p>
    <w:p w:rsidR="0079007D" w:rsidRPr="008E20B9" w:rsidP="0079007D">
      <w:pPr>
        <w:shd w:val="clear" w:color="auto" w:fill="FFFFFF"/>
        <w:jc w:val="both"/>
      </w:pPr>
    </w:p>
    <w:p w:rsidR="00172D90" w:rsidRPr="008E20B9" w:rsidP="0079007D">
      <w:pPr>
        <w:shd w:val="clear" w:color="auto" w:fill="FFFFFF"/>
        <w:jc w:val="center"/>
        <w:rPr>
          <w:lang w:val="uk-UA"/>
        </w:rPr>
      </w:pPr>
      <w:r w:rsidRPr="008E20B9">
        <w:t>Мировой судья</w:t>
      </w:r>
      <w:r w:rsidRPr="008E20B9">
        <w:tab/>
      </w:r>
      <w:r w:rsidRPr="008E20B9">
        <w:tab/>
      </w:r>
      <w:r w:rsidRPr="008E20B9">
        <w:tab/>
      </w:r>
      <w:r w:rsidRPr="008E20B9">
        <w:tab/>
      </w:r>
      <w:r w:rsidRPr="008E20B9" w:rsidR="008E20B9">
        <w:t>(подпись)</w:t>
      </w:r>
      <w:r w:rsidRPr="008E20B9">
        <w:tab/>
      </w:r>
      <w:r w:rsidRPr="008E20B9">
        <w:tab/>
      </w:r>
      <w:r w:rsidRPr="008E20B9">
        <w:tab/>
      </w:r>
      <w:r w:rsidRPr="008E20B9">
        <w:tab/>
        <w:t xml:space="preserve">      Х.И. </w:t>
      </w:r>
      <w:r w:rsidRPr="008E20B9">
        <w:t>Чич</w:t>
      </w:r>
    </w:p>
    <w:sectPr w:rsidSect="005000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E5"/>
    <w:rsid w:val="000149C9"/>
    <w:rsid w:val="00052B4F"/>
    <w:rsid w:val="00146D18"/>
    <w:rsid w:val="00172D90"/>
    <w:rsid w:val="001D77E5"/>
    <w:rsid w:val="002A1310"/>
    <w:rsid w:val="0050007F"/>
    <w:rsid w:val="00633C62"/>
    <w:rsid w:val="0079007D"/>
    <w:rsid w:val="007B264C"/>
    <w:rsid w:val="008E20B9"/>
    <w:rsid w:val="00AA4677"/>
    <w:rsid w:val="00C071DD"/>
    <w:rsid w:val="00D83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B4F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052B4F"/>
    <w:pPr>
      <w:ind w:firstLine="454"/>
      <w:jc w:val="both"/>
    </w:pPr>
  </w:style>
  <w:style w:type="paragraph" w:customStyle="1" w:styleId="ConsPlusNormal">
    <w:name w:val="ConsPlusNormal"/>
    <w:uiPriority w:val="99"/>
    <w:rsid w:val="00052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8E20B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2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