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A941F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/>
        </w:rPr>
        <w:t>Дело № 5-47-</w:t>
      </w:r>
      <w:r w:rsidRPr="00A941F9" w:rsidR="000C12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/>
        </w:rPr>
        <w:t>198</w:t>
      </w:r>
      <w:r w:rsidRPr="00A941F9" w:rsidR="00E953B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/>
        </w:rPr>
        <w:t>/2019</w:t>
      </w:r>
    </w:p>
    <w:p w:rsidR="00F341BE" w:rsidRPr="00A941F9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 </w:t>
      </w:r>
    </w:p>
    <w:p w:rsidR="00F341BE" w:rsidRPr="00A941F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val="ru-RU" w:eastAsia="ru-RU"/>
        </w:rPr>
        <w:t>ПОСТАНОВЛЕНИЕ</w:t>
      </w:r>
    </w:p>
    <w:p w:rsidR="00F341BE" w:rsidRPr="00A941F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по делу об административном правонарушении</w:t>
      </w:r>
    </w:p>
    <w:p w:rsidR="00F341BE" w:rsidRPr="00A941F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0"/>
          <w:szCs w:val="20"/>
          <w:lang w:val="ru-RU" w:eastAsia="ru-RU"/>
        </w:rPr>
      </w:pPr>
    </w:p>
    <w:p w:rsidR="00F341BE" w:rsidRPr="00A941F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 xml:space="preserve"> </w:t>
      </w:r>
      <w:r w:rsidRPr="00A941F9" w:rsidR="000C12E1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 xml:space="preserve">         15</w:t>
      </w:r>
      <w:r w:rsidRPr="00A941F9" w:rsidR="00D745F6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 xml:space="preserve"> </w:t>
      </w:r>
      <w:r w:rsidRPr="00A941F9" w:rsidR="000C12E1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 xml:space="preserve">июля </w:t>
      </w:r>
      <w:r w:rsidRPr="00A941F9" w:rsidR="00E953B7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>2019</w:t>
      </w:r>
      <w:r w:rsidRPr="00A941F9" w:rsidR="00D745F6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ab/>
      </w:r>
      <w:r w:rsidRPr="00A941F9" w:rsidR="00D745F6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ab/>
      </w:r>
      <w:r w:rsidRPr="00A941F9" w:rsidR="00D745F6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ab/>
      </w:r>
      <w:r w:rsidRPr="00A941F9" w:rsidR="00D745F6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ab/>
      </w:r>
      <w:r w:rsidRPr="00A941F9" w:rsidR="00D745F6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ab/>
      </w:r>
      <w:r w:rsidRPr="00A941F9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ab/>
      </w:r>
      <w:r w:rsidRPr="00A941F9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val="ru-RU" w:eastAsia="ru-RU"/>
        </w:rPr>
        <w:tab/>
        <w:t>г.  Керчь</w:t>
      </w:r>
    </w:p>
    <w:p w:rsidR="00835498" w:rsidRPr="00A941F9" w:rsidP="00E95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41F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A941F9" w:rsidR="00F341B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, рассмотрев</w:t>
      </w:r>
      <w:r w:rsidRPr="00A941F9" w:rsidR="00867155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</w:t>
      </w:r>
      <w:r w:rsidRPr="00A941F9" w:rsidR="00F341B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r w:rsidRPr="00A941F9">
        <w:rPr>
          <w:rFonts w:ascii="Times New Roman" w:hAnsi="Times New Roman" w:cs="Times New Roman"/>
          <w:sz w:val="20"/>
          <w:szCs w:val="20"/>
        </w:rPr>
        <w:t>открытом</w:t>
      </w:r>
      <w:r w:rsidRPr="00A941F9">
        <w:rPr>
          <w:rFonts w:ascii="Times New Roman" w:hAnsi="Times New Roman" w:cs="Times New Roman"/>
          <w:sz w:val="20"/>
          <w:szCs w:val="20"/>
        </w:rPr>
        <w:t xml:space="preserve"> </w:t>
      </w:r>
      <w:r w:rsidRPr="00A941F9">
        <w:rPr>
          <w:rFonts w:ascii="Times New Roman" w:hAnsi="Times New Roman" w:cs="Times New Roman"/>
          <w:sz w:val="20"/>
          <w:szCs w:val="20"/>
        </w:rPr>
        <w:t>судебном</w:t>
      </w:r>
      <w:r w:rsidRPr="00A941F9">
        <w:rPr>
          <w:rFonts w:ascii="Times New Roman" w:hAnsi="Times New Roman" w:cs="Times New Roman"/>
          <w:sz w:val="20"/>
          <w:szCs w:val="20"/>
        </w:rPr>
        <w:t xml:space="preserve"> </w:t>
      </w:r>
      <w:r w:rsidRPr="00A941F9">
        <w:rPr>
          <w:rFonts w:ascii="Times New Roman" w:hAnsi="Times New Roman" w:cs="Times New Roman"/>
          <w:sz w:val="20"/>
          <w:szCs w:val="20"/>
        </w:rPr>
        <w:t>заседании</w:t>
      </w:r>
      <w:r w:rsidRPr="00A941F9">
        <w:rPr>
          <w:rFonts w:ascii="Times New Roman" w:hAnsi="Times New Roman" w:cs="Times New Roman"/>
          <w:sz w:val="20"/>
          <w:szCs w:val="20"/>
        </w:rPr>
        <w:t xml:space="preserve"> </w:t>
      </w:r>
      <w:r w:rsidRPr="00A941F9">
        <w:rPr>
          <w:rFonts w:ascii="Times New Roman" w:hAnsi="Times New Roman" w:cs="Times New Roman"/>
          <w:sz w:val="20"/>
          <w:szCs w:val="20"/>
        </w:rPr>
        <w:t>дело</w:t>
      </w:r>
      <w:r w:rsidRPr="00A941F9">
        <w:rPr>
          <w:rFonts w:ascii="Times New Roman" w:hAnsi="Times New Roman" w:cs="Times New Roman"/>
          <w:sz w:val="20"/>
          <w:szCs w:val="20"/>
        </w:rPr>
        <w:t xml:space="preserve"> об </w:t>
      </w:r>
      <w:r w:rsidRPr="00A941F9">
        <w:rPr>
          <w:rFonts w:ascii="Times New Roman" w:hAnsi="Times New Roman" w:cs="Times New Roman"/>
          <w:sz w:val="20"/>
          <w:szCs w:val="20"/>
        </w:rPr>
        <w:t>административном</w:t>
      </w:r>
      <w:r w:rsidRPr="00A941F9">
        <w:rPr>
          <w:rFonts w:ascii="Times New Roman" w:hAnsi="Times New Roman" w:cs="Times New Roman"/>
          <w:sz w:val="20"/>
          <w:szCs w:val="20"/>
        </w:rPr>
        <w:t xml:space="preserve"> </w:t>
      </w:r>
      <w:r w:rsidRPr="00A941F9">
        <w:rPr>
          <w:rFonts w:ascii="Times New Roman" w:hAnsi="Times New Roman" w:cs="Times New Roman"/>
          <w:sz w:val="20"/>
          <w:szCs w:val="20"/>
        </w:rPr>
        <w:t>правонарушении</w:t>
      </w:r>
      <w:r w:rsidRPr="00A941F9">
        <w:rPr>
          <w:rFonts w:ascii="Times New Roman" w:hAnsi="Times New Roman" w:cs="Times New Roman"/>
          <w:sz w:val="20"/>
          <w:szCs w:val="20"/>
        </w:rPr>
        <w:t xml:space="preserve">, </w:t>
      </w:r>
      <w:r w:rsidRPr="00A941F9">
        <w:rPr>
          <w:rFonts w:ascii="Times New Roman" w:hAnsi="Times New Roman" w:cs="Times New Roman"/>
          <w:sz w:val="20"/>
          <w:szCs w:val="20"/>
        </w:rPr>
        <w:t>предусмотренном</w:t>
      </w:r>
      <w:r w:rsidRPr="00A941F9">
        <w:rPr>
          <w:rFonts w:ascii="Times New Roman" w:hAnsi="Times New Roman" w:cs="Times New Roman"/>
          <w:sz w:val="20"/>
          <w:szCs w:val="20"/>
        </w:rPr>
        <w:t xml:space="preserve"> ч. </w:t>
      </w:r>
      <w:r w:rsidRPr="00A941F9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941F9">
        <w:rPr>
          <w:rFonts w:ascii="Times New Roman" w:hAnsi="Times New Roman" w:cs="Times New Roman"/>
          <w:sz w:val="20"/>
          <w:szCs w:val="20"/>
        </w:rPr>
        <w:t xml:space="preserve"> ст. </w:t>
      </w:r>
      <w:r w:rsidRPr="00A941F9">
        <w:rPr>
          <w:rFonts w:ascii="Times New Roman" w:hAnsi="Times New Roman" w:cs="Times New Roman"/>
          <w:sz w:val="20"/>
          <w:szCs w:val="20"/>
          <w:lang w:val="ru-RU"/>
        </w:rPr>
        <w:t>19</w:t>
      </w:r>
      <w:r w:rsidRPr="00A941F9">
        <w:rPr>
          <w:rFonts w:ascii="Times New Roman" w:hAnsi="Times New Roman" w:cs="Times New Roman"/>
          <w:sz w:val="20"/>
          <w:szCs w:val="20"/>
        </w:rPr>
        <w:t>.2</w:t>
      </w:r>
      <w:r w:rsidRPr="00A941F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A941F9">
        <w:rPr>
          <w:rFonts w:ascii="Times New Roman" w:hAnsi="Times New Roman" w:cs="Times New Roman"/>
          <w:sz w:val="20"/>
          <w:szCs w:val="20"/>
        </w:rPr>
        <w:t xml:space="preserve"> </w:t>
      </w:r>
      <w:r w:rsidRPr="00A941F9">
        <w:rPr>
          <w:rFonts w:ascii="Times New Roman" w:hAnsi="Times New Roman" w:cs="Times New Roman"/>
          <w:sz w:val="20"/>
          <w:szCs w:val="20"/>
        </w:rPr>
        <w:t>КоАП</w:t>
      </w:r>
      <w:r w:rsidRPr="00A941F9">
        <w:rPr>
          <w:rFonts w:ascii="Times New Roman" w:hAnsi="Times New Roman" w:cs="Times New Roman"/>
          <w:sz w:val="20"/>
          <w:szCs w:val="20"/>
        </w:rPr>
        <w:t xml:space="preserve"> РФ в </w:t>
      </w:r>
      <w:r w:rsidRPr="00A941F9">
        <w:rPr>
          <w:rFonts w:ascii="Times New Roman" w:hAnsi="Times New Roman" w:cs="Times New Roman"/>
          <w:sz w:val="20"/>
          <w:szCs w:val="20"/>
        </w:rPr>
        <w:t>отношении</w:t>
      </w:r>
      <w:r w:rsidRPr="00A941F9">
        <w:rPr>
          <w:rFonts w:ascii="Times New Roman" w:hAnsi="Times New Roman" w:cs="Times New Roman"/>
          <w:sz w:val="20"/>
          <w:szCs w:val="20"/>
        </w:rPr>
        <w:t xml:space="preserve"> </w:t>
      </w:r>
      <w:r w:rsidRPr="00A941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941F9" w:rsidR="000C12E1">
        <w:rPr>
          <w:rFonts w:ascii="Times New Roman" w:hAnsi="Times New Roman" w:cs="Times New Roman"/>
          <w:sz w:val="20"/>
          <w:szCs w:val="20"/>
          <w:lang w:val="ru-RU"/>
        </w:rPr>
        <w:t>Пилипенко О</w:t>
      </w:r>
      <w:r w:rsidRPr="00A941F9" w:rsidR="00936D3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941F9" w:rsidR="000C12E1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941F9" w:rsidR="00936D3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941F9" w:rsidR="00593B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941F9" w:rsidR="00936D3B">
        <w:rPr>
          <w:rFonts w:ascii="Times New Roman" w:hAnsi="Times New Roman" w:cs="Times New Roman"/>
          <w:sz w:val="20"/>
          <w:szCs w:val="20"/>
          <w:lang w:val="ru-RU"/>
        </w:rPr>
        <w:t>/изъято/</w:t>
      </w:r>
      <w:r w:rsidRPr="00A941F9" w:rsidR="008A5B73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E953B7" w:rsidRPr="00A941F9" w:rsidP="00E95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41BE" w:rsidRPr="00A941F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УСТАНОВИЛ:</w:t>
      </w:r>
    </w:p>
    <w:p w:rsidR="00835498" w:rsidRPr="00A941F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</w:pPr>
    </w:p>
    <w:p w:rsidR="009849BF" w:rsidRPr="00A941F9" w:rsidP="000C1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Согласно протоколу об административном правонарушении № </w:t>
      </w:r>
      <w:r w:rsidRPr="00A941F9" w:rsidR="00936D3B">
        <w:rPr>
          <w:rFonts w:ascii="Times New Roman" w:hAnsi="Times New Roman" w:cs="Times New Roman"/>
          <w:sz w:val="20"/>
          <w:szCs w:val="20"/>
          <w:lang w:val="ru-RU"/>
        </w:rPr>
        <w:t>/изъято/</w:t>
      </w:r>
      <w:r w:rsidRPr="00A941F9" w:rsidR="000C12E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от 15.07.2019 года </w:t>
      </w:r>
      <w:r w:rsidRPr="00A941F9" w:rsidR="00E95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поднадзорный </w:t>
      </w:r>
      <w:r w:rsidRPr="00A941F9" w:rsidR="000C12E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Пилипенко О.В. 15.07.2019 года в 00 часов 25</w:t>
      </w:r>
      <w:r w:rsidRPr="00A941F9" w:rsidR="00E95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минут по адресу: </w:t>
      </w:r>
      <w:r w:rsidRPr="00A941F9" w:rsidR="00936D3B">
        <w:rPr>
          <w:rFonts w:ascii="Times New Roman" w:hAnsi="Times New Roman" w:cs="Times New Roman"/>
          <w:sz w:val="20"/>
          <w:szCs w:val="20"/>
          <w:lang w:val="ru-RU"/>
        </w:rPr>
        <w:t>/изъято/</w:t>
      </w:r>
      <w:r w:rsidRPr="00A941F9" w:rsidR="00936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941F9" w:rsidR="00E95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нарушил ограничения, предусмотренные п.3. ч.1. ст. 4 Федерального закона № 64-ФЗ от 06.04.2011 года «Об административном надзоре за лицами, освобожденными из мест лишения свободы», а именно отсутствовал по месту</w:t>
      </w:r>
      <w:r w:rsidRPr="00A941F9" w:rsidR="00015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жительства, чем нарушил решение</w:t>
      </w:r>
      <w:r w:rsidRPr="00A941F9" w:rsidR="00E95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941F9" w:rsidR="000C12E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Керченского городского суда</w:t>
      </w:r>
      <w:r w:rsidRPr="00A941F9" w:rsidR="000C12E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от  05.10.2016 года, </w:t>
      </w:r>
      <w:r w:rsidRPr="00A941F9" w:rsidR="00E95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совершил повторно в течение одного года</w:t>
      </w:r>
      <w:r w:rsidRPr="00A941F9" w:rsidR="0078306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r w:rsidRPr="00A941F9" w:rsidR="008354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за что предусмотрена административная ответственность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ч.3. ст. 19.24 КоАП РФ.</w:t>
      </w:r>
    </w:p>
    <w:p w:rsidR="000C12E1" w:rsidRPr="00A941F9" w:rsidP="00A14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судебном заседании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Пилипенко О.В. </w:t>
      </w:r>
      <w:r w:rsidRPr="00A941F9" w:rsidR="00E95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вину в совершении административного правонарушение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признал частично, пояснив, что находился у своей соседки </w:t>
      </w:r>
      <w:r w:rsidRPr="00A941F9" w:rsidR="00015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 14.07.2019 года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 21 часа 30 минут до утра</w:t>
      </w:r>
      <w:r w:rsidRPr="00A941F9" w:rsidR="00593B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следующих суток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поскольку поругался с мамой.</w:t>
      </w:r>
    </w:p>
    <w:p w:rsidR="00120813" w:rsidRPr="00A941F9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Выслушав </w:t>
      </w:r>
      <w:r w:rsidRPr="00A941F9" w:rsidR="000C12E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Пилипенко О.В.</w:t>
      </w:r>
      <w:r w:rsidRPr="00A941F9" w:rsidR="00FB216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исследовав материалы дела об административном правонарушении, мировой судья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приходит к следующему.</w:t>
      </w:r>
    </w:p>
    <w:p w:rsidR="00FB216F" w:rsidRPr="00A941F9" w:rsidP="00FB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соответствии с </w:t>
      </w:r>
      <w:r w:rsidRPr="00A941F9" w:rsidR="0012081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вступившем в законную силу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решением </w:t>
      </w:r>
      <w:r w:rsidRPr="00A941F9" w:rsidR="000C12E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Керченского городского суда РК от 05.10.2016 года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отношении </w:t>
      </w:r>
      <w:r w:rsidRPr="00A941F9" w:rsidR="000C12E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Пилипенко О.В.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был установлен административный надзор на срок</w:t>
      </w:r>
      <w:r w:rsidRPr="00A941F9" w:rsidR="0012081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три </w:t>
      </w:r>
      <w:r w:rsidRPr="00A941F9" w:rsidR="0012081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год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</w:t>
      </w:r>
      <w:r w:rsidRPr="00A941F9" w:rsidR="0012081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 ограничениями</w:t>
      </w:r>
      <w:r w:rsidRPr="00A941F9" w:rsidR="00925D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том числе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запрещения пребывания вне жилого или иного помещения, являющегося местом жительства либо пребывания поднадзорного лица с 22 часов 00 минут до 06 часов 00 минут.</w:t>
      </w:r>
    </w:p>
    <w:p w:rsidR="000C12E1" w:rsidRPr="00A941F9" w:rsidP="00FB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соответствии с вступившем в законную силу решением Керченского городского суда РК от 26.02.2019 года в отношении Пилипенко О.В. продлен административный </w:t>
      </w:r>
      <w:r w:rsidRPr="00A941F9" w:rsidR="00015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надзор на 4 месяца с установленными ограничениями</w:t>
      </w:r>
      <w:r w:rsidRPr="00A941F9" w:rsidR="00593B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</w:t>
      </w:r>
      <w:r w:rsidRPr="00A941F9" w:rsidR="00015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том числе запрещения пребывания вне жилого или иного помещения, являющегося местом жительства либо пребывания поднадзорного лица с 22 часов 00 минут до 06 часов 00 минут.</w:t>
      </w:r>
      <w:r w:rsidRPr="00A941F9" w:rsidR="00015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Срок административного надзора исчисляется со дня </w:t>
      </w:r>
      <w:r w:rsidRPr="00A941F9" w:rsidR="00015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следующего</w:t>
      </w:r>
      <w:r w:rsidRPr="00A941F9" w:rsidR="00015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 днем истечения срока ранее установленного надзора Пилипенко О.В. </w:t>
      </w:r>
    </w:p>
    <w:p w:rsidR="00EC3D8C" w:rsidRPr="00A941F9" w:rsidP="00360CA8">
      <w:pPr>
        <w:pStyle w:val="ConsPlusNormal"/>
        <w:ind w:firstLine="540"/>
        <w:jc w:val="both"/>
        <w:rPr>
          <w:sz w:val="20"/>
          <w:szCs w:val="20"/>
        </w:rPr>
      </w:pPr>
      <w:r w:rsidRPr="00A941F9">
        <w:rPr>
          <w:sz w:val="20"/>
          <w:szCs w:val="20"/>
        </w:rPr>
        <w:t xml:space="preserve">Вина </w:t>
      </w:r>
      <w:r w:rsidRPr="00A941F9" w:rsidR="00015F9D">
        <w:rPr>
          <w:sz w:val="20"/>
          <w:szCs w:val="20"/>
        </w:rPr>
        <w:t xml:space="preserve">Пилипенко О.В. </w:t>
      </w:r>
      <w:r w:rsidRPr="00A941F9">
        <w:rPr>
          <w:sz w:val="20"/>
          <w:szCs w:val="20"/>
        </w:rPr>
        <w:t xml:space="preserve">в совершении </w:t>
      </w:r>
      <w:r w:rsidRPr="00A941F9" w:rsidR="00867155">
        <w:rPr>
          <w:sz w:val="20"/>
          <w:szCs w:val="20"/>
        </w:rPr>
        <w:t xml:space="preserve">указанного административного </w:t>
      </w:r>
      <w:r w:rsidRPr="00A941F9">
        <w:rPr>
          <w:sz w:val="20"/>
          <w:szCs w:val="20"/>
        </w:rPr>
        <w:t xml:space="preserve">правонарушения подтверждается: </w:t>
      </w:r>
      <w:r w:rsidRPr="00A941F9">
        <w:rPr>
          <w:sz w:val="20"/>
          <w:szCs w:val="20"/>
        </w:rPr>
        <w:t xml:space="preserve">протоколом об административном правонарушении № </w:t>
      </w:r>
      <w:r w:rsidRPr="00A941F9" w:rsidR="00936D3B">
        <w:rPr>
          <w:sz w:val="20"/>
          <w:szCs w:val="20"/>
        </w:rPr>
        <w:t>/изъято/</w:t>
      </w:r>
      <w:r w:rsidRPr="00A941F9" w:rsidR="00015F9D">
        <w:rPr>
          <w:sz w:val="20"/>
          <w:szCs w:val="20"/>
        </w:rPr>
        <w:t xml:space="preserve"> от 15.07.2019 года</w:t>
      </w:r>
      <w:r w:rsidRPr="00A941F9" w:rsidR="00FB216F">
        <w:rPr>
          <w:sz w:val="20"/>
          <w:szCs w:val="20"/>
        </w:rPr>
        <w:t>; актом посещения поднадзорного лица по месту</w:t>
      </w:r>
      <w:r w:rsidRPr="00A941F9" w:rsidR="00015F9D">
        <w:rPr>
          <w:sz w:val="20"/>
          <w:szCs w:val="20"/>
        </w:rPr>
        <w:t xml:space="preserve"> жительства или пребывания от 15.07</w:t>
      </w:r>
      <w:r w:rsidRPr="00A941F9" w:rsidR="00FB216F">
        <w:rPr>
          <w:sz w:val="20"/>
          <w:szCs w:val="20"/>
        </w:rPr>
        <w:t xml:space="preserve">.2019 года; письменными объяснениями </w:t>
      </w:r>
      <w:r w:rsidRPr="00A941F9" w:rsidR="00015F9D">
        <w:rPr>
          <w:sz w:val="20"/>
          <w:szCs w:val="20"/>
        </w:rPr>
        <w:t>Пилипенко О.В. от 15.07.2019 года</w:t>
      </w:r>
      <w:r w:rsidRPr="00A941F9" w:rsidR="00FB216F">
        <w:rPr>
          <w:sz w:val="20"/>
          <w:szCs w:val="20"/>
        </w:rPr>
        <w:t xml:space="preserve">; </w:t>
      </w:r>
      <w:r w:rsidRPr="00A941F9" w:rsidR="00FB216F">
        <w:rPr>
          <w:sz w:val="20"/>
          <w:szCs w:val="20"/>
        </w:rPr>
        <w:t xml:space="preserve">вступившим в законную силу постановлением </w:t>
      </w:r>
      <w:r w:rsidRPr="00A941F9" w:rsidR="00015F9D">
        <w:rPr>
          <w:sz w:val="20"/>
          <w:szCs w:val="20"/>
        </w:rPr>
        <w:t xml:space="preserve">от 14.01.2019 года </w:t>
      </w:r>
      <w:r w:rsidRPr="00A941F9" w:rsidR="00FB216F">
        <w:rPr>
          <w:sz w:val="20"/>
          <w:szCs w:val="20"/>
        </w:rPr>
        <w:t>по делу об админ</w:t>
      </w:r>
      <w:r w:rsidRPr="00A941F9" w:rsidR="00015F9D">
        <w:rPr>
          <w:sz w:val="20"/>
          <w:szCs w:val="20"/>
        </w:rPr>
        <w:t xml:space="preserve">истративном правонарушении к протоколу </w:t>
      </w:r>
      <w:r w:rsidRPr="00A941F9" w:rsidR="00936D3B">
        <w:rPr>
          <w:sz w:val="20"/>
          <w:szCs w:val="20"/>
        </w:rPr>
        <w:t>/изъято/</w:t>
      </w:r>
      <w:r w:rsidRPr="00A941F9" w:rsidR="00936D3B">
        <w:rPr>
          <w:sz w:val="20"/>
          <w:szCs w:val="20"/>
        </w:rPr>
        <w:t xml:space="preserve"> </w:t>
      </w:r>
      <w:r w:rsidRPr="00A941F9" w:rsidR="00015F9D">
        <w:rPr>
          <w:sz w:val="20"/>
          <w:szCs w:val="20"/>
        </w:rPr>
        <w:t>от 11.01.2019</w:t>
      </w:r>
      <w:r w:rsidRPr="00A941F9" w:rsidR="00FB216F">
        <w:rPr>
          <w:sz w:val="20"/>
          <w:szCs w:val="20"/>
        </w:rPr>
        <w:t xml:space="preserve">, согласно которому </w:t>
      </w:r>
      <w:r w:rsidRPr="00A941F9" w:rsidR="00015F9D">
        <w:rPr>
          <w:sz w:val="20"/>
          <w:szCs w:val="20"/>
        </w:rPr>
        <w:t xml:space="preserve">Пилипенко О.В. </w:t>
      </w:r>
      <w:r w:rsidRPr="00A941F9" w:rsidR="00FB216F">
        <w:rPr>
          <w:sz w:val="20"/>
          <w:szCs w:val="20"/>
        </w:rPr>
        <w:t xml:space="preserve">признан виновным в совершении административного правонарушения, предусмотренного ч.1. ст. 19.24 КоАП РФ и ему назначено наказание в виде административного штрафа в размере 1 000 рублей, что подтверждает факт повторного нарушения </w:t>
      </w:r>
      <w:r w:rsidRPr="00A941F9" w:rsidR="00015F9D">
        <w:rPr>
          <w:sz w:val="20"/>
          <w:szCs w:val="20"/>
        </w:rPr>
        <w:t xml:space="preserve">Пилипенко О.В. </w:t>
      </w:r>
      <w:r w:rsidRPr="00A941F9" w:rsidR="00360CA8">
        <w:rPr>
          <w:sz w:val="20"/>
          <w:szCs w:val="20"/>
        </w:rPr>
        <w:t>ограничений установленных решением</w:t>
      </w:r>
      <w:r w:rsidRPr="00A941F9" w:rsidR="00360CA8">
        <w:rPr>
          <w:sz w:val="20"/>
          <w:szCs w:val="20"/>
        </w:rPr>
        <w:t xml:space="preserve"> </w:t>
      </w:r>
      <w:r w:rsidRPr="00A941F9" w:rsidR="00015F9D">
        <w:rPr>
          <w:sz w:val="20"/>
          <w:szCs w:val="20"/>
        </w:rPr>
        <w:t>Керченского городского суда РК от 05.10.2016 года</w:t>
      </w:r>
      <w:r w:rsidRPr="00A941F9">
        <w:rPr>
          <w:sz w:val="20"/>
          <w:szCs w:val="20"/>
        </w:rPr>
        <w:t>; р</w:t>
      </w:r>
      <w:r w:rsidRPr="00A941F9" w:rsidR="00015F9D">
        <w:rPr>
          <w:sz w:val="20"/>
          <w:szCs w:val="20"/>
        </w:rPr>
        <w:t>апортом сотрудника полиции от 15.07</w:t>
      </w:r>
      <w:r w:rsidRPr="00A941F9" w:rsidR="00360CA8">
        <w:rPr>
          <w:sz w:val="20"/>
          <w:szCs w:val="20"/>
        </w:rPr>
        <w:t>.2019 года.</w:t>
      </w:r>
    </w:p>
    <w:p w:rsidR="00120813" w:rsidRPr="00A941F9" w:rsidP="00032198">
      <w:pPr>
        <w:pStyle w:val="ConsPlusNormal"/>
        <w:ind w:firstLine="540"/>
        <w:jc w:val="both"/>
        <w:rPr>
          <w:sz w:val="20"/>
          <w:szCs w:val="20"/>
        </w:rPr>
      </w:pPr>
      <w:r w:rsidRPr="00A941F9">
        <w:rPr>
          <w:rFonts w:eastAsia="Times New Roman"/>
          <w:sz w:val="20"/>
          <w:szCs w:val="20"/>
          <w:lang w:eastAsia="ru-RU"/>
        </w:rPr>
        <w:t xml:space="preserve">Таким образом, </w:t>
      </w:r>
      <w:r w:rsidRPr="00A941F9">
        <w:rPr>
          <w:rFonts w:eastAsia="Times New Roman"/>
          <w:sz w:val="20"/>
          <w:szCs w:val="20"/>
          <w:lang w:eastAsia="ru-RU"/>
        </w:rPr>
        <w:t xml:space="preserve">в действиях </w:t>
      </w:r>
      <w:r w:rsidRPr="00A941F9" w:rsidR="00015F9D">
        <w:rPr>
          <w:rFonts w:eastAsia="Times New Roman"/>
          <w:sz w:val="20"/>
          <w:szCs w:val="20"/>
          <w:lang w:eastAsia="ru-RU"/>
        </w:rPr>
        <w:t xml:space="preserve">Пилипенко О.В. </w:t>
      </w:r>
      <w:r w:rsidRPr="00A941F9">
        <w:rPr>
          <w:rFonts w:eastAsia="Times New Roman"/>
          <w:sz w:val="20"/>
          <w:szCs w:val="20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A941F9">
        <w:rPr>
          <w:sz w:val="20"/>
          <w:szCs w:val="20"/>
        </w:rPr>
        <w:t>.</w:t>
      </w:r>
    </w:p>
    <w:p w:rsidR="00F341BE" w:rsidRPr="00A941F9" w:rsidP="00F341BE">
      <w:pPr>
        <w:pStyle w:val="ConsPlusNormal"/>
        <w:ind w:firstLine="540"/>
        <w:jc w:val="both"/>
        <w:rPr>
          <w:sz w:val="20"/>
          <w:szCs w:val="20"/>
        </w:rPr>
      </w:pPr>
      <w:r w:rsidRPr="00A941F9">
        <w:rPr>
          <w:sz w:val="20"/>
          <w:szCs w:val="20"/>
        </w:rPr>
        <w:t xml:space="preserve">Обстоятельств смягчающих и отягчающих ответственность правонарушителя не установлено. </w:t>
      </w:r>
    </w:p>
    <w:p w:rsidR="00F341BE" w:rsidRPr="00A941F9" w:rsidP="00360CA8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A941F9">
        <w:rPr>
          <w:color w:val="000000"/>
          <w:sz w:val="20"/>
          <w:szCs w:val="20"/>
        </w:rPr>
        <w:t>П</w:t>
      </w:r>
      <w:r w:rsidRPr="00A941F9">
        <w:rPr>
          <w:color w:val="000000"/>
          <w:sz w:val="20"/>
          <w:szCs w:val="20"/>
        </w:rPr>
        <w:t xml:space="preserve">ри назначении административного наказания </w:t>
      </w:r>
      <w:r w:rsidRPr="00A941F9" w:rsidR="00015F9D">
        <w:rPr>
          <w:color w:val="000000"/>
          <w:sz w:val="20"/>
          <w:szCs w:val="20"/>
        </w:rPr>
        <w:t>Пилипенко О.В.</w:t>
      </w:r>
      <w:r w:rsidRPr="00A941F9" w:rsidR="00612289">
        <w:rPr>
          <w:color w:val="000000"/>
          <w:sz w:val="20"/>
          <w:szCs w:val="20"/>
        </w:rPr>
        <w:t xml:space="preserve">, </w:t>
      </w:r>
      <w:r w:rsidRPr="00A941F9">
        <w:rPr>
          <w:color w:val="000000"/>
          <w:sz w:val="20"/>
          <w:szCs w:val="20"/>
        </w:rPr>
        <w:t>суд учитывает  степень общественной опасности совершенного правонарушения</w:t>
      </w:r>
      <w:r w:rsidRPr="00A941F9">
        <w:rPr>
          <w:sz w:val="20"/>
          <w:szCs w:val="20"/>
        </w:rPr>
        <w:t>, личность</w:t>
      </w:r>
      <w:r w:rsidRPr="00A941F9" w:rsidR="00936D3B">
        <w:rPr>
          <w:sz w:val="20"/>
          <w:szCs w:val="20"/>
        </w:rPr>
        <w:t xml:space="preserve"> </w:t>
      </w:r>
      <w:r w:rsidRPr="00A941F9">
        <w:rPr>
          <w:sz w:val="20"/>
          <w:szCs w:val="20"/>
        </w:rPr>
        <w:t>виновног</w:t>
      </w:r>
      <w:r w:rsidRPr="00A941F9" w:rsidR="00D745F6">
        <w:rPr>
          <w:sz w:val="20"/>
          <w:szCs w:val="20"/>
        </w:rPr>
        <w:t xml:space="preserve">о, </w:t>
      </w:r>
      <w:r w:rsidRPr="00A941F9" w:rsidR="00EC3D8C">
        <w:rPr>
          <w:sz w:val="20"/>
          <w:szCs w:val="20"/>
        </w:rPr>
        <w:t>который неоднократно привлекался к административной ответственности за а</w:t>
      </w:r>
      <w:r w:rsidRPr="00A941F9" w:rsidR="00360CA8">
        <w:rPr>
          <w:sz w:val="20"/>
          <w:szCs w:val="20"/>
        </w:rPr>
        <w:t>дминистративные правонарушения</w:t>
      </w:r>
      <w:r w:rsidRPr="00A941F9" w:rsidR="00A148B2">
        <w:rPr>
          <w:sz w:val="20"/>
          <w:szCs w:val="20"/>
        </w:rPr>
        <w:t xml:space="preserve">, </w:t>
      </w:r>
      <w:r w:rsidRPr="00A941F9" w:rsidR="00360CA8">
        <w:rPr>
          <w:sz w:val="20"/>
          <w:szCs w:val="20"/>
        </w:rPr>
        <w:t xml:space="preserve">положительных </w:t>
      </w:r>
      <w:r w:rsidRPr="00A941F9" w:rsidR="00612289">
        <w:rPr>
          <w:sz w:val="20"/>
          <w:szCs w:val="20"/>
        </w:rPr>
        <w:t xml:space="preserve">выводов для себя не делает, </w:t>
      </w:r>
      <w:r w:rsidRPr="00A941F9" w:rsidR="008D6E18">
        <w:rPr>
          <w:sz w:val="20"/>
          <w:szCs w:val="20"/>
        </w:rPr>
        <w:t>также учитывает</w:t>
      </w:r>
      <w:r w:rsidRPr="00A941F9" w:rsidR="00612289">
        <w:rPr>
          <w:sz w:val="20"/>
          <w:szCs w:val="20"/>
        </w:rPr>
        <w:t xml:space="preserve"> отсутствие уважительных причин </w:t>
      </w:r>
      <w:r w:rsidRPr="00A941F9" w:rsidR="00360CA8">
        <w:rPr>
          <w:sz w:val="20"/>
          <w:szCs w:val="20"/>
        </w:rPr>
        <w:t xml:space="preserve">не нахождения </w:t>
      </w:r>
      <w:r w:rsidRPr="00A941F9" w:rsidR="00015F9D">
        <w:rPr>
          <w:sz w:val="20"/>
          <w:szCs w:val="20"/>
        </w:rPr>
        <w:t xml:space="preserve">Пилипенко О.В. </w:t>
      </w:r>
      <w:r w:rsidRPr="00A941F9" w:rsidR="00360CA8">
        <w:rPr>
          <w:sz w:val="20"/>
          <w:szCs w:val="20"/>
        </w:rPr>
        <w:t>по месту жи</w:t>
      </w:r>
      <w:r w:rsidRPr="00A941F9" w:rsidR="00015F9D">
        <w:rPr>
          <w:sz w:val="20"/>
          <w:szCs w:val="20"/>
        </w:rPr>
        <w:t>тельства в установленное время</w:t>
      </w:r>
      <w:r w:rsidRPr="00A941F9" w:rsidR="00612289">
        <w:rPr>
          <w:sz w:val="20"/>
          <w:szCs w:val="20"/>
        </w:rPr>
        <w:t>,</w:t>
      </w:r>
      <w:r w:rsidRPr="00A941F9" w:rsidR="008D6E18">
        <w:rPr>
          <w:sz w:val="20"/>
          <w:szCs w:val="20"/>
        </w:rPr>
        <w:t xml:space="preserve"> </w:t>
      </w:r>
      <w:r w:rsidRPr="00A941F9" w:rsidR="00D745F6">
        <w:rPr>
          <w:sz w:val="20"/>
          <w:szCs w:val="20"/>
        </w:rPr>
        <w:t>имущественное положение</w:t>
      </w:r>
      <w:r w:rsidRPr="00A941F9" w:rsidR="00612289">
        <w:rPr>
          <w:sz w:val="20"/>
          <w:szCs w:val="20"/>
        </w:rPr>
        <w:t xml:space="preserve"> лица, привлекаемого к административной ответственности</w:t>
      </w:r>
      <w:r w:rsidRPr="00A941F9" w:rsidR="00D745F6">
        <w:rPr>
          <w:sz w:val="20"/>
          <w:szCs w:val="20"/>
        </w:rPr>
        <w:t xml:space="preserve"> и </w:t>
      </w:r>
      <w:r w:rsidRPr="00A941F9">
        <w:rPr>
          <w:sz w:val="20"/>
          <w:szCs w:val="20"/>
        </w:rPr>
        <w:t xml:space="preserve">считает необходимым назначить </w:t>
      </w:r>
      <w:r w:rsidRPr="00A941F9" w:rsidR="00015F9D">
        <w:rPr>
          <w:sz w:val="20"/>
          <w:szCs w:val="20"/>
        </w:rPr>
        <w:t>Пилипенко О.</w:t>
      </w:r>
      <w:r w:rsidRPr="00A941F9" w:rsidR="00015F9D">
        <w:rPr>
          <w:sz w:val="20"/>
          <w:szCs w:val="20"/>
        </w:rPr>
        <w:t xml:space="preserve">В. </w:t>
      </w:r>
      <w:r w:rsidRPr="00A941F9">
        <w:rPr>
          <w:sz w:val="20"/>
          <w:szCs w:val="20"/>
        </w:rPr>
        <w:t xml:space="preserve">административное наказание в </w:t>
      </w:r>
      <w:r w:rsidRPr="00A941F9">
        <w:rPr>
          <w:color w:val="000000"/>
          <w:sz w:val="20"/>
          <w:szCs w:val="20"/>
        </w:rPr>
        <w:t xml:space="preserve">виде </w:t>
      </w:r>
      <w:r w:rsidRPr="00A941F9" w:rsidR="00EC3D8C">
        <w:rPr>
          <w:color w:val="000000"/>
          <w:sz w:val="20"/>
          <w:szCs w:val="20"/>
        </w:rPr>
        <w:t>административного ареста</w:t>
      </w:r>
      <w:r w:rsidRPr="00A941F9">
        <w:rPr>
          <w:color w:val="000000"/>
          <w:sz w:val="20"/>
          <w:szCs w:val="20"/>
        </w:rPr>
        <w:t>.</w:t>
      </w:r>
    </w:p>
    <w:p w:rsidR="00032198" w:rsidRPr="00A941F9" w:rsidP="00A148B2">
      <w:pPr>
        <w:pStyle w:val="ConsPlusNormal"/>
        <w:ind w:firstLine="540"/>
        <w:jc w:val="both"/>
        <w:outlineLvl w:val="0"/>
        <w:rPr>
          <w:sz w:val="20"/>
          <w:szCs w:val="20"/>
        </w:rPr>
      </w:pPr>
      <w:r w:rsidRPr="00A941F9">
        <w:rPr>
          <w:sz w:val="20"/>
          <w:szCs w:val="20"/>
        </w:rPr>
        <w:t xml:space="preserve">Руководствуясь </w:t>
      </w:r>
      <w:r w:rsidRPr="00A941F9" w:rsidR="00181D8C">
        <w:rPr>
          <w:sz w:val="20"/>
          <w:szCs w:val="20"/>
        </w:rPr>
        <w:t xml:space="preserve">ст. ст. </w:t>
      </w:r>
      <w:r w:rsidRPr="00A941F9" w:rsidR="00181D8C">
        <w:rPr>
          <w:color w:val="000000"/>
          <w:sz w:val="20"/>
          <w:szCs w:val="20"/>
        </w:rPr>
        <w:t xml:space="preserve">3.5, 4.1-4.3, 23.1, 29.10 </w:t>
      </w:r>
      <w:r w:rsidRPr="00A941F9">
        <w:rPr>
          <w:sz w:val="20"/>
          <w:szCs w:val="20"/>
        </w:rPr>
        <w:t>КоАП РФ, судья –</w:t>
      </w:r>
    </w:p>
    <w:p w:rsidR="00A478BE" w:rsidRPr="00A941F9" w:rsidP="00A148B2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F341BE" w:rsidRPr="00A941F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ПОСТАНОВИЛ:</w:t>
      </w:r>
    </w:p>
    <w:p w:rsidR="00165AD5" w:rsidRPr="00A941F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</w:pPr>
    </w:p>
    <w:p w:rsidR="00181D8C" w:rsidRPr="00A941F9" w:rsidP="00495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 xml:space="preserve">Признать </w:t>
      </w:r>
      <w:r w:rsidRPr="00A941F9" w:rsidR="00015F9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Пилипенко О</w:t>
      </w:r>
      <w:r w:rsidRPr="00A941F9" w:rsidR="00936D3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.</w:t>
      </w:r>
      <w:r w:rsidRPr="00A941F9" w:rsidR="00015F9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В</w:t>
      </w:r>
      <w:r w:rsidRPr="00A941F9" w:rsidR="00936D3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.</w:t>
      </w:r>
      <w:r w:rsidRPr="00A941F9" w:rsidR="00015F9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 xml:space="preserve"> </w:t>
      </w: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виновным в совершении прав</w:t>
      </w:r>
      <w:r w:rsidRPr="00A941F9" w:rsidR="004D177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онарушения предусмотренного ч. 3 ст. 19.24</w:t>
      </w: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 xml:space="preserve"> КоАП РФ, и назначить ему наказание в виде </w:t>
      </w: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административного ареста на срок 10 (десять) суток.</w:t>
      </w:r>
    </w:p>
    <w:p w:rsidR="00181D8C" w:rsidRPr="00A941F9" w:rsidP="00181D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Срок административного ареста </w:t>
      </w:r>
      <w:r w:rsidRPr="00A941F9" w:rsidR="00015F9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Пилипенко О</w:t>
      </w:r>
      <w:r w:rsidRPr="00A941F9" w:rsidR="00936D3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A941F9" w:rsidR="00015F9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Pr="00A941F9" w:rsidR="00936D3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A941F9" w:rsidR="00015F9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A941F9" w:rsidR="0061228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исчислять</w:t>
      </w:r>
      <w:r w:rsidRPr="00A941F9" w:rsidR="00015F9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 15</w:t>
      </w:r>
      <w:r w:rsidRPr="00A941F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A941F9" w:rsidR="00015F9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июля 2019 года с 16 часов 00</w:t>
      </w:r>
      <w:r w:rsidRPr="00A941F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минут.</w:t>
      </w:r>
    </w:p>
    <w:p w:rsidR="00360CA8" w:rsidRPr="00A941F9" w:rsidP="00360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 w:eastAsia="ru-RU"/>
        </w:rPr>
        <w:t>Постановление  подлежит исполнению в соответствии с ч.1. ст. 32.8 КоАП РФ.</w:t>
      </w:r>
    </w:p>
    <w:p w:rsidR="00181D8C" w:rsidRPr="00A941F9" w:rsidP="00181D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181D8C" w:rsidRPr="00A941F9" w:rsidP="00181D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E7BF2" w:rsidRPr="00A941F9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Мировой судья       </w:t>
      </w:r>
      <w:r w:rsidRPr="00A941F9" w:rsidR="00165AD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A941F9" w:rsidR="004D7BE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</w:t>
      </w:r>
      <w:r w:rsid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A941F9" w:rsidR="004D7BE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</w:t>
      </w:r>
      <w:r w:rsidRPr="00A941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И.Ю. Сергиенко </w:t>
      </w:r>
    </w:p>
    <w:p w:rsidR="006E7BF2" w:rsidRPr="00A941F9">
      <w:pPr>
        <w:rPr>
          <w:sz w:val="20"/>
          <w:szCs w:val="20"/>
          <w:lang w:val="ru-RU"/>
        </w:rPr>
      </w:pPr>
    </w:p>
    <w:p w:rsidR="00D745F6" w:rsidRPr="00A941F9" w:rsidP="006E7BF2">
      <w:pPr>
        <w:rPr>
          <w:sz w:val="20"/>
          <w:szCs w:val="20"/>
          <w:lang w:val="ru-RU"/>
        </w:rPr>
      </w:pPr>
    </w:p>
    <w:p w:rsidR="00015F9D" w:rsidRPr="00A941F9">
      <w:pPr>
        <w:rPr>
          <w:sz w:val="20"/>
          <w:szCs w:val="20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15F9D"/>
    <w:rsid w:val="00030A60"/>
    <w:rsid w:val="00032198"/>
    <w:rsid w:val="00034158"/>
    <w:rsid w:val="00085A92"/>
    <w:rsid w:val="000C12E1"/>
    <w:rsid w:val="00115606"/>
    <w:rsid w:val="00120813"/>
    <w:rsid w:val="00165AD5"/>
    <w:rsid w:val="00181D8C"/>
    <w:rsid w:val="001921E2"/>
    <w:rsid w:val="00360CA8"/>
    <w:rsid w:val="0039010D"/>
    <w:rsid w:val="003B1A66"/>
    <w:rsid w:val="004263A7"/>
    <w:rsid w:val="00495088"/>
    <w:rsid w:val="004B70AD"/>
    <w:rsid w:val="004D1778"/>
    <w:rsid w:val="004D7BE7"/>
    <w:rsid w:val="00593BDC"/>
    <w:rsid w:val="00612289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A5B73"/>
    <w:rsid w:val="008D6E18"/>
    <w:rsid w:val="00925D93"/>
    <w:rsid w:val="00936D3B"/>
    <w:rsid w:val="009849BF"/>
    <w:rsid w:val="00A148B2"/>
    <w:rsid w:val="00A478BE"/>
    <w:rsid w:val="00A63702"/>
    <w:rsid w:val="00A941F9"/>
    <w:rsid w:val="00B6136C"/>
    <w:rsid w:val="00CE340C"/>
    <w:rsid w:val="00D745F6"/>
    <w:rsid w:val="00DF0277"/>
    <w:rsid w:val="00E953B7"/>
    <w:rsid w:val="00EC3D8C"/>
    <w:rsid w:val="00ED6110"/>
    <w:rsid w:val="00F341BE"/>
    <w:rsid w:val="00FB216F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