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80BCF">
      <w:pPr>
        <w:jc w:val="both"/>
      </w:pPr>
      <w:r>
        <w:t xml:space="preserve">                                               </w:t>
      </w:r>
      <w:r>
        <w:t>Д</w:t>
      </w:r>
      <w:r>
        <w:t>е</w:t>
      </w:r>
      <w:r>
        <w:t>л</w:t>
      </w:r>
      <w:r>
        <w:t>о</w:t>
      </w:r>
      <w:r>
        <w:t xml:space="preserve"> </w:t>
      </w:r>
      <w:r>
        <w:t>№</w:t>
      </w:r>
      <w:r>
        <w:t xml:space="preserve"> </w:t>
      </w:r>
      <w:r>
        <w:t>5</w:t>
      </w:r>
      <w:r>
        <w:t xml:space="preserve"> </w:t>
      </w:r>
      <w:r>
        <w:t xml:space="preserve">– 47-210/18                                             </w:t>
      </w:r>
    </w:p>
    <w:p w:rsidR="00A77B3E" w:rsidP="00080BCF">
      <w:pPr>
        <w:jc w:val="both"/>
      </w:pPr>
    </w:p>
    <w:p w:rsidR="00A77B3E" w:rsidP="00080BCF">
      <w:pPr>
        <w:jc w:val="both"/>
      </w:pPr>
      <w:r>
        <w:t>ПОСТАНОВЛЕНИЕ</w:t>
      </w:r>
    </w:p>
    <w:p w:rsidR="00A77B3E" w:rsidP="00080BCF">
      <w:pPr>
        <w:jc w:val="both"/>
      </w:pPr>
      <w:r>
        <w:t xml:space="preserve"> </w:t>
      </w:r>
    </w:p>
    <w:p w:rsidR="00A77B3E" w:rsidP="00080BCF">
      <w:pPr>
        <w:jc w:val="both"/>
      </w:pPr>
      <w:r>
        <w:t>17 июля 2018 года                                                                               г. Керчь</w:t>
      </w:r>
    </w:p>
    <w:p w:rsidR="00A77B3E" w:rsidP="00080BCF">
      <w:pPr>
        <w:jc w:val="both"/>
      </w:pPr>
    </w:p>
    <w:p w:rsidR="00A77B3E" w:rsidP="00080BCF">
      <w:pPr>
        <w:jc w:val="both"/>
      </w:pPr>
      <w:r>
        <w:t xml:space="preserve">   </w:t>
      </w:r>
      <w:r>
        <w:tab/>
      </w:r>
      <w:r>
        <w:t>Мировой судья судебного участка № 47 Керченского судебного района республики Крым Сергиенко И.Ю. рассмотрев</w:t>
      </w:r>
      <w:r>
        <w:t xml:space="preserve"> дело об административном правонарушении, в отношении </w:t>
      </w:r>
      <w:r>
        <w:t>Футляева</w:t>
      </w:r>
      <w:r>
        <w:t xml:space="preserve"> А.</w:t>
      </w:r>
      <w:r>
        <w:t xml:space="preserve"> В.</w:t>
      </w:r>
      <w:r>
        <w:t xml:space="preserve"> паспортные данные, зарегистрированного по адресу: адрес, анкетные данные</w:t>
      </w:r>
      <w:r>
        <w:t xml:space="preserve">, привлекаемого к административной ответственности  по ч.1. ст. 6.8 КоАП Российской Федерации, </w:t>
      </w:r>
    </w:p>
    <w:p w:rsidR="00A77B3E" w:rsidP="00080BCF">
      <w:pPr>
        <w:jc w:val="both"/>
      </w:pPr>
      <w:r>
        <w:t>УСТАНОВИЛ:</w:t>
      </w:r>
    </w:p>
    <w:p w:rsidR="00A77B3E" w:rsidP="00080BCF">
      <w:pPr>
        <w:jc w:val="both"/>
      </w:pPr>
      <w:r>
        <w:t xml:space="preserve">22.04.2018 года </w:t>
      </w:r>
      <w:r>
        <w:t>в</w:t>
      </w:r>
      <w:r>
        <w:t xml:space="preserve"> время в помещении  дежурной части Керченского ЛОП по адресу: адрес при п</w:t>
      </w:r>
      <w:r>
        <w:t xml:space="preserve">роведении личного досмотра у </w:t>
      </w:r>
      <w:r>
        <w:t>Футляева</w:t>
      </w:r>
      <w:r>
        <w:t xml:space="preserve"> А.В. было обнаружено и изъято растительное вещество, согласно заключения эксперта № 84/с от 23.04.2018 года являющегося смесью наркотического средства  </w:t>
      </w:r>
      <w:r>
        <w:t>каннабиса</w:t>
      </w:r>
      <w:r>
        <w:t xml:space="preserve"> (марихуана), массой 0, 008 грамм, которое он незаконно х</w:t>
      </w:r>
      <w:r>
        <w:t xml:space="preserve">ранил и приобрел, а также приспособление для курения на внутренне поверхности которого вещество, являющееся наркотическим средством – смолой </w:t>
      </w:r>
      <w:r>
        <w:t>канабиса</w:t>
      </w:r>
      <w:r>
        <w:t>, массой 0,010 г.</w:t>
      </w:r>
    </w:p>
    <w:p w:rsidR="00A77B3E" w:rsidP="00080BCF">
      <w:pPr>
        <w:jc w:val="both"/>
      </w:pPr>
      <w:r>
        <w:t xml:space="preserve">       В судебном заседании </w:t>
      </w:r>
      <w:r>
        <w:t>Футляева</w:t>
      </w:r>
      <w:r>
        <w:t xml:space="preserve"> А.В. признал свою вину в совершении административног</w:t>
      </w:r>
      <w:r>
        <w:t>о правонарушения, с протоколом согласился, пояснил, что редко употребляет наркотические вещества.</w:t>
      </w:r>
    </w:p>
    <w:p w:rsidR="00A77B3E" w:rsidP="00080BCF">
      <w:pPr>
        <w:jc w:val="both"/>
      </w:pPr>
      <w:r>
        <w:t xml:space="preserve">        </w:t>
      </w:r>
      <w:r>
        <w:t xml:space="preserve">Вина </w:t>
      </w:r>
      <w:r>
        <w:t>Футляева</w:t>
      </w:r>
      <w:r>
        <w:t xml:space="preserve"> А.В. в совершении административного правонарушения подтверждается материалами дела: протоколом об административном правонарушении №</w:t>
      </w:r>
      <w:r>
        <w:t xml:space="preserve"> от 16.07.2018 года; постановлением об отказе в возбуждении уголовного дела от 27.04.2018 года (л.д.3); рапортом об обнаружении признаков преступления от 22.04.2018 года; протоколом личного досмотра, досмотра вещей, находящегося при физическом ли</w:t>
      </w:r>
      <w:r>
        <w:t>це от 22.04.2018 года;</w:t>
      </w:r>
      <w:r>
        <w:t xml:space="preserve"> письменными объяснениями </w:t>
      </w:r>
      <w:r>
        <w:t>Футляева</w:t>
      </w:r>
      <w:r>
        <w:t xml:space="preserve"> А.В. от 22.04.2018 года; письменными объяснениями </w:t>
      </w:r>
      <w:r>
        <w:t>фио</w:t>
      </w:r>
      <w:r>
        <w:t xml:space="preserve"> от 22.04.2018 года, </w:t>
      </w:r>
      <w:r>
        <w:t>фио</w:t>
      </w:r>
      <w:r>
        <w:t xml:space="preserve"> от 22.04.2018 года; </w:t>
      </w:r>
      <w:r>
        <w:t>заключением эксперта №</w:t>
      </w:r>
      <w:r>
        <w:t>, согласно которому, представленная на экспертизу растительная масса в бум</w:t>
      </w:r>
      <w:r>
        <w:t xml:space="preserve">ажном свертке, является смесью наркотического средства </w:t>
      </w:r>
      <w:r>
        <w:t>каннабиса</w:t>
      </w:r>
      <w:r>
        <w:t xml:space="preserve"> (марихуаны), массой </w:t>
      </w:r>
      <w:r>
        <w:t>каннабиса</w:t>
      </w:r>
      <w:r>
        <w:t xml:space="preserve"> (марихуаны) (в перерасчете на высушенное вещество) 0,008 г и семян конопли массой 0,119 г. Семена конопли массой 0,119 г наркотическим средством не являются, пре</w:t>
      </w:r>
      <w:r>
        <w:t xml:space="preserve">дставленное на экспертизу вещество внутренней поверхности приспособления для курения, является наркотическим средством смолой </w:t>
      </w:r>
      <w:r>
        <w:t>каннабиса</w:t>
      </w:r>
      <w:r>
        <w:t>, массой 0,010 г.</w:t>
      </w:r>
    </w:p>
    <w:p w:rsidR="00A77B3E" w:rsidP="00080BCF">
      <w:pPr>
        <w:jc w:val="both"/>
      </w:pPr>
      <w:r>
        <w:t xml:space="preserve">Таким образом, действия </w:t>
      </w:r>
      <w:r>
        <w:t>Футляева</w:t>
      </w:r>
      <w:r>
        <w:t xml:space="preserve"> А.В. правильно квалифицированы по ч. 1 ст. 6.8 КоАП РФ, как незаконное</w:t>
      </w:r>
      <w:r>
        <w:t xml:space="preserve"> приобретение, хранение наркотических средств.</w:t>
      </w:r>
    </w:p>
    <w:p w:rsidR="00A77B3E" w:rsidP="00080BCF">
      <w:pPr>
        <w:jc w:val="both"/>
      </w:pPr>
      <w:r>
        <w:t xml:space="preserve">В соответствии с п. 2 ст. 4.1 КоАП РФ при назначении административного наказания </w:t>
      </w:r>
      <w:r>
        <w:t>Футляеву</w:t>
      </w:r>
      <w:r>
        <w:t xml:space="preserve"> А.В. суд учитывает  степень общественной опасности совершенного правонарушения, личность  виновного, его имущественное </w:t>
      </w:r>
      <w:r>
        <w:t>положение, отсутствие постоянного места работы и постоянного заработка, употребление наркотических веществ.</w:t>
      </w:r>
    </w:p>
    <w:p w:rsidR="00A77B3E" w:rsidP="00080BCF">
      <w:pPr>
        <w:jc w:val="both"/>
      </w:pPr>
      <w:r>
        <w:t xml:space="preserve">В качестве смягчающего вину обстоятельства суд учитывает признание </w:t>
      </w:r>
      <w:r>
        <w:t>Фуляевым</w:t>
      </w:r>
      <w:r>
        <w:t xml:space="preserve"> А.В. своей вины.</w:t>
      </w:r>
    </w:p>
    <w:p w:rsidR="00A77B3E" w:rsidP="00080BCF">
      <w:pPr>
        <w:jc w:val="both"/>
      </w:pPr>
      <w:r>
        <w:t>В соответствии с ч.2. ст. 3.9 КоАП РФ, административный</w:t>
      </w:r>
      <w:r>
        <w:t xml:space="preserve">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</w:t>
      </w:r>
      <w:r>
        <w:t>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</w:t>
      </w:r>
      <w:r>
        <w:t>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A77B3E" w:rsidP="00080BCF">
      <w:pPr>
        <w:jc w:val="both"/>
      </w:pPr>
      <w:r>
        <w:t xml:space="preserve">      Таким образом, учитывая вышеизложенное, суд считает необходимым применить к </w:t>
      </w:r>
      <w:r>
        <w:t>Футляеву</w:t>
      </w:r>
      <w:r>
        <w:t xml:space="preserve"> А.В. административно</w:t>
      </w:r>
      <w:r>
        <w:t>е наказание в виде  административного ареста.</w:t>
      </w:r>
    </w:p>
    <w:p w:rsidR="00A77B3E" w:rsidP="00080BCF">
      <w:pPr>
        <w:jc w:val="both"/>
      </w:pPr>
      <w:r>
        <w:t xml:space="preserve">       На основании изложенного, руководствуясь ст. 29.10 КоАП РФ, суд</w:t>
      </w:r>
    </w:p>
    <w:p w:rsidR="00A77B3E" w:rsidP="00080BCF">
      <w:pPr>
        <w:jc w:val="both"/>
      </w:pPr>
    </w:p>
    <w:p w:rsidR="00A77B3E" w:rsidP="00080BCF">
      <w:pPr>
        <w:jc w:val="both"/>
      </w:pPr>
      <w:r>
        <w:t>ПОСТАНОВИЛ:</w:t>
      </w:r>
    </w:p>
    <w:p w:rsidR="00A77B3E" w:rsidP="00080BCF">
      <w:pPr>
        <w:jc w:val="both"/>
      </w:pPr>
      <w:r>
        <w:t xml:space="preserve">                                                 </w:t>
      </w:r>
    </w:p>
    <w:p w:rsidR="00A77B3E" w:rsidP="00080BCF">
      <w:pPr>
        <w:jc w:val="both"/>
      </w:pPr>
      <w:r>
        <w:t xml:space="preserve">Признать </w:t>
      </w:r>
      <w:r>
        <w:t>Футляева</w:t>
      </w:r>
      <w:r>
        <w:t xml:space="preserve"> А.</w:t>
      </w:r>
      <w:r>
        <w:t xml:space="preserve"> В.</w:t>
      </w:r>
      <w:r>
        <w:t xml:space="preserve"> виновным в совершении административно</w:t>
      </w:r>
      <w:r>
        <w:t xml:space="preserve">го правонарушения, предусмотренного ч. 1 ст. 6.8 КоАП РФ, и назначить ему наказание в виде административного ареста сроком на 8 (восемь) суток. </w:t>
      </w:r>
    </w:p>
    <w:p w:rsidR="00A77B3E" w:rsidP="00080BCF">
      <w:pPr>
        <w:jc w:val="both"/>
      </w:pPr>
      <w:r>
        <w:t xml:space="preserve">Срок наказания правонарушителю </w:t>
      </w:r>
      <w:r>
        <w:t>Футляеву</w:t>
      </w:r>
      <w:r>
        <w:t xml:space="preserve"> А.</w:t>
      </w:r>
      <w:r>
        <w:t xml:space="preserve"> В.</w:t>
      </w:r>
      <w:r>
        <w:t xml:space="preserve"> исчислять с 17 июля 2018 года с время.</w:t>
      </w:r>
    </w:p>
    <w:p w:rsidR="00A77B3E" w:rsidP="00080BCF">
      <w:pPr>
        <w:jc w:val="both"/>
      </w:pPr>
      <w:r>
        <w:t>Вещественны</w:t>
      </w:r>
      <w:r>
        <w:t xml:space="preserve">е доказательства – </w:t>
      </w:r>
      <w:r>
        <w:t>канабис</w:t>
      </w:r>
      <w:r>
        <w:t xml:space="preserve"> марихуана в количестве 0,006 гр.,  смола, приспособление для курения, находящиеся в Керченском ЛОП РК г. Керчи по адресу: адрес площадь, 7 «А»  ответственным за сохранность которых является </w:t>
      </w:r>
      <w:r>
        <w:t>фио</w:t>
      </w:r>
      <w:r>
        <w:t xml:space="preserve"> – уничтожить.</w:t>
      </w:r>
    </w:p>
    <w:p w:rsidR="00A77B3E" w:rsidP="00080BCF">
      <w:pPr>
        <w:jc w:val="both"/>
      </w:pPr>
      <w:r>
        <w:t>Постановление может б</w:t>
      </w:r>
      <w:r>
        <w:t>ыть обжаловано в Керченский городской суд Республики Крым в течение десяти суток через мирового судью судебного участка № 47 Керченского судебного района Республики Крым.</w:t>
      </w:r>
    </w:p>
    <w:p w:rsidR="00A77B3E" w:rsidP="00080BCF">
      <w:pPr>
        <w:jc w:val="both"/>
      </w:pPr>
    </w:p>
    <w:p w:rsidR="00A77B3E" w:rsidP="00080BCF">
      <w:pPr>
        <w:jc w:val="both"/>
      </w:pPr>
      <w:r>
        <w:t xml:space="preserve">       Мировой судья                                                                </w:t>
      </w:r>
      <w:r>
        <w:t xml:space="preserve">    И.Ю. Сергиенко</w:t>
      </w:r>
    </w:p>
    <w:p w:rsidR="00A77B3E" w:rsidP="00080BCF">
      <w:pPr>
        <w:jc w:val="both"/>
      </w:pPr>
    </w:p>
    <w:p w:rsidR="00A77B3E" w:rsidP="00080BCF">
      <w:pPr>
        <w:jc w:val="both"/>
      </w:pPr>
    </w:p>
    <w:p w:rsidR="00A77B3E" w:rsidP="00080BCF">
      <w:pPr>
        <w:jc w:val="both"/>
      </w:pPr>
    </w:p>
    <w:p w:rsidR="00A77B3E" w:rsidP="00080BCF">
      <w:pPr>
        <w:jc w:val="both"/>
      </w:pPr>
    </w:p>
    <w:sectPr w:rsidSect="00080BCF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CF"/>
    <w:rsid w:val="00080B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