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981707" w:rsidP="009C2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7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81707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</w:t>
      </w:r>
      <w:r w:rsidR="00577364">
        <w:rPr>
          <w:rFonts w:ascii="Times New Roman" w:eastAsia="Times New Roman" w:hAnsi="Times New Roman" w:cs="Times New Roman"/>
          <w:sz w:val="28"/>
          <w:szCs w:val="28"/>
          <w:lang w:eastAsia="ru-RU"/>
        </w:rPr>
        <w:t>48-153/2025</w:t>
      </w:r>
    </w:p>
    <w:p w:rsidR="00EC5A06" w:rsidRPr="00981707" w:rsidP="009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981707" w:rsidP="009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67803" w:rsidRPr="00981707" w:rsidP="009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981707" w:rsidP="009C2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81707" w:rsidR="008E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981707" w:rsidR="001A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 w:rsidR="005B0CC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</w:t>
      </w:r>
      <w:r w:rsidRPr="00981707" w:rsidR="001A3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707" w:rsidR="001A3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707" w:rsidR="001A3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707" w:rsidR="001A3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707" w:rsidR="001A3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1707" w:rsidR="00DD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 Керчь</w:t>
      </w:r>
    </w:p>
    <w:p w:rsidR="00EC5A06" w:rsidRPr="00981707" w:rsidP="009C2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1E" w:rsidRPr="00981707" w:rsidP="00A2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Pr="00981707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судья судебного участка № </w:t>
      </w:r>
      <w:r w:rsidRPr="00981707" w:rsidR="002E42A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</w:t>
      </w:r>
      <w:r w:rsidRPr="00981707" w:rsidR="002E4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Г.И.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707" w:rsidR="0035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</w:t>
      </w:r>
      <w:r w:rsidR="00A279D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81707" w:rsidR="0035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Крым,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981707" w:rsidR="0035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с участием </w:t>
      </w:r>
      <w:r w:rsidR="00A279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Ильчевич</w:t>
      </w:r>
      <w:r w:rsidR="00A2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707" w:rsidR="0035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</w:t>
      </w:r>
      <w:r w:rsidRPr="00981707" w:rsidR="002E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981707" w:rsid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981707" w:rsidR="0035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 w:rsidR="005B0CC7">
        <w:rPr>
          <w:rFonts w:ascii="Times New Roman" w:hAnsi="Times New Roman" w:cs="Times New Roman"/>
          <w:sz w:val="28"/>
          <w:szCs w:val="28"/>
        </w:rPr>
        <w:t>Кодекса  Р</w:t>
      </w:r>
      <w:r w:rsidR="005F124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81707" w:rsidR="005B0CC7">
        <w:rPr>
          <w:rFonts w:ascii="Times New Roman" w:hAnsi="Times New Roman" w:cs="Times New Roman"/>
          <w:sz w:val="28"/>
          <w:szCs w:val="28"/>
        </w:rPr>
        <w:t>Ф</w:t>
      </w:r>
      <w:r w:rsidR="005F124B">
        <w:rPr>
          <w:rFonts w:ascii="Times New Roman" w:hAnsi="Times New Roman" w:cs="Times New Roman"/>
          <w:sz w:val="28"/>
          <w:szCs w:val="28"/>
        </w:rPr>
        <w:t>едерации</w:t>
      </w:r>
      <w:r w:rsidRPr="00981707" w:rsidR="005B0CC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(далее – КоАП РФ)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981707" w:rsidR="002E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Ильчевич</w:t>
      </w:r>
      <w:r w:rsidR="00A2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5F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3CD4" w:rsidR="00A955FF">
        <w:rPr>
          <w:b/>
          <w:sz w:val="28"/>
          <w:szCs w:val="28"/>
        </w:rPr>
        <w:t>/изъято/</w:t>
      </w:r>
    </w:p>
    <w:p w:rsidR="00EC5A06" w:rsidRPr="00981707" w:rsidP="009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E42AA" w:rsidRPr="00981707" w:rsidP="00352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Pr="002D3CD4" w:rsidR="00A955FF">
        <w:rPr>
          <w:b/>
          <w:sz w:val="28"/>
          <w:szCs w:val="28"/>
        </w:rPr>
        <w:t>/изъято/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707" w:rsidR="0032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составленному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</w:t>
      </w:r>
      <w:r w:rsidRPr="00981707" w:rsidR="0032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по г. Керчи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CD4" w:rsidR="00A955FF">
        <w:rPr>
          <w:b/>
          <w:sz w:val="28"/>
          <w:szCs w:val="28"/>
        </w:rPr>
        <w:t>/изъято/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81707" w:rsidR="00352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81707" w:rsidR="00352F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81707" w:rsidR="0035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1707" w:rsidR="00352F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Ильчевич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5F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по месту жительства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981707" w:rsidR="0035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г. Керчь, ул. </w:t>
      </w:r>
      <w:r w:rsidRPr="002D3CD4" w:rsidR="00A955FF">
        <w:rPr>
          <w:b/>
          <w:sz w:val="28"/>
          <w:szCs w:val="28"/>
        </w:rPr>
        <w:t>/изъято/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2D3CD4" w:rsidR="00A955FF">
        <w:rPr>
          <w:b/>
          <w:sz w:val="28"/>
          <w:szCs w:val="28"/>
        </w:rPr>
        <w:t>/изъято/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Pr="002D3CD4" w:rsidR="00A955FF">
        <w:rPr>
          <w:b/>
          <w:sz w:val="28"/>
          <w:szCs w:val="28"/>
        </w:rPr>
        <w:t>/изъято/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Pr="002D3CD4" w:rsidR="00A955FF">
        <w:rPr>
          <w:b/>
          <w:sz w:val="28"/>
          <w:szCs w:val="28"/>
        </w:rPr>
        <w:t>/изъято/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наркотическое средство марихуану путем курения 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сигарету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№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CD4" w:rsidR="00A955FF">
        <w:rPr>
          <w:b/>
          <w:sz w:val="28"/>
          <w:szCs w:val="28"/>
        </w:rPr>
        <w:t>/изъято/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707" w:rsidR="000A11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совершил административное правонарушение, предусмотренное ч. 1 ст. 6.9 КоАП РФ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A06" w:rsidRPr="00981707" w:rsidP="009C2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BE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Ильчевич</w:t>
      </w:r>
      <w:r w:rsidR="00BE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К.В.</w:t>
      </w:r>
      <w:r w:rsidRPr="00981707" w:rsidR="0052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</w:t>
      </w:r>
      <w:r w:rsidR="005F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 </w:t>
      </w: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признал</w:t>
      </w:r>
      <w:r w:rsidRPr="00981707" w:rsidR="00CA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81707" w:rsidR="0032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содеянном раскаялся, не отрицал </w:t>
      </w:r>
      <w:r w:rsidRPr="00981707" w:rsidR="005E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изложенные в протоколе об административном правонарушении</w:t>
      </w:r>
      <w:r w:rsidRPr="00981707" w:rsidR="0032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указав, что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5, находясь по месту жительства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Крым, г. Керчь, </w:t>
      </w:r>
      <w:r w:rsidRPr="00BE541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2D3CD4" w:rsidR="00A955FF">
        <w:rPr>
          <w:b/>
          <w:sz w:val="28"/>
          <w:szCs w:val="28"/>
        </w:rPr>
        <w:t>/изъято/</w:t>
      </w:r>
      <w:r w:rsidRPr="00BE541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Pr="002D3CD4" w:rsidR="00A955FF">
        <w:rPr>
          <w:b/>
          <w:sz w:val="28"/>
          <w:szCs w:val="28"/>
        </w:rPr>
        <w:t>/изъято/</w:t>
      </w:r>
      <w:r w:rsidRPr="00BE541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Pr="002D3CD4" w:rsidR="00A955FF">
        <w:rPr>
          <w:b/>
          <w:sz w:val="28"/>
          <w:szCs w:val="28"/>
        </w:rPr>
        <w:t>/изъято/</w:t>
      </w:r>
      <w:r w:rsidRPr="00BE541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Pr="002D3CD4" w:rsidR="00A955FF">
        <w:rPr>
          <w:b/>
          <w:sz w:val="28"/>
          <w:szCs w:val="28"/>
        </w:rPr>
        <w:t>/изъято/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наркотическое средство марихуану путем курения через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сигарету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назначения врача</w:t>
      </w:r>
      <w:r w:rsidRPr="00981707" w:rsidR="002448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 также, что</w:t>
      </w:r>
      <w:r w:rsidRPr="00981707" w:rsidR="0024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 w:rsidR="00324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для себя соответствующие выводы и ста</w:t>
      </w:r>
      <w:r w:rsid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81707" w:rsidR="0032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путь исправления, просил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административный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r w:rsid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5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</w:t>
      </w:r>
      <w:r w:rsid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857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имеются денежные средства от занятия трудовой деятельностью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A06" w:rsidRPr="00981707" w:rsidP="009C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</w:t>
      </w:r>
      <w:r w:rsidRPr="00981707" w:rsidR="00FF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Ильчевич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17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981707" w:rsidP="009C25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07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F124B" w:rsidRPr="005F124B" w:rsidP="005F1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6.9</w:t>
      </w:r>
      <w:r w:rsidRPr="005F124B" w:rsidR="00FF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п</w:t>
      </w:r>
      <w:r w:rsidRPr="005F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отребление наркотических средств или психотропных веществ без назначения врача либо новых потенциально </w:t>
      </w:r>
      <w:r w:rsidRPr="005F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опасных </w:t>
      </w:r>
      <w:r w:rsidRP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за исключением случаев, предусмотренных </w:t>
      </w:r>
      <w:hyperlink r:id="rId4" w:anchor="dst4925" w:history="1">
        <w:r w:rsidRPr="005F12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anchor="dst101797" w:history="1">
        <w:r w:rsidRPr="005F12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20.22</w:t>
        </w:r>
      </w:hyperlink>
      <w:r w:rsidRPr="005F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5F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или психотропные вещества без назначения врача либо новые потенциально опасные </w:t>
      </w:r>
      <w:r w:rsidRPr="005F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r w:rsidRPr="005F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981707" w:rsidP="009C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1707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52301E" w:rsidRPr="00981707" w:rsidP="00523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об административном правонарушении было установлено, что</w:t>
      </w: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 часов 00 минут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Ильчевич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находясь по месту жительства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г. Керчь, ул. </w:t>
      </w:r>
      <w:r w:rsidRPr="002D3CD4" w:rsidR="00A955FF">
        <w:rPr>
          <w:b/>
          <w:sz w:val="28"/>
          <w:szCs w:val="28"/>
        </w:rPr>
        <w:t>/изъято/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2D3CD4" w:rsidR="00A955FF">
        <w:rPr>
          <w:b/>
          <w:sz w:val="28"/>
          <w:szCs w:val="28"/>
        </w:rPr>
        <w:t>/изъято/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Pr="002D3CD4" w:rsidR="00A955FF">
        <w:rPr>
          <w:b/>
          <w:sz w:val="28"/>
          <w:szCs w:val="28"/>
        </w:rPr>
        <w:t>/изъято/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Pr="002D3CD4" w:rsidR="00A955FF">
        <w:rPr>
          <w:b/>
          <w:sz w:val="28"/>
          <w:szCs w:val="28"/>
        </w:rPr>
        <w:t>/изъято/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наркотическое средство марихуану путем курения через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сигарету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№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CD4" w:rsidR="00A955FF">
        <w:rPr>
          <w:b/>
          <w:sz w:val="28"/>
          <w:szCs w:val="28"/>
        </w:rPr>
        <w:t>/изъято/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81707"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6F4" w:rsidRPr="00981707" w:rsidP="00523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871C0" w:rsidRPr="00981707" w:rsidP="00181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Ильчевич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707" w:rsidR="0013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 w:rsidR="00FD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указанного административного правонарушения</w:t>
      </w: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подтверждается совокупностью исследованных в судебном заседании доказательств: протоколом об административном </w:t>
      </w:r>
      <w:r w:rsidRPr="00981707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Pr="00981707" w:rsidR="00FF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D3CD4" w:rsidR="00A955FF">
        <w:rPr>
          <w:b/>
          <w:sz w:val="28"/>
          <w:szCs w:val="28"/>
        </w:rPr>
        <w:t>/изъято/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707" w:rsidR="0052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81707" w:rsidR="00FF0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Pr="00981707" w:rsidR="00FD2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1707" w:rsidR="00FF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следователя СО </w:t>
      </w:r>
      <w:r w:rsidRPr="00981707" w:rsidR="0013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России по г. Керчи </w:t>
      </w:r>
      <w:r w:rsidRPr="002D3CD4" w:rsidR="00A955FF">
        <w:rPr>
          <w:b/>
          <w:sz w:val="28"/>
          <w:szCs w:val="28"/>
        </w:rPr>
        <w:t>/изъято/</w:t>
      </w:r>
      <w:r w:rsid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20.03.2025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81707" w:rsidR="0013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 w:rsidR="00850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CD4" w:rsidR="00A955FF">
        <w:rPr>
          <w:b/>
          <w:sz w:val="28"/>
          <w:szCs w:val="28"/>
        </w:rPr>
        <w:t>/изъято/</w:t>
      </w:r>
      <w:r w:rsidRPr="00981707" w:rsidR="0085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81707" w:rsidR="00850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1707" w:rsidR="00850D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РК «Керченский психоневрологический диспансер»</w:t>
      </w:r>
      <w:r w:rsidRPr="00981707" w:rsidR="0085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1707" w:rsidR="00FF0DBE">
        <w:rPr>
          <w:rFonts w:ascii="Times New Roman" w:hAnsi="Times New Roman" w:cs="Times New Roman"/>
          <w:sz w:val="28"/>
          <w:szCs w:val="28"/>
        </w:rPr>
        <w:t xml:space="preserve">согласно которому в </w:t>
      </w:r>
      <w:r w:rsidRPr="00981707" w:rsidR="00FF0DBE">
        <w:rPr>
          <w:rFonts w:ascii="Times New Roman" w:hAnsi="Times New Roman" w:cs="Times New Roman"/>
          <w:sz w:val="28"/>
          <w:szCs w:val="28"/>
        </w:rPr>
        <w:t xml:space="preserve">биологическом объекте, отобранном у </w:t>
      </w:r>
      <w:r w:rsidR="00636020">
        <w:rPr>
          <w:rFonts w:ascii="Times New Roman" w:hAnsi="Times New Roman" w:cs="Times New Roman"/>
          <w:sz w:val="28"/>
          <w:szCs w:val="28"/>
        </w:rPr>
        <w:t>Ильчевич</w:t>
      </w:r>
      <w:r w:rsidR="00636020">
        <w:rPr>
          <w:rFonts w:ascii="Times New Roman" w:hAnsi="Times New Roman" w:cs="Times New Roman"/>
          <w:sz w:val="28"/>
          <w:szCs w:val="28"/>
        </w:rPr>
        <w:t xml:space="preserve"> К.В.</w:t>
      </w:r>
      <w:r w:rsidRPr="00981707" w:rsidR="00FF0DBE">
        <w:rPr>
          <w:rFonts w:ascii="Times New Roman" w:hAnsi="Times New Roman" w:cs="Times New Roman"/>
          <w:sz w:val="28"/>
          <w:szCs w:val="28"/>
        </w:rPr>
        <w:t xml:space="preserve"> обнаружена</w:t>
      </w:r>
      <w:r w:rsidRPr="00981707" w:rsidR="00FF0DBE">
        <w:rPr>
          <w:rFonts w:ascii="Times New Roman" w:hAnsi="Times New Roman" w:cs="Times New Roman"/>
          <w:sz w:val="28"/>
          <w:szCs w:val="28"/>
        </w:rPr>
        <w:t xml:space="preserve"> 11-нор- Δ 9- </w:t>
      </w:r>
      <w:r w:rsidRPr="00981707" w:rsidR="00FF0DBE">
        <w:rPr>
          <w:rFonts w:ascii="Times New Roman" w:hAnsi="Times New Roman" w:cs="Times New Roman"/>
          <w:sz w:val="28"/>
          <w:szCs w:val="28"/>
        </w:rPr>
        <w:t>тетрагидроканнаби</w:t>
      </w:r>
      <w:r w:rsidRPr="00981707" w:rsidR="00850DF4">
        <w:rPr>
          <w:rFonts w:ascii="Times New Roman" w:hAnsi="Times New Roman" w:cs="Times New Roman"/>
          <w:sz w:val="28"/>
          <w:szCs w:val="28"/>
        </w:rPr>
        <w:t>ноловая</w:t>
      </w:r>
      <w:r w:rsidRPr="00981707" w:rsidR="00FF0DBE">
        <w:rPr>
          <w:rFonts w:ascii="Times New Roman" w:hAnsi="Times New Roman" w:cs="Times New Roman"/>
          <w:sz w:val="28"/>
          <w:szCs w:val="28"/>
        </w:rPr>
        <w:t xml:space="preserve"> кислота, установлено состояние опьянения</w:t>
      </w:r>
      <w:r w:rsidRPr="00981707" w:rsidR="00850DF4">
        <w:rPr>
          <w:rFonts w:ascii="Times New Roman" w:hAnsi="Times New Roman" w:cs="Times New Roman"/>
          <w:sz w:val="28"/>
          <w:szCs w:val="28"/>
        </w:rPr>
        <w:t>; письменными объяснениями</w:t>
      </w:r>
      <w:r w:rsidRPr="00981707" w:rsidR="001338ED">
        <w:rPr>
          <w:rFonts w:ascii="Times New Roman" w:hAnsi="Times New Roman" w:cs="Times New Roman"/>
          <w:sz w:val="28"/>
          <w:szCs w:val="28"/>
        </w:rPr>
        <w:t xml:space="preserve"> </w:t>
      </w:r>
      <w:r w:rsidR="00636020">
        <w:rPr>
          <w:rFonts w:ascii="Times New Roman" w:hAnsi="Times New Roman" w:cs="Times New Roman"/>
          <w:sz w:val="28"/>
          <w:szCs w:val="28"/>
        </w:rPr>
        <w:t>Ильчевич</w:t>
      </w:r>
      <w:r w:rsidR="00636020">
        <w:rPr>
          <w:rFonts w:ascii="Times New Roman" w:hAnsi="Times New Roman" w:cs="Times New Roman"/>
          <w:sz w:val="28"/>
          <w:szCs w:val="28"/>
        </w:rPr>
        <w:t xml:space="preserve"> К.В.</w:t>
      </w:r>
      <w:r w:rsidRPr="00981707" w:rsidR="0020584B">
        <w:rPr>
          <w:rFonts w:ascii="Times New Roman" w:hAnsi="Times New Roman" w:cs="Times New Roman"/>
          <w:sz w:val="28"/>
          <w:szCs w:val="28"/>
        </w:rPr>
        <w:t xml:space="preserve"> от </w:t>
      </w:r>
      <w:r w:rsidR="00636020">
        <w:rPr>
          <w:rFonts w:ascii="Times New Roman" w:hAnsi="Times New Roman" w:cs="Times New Roman"/>
          <w:sz w:val="28"/>
          <w:szCs w:val="28"/>
        </w:rPr>
        <w:t>25</w:t>
      </w:r>
      <w:r w:rsidRPr="00981707" w:rsidR="0020584B">
        <w:rPr>
          <w:rFonts w:ascii="Times New Roman" w:hAnsi="Times New Roman" w:cs="Times New Roman"/>
          <w:sz w:val="28"/>
          <w:szCs w:val="28"/>
        </w:rPr>
        <w:t>.</w:t>
      </w:r>
      <w:r w:rsidR="00636020">
        <w:rPr>
          <w:rFonts w:ascii="Times New Roman" w:hAnsi="Times New Roman" w:cs="Times New Roman"/>
          <w:sz w:val="28"/>
          <w:szCs w:val="28"/>
        </w:rPr>
        <w:t>03</w:t>
      </w:r>
      <w:r w:rsidRPr="00981707" w:rsidR="0020584B">
        <w:rPr>
          <w:rFonts w:ascii="Times New Roman" w:hAnsi="Times New Roman" w:cs="Times New Roman"/>
          <w:sz w:val="28"/>
          <w:szCs w:val="28"/>
        </w:rPr>
        <w:t>.202</w:t>
      </w:r>
      <w:r w:rsidR="00636020">
        <w:rPr>
          <w:rFonts w:ascii="Times New Roman" w:hAnsi="Times New Roman" w:cs="Times New Roman"/>
          <w:sz w:val="28"/>
          <w:szCs w:val="28"/>
        </w:rPr>
        <w:t>5</w:t>
      </w:r>
      <w:r w:rsidRPr="00981707" w:rsidR="0020584B">
        <w:rPr>
          <w:rFonts w:ascii="Times New Roman" w:hAnsi="Times New Roman" w:cs="Times New Roman"/>
          <w:sz w:val="28"/>
          <w:szCs w:val="28"/>
        </w:rPr>
        <w:t xml:space="preserve">, </w:t>
      </w:r>
      <w:r w:rsidR="00325C44">
        <w:rPr>
          <w:rFonts w:ascii="Times New Roman" w:hAnsi="Times New Roman" w:cs="Times New Roman"/>
          <w:sz w:val="28"/>
          <w:szCs w:val="28"/>
        </w:rPr>
        <w:t xml:space="preserve">из которых следует, что </w:t>
      </w:r>
      <w:r w:rsidRPr="00981707" w:rsidR="0020584B">
        <w:rPr>
          <w:rFonts w:ascii="Times New Roman" w:hAnsi="Times New Roman" w:cs="Times New Roman"/>
          <w:sz w:val="28"/>
          <w:szCs w:val="28"/>
        </w:rPr>
        <w:t xml:space="preserve">он указал, что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12.00 часов 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жительства, по адресу: 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г. Керчь, ул. </w:t>
      </w:r>
      <w:r w:rsidRPr="002D3CD4" w:rsidR="00A955FF">
        <w:rPr>
          <w:b/>
          <w:sz w:val="28"/>
          <w:szCs w:val="28"/>
        </w:rPr>
        <w:t>/изъято/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2D3CD4" w:rsidR="00A955FF">
        <w:rPr>
          <w:b/>
          <w:sz w:val="28"/>
          <w:szCs w:val="28"/>
        </w:rPr>
        <w:t>/изъято/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Pr="002D3CD4" w:rsidR="00A955FF">
        <w:rPr>
          <w:b/>
          <w:sz w:val="28"/>
          <w:szCs w:val="28"/>
        </w:rPr>
        <w:t>/изъято/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</w:t>
      </w:r>
      <w:r w:rsidRPr="002D3CD4" w:rsidR="00A955FF">
        <w:rPr>
          <w:b/>
          <w:sz w:val="28"/>
          <w:szCs w:val="28"/>
        </w:rPr>
        <w:t>/изъято/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наркотическое средство марихуану путем курения через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сигарету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81707" w:rsidR="00850DF4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636020">
        <w:rPr>
          <w:rFonts w:ascii="Times New Roman" w:hAnsi="Times New Roman" w:cs="Times New Roman"/>
          <w:sz w:val="28"/>
          <w:szCs w:val="28"/>
        </w:rPr>
        <w:t>Ильчевич</w:t>
      </w:r>
      <w:r w:rsidR="00636020">
        <w:rPr>
          <w:rFonts w:ascii="Times New Roman" w:hAnsi="Times New Roman" w:cs="Times New Roman"/>
          <w:sz w:val="28"/>
          <w:szCs w:val="28"/>
        </w:rPr>
        <w:t xml:space="preserve"> К.В</w:t>
      </w:r>
      <w:r w:rsidRPr="00981707" w:rsidR="00181321">
        <w:rPr>
          <w:rFonts w:ascii="Times New Roman" w:hAnsi="Times New Roman" w:cs="Times New Roman"/>
          <w:sz w:val="28"/>
          <w:szCs w:val="28"/>
        </w:rPr>
        <w:t>.</w:t>
      </w:r>
      <w:r w:rsidRPr="00981707">
        <w:rPr>
          <w:rFonts w:ascii="Times New Roman" w:hAnsi="Times New Roman" w:cs="Times New Roman"/>
          <w:sz w:val="28"/>
          <w:szCs w:val="28"/>
        </w:rPr>
        <w:t>,</w:t>
      </w:r>
      <w:r w:rsidRPr="00981707" w:rsidR="00FD225E">
        <w:rPr>
          <w:rFonts w:ascii="Times New Roman" w:hAnsi="Times New Roman" w:cs="Times New Roman"/>
          <w:sz w:val="28"/>
          <w:szCs w:val="28"/>
        </w:rPr>
        <w:t xml:space="preserve"> которые он дал </w:t>
      </w:r>
      <w:r w:rsidRPr="00981707" w:rsidR="00850DF4">
        <w:rPr>
          <w:rFonts w:ascii="Times New Roman" w:hAnsi="Times New Roman" w:cs="Times New Roman"/>
          <w:sz w:val="28"/>
          <w:szCs w:val="28"/>
        </w:rPr>
        <w:t xml:space="preserve">в судебном заседании, иными материалами дела.  </w:t>
      </w:r>
    </w:p>
    <w:p w:rsidR="009C2512" w:rsidRPr="00981707" w:rsidP="009C251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4D2">
        <w:rPr>
          <w:rFonts w:ascii="Times New Roman" w:hAnsi="Times New Roman" w:cs="Times New Roman"/>
          <w:sz w:val="28"/>
          <w:szCs w:val="28"/>
        </w:rPr>
        <w:t xml:space="preserve">Оценив представленные в дело доказательства, всесторонне, полно, объективно, в их совокупности, в соответствии с требованиями ст. 26.11 КоАП РФ, прихожу </w:t>
      </w:r>
      <w:r w:rsidRPr="008574D2">
        <w:rPr>
          <w:rFonts w:ascii="Times New Roman" w:hAnsi="Times New Roman" w:cs="Times New Roman"/>
          <w:color w:val="000000"/>
          <w:sz w:val="28"/>
          <w:szCs w:val="28"/>
        </w:rPr>
        <w:t xml:space="preserve"> к  </w:t>
      </w:r>
      <w:r w:rsidRPr="008574D2">
        <w:rPr>
          <w:rFonts w:ascii="Times New Roman" w:hAnsi="Times New Roman" w:cs="Times New Roman"/>
          <w:sz w:val="28"/>
          <w:szCs w:val="28"/>
        </w:rPr>
        <w:t>выводу  о виновности</w:t>
      </w:r>
      <w:r w:rsidRPr="008574D2" w:rsidR="003871C0">
        <w:rPr>
          <w:rFonts w:ascii="Times New Roman" w:hAnsi="Times New Roman" w:cs="Times New Roman"/>
          <w:sz w:val="28"/>
          <w:szCs w:val="28"/>
        </w:rPr>
        <w:t xml:space="preserve"> </w:t>
      </w:r>
      <w:r w:rsidRPr="008574D2" w:rsidR="00636020">
        <w:rPr>
          <w:rFonts w:ascii="Times New Roman" w:hAnsi="Times New Roman" w:cs="Times New Roman"/>
          <w:sz w:val="28"/>
          <w:szCs w:val="28"/>
        </w:rPr>
        <w:t>Ильчевич</w:t>
      </w:r>
      <w:r w:rsidRPr="008574D2" w:rsidR="00636020">
        <w:rPr>
          <w:rFonts w:ascii="Times New Roman" w:hAnsi="Times New Roman" w:cs="Times New Roman"/>
          <w:sz w:val="28"/>
          <w:szCs w:val="28"/>
        </w:rPr>
        <w:t xml:space="preserve"> К.В.</w:t>
      </w:r>
      <w:r w:rsidRPr="008574D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3D7E37">
        <w:rPr>
          <w:rFonts w:ascii="Times New Roman" w:hAnsi="Times New Roman" w:cs="Times New Roman"/>
          <w:sz w:val="28"/>
          <w:szCs w:val="28"/>
        </w:rPr>
        <w:t xml:space="preserve"> предусмотренного  ч. 1 ст. 6.9 КоАП РФ.</w:t>
      </w:r>
    </w:p>
    <w:p w:rsidR="009C2512" w:rsidRPr="00981707" w:rsidP="009C251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707">
        <w:rPr>
          <w:rFonts w:ascii="Times New Roman" w:hAnsi="Times New Roman" w:cs="Times New Roman"/>
          <w:sz w:val="28"/>
          <w:szCs w:val="28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623E11" w:rsidRPr="00981707" w:rsidP="009C25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981707" w:rsidP="0014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смягчающим административную ответственность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учитывает признание</w:t>
      </w:r>
      <w:r w:rsidRPr="00981707" w:rsidR="0085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Ильчевич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981707" w:rsidR="008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</w:t>
      </w:r>
      <w:r w:rsidRPr="00981707" w:rsid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1707" w:rsidR="0038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вину обстоятельств судом не установлено.</w:t>
      </w:r>
    </w:p>
    <w:p w:rsidR="008846F5" w:rsidRPr="00981707" w:rsidP="0014787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707">
        <w:rPr>
          <w:rFonts w:ascii="Times New Roman" w:hAnsi="Times New Roman" w:cs="Times New Roman"/>
          <w:sz w:val="28"/>
          <w:szCs w:val="28"/>
        </w:rPr>
        <w:t>Учитывая изложенное, принимая во внимание обстоятельства  дела, характер совершенного административного правонарушения, личность лица, привлекаемого к административной ответственности,</w:t>
      </w:r>
      <w:r w:rsidRPr="00981707">
        <w:rPr>
          <w:rFonts w:ascii="Times New Roman" w:eastAsia="Calibri" w:hAnsi="Times New Roman" w:cs="Times New Roman"/>
          <w:sz w:val="28"/>
          <w:szCs w:val="28"/>
        </w:rPr>
        <w:t xml:space="preserve"> его имущественное положение</w:t>
      </w:r>
      <w:r w:rsidRPr="00981707">
        <w:rPr>
          <w:rFonts w:ascii="Times New Roman" w:hAnsi="Times New Roman" w:cs="Times New Roman"/>
          <w:sz w:val="28"/>
          <w:szCs w:val="28"/>
        </w:rPr>
        <w:t xml:space="preserve">, общественную опасность совершенного административного  правонарушения, </w:t>
      </w:r>
      <w:r w:rsidRPr="00981707">
        <w:rPr>
          <w:rStyle w:val="hps"/>
          <w:rFonts w:ascii="Times New Roman" w:hAnsi="Times New Roman" w:cs="Times New Roman"/>
          <w:sz w:val="28"/>
          <w:szCs w:val="28"/>
        </w:rPr>
        <w:t xml:space="preserve"> прихожу</w:t>
      </w:r>
      <w:r w:rsidRPr="00981707">
        <w:rPr>
          <w:rFonts w:ascii="Times New Roman" w:hAnsi="Times New Roman" w:cs="Times New Roman"/>
          <w:sz w:val="28"/>
          <w:szCs w:val="28"/>
        </w:rPr>
        <w:t xml:space="preserve"> к выводу о наличии  правовых оснований для применения к </w:t>
      </w:r>
      <w:r w:rsidR="00636020">
        <w:rPr>
          <w:rStyle w:val="hps"/>
          <w:rFonts w:ascii="Times New Roman" w:hAnsi="Times New Roman" w:cs="Times New Roman"/>
          <w:sz w:val="28"/>
          <w:szCs w:val="28"/>
        </w:rPr>
        <w:t>Ильчевич</w:t>
      </w:r>
      <w:r w:rsidR="00636020">
        <w:rPr>
          <w:rStyle w:val="hps"/>
          <w:rFonts w:ascii="Times New Roman" w:hAnsi="Times New Roman" w:cs="Times New Roman"/>
          <w:sz w:val="28"/>
          <w:szCs w:val="28"/>
        </w:rPr>
        <w:t xml:space="preserve"> К.В.</w:t>
      </w:r>
      <w:r w:rsidRPr="00981707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981707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 штрафа</w:t>
      </w:r>
      <w:r w:rsidRPr="00981707" w:rsidR="00FD225E">
        <w:rPr>
          <w:rFonts w:ascii="Times New Roman" w:hAnsi="Times New Roman" w:cs="Times New Roman"/>
          <w:sz w:val="28"/>
          <w:szCs w:val="28"/>
        </w:rPr>
        <w:t xml:space="preserve"> в пределах санкции ч. </w:t>
      </w:r>
      <w:r w:rsidRPr="00981707" w:rsidR="003871C0">
        <w:rPr>
          <w:rFonts w:ascii="Times New Roman" w:hAnsi="Times New Roman" w:cs="Times New Roman"/>
          <w:sz w:val="28"/>
          <w:szCs w:val="28"/>
        </w:rPr>
        <w:t xml:space="preserve">1 </w:t>
      </w:r>
      <w:r w:rsidRPr="00981707" w:rsidR="00FD225E">
        <w:rPr>
          <w:rFonts w:ascii="Times New Roman" w:hAnsi="Times New Roman" w:cs="Times New Roman"/>
          <w:sz w:val="28"/>
          <w:szCs w:val="28"/>
        </w:rPr>
        <w:t xml:space="preserve">ст. 6.9 КоАП РФ, </w:t>
      </w:r>
      <w:r w:rsidRPr="00981707">
        <w:rPr>
          <w:rFonts w:ascii="Times New Roman" w:hAnsi="Times New Roman" w:cs="Times New Roman"/>
          <w:sz w:val="28"/>
          <w:szCs w:val="28"/>
        </w:rPr>
        <w:t xml:space="preserve"> которое будет достигать целей, установленных в КоАП</w:t>
      </w:r>
      <w:r w:rsidRPr="00981707">
        <w:rPr>
          <w:rFonts w:ascii="Times New Roman" w:hAnsi="Times New Roman" w:cs="Times New Roman"/>
          <w:sz w:val="28"/>
          <w:szCs w:val="28"/>
        </w:rPr>
        <w:t xml:space="preserve"> РФ при разрешении вопроса о назначении административного наказания, в том числе,  исправления правонарушителя и предупреждения совершения им новых противоправных деяний.</w:t>
      </w:r>
    </w:p>
    <w:p w:rsidR="00147874" w:rsidRPr="00981707" w:rsidP="00147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положениями ч.2.1 ст. 4.1 КоАП Российской Федерации </w:t>
      </w:r>
      <w:r w:rsidRPr="0098170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98170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981707">
        <w:rPr>
          <w:rFonts w:ascii="Times New Roman" w:hAnsi="Times New Roman" w:cs="Times New Roman"/>
          <w:sz w:val="28"/>
          <w:szCs w:val="28"/>
        </w:rPr>
        <w:t xml:space="preserve"> </w:t>
      </w:r>
      <w:r w:rsidRPr="00981707">
        <w:rPr>
          <w:rFonts w:ascii="Times New Roman" w:hAnsi="Times New Roman" w:cs="Times New Roman"/>
          <w:sz w:val="28"/>
          <w:szCs w:val="28"/>
        </w:rPr>
        <w:t xml:space="preserve">о наркотических средствах, психотропных веществах и об их </w:t>
      </w:r>
      <w:r w:rsidRPr="00981707">
        <w:rPr>
          <w:rFonts w:ascii="Times New Roman" w:hAnsi="Times New Roman" w:cs="Times New Roman"/>
          <w:sz w:val="28"/>
          <w:szCs w:val="28"/>
        </w:rPr>
        <w:t>прекурсорах</w:t>
      </w:r>
      <w:r w:rsidRPr="00981707"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981707">
        <w:rPr>
          <w:rFonts w:ascii="Times New Roman" w:hAnsi="Times New Roman" w:cs="Times New Roman"/>
          <w:sz w:val="28"/>
          <w:szCs w:val="28"/>
        </w:rPr>
        <w:t>психоактивные</w:t>
      </w:r>
      <w:r w:rsidRPr="00981707">
        <w:rPr>
          <w:rFonts w:ascii="Times New Roman" w:hAnsi="Times New Roman" w:cs="Times New Roman"/>
          <w:sz w:val="28"/>
          <w:szCs w:val="28"/>
        </w:rPr>
        <w:t xml:space="preserve"> вещества, судья может возложить на такое лицо обязанность пройти диагностику</w:t>
      </w:r>
      <w:r w:rsidRPr="00981707">
        <w:rPr>
          <w:rFonts w:ascii="Times New Roman" w:hAnsi="Times New Roman" w:cs="Times New Roman"/>
          <w:sz w:val="28"/>
          <w:szCs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81707">
        <w:rPr>
          <w:rFonts w:ascii="Times New Roman" w:hAnsi="Times New Roman" w:cs="Times New Roman"/>
          <w:sz w:val="28"/>
          <w:szCs w:val="28"/>
        </w:rPr>
        <w:t>психоактивных</w:t>
      </w:r>
      <w:r w:rsidRPr="00981707">
        <w:rPr>
          <w:rFonts w:ascii="Times New Roman" w:hAnsi="Times New Roman" w:cs="Times New Roman"/>
          <w:sz w:val="28"/>
          <w:szCs w:val="28"/>
        </w:rPr>
        <w:t xml:space="preserve"> веществ. </w:t>
      </w:r>
      <w:r w:rsidRPr="00981707">
        <w:rPr>
          <w:rFonts w:ascii="Times New Roman" w:hAnsi="Times New Roman" w:cs="Times New Roman"/>
          <w:sz w:val="28"/>
          <w:szCs w:val="28"/>
        </w:rPr>
        <w:t>Контроль за</w:t>
      </w:r>
      <w:r w:rsidRPr="00981707">
        <w:rPr>
          <w:rFonts w:ascii="Times New Roman" w:hAnsi="Times New Roman" w:cs="Times New Roman"/>
          <w:sz w:val="28"/>
          <w:szCs w:val="28"/>
        </w:rPr>
        <w:t xml:space="preserve"> исполнением такой обязанности </w:t>
      </w:r>
      <w:r w:rsidRPr="00981707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уполномоченными федеральными органами исполнительной власти в </w:t>
      </w:r>
      <w:hyperlink r:id="rId7" w:history="1">
        <w:r w:rsidRPr="0098170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81707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147874" w:rsidRPr="00981707" w:rsidP="0014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707">
        <w:rPr>
          <w:rFonts w:ascii="Times New Roman" w:hAnsi="Times New Roman" w:cs="Times New Roman"/>
          <w:sz w:val="28"/>
          <w:szCs w:val="28"/>
        </w:rPr>
        <w:t xml:space="preserve">         При таких обстоятельствах, мировой судья также считает необходимым возложить на </w:t>
      </w:r>
      <w:r w:rsidR="00636020">
        <w:rPr>
          <w:rFonts w:ascii="Times New Roman" w:hAnsi="Times New Roman" w:cs="Times New Roman"/>
          <w:sz w:val="28"/>
          <w:szCs w:val="28"/>
        </w:rPr>
        <w:t>Ильчевич</w:t>
      </w:r>
      <w:r w:rsidR="008574D2">
        <w:rPr>
          <w:rFonts w:ascii="Times New Roman" w:hAnsi="Times New Roman" w:cs="Times New Roman"/>
          <w:sz w:val="28"/>
          <w:szCs w:val="28"/>
        </w:rPr>
        <w:t>а</w:t>
      </w:r>
      <w:r w:rsidR="00636020">
        <w:rPr>
          <w:rFonts w:ascii="Times New Roman" w:hAnsi="Times New Roman" w:cs="Times New Roman"/>
          <w:sz w:val="28"/>
          <w:szCs w:val="28"/>
        </w:rPr>
        <w:t xml:space="preserve"> К.В.</w:t>
      </w:r>
      <w:r w:rsidRPr="00981707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3B1D84" w:rsidRPr="00981707" w:rsidP="009C2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81707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85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4.1, </w:t>
      </w:r>
      <w:r w:rsidRPr="00981707">
        <w:rPr>
          <w:rFonts w:ascii="Times New Roman" w:hAnsi="Times New Roman" w:cs="Times New Roman"/>
          <w:sz w:val="28"/>
          <w:szCs w:val="28"/>
        </w:rPr>
        <w:t>6.9, 29.9, 29.10 КоАП РФ, мировой судья -</w:t>
      </w:r>
    </w:p>
    <w:p w:rsidR="00EC5A06" w:rsidRPr="00981707" w:rsidP="009C2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37961" w:rsidRPr="00981707" w:rsidP="00181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Ильчевич</w:t>
      </w:r>
      <w:r w:rsidR="008574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5F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</w:t>
      </w:r>
      <w:r w:rsidRPr="00981707" w:rsidR="001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CD4" w:rsidR="00A955FF">
        <w:rPr>
          <w:b/>
          <w:sz w:val="28"/>
          <w:szCs w:val="28"/>
        </w:rPr>
        <w:t>/изъято</w:t>
      </w:r>
      <w:r w:rsidRPr="002D3CD4" w:rsidR="00A955FF">
        <w:rPr>
          <w:b/>
          <w:sz w:val="28"/>
          <w:szCs w:val="28"/>
        </w:rPr>
        <w:t>/</w:t>
      </w:r>
      <w:r w:rsidRPr="00981707" w:rsid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</w:t>
      </w:r>
      <w:r w:rsidRPr="00981707" w:rsidR="00EE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ч. 1   ст. 6.9</w:t>
      </w:r>
      <w:r w:rsidRPr="00981707" w:rsidR="0024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 w:rsidR="003B1D8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81707" w:rsidR="00DF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 w:rsid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981707" w:rsidR="009B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в виде штрафа в </w:t>
      </w:r>
      <w:r w:rsidRPr="00981707" w:rsidR="00EE5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4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981707" w:rsidR="00EE52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981707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147874" w:rsidRPr="00981707" w:rsidP="00147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Pr="00636020"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Ильчевич</w:t>
      </w:r>
      <w:r w:rsidR="008574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020"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5F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</w:t>
      </w:r>
      <w:r w:rsidRPr="00636020"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</w:t>
      </w:r>
      <w:r w:rsidRPr="00981707">
        <w:rPr>
          <w:rFonts w:ascii="Times New Roman" w:hAnsi="Times New Roman" w:cs="Times New Roman"/>
          <w:sz w:val="28"/>
          <w:szCs w:val="28"/>
        </w:rPr>
        <w:t xml:space="preserve">в течение месяца после вступления данного постановления в законную силу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диагностику, а в случае рекомендации врача профилактические мероприятия,</w:t>
      </w:r>
      <w:r w:rsidRPr="00981707">
        <w:rPr>
          <w:rFonts w:ascii="Times New Roman" w:hAnsi="Times New Roman" w:cs="Times New Roman"/>
          <w:sz w:val="28"/>
          <w:szCs w:val="28"/>
        </w:rPr>
        <w:t xml:space="preserve"> лечение от наркомании и (или) медицинскую и (или) социальную реабилитацию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ГБУЗРК "Керченский психоневрологический диспансер" (г. Керчь, ул. Парковая, 6).</w:t>
      </w:r>
    </w:p>
    <w:p w:rsidR="00147874" w:rsidRPr="00981707" w:rsidP="00147874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такой обязанности возложить на Управление МВД России по г. Керчи.</w:t>
      </w:r>
    </w:p>
    <w:p w:rsidR="00166578" w:rsidP="009C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штраф подлежит уплате по следующим реквизитам: Почтовый адрес: </w:t>
      </w:r>
      <w:r w:rsidRPr="00166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Россия, Республика Крым, 295000,  г. Симферополь, ул. Набережная им.60-летия СССР, 28, ОГРН 1149102019164, получатель:</w:t>
      </w:r>
      <w:r w:rsidRPr="00166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 Лицевой счет  04752203230 в УФК по  Республике Крым; Код Сводного реестра 35220323; ОКТМО 35715000; КБК  828 1 16 </w:t>
      </w:r>
      <w:r w:rsidR="00987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01063</w:t>
      </w:r>
      <w:r w:rsidRPr="00166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01 00</w:t>
      </w:r>
      <w:r w:rsidR="00987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166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140; УИН </w:t>
      </w:r>
      <w:r w:rsidRPr="00AD4738" w:rsidR="00AD4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0410760300485001532506134</w:t>
      </w:r>
      <w:r w:rsidRPr="00166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5A06" w:rsidRPr="00981707" w:rsidP="009C25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07">
        <w:rPr>
          <w:rFonts w:ascii="Times New Roman" w:eastAsia="Calibri" w:hAnsi="Times New Roman" w:cs="Times New Roman"/>
          <w:sz w:val="28"/>
          <w:szCs w:val="28"/>
        </w:rPr>
        <w:t>В соответствии со ст. 32.2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981707" w:rsidP="009C2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981707" w:rsidP="009C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47874" w:rsidRPr="00981707" w:rsidP="00147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 по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9817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6.9.1 КоАП </w:t>
        </w:r>
      </w:hyperlink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суток.</w:t>
      </w:r>
    </w:p>
    <w:p w:rsidR="00EC5A06" w:rsidRPr="00981707" w:rsidP="009C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Pr="00981707" w:rsidR="009B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может быть обжаловано 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Керченский городской суд Республики Крым в течение десяти </w:t>
      </w:r>
      <w:r w:rsidRPr="00981707" w:rsidR="00244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9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EC5A06" w:rsidRPr="00981707" w:rsidP="009C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13" w:rsidRPr="00981707" w:rsidP="009C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981707" w:rsidP="0024481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</w:pP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>Мировой судья</w:t>
      </w:r>
      <w:r w:rsidRPr="00981707" w:rsidR="008E4D8A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 w:rsidR="008E4D8A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 w:rsidR="00244813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 w:rsidR="00244813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 w:rsidR="00244813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 w:rsidR="00DD55FB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 xml:space="preserve">                     </w:t>
      </w:r>
      <w:r w:rsidRPr="00981707" w:rsidR="00F7221F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>Г.И.</w:t>
      </w:r>
      <w:r w:rsidR="00AD4738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 xml:space="preserve"> </w:t>
      </w:r>
      <w:r w:rsidRPr="00981707" w:rsidR="003B1D84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>Коваленко</w:t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  <w:r w:rsidRPr="00981707">
        <w:rPr>
          <w:rFonts w:ascii="Times New Roman" w:hAnsi="Times New Roman" w:eastAsiaTheme="minorEastAsia" w:cs="Times New Roman"/>
          <w:b/>
          <w:bCs/>
          <w:sz w:val="28"/>
          <w:szCs w:val="28"/>
          <w:lang w:eastAsia="ru-RU"/>
        </w:rPr>
        <w:tab/>
      </w:r>
    </w:p>
    <w:p w:rsidR="00740B65" w:rsidRPr="00981707" w:rsidP="009C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DD55FB">
      <w:headerReference w:type="default" r:id="rId9"/>
      <w:pgSz w:w="11906" w:h="16838"/>
      <w:pgMar w:top="709" w:right="566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3871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5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7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A1139"/>
    <w:rsid w:val="000D2541"/>
    <w:rsid w:val="000E3FCA"/>
    <w:rsid w:val="000E7588"/>
    <w:rsid w:val="000F462D"/>
    <w:rsid w:val="00132CF5"/>
    <w:rsid w:val="001338ED"/>
    <w:rsid w:val="00136CAF"/>
    <w:rsid w:val="00147874"/>
    <w:rsid w:val="001515D4"/>
    <w:rsid w:val="0016025D"/>
    <w:rsid w:val="00160470"/>
    <w:rsid w:val="00166578"/>
    <w:rsid w:val="00181321"/>
    <w:rsid w:val="001A3867"/>
    <w:rsid w:val="001B3EE8"/>
    <w:rsid w:val="001E08EC"/>
    <w:rsid w:val="0020584B"/>
    <w:rsid w:val="00233F84"/>
    <w:rsid w:val="00244813"/>
    <w:rsid w:val="00254E31"/>
    <w:rsid w:val="0025614E"/>
    <w:rsid w:val="00260D37"/>
    <w:rsid w:val="0027461A"/>
    <w:rsid w:val="002D3CD4"/>
    <w:rsid w:val="002E42AA"/>
    <w:rsid w:val="00324E81"/>
    <w:rsid w:val="00325C44"/>
    <w:rsid w:val="00352F75"/>
    <w:rsid w:val="003666C0"/>
    <w:rsid w:val="00372279"/>
    <w:rsid w:val="003871C0"/>
    <w:rsid w:val="003B1D84"/>
    <w:rsid w:val="003C6BA0"/>
    <w:rsid w:val="003D7E37"/>
    <w:rsid w:val="003E4A9E"/>
    <w:rsid w:val="003E7AFC"/>
    <w:rsid w:val="0040124E"/>
    <w:rsid w:val="00405E5A"/>
    <w:rsid w:val="004212E5"/>
    <w:rsid w:val="00421766"/>
    <w:rsid w:val="0042500B"/>
    <w:rsid w:val="00446BCD"/>
    <w:rsid w:val="00463BE6"/>
    <w:rsid w:val="00467803"/>
    <w:rsid w:val="0047765C"/>
    <w:rsid w:val="004A0AEE"/>
    <w:rsid w:val="004A730E"/>
    <w:rsid w:val="004A7598"/>
    <w:rsid w:val="004C20C4"/>
    <w:rsid w:val="0052238B"/>
    <w:rsid w:val="0052301E"/>
    <w:rsid w:val="00537961"/>
    <w:rsid w:val="00577364"/>
    <w:rsid w:val="005B0CC7"/>
    <w:rsid w:val="005E7D6C"/>
    <w:rsid w:val="005F124B"/>
    <w:rsid w:val="0060731A"/>
    <w:rsid w:val="00622184"/>
    <w:rsid w:val="00623E11"/>
    <w:rsid w:val="00636020"/>
    <w:rsid w:val="00674700"/>
    <w:rsid w:val="00696FFB"/>
    <w:rsid w:val="006E0E34"/>
    <w:rsid w:val="006E5174"/>
    <w:rsid w:val="006E7060"/>
    <w:rsid w:val="006F2998"/>
    <w:rsid w:val="00740B65"/>
    <w:rsid w:val="00742583"/>
    <w:rsid w:val="00762BB5"/>
    <w:rsid w:val="00766D8F"/>
    <w:rsid w:val="007832E3"/>
    <w:rsid w:val="007F4629"/>
    <w:rsid w:val="0082505B"/>
    <w:rsid w:val="008425A3"/>
    <w:rsid w:val="008432B4"/>
    <w:rsid w:val="00850DF4"/>
    <w:rsid w:val="008574D2"/>
    <w:rsid w:val="008617B6"/>
    <w:rsid w:val="00862F19"/>
    <w:rsid w:val="008846F5"/>
    <w:rsid w:val="008A07E2"/>
    <w:rsid w:val="008D7A31"/>
    <w:rsid w:val="008E4D8A"/>
    <w:rsid w:val="00904D58"/>
    <w:rsid w:val="009673C4"/>
    <w:rsid w:val="00981707"/>
    <w:rsid w:val="00987C0C"/>
    <w:rsid w:val="0099141F"/>
    <w:rsid w:val="009B5814"/>
    <w:rsid w:val="009C2512"/>
    <w:rsid w:val="009D418E"/>
    <w:rsid w:val="009D4751"/>
    <w:rsid w:val="00A279DE"/>
    <w:rsid w:val="00A448E0"/>
    <w:rsid w:val="00A72770"/>
    <w:rsid w:val="00A955FF"/>
    <w:rsid w:val="00AC2360"/>
    <w:rsid w:val="00AD4738"/>
    <w:rsid w:val="00AF2ACD"/>
    <w:rsid w:val="00B406F4"/>
    <w:rsid w:val="00B803DC"/>
    <w:rsid w:val="00BC2F08"/>
    <w:rsid w:val="00BE5417"/>
    <w:rsid w:val="00C84D37"/>
    <w:rsid w:val="00C85153"/>
    <w:rsid w:val="00C876C5"/>
    <w:rsid w:val="00CA4CDF"/>
    <w:rsid w:val="00D258C1"/>
    <w:rsid w:val="00D7409D"/>
    <w:rsid w:val="00D858B8"/>
    <w:rsid w:val="00DD55FB"/>
    <w:rsid w:val="00DF0796"/>
    <w:rsid w:val="00E1335C"/>
    <w:rsid w:val="00E2635A"/>
    <w:rsid w:val="00E369B2"/>
    <w:rsid w:val="00E44B9D"/>
    <w:rsid w:val="00E7380F"/>
    <w:rsid w:val="00EA4F82"/>
    <w:rsid w:val="00EB06C9"/>
    <w:rsid w:val="00EC5A06"/>
    <w:rsid w:val="00EE529B"/>
    <w:rsid w:val="00F07159"/>
    <w:rsid w:val="00F37B24"/>
    <w:rsid w:val="00F5667B"/>
    <w:rsid w:val="00F7221F"/>
    <w:rsid w:val="00FD225E"/>
    <w:rsid w:val="00FF0D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9B5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2512"/>
  </w:style>
  <w:style w:type="character" w:styleId="Hyperlink">
    <w:name w:val="Hyperlink"/>
    <w:basedOn w:val="DefaultParagraphFont"/>
    <w:uiPriority w:val="99"/>
    <w:semiHidden/>
    <w:unhideWhenUsed/>
    <w:rsid w:val="005F124B"/>
    <w:rPr>
      <w:color w:val="0000FF"/>
      <w:u w:val="single"/>
    </w:rPr>
  </w:style>
  <w:style w:type="paragraph" w:customStyle="1" w:styleId="no-indent">
    <w:name w:val="no-indent"/>
    <w:basedOn w:val="Normal"/>
    <w:rsid w:val="005F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507306/4ee8ed4827b630a5db4450b7a2559e62cddd91f1/" TargetMode="External" /><Relationship Id="rId5" Type="http://schemas.openxmlformats.org/officeDocument/2006/relationships/hyperlink" Target="https://www.consultant.ru/document/cons_doc_LAW_507306/75d58edae04737f3247d92410bb8c0bb873071bf/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