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A5F" w:rsidP="00795A5F" w14:paraId="52CBBF3C" w14:textId="199090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5-48-</w:t>
      </w:r>
      <w:r w:rsidR="00BA53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</w:t>
      </w:r>
      <w:r w:rsidR="006F6064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/2023</w:t>
      </w:r>
    </w:p>
    <w:p w:rsidR="00795A5F" w:rsidP="00795A5F" w14:paraId="6D743769" w14:textId="0B7EF34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УИД</w:t>
      </w:r>
      <w:r w:rsidRPr="00A5767A" w:rsidR="00DA18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A18CC" w:rsidR="00DA18CC">
        <w:rPr>
          <w:rFonts w:ascii="Times New Roman" w:hAnsi="Times New Roman" w:cs="Times New Roman"/>
          <w:bCs/>
          <w:sz w:val="24"/>
          <w:szCs w:val="28"/>
        </w:rPr>
        <w:t>91MS0048-01-2023-00</w:t>
      </w:r>
      <w:r w:rsidR="006F6064">
        <w:rPr>
          <w:rFonts w:ascii="Times New Roman" w:hAnsi="Times New Roman" w:cs="Times New Roman"/>
          <w:bCs/>
          <w:sz w:val="24"/>
          <w:szCs w:val="28"/>
        </w:rPr>
        <w:t>1276-74</w:t>
      </w:r>
    </w:p>
    <w:p w:rsidR="00795A5F" w:rsidP="00795A5F" w14:paraId="1E7EB673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795A5F" w:rsidP="00795A5F" w14:paraId="7E2A24A1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ПОСТАНОВЛЕНИЕ</w:t>
      </w:r>
    </w:p>
    <w:p w:rsidR="00795A5F" w:rsidP="00795A5F" w14:paraId="31CC1FF0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14:paraId="5D3196D2" w14:textId="77777777" w:rsidTr="00795A5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 w14:paraId="7EF1FFF1" w14:textId="7777777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 w14:paraId="24F4C4E0" w14:textId="7777777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95A5F" w:rsidP="00795A5F" w14:paraId="5273E123" w14:textId="10A6BE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16 августа</w:t>
      </w:r>
      <w:r w:rsidR="00DA18C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2023 года                                                              гор. Керчь</w:t>
      </w:r>
    </w:p>
    <w:p w:rsidR="00795A5F" w:rsidP="00795A5F" w14:paraId="4290D64E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0A7D17" w:rsidP="00795A5F" w14:paraId="497A38F7" w14:textId="67F6BE1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</w:pPr>
      <w:r w:rsidRPr="00A5767A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Мировой судья судебного участка № 44 Керченского судебного района (городской округ Керчь) Республики Крым Козловой К.Ю., исполняющего обязанности мирового судьи судебного участка № 48 Керченского судебного района (городской округ Керчь) Республики Крым,</w:t>
      </w:r>
    </w:p>
    <w:p w:rsidR="00795A5F" w:rsidP="00795A5F" w14:paraId="70E83245" w14:textId="1FEBB6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5767A">
        <w:rPr>
          <w:rFonts w:eastAsia="SimSun"/>
          <w:color w:val="000000" w:themeColor="text1"/>
          <w:kern w:val="3"/>
          <w:sz w:val="27"/>
          <w:szCs w:val="27"/>
          <w:lang w:eastAsia="zh-CN" w:bidi="hi-IN"/>
        </w:rPr>
        <w:t xml:space="preserve"> </w:t>
      </w:r>
      <w:r w:rsidRPr="00A576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</w:t>
      </w:r>
      <w:r w:rsidR="006F6064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Андриевского И.Ю.</w:t>
      </w:r>
      <w:r w:rsidR="000A7D1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576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795A5F" w:rsidP="00795A5F" w14:paraId="16DD7967" w14:textId="0E064A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Андриевского </w:t>
      </w:r>
      <w:r w:rsidR="00707BA3">
        <w:rPr>
          <w:rFonts w:ascii="Times New Roman" w:eastAsia="Calibri" w:hAnsi="Times New Roman" w:cs="Times New Roman"/>
          <w:sz w:val="27"/>
          <w:szCs w:val="27"/>
        </w:rPr>
        <w:t>И.Ю.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707BA3" w:rsidR="00707BA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</w:p>
    <w:p w:rsidR="00795A5F" w:rsidP="00795A5F" w14:paraId="49873378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привлекаемого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 административной ответственности  по ч.1 ст.6.9 КоАП РФ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795A5F" w:rsidP="00795A5F" w14:paraId="62CE4E45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95A5F" w:rsidP="00795A5F" w14:paraId="1F9D9871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УСТАНОВИЛ:</w:t>
      </w:r>
    </w:p>
    <w:p w:rsidR="00795A5F" w:rsidP="00795A5F" w14:paraId="7BEDE5B0" w14:textId="777777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795A5F" w:rsidP="00795A5F" w14:paraId="70918B71" w14:textId="614B3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 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административном правонарушении 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6F6064">
        <w:rPr>
          <w:rFonts w:ascii="Times New Roman" w:eastAsia="Times New Roman" w:hAnsi="Times New Roman" w:cs="Times New Roman"/>
          <w:sz w:val="27"/>
          <w:szCs w:val="27"/>
          <w:lang w:eastAsia="uk-UA"/>
        </w:rPr>
        <w:t>09.08.23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г. </w:t>
      </w:r>
      <w:r w:rsidRPr="00707BA3" w:rsidR="00707BA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6F6064">
        <w:rPr>
          <w:rFonts w:ascii="Times New Roman" w:eastAsia="Times New Roman" w:hAnsi="Times New Roman" w:cs="Times New Roman"/>
          <w:sz w:val="27"/>
          <w:szCs w:val="27"/>
          <w:lang w:eastAsia="uk-UA"/>
        </w:rPr>
        <w:t>, 09.08.2023г.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="006F6064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час. 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>00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мин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находясь по адресу: г. Керчь, ул. </w:t>
      </w:r>
      <w:r w:rsidR="006F606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Ушинского, возле дома № </w:t>
      </w:r>
      <w:r w:rsidRPr="00707BA3" w:rsidR="00707BA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6F6064">
        <w:rPr>
          <w:rFonts w:ascii="Times New Roman" w:eastAsia="Times New Roman" w:hAnsi="Times New Roman" w:cs="Times New Roman"/>
          <w:sz w:val="27"/>
          <w:szCs w:val="27"/>
          <w:lang w:eastAsia="uk-UA"/>
        </w:rPr>
        <w:t>Андриевский И.Ю.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отказался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выполнить 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законное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требование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вещества (средства), или иные психотропные вещества без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назначения врача, а именно признаки опьянения: 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неустойчивость позы, </w:t>
      </w:r>
      <w:r w:rsidR="006F6064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нарушение речи, поведение не соответствующее обстановке</w:t>
      </w:r>
      <w:r w:rsidR="009765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>чем совершил  административное правонарушение, ответственность за которое предусмотрена ч. 1 ст. 6.9 КоАП РФ.</w:t>
      </w:r>
    </w:p>
    <w:p w:rsidR="00EF2910" w:rsidP="00795A5F" w14:paraId="1A9F6DA8" w14:textId="04CC9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="006F6064">
        <w:rPr>
          <w:rFonts w:ascii="Times New Roman" w:eastAsia="Times New Roman" w:hAnsi="Times New Roman" w:cs="Times New Roman"/>
          <w:sz w:val="27"/>
          <w:szCs w:val="27"/>
          <w:lang w:eastAsia="uk-UA"/>
        </w:rPr>
        <w:t>Андриевский И.Ю.</w:t>
      </w:r>
      <w:r w:rsidR="009765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</w:t>
      </w:r>
      <w:r w:rsidR="00976578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изложенные в протоколе, вину в со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6578">
        <w:rPr>
          <w:rFonts w:ascii="Times New Roman" w:eastAsia="Times New Roman" w:hAnsi="Times New Roman" w:cs="Times New Roman"/>
          <w:sz w:val="27"/>
          <w:szCs w:val="27"/>
          <w:lang w:eastAsia="uk-UA"/>
        </w:rPr>
        <w:t>в полном объеме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раскаялся в содеянном,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пояснил, что отказался от освидетельствования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так как 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>употреб</w:t>
      </w:r>
      <w:r w:rsidR="006F606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ил до этого за два дня 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наркотическое вещество «Марихуану»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795A5F" w:rsidP="00795A5F" w14:paraId="713E866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статьи 40 Федерального 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795A5F" w:rsidP="00795A5F" w14:paraId="06B6ABA8" w14:textId="24542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Андриевского И.Ю.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правонарушения подтверждается следующими доказательствами: протоколом об административном правонарушении </w:t>
      </w:r>
      <w:r w:rsidRPr="00707BA3" w:rsidR="00707BA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09.08.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2023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года (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рапортом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зам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.к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ом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взвода №2 ОР ППСП УМВД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России по г. Керчи от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09.08.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2023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г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>ода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7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протоколом о направлении на медицинское освидетельствование на состояние опьянения </w:t>
      </w:r>
      <w:r w:rsidRPr="00707BA3" w:rsidR="00707BA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09.08.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>объяснениями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707BA3" w:rsidR="00707BA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л.д.4), </w:t>
      </w:r>
      <w:r w:rsidRPr="00707BA3" w:rsidR="00707BA3">
        <w:rPr>
          <w:rFonts w:ascii="Times New Roman" w:eastAsia="Calibri" w:hAnsi="Times New Roman" w:cs="Times New Roman"/>
          <w:b/>
          <w:sz w:val="27"/>
          <w:szCs w:val="27"/>
        </w:rPr>
        <w:t>/изъято/</w:t>
      </w:r>
      <w:r w:rsidR="00707BA3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="00BA53B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объяснени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ями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Андриевского И.Ю.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uk-UA"/>
        </w:rPr>
        <w:t>6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795A5F" w:rsidP="002F64DB" w14:paraId="28E4134A" w14:textId="25C37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Исследовав материалы дела и оценив доказательства в их совокупности, мировой судья считает доказанной вину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x-none"/>
        </w:rPr>
        <w:t>Андриевского И.Ю.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 </w:t>
      </w:r>
      <w:r w:rsidRPr="00096CFE"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</w:t>
      </w:r>
      <w:r w:rsidRPr="00096CFE"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>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а квалификацию е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x-none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действий по ч.1 ст. 6.9 КоАП РФ правильной.</w:t>
      </w:r>
    </w:p>
    <w:p w:rsidR="00795A5F" w:rsidP="00795A5F" w14:paraId="50C4CDC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95A5F" w:rsidP="00795A5F" w14:paraId="2916571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96CFE" w:rsidP="00795A5F" w14:paraId="59177EAB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смягчающим административную ответственность в соответствии со ст.4.2 КоАП РФ, мировой судья учитывает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вины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раскаяние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содеянном.</w:t>
      </w:r>
    </w:p>
    <w:p w:rsidR="00795A5F" w:rsidP="00795A5F" w14:paraId="75634F3E" w14:textId="777777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95A5F" w:rsidP="00795A5F" w14:paraId="7DE3F7A7" w14:textId="777777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95A5F" w:rsidP="00795A5F" w14:paraId="2DA0C4DE" w14:textId="32558B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="001622FC">
        <w:rPr>
          <w:rFonts w:ascii="Times New Roman" w:hAnsi="Times New Roman" w:cs="Times New Roman"/>
          <w:sz w:val="27"/>
          <w:szCs w:val="27"/>
        </w:rPr>
        <w:t>Андриевским И.Ю.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</w:t>
      </w:r>
      <w:r w:rsidR="001622FC">
        <w:rPr>
          <w:rFonts w:ascii="Times New Roman" w:hAnsi="Times New Roman" w:cs="Times New Roman"/>
          <w:sz w:val="27"/>
          <w:szCs w:val="27"/>
        </w:rPr>
        <w:t xml:space="preserve"> Андриевского И.Ю.</w:t>
      </w:r>
      <w:r w:rsidR="00766438">
        <w:rPr>
          <w:rFonts w:ascii="Times New Roman" w:hAnsi="Times New Roman" w:cs="Times New Roman"/>
          <w:sz w:val="27"/>
          <w:szCs w:val="27"/>
        </w:rPr>
        <w:t>, который официально не трудоустроен</w:t>
      </w:r>
      <w:r>
        <w:rPr>
          <w:rFonts w:ascii="Times New Roman" w:hAnsi="Times New Roman" w:cs="Times New Roman"/>
          <w:sz w:val="27"/>
          <w:szCs w:val="27"/>
        </w:rPr>
        <w:t>, обстоятельства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смягчающие административную ответственность – </w:t>
      </w:r>
      <w:r w:rsidR="004A7D9F">
        <w:rPr>
          <w:rFonts w:ascii="Times New Roman" w:hAnsi="Times New Roman" w:cs="Times New Roman"/>
          <w:sz w:val="27"/>
          <w:szCs w:val="27"/>
        </w:rPr>
        <w:t>полное</w:t>
      </w:r>
      <w:r w:rsidR="00096CFE">
        <w:rPr>
          <w:rFonts w:ascii="Times New Roman" w:hAnsi="Times New Roman" w:cs="Times New Roman"/>
          <w:sz w:val="27"/>
          <w:szCs w:val="27"/>
        </w:rPr>
        <w:t xml:space="preserve"> признание вины</w:t>
      </w:r>
      <w:r>
        <w:rPr>
          <w:rFonts w:ascii="Times New Roman" w:hAnsi="Times New Roman" w:cs="Times New Roman"/>
          <w:sz w:val="27"/>
          <w:szCs w:val="27"/>
        </w:rPr>
        <w:t>,</w:t>
      </w:r>
      <w:r w:rsidR="004A7D9F">
        <w:rPr>
          <w:rFonts w:ascii="Times New Roman" w:hAnsi="Times New Roman" w:cs="Times New Roman"/>
          <w:sz w:val="27"/>
          <w:szCs w:val="27"/>
        </w:rPr>
        <w:t xml:space="preserve"> раскаяние в содеянном, </w:t>
      </w:r>
      <w:r>
        <w:rPr>
          <w:rFonts w:ascii="Times New Roman" w:hAnsi="Times New Roman" w:cs="Times New Roman"/>
          <w:sz w:val="27"/>
          <w:szCs w:val="27"/>
        </w:rPr>
        <w:t xml:space="preserve">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в целях предупреждения совершения им новых административных правонарушений, </w:t>
      </w:r>
      <w:r>
        <w:rPr>
          <w:rFonts w:ascii="Times New Roman" w:hAnsi="Times New Roman" w:cs="Times New Roman"/>
          <w:color w:val="000000"/>
          <w:sz w:val="27"/>
          <w:szCs w:val="27"/>
        </w:rPr>
        <w:t>суд считает, что имеются основания применения к нему административного наказания в виде административного штрафа.</w:t>
      </w:r>
    </w:p>
    <w:p w:rsidR="008F5975" w:rsidRPr="008F5975" w:rsidP="008F5975" w14:paraId="0BAD5497" w14:textId="5BFA0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8F59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 для освобождения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Андриевского И.Ю.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597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административной ответственности, а также обстоятельств, исключающих производство по делу,  мировым судьей не установлено.</w:t>
      </w:r>
    </w:p>
    <w:p w:rsidR="008F5975" w:rsidRPr="008F5975" w:rsidP="008F5975" w14:paraId="1392D377" w14:textId="184E83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Учитывая, что Андриевский И.Ю. в судебном заседании пояснил, что употребляет наркотические вещества один – два раза в месяц, суд считает необходимым в</w:t>
      </w:r>
      <w:r w:rsidRPr="008F597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озложить на </w:t>
      </w:r>
      <w:r w:rsidR="001622FC">
        <w:rPr>
          <w:rFonts w:ascii="Times New Roman" w:eastAsia="Times New Roman" w:hAnsi="Times New Roman" w:cs="Times New Roman"/>
          <w:sz w:val="27"/>
          <w:szCs w:val="27"/>
          <w:lang w:eastAsia="ru-RU"/>
        </w:rPr>
        <w:t>Андриевского И.Ю.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F597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обязанность пройти диагностику, профилактические мероприятия, лечение медицинскую и социальную реабилитацию в связи с потреблением наркотических средств без назначения врача.</w:t>
      </w:r>
    </w:p>
    <w:p w:rsidR="00795A5F" w:rsidP="00795A5F" w14:paraId="02C72EF6" w14:textId="77777777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Руководствуясь ст. 29.10 КоАП РФ, мировой судья</w:t>
      </w:r>
    </w:p>
    <w:p w:rsidR="00795A5F" w:rsidP="00795A5F" w14:paraId="2E6145B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096CFE" w:rsidP="00795A5F" w14:paraId="64BC8015" w14:textId="77777777">
      <w:pPr>
        <w:pStyle w:val="NoSpacing"/>
        <w:ind w:firstLine="709"/>
        <w:jc w:val="center"/>
        <w:rPr>
          <w:rFonts w:ascii="Times New Roman" w:hAnsi="Times New Roman"/>
          <w:bCs/>
          <w:sz w:val="27"/>
          <w:szCs w:val="27"/>
          <w:lang w:val="ru-RU" w:eastAsia="ru-RU"/>
        </w:rPr>
      </w:pPr>
    </w:p>
    <w:p w:rsidR="00795A5F" w:rsidP="00795A5F" w14:paraId="2E8A871D" w14:textId="77777777">
      <w:pPr>
        <w:pStyle w:val="NoSpacing"/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ru-RU" w:eastAsia="ru-RU"/>
        </w:rPr>
        <w:t>ПОСТАНОВИЛ:</w:t>
      </w:r>
    </w:p>
    <w:p w:rsidR="00795A5F" w:rsidP="00795A5F" w14:paraId="136E2314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8"/>
          <w:szCs w:val="10"/>
          <w:lang w:eastAsia="ru-RU"/>
        </w:rPr>
      </w:pPr>
    </w:p>
    <w:p w:rsidR="00795A5F" w:rsidP="00795A5F" w14:paraId="03446AF2" w14:textId="3EF3E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Андриевского </w:t>
      </w:r>
      <w:r w:rsidR="00707BA3">
        <w:rPr>
          <w:rFonts w:ascii="Times New Roman" w:eastAsia="Calibri" w:hAnsi="Times New Roman" w:cs="Times New Roman"/>
          <w:sz w:val="27"/>
          <w:szCs w:val="27"/>
        </w:rPr>
        <w:t>И.Ю.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66438">
        <w:rPr>
          <w:rFonts w:ascii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</w:t>
      </w:r>
      <w:r w:rsidR="00766438">
        <w:rPr>
          <w:rFonts w:ascii="Times New Roman" w:hAnsi="Times New Roman" w:cs="Times New Roman"/>
          <w:sz w:val="27"/>
          <w:szCs w:val="27"/>
        </w:rPr>
        <w:t>ст. 6.9 КоАП РФ, и назначить ему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4 000 (</w:t>
      </w:r>
      <w:r w:rsidR="002F64DB">
        <w:rPr>
          <w:rFonts w:ascii="Times New Roman" w:hAnsi="Times New Roman" w:cs="Times New Roman"/>
          <w:sz w:val="27"/>
          <w:szCs w:val="27"/>
        </w:rPr>
        <w:t>четыре тысячи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795A5F" w:rsidP="00795A5F" w14:paraId="72C76DA0" w14:textId="177115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Разъяснить</w:t>
      </w:r>
      <w:r>
        <w:rPr>
          <w:rFonts w:ascii="Times New Roman" w:hAnsi="Times New Roman"/>
          <w:color w:val="000000"/>
          <w:sz w:val="27"/>
          <w:szCs w:val="27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7"/>
          <w:szCs w:val="27"/>
        </w:rPr>
        <w:t xml:space="preserve">, что штраф должен быть уплачен не позднее 60 дней со дня вступления </w:t>
      </w:r>
      <w:r>
        <w:rPr>
          <w:rFonts w:ascii="Times New Roman" w:hAnsi="Times New Roman"/>
          <w:sz w:val="27"/>
          <w:szCs w:val="27"/>
        </w:rPr>
        <w:t>постановления о наложении административного штрафа в законную силу по следующим реквизитам: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КБК 828 1 16 01063 01 0009 140</w:t>
      </w:r>
      <w:r w:rsidRPr="00584187">
        <w:rPr>
          <w:rFonts w:ascii="Times New Roman" w:hAnsi="Times New Roman" w:cs="Times New Roman"/>
          <w:sz w:val="27"/>
          <w:szCs w:val="27"/>
        </w:rPr>
        <w:t xml:space="preserve">, </w:t>
      </w:r>
      <w:r w:rsidRPr="00584187">
        <w:rPr>
          <w:rFonts w:ascii="Times New Roman" w:hAnsi="Times New Roman" w:cs="Times New Roman"/>
          <w:bCs/>
          <w:sz w:val="27"/>
          <w:szCs w:val="27"/>
        </w:rPr>
        <w:t xml:space="preserve">УИН </w:t>
      </w:r>
      <w:r w:rsidRPr="00584187" w:rsidR="00584187">
        <w:rPr>
          <w:rFonts w:ascii="Times New Roman" w:hAnsi="Times New Roman" w:cs="Times New Roman"/>
          <w:bCs/>
          <w:sz w:val="27"/>
          <w:szCs w:val="27"/>
        </w:rPr>
        <w:t>0410760300485001552306105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Юридический адрес: </w:t>
      </w:r>
      <w:r>
        <w:rPr>
          <w:rFonts w:ascii="Times New Roman" w:hAnsi="Times New Roman"/>
          <w:color w:val="000000"/>
          <w:sz w:val="27"/>
          <w:szCs w:val="27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Россия, Республика Крым, 295000,  г. Симферополь, ул. Набережная им.60-летия СССР, 28.</w:t>
      </w:r>
    </w:p>
    <w:p w:rsidR="00795A5F" w:rsidP="00795A5F" w14:paraId="67C5774E" w14:textId="7777777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документ, подтверждающий уплату штрафа</w:t>
      </w:r>
      <w:r w:rsidR="00BE1036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hAnsi="Times New Roman"/>
          <w:color w:val="000000"/>
          <w:sz w:val="27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8F5975" w:rsidRPr="008F5975" w:rsidP="00795A5F" w14:paraId="1D7ED690" w14:textId="6019970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Pr="008F5975">
        <w:rPr>
          <w:rFonts w:ascii="Times New Roman" w:hAnsi="Times New Roman"/>
          <w:sz w:val="27"/>
          <w:szCs w:val="27"/>
        </w:rPr>
        <w:t xml:space="preserve">Возложить на </w:t>
      </w:r>
      <w:r w:rsidR="001622FC">
        <w:rPr>
          <w:rFonts w:ascii="Times New Roman" w:eastAsia="Calibri" w:hAnsi="Times New Roman" w:cs="Times New Roman"/>
          <w:sz w:val="27"/>
          <w:szCs w:val="27"/>
        </w:rPr>
        <w:t xml:space="preserve">Андриевского </w:t>
      </w:r>
      <w:r w:rsidR="00707BA3">
        <w:rPr>
          <w:rFonts w:ascii="Times New Roman" w:eastAsia="Calibri" w:hAnsi="Times New Roman" w:cs="Times New Roman"/>
          <w:sz w:val="27"/>
          <w:szCs w:val="27"/>
        </w:rPr>
        <w:t xml:space="preserve">И.Ю. </w:t>
      </w:r>
      <w:r w:rsidRPr="008F5975">
        <w:rPr>
          <w:rFonts w:ascii="Times New Roman" w:hAnsi="Times New Roman"/>
          <w:sz w:val="27"/>
          <w:szCs w:val="27"/>
        </w:rPr>
        <w:t xml:space="preserve">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 </w:t>
      </w:r>
      <w:r w:rsidRPr="008F5975">
        <w:rPr>
          <w:rFonts w:ascii="Times New Roman" w:hAnsi="Times New Roman"/>
          <w:color w:val="000000"/>
          <w:sz w:val="27"/>
          <w:szCs w:val="27"/>
        </w:rPr>
        <w:t xml:space="preserve">Контроль за исполнением </w:t>
      </w:r>
      <w:r w:rsidR="001622FC">
        <w:rPr>
          <w:rFonts w:ascii="Times New Roman" w:hAnsi="Times New Roman"/>
          <w:sz w:val="27"/>
          <w:szCs w:val="27"/>
        </w:rPr>
        <w:t>Андриевским И.Ю.</w:t>
      </w:r>
      <w:r w:rsidRPr="008F5975">
        <w:rPr>
          <w:rFonts w:ascii="Times New Roman" w:hAnsi="Times New Roman"/>
          <w:sz w:val="27"/>
          <w:szCs w:val="27"/>
        </w:rPr>
        <w:t xml:space="preserve"> </w:t>
      </w:r>
      <w:r w:rsidRPr="008F5975">
        <w:rPr>
          <w:rFonts w:ascii="Times New Roman" w:hAnsi="Times New Roman"/>
          <w:color w:val="000000"/>
          <w:sz w:val="27"/>
          <w:szCs w:val="27"/>
        </w:rPr>
        <w:t xml:space="preserve">обязанности пройти </w:t>
      </w:r>
      <w:r w:rsidRPr="008F5975">
        <w:rPr>
          <w:rFonts w:ascii="Times New Roman" w:hAnsi="Times New Roman"/>
          <w:sz w:val="27"/>
          <w:szCs w:val="27"/>
        </w:rPr>
        <w:t>диагностику, профилактические мероприятия, лечение от наркомании, медицинскую и социальную реабилитацию</w:t>
      </w:r>
      <w:r w:rsidRPr="008F5975">
        <w:rPr>
          <w:rFonts w:ascii="Times New Roman" w:hAnsi="Times New Roman"/>
          <w:color w:val="000000"/>
          <w:sz w:val="27"/>
          <w:szCs w:val="27"/>
        </w:rPr>
        <w:t xml:space="preserve"> возложить на УМВД России по г. Керчи.</w:t>
      </w:r>
    </w:p>
    <w:p w:rsidR="00795A5F" w:rsidP="00795A5F" w14:paraId="25FA0305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48 Керченского судебного района (городской округ  Керчь) Республики Крым.</w:t>
      </w:r>
    </w:p>
    <w:p w:rsidR="00BE1036" w:rsidP="00795A5F" w14:paraId="03528CD8" w14:textId="77777777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95A5F" w:rsidP="00795A5F" w14:paraId="10F1EC86" w14:textId="77777777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795A5F" w:rsidP="00BE1036" w14:paraId="2C0B910C" w14:textId="2313A9D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</w:t>
      </w:r>
      <w:r w:rsidR="00BE10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К.Ю.</w:t>
      </w:r>
      <w:r w:rsidR="009D65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C3C58" w14:paraId="52C844F6" w14:textId="77777777"/>
    <w:sectPr w:rsidSect="00A576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9"/>
    <w:rsid w:val="00096CFE"/>
    <w:rsid w:val="000A7D17"/>
    <w:rsid w:val="00144366"/>
    <w:rsid w:val="001622FC"/>
    <w:rsid w:val="002F64DB"/>
    <w:rsid w:val="00312EF4"/>
    <w:rsid w:val="003B382A"/>
    <w:rsid w:val="004A667B"/>
    <w:rsid w:val="004A7D9F"/>
    <w:rsid w:val="004C3538"/>
    <w:rsid w:val="004F287F"/>
    <w:rsid w:val="00584187"/>
    <w:rsid w:val="00597EAA"/>
    <w:rsid w:val="006F6064"/>
    <w:rsid w:val="00707BA3"/>
    <w:rsid w:val="00766438"/>
    <w:rsid w:val="00795A5F"/>
    <w:rsid w:val="008F5975"/>
    <w:rsid w:val="00976578"/>
    <w:rsid w:val="009D654A"/>
    <w:rsid w:val="00A5767A"/>
    <w:rsid w:val="00BA53B5"/>
    <w:rsid w:val="00BB041A"/>
    <w:rsid w:val="00BE1036"/>
    <w:rsid w:val="00C152F1"/>
    <w:rsid w:val="00D32810"/>
    <w:rsid w:val="00DA18CC"/>
    <w:rsid w:val="00E31129"/>
    <w:rsid w:val="00E52A1F"/>
    <w:rsid w:val="00EC3C58"/>
    <w:rsid w:val="00EF2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A5F"/>
    <w:rPr>
      <w:color w:val="0000FF"/>
      <w:u w:val="single"/>
    </w:rPr>
  </w:style>
  <w:style w:type="paragraph" w:styleId="NoSpacing">
    <w:name w:val="No Spacing"/>
    <w:uiPriority w:val="1"/>
    <w:qFormat/>
    <w:rsid w:val="00795A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2FD47220AEF220E8CDD2F00082423CFC0140DF2C2138444A327D4C1B54F0583F7806E8726Dx52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728F9-930E-41DC-B1B1-1513A672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