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993B79">
        <w:rPr>
          <w:sz w:val="22"/>
          <w:szCs w:val="26"/>
        </w:rPr>
        <w:t>5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</w:t>
      </w:r>
      <w:r w:rsidR="008E071C">
        <w:rPr>
          <w:bCs/>
          <w:sz w:val="22"/>
          <w:szCs w:val="26"/>
        </w:rPr>
        <w:t>100</w:t>
      </w:r>
      <w:r w:rsidR="00993B79">
        <w:rPr>
          <w:bCs/>
          <w:sz w:val="22"/>
          <w:szCs w:val="26"/>
        </w:rPr>
        <w:t>5</w:t>
      </w:r>
      <w:r w:rsidRPr="00493A2F">
        <w:rPr>
          <w:bCs/>
          <w:sz w:val="22"/>
          <w:szCs w:val="26"/>
        </w:rPr>
        <w:t>-</w:t>
      </w:r>
      <w:r w:rsidR="003157B4">
        <w:rPr>
          <w:bCs/>
          <w:sz w:val="22"/>
          <w:szCs w:val="26"/>
        </w:rPr>
        <w:t>6</w:t>
      </w:r>
      <w:r w:rsidR="00993B79">
        <w:rPr>
          <w:bCs/>
          <w:sz w:val="22"/>
          <w:szCs w:val="26"/>
        </w:rPr>
        <w:t>5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783EDB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783EDB">
        <w:rPr>
          <w:bCs/>
        </w:rPr>
        <w:t>И.А.</w:t>
      </w:r>
      <w:r w:rsidRPr="00000EBD">
        <w:rPr>
          <w:bCs/>
        </w:rPr>
        <w:t xml:space="preserve">, </w:t>
      </w:r>
      <w:r w:rsidR="00783EDB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993B79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783EDB">
        <w:rPr>
          <w:b/>
          <w:sz w:val="28"/>
          <w:szCs w:val="28"/>
        </w:rPr>
        <w:t>/изъято/</w:t>
      </w:r>
      <w:r w:rsidRPr="00000EBD">
        <w:t xml:space="preserve">,  </w:t>
      </w:r>
      <w:r w:rsidR="00993B79">
        <w:t>11.11.</w:t>
      </w:r>
      <w:r w:rsidR="008E071C">
        <w:t>202</w:t>
      </w:r>
      <w:r w:rsidR="003157B4">
        <w:t>5</w:t>
      </w:r>
      <w:r w:rsidRPr="00000EBD">
        <w:t xml:space="preserve">  года в 00 часов 01 минуту гражданин Савельев И.А., находясь по адресу: Республика Крым, г. Керчь, ул. </w:t>
      </w:r>
      <w:r w:rsidR="00783EDB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993B79">
        <w:t>11</w:t>
      </w:r>
      <w:r w:rsidR="003157B4">
        <w:t>.11.2025</w:t>
      </w:r>
      <w:r w:rsidRPr="00000EBD">
        <w:t xml:space="preserve"> года не оплатил наложенный на него </w:t>
      </w:r>
      <w:r w:rsidR="00993B79">
        <w:t>27.08</w:t>
      </w:r>
      <w:r w:rsidR="008E071C">
        <w:t>.</w:t>
      </w:r>
      <w:r w:rsidR="00462696">
        <w:t>202</w:t>
      </w:r>
      <w:r w:rsidR="008E071C">
        <w:t>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993B79">
        <w:t>660</w:t>
      </w:r>
      <w:r w:rsidR="008E071C">
        <w:t>,00</w:t>
      </w:r>
      <w:r w:rsidRPr="00000EBD">
        <w:t xml:space="preserve">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783EDB">
        <w:rPr>
          <w:b/>
          <w:sz w:val="28"/>
          <w:szCs w:val="28"/>
        </w:rPr>
        <w:t>/</w:t>
      </w:r>
      <w:r w:rsidR="00783EDB">
        <w:rPr>
          <w:b/>
          <w:sz w:val="28"/>
          <w:szCs w:val="28"/>
        </w:rPr>
        <w:t>изъято/</w:t>
      </w:r>
      <w:r w:rsidR="00783EDB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993B79">
        <w:t>20.08</w:t>
      </w:r>
      <w:r w:rsidR="003157B4">
        <w:t>.2025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993B79">
        <w:t>660</w:t>
      </w:r>
      <w:r w:rsidRPr="00000EBD">
        <w:t xml:space="preserve">,00 рублей. Постановление вступило в законную силу </w:t>
      </w:r>
      <w:r w:rsidR="00993B79">
        <w:t>09.09</w:t>
      </w:r>
      <w:r w:rsidR="003157B4">
        <w:t>.2025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783EDB">
        <w:rPr>
          <w:b/>
          <w:sz w:val="28"/>
          <w:szCs w:val="28"/>
        </w:rPr>
        <w:t>/изъято/</w:t>
      </w:r>
      <w:r w:rsidR="00783EDB">
        <w:rPr>
          <w:sz w:val="28"/>
          <w:szCs w:val="28"/>
        </w:rPr>
        <w:t xml:space="preserve"> </w:t>
      </w:r>
      <w:r w:rsidRPr="00000EBD">
        <w:t xml:space="preserve">от </w:t>
      </w:r>
      <w:r w:rsidR="00993B79">
        <w:t>18</w:t>
      </w:r>
      <w:r w:rsidR="008E071C">
        <w:t xml:space="preserve"> 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783EDB">
        <w:rPr>
          <w:b/>
          <w:sz w:val="28"/>
          <w:szCs w:val="28"/>
        </w:rPr>
        <w:t>/изъято/</w:t>
      </w:r>
      <w:r w:rsidR="00783EDB">
        <w:rPr>
          <w:sz w:val="28"/>
          <w:szCs w:val="28"/>
        </w:rPr>
        <w:t xml:space="preserve"> </w:t>
      </w:r>
      <w:r w:rsidR="00462696">
        <w:t xml:space="preserve">от </w:t>
      </w:r>
      <w:r w:rsidR="00993B79">
        <w:t>27.08</w:t>
      </w:r>
      <w:r w:rsidR="008E071C">
        <w:t>.</w:t>
      </w:r>
      <w:r w:rsidR="00462696">
        <w:t>202</w:t>
      </w:r>
      <w:r w:rsidR="003157B4">
        <w:t>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783EDB">
        <w:rPr>
          <w:b/>
          <w:sz w:val="28"/>
          <w:szCs w:val="28"/>
        </w:rPr>
        <w:t>/изъято/</w:t>
      </w:r>
      <w:r w:rsidR="00783EDB">
        <w:rPr>
          <w:sz w:val="28"/>
          <w:szCs w:val="28"/>
        </w:rPr>
        <w:t xml:space="preserve"> </w:t>
      </w:r>
      <w:r w:rsidR="00462696">
        <w:t xml:space="preserve">от </w:t>
      </w:r>
      <w:r w:rsidR="00993B79">
        <w:t>20.08.</w:t>
      </w:r>
      <w:r w:rsidR="00462696">
        <w:t xml:space="preserve"> 202</w:t>
      </w:r>
      <w:r w:rsidR="008E071C">
        <w:t>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993B79">
        <w:t>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93B79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</w:t>
      </w:r>
      <w:r w:rsidR="00993B79">
        <w:t>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 xml:space="preserve"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</w:t>
      </w:r>
      <w:r w:rsidRPr="00000EBD">
        <w:t>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783EDB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993B79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993B79">
        <w:rPr>
          <w:bCs/>
        </w:rPr>
        <w:t>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993B79" w:rsidR="00993B79">
        <w:rPr>
          <w:bCs/>
        </w:rPr>
        <w:t>0410760300485001852620169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171355">
        <w:rPr>
          <w:bCs/>
        </w:rPr>
        <w:t>1</w:t>
      </w:r>
      <w:r w:rsidR="008E071C">
        <w:rPr>
          <w:bCs/>
        </w:rPr>
        <w:t>8</w:t>
      </w:r>
      <w:r w:rsidR="00993B79">
        <w:rPr>
          <w:bCs/>
        </w:rPr>
        <w:t>5</w:t>
      </w:r>
      <w:r w:rsidRPr="00000EBD">
        <w:rPr>
          <w:bCs/>
        </w:rPr>
        <w:t xml:space="preserve">/2026 в отношении Савельева </w:t>
      </w:r>
      <w:r w:rsidR="00783EDB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783EDB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157B4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83EDB"/>
    <w:rsid w:val="007D2AE2"/>
    <w:rsid w:val="007E149E"/>
    <w:rsid w:val="007F2D8B"/>
    <w:rsid w:val="00832663"/>
    <w:rsid w:val="00887C0E"/>
    <w:rsid w:val="008A731E"/>
    <w:rsid w:val="008C7815"/>
    <w:rsid w:val="008D0E15"/>
    <w:rsid w:val="008E071C"/>
    <w:rsid w:val="008E46E4"/>
    <w:rsid w:val="009010E6"/>
    <w:rsid w:val="0092113B"/>
    <w:rsid w:val="009610F2"/>
    <w:rsid w:val="00973C9D"/>
    <w:rsid w:val="00993B79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