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ED2468">
        <w:rPr>
          <w:sz w:val="22"/>
          <w:szCs w:val="26"/>
        </w:rPr>
        <w:t>194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462696">
        <w:rPr>
          <w:bCs/>
          <w:sz w:val="22"/>
          <w:szCs w:val="26"/>
        </w:rPr>
        <w:t>0010</w:t>
      </w:r>
      <w:r w:rsidR="00ED2468">
        <w:rPr>
          <w:bCs/>
          <w:sz w:val="22"/>
          <w:szCs w:val="26"/>
        </w:rPr>
        <w:t>14</w:t>
      </w:r>
      <w:r w:rsidRPr="00493A2F">
        <w:rPr>
          <w:bCs/>
          <w:sz w:val="22"/>
          <w:szCs w:val="26"/>
        </w:rPr>
        <w:t>-</w:t>
      </w:r>
      <w:r w:rsidR="00ED2468">
        <w:rPr>
          <w:bCs/>
          <w:sz w:val="22"/>
          <w:szCs w:val="26"/>
        </w:rPr>
        <w:t>38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>
        <w:t>18</w:t>
      </w:r>
      <w:r w:rsidRPr="00000EBD" w:rsidR="00000EBD">
        <w:t xml:space="preserve"> </w:t>
      </w:r>
      <w:r>
        <w:t>августа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с участием лица, привлекаемого к административной ответственности, Савельева </w:t>
      </w:r>
      <w:r w:rsidR="00FD6FB9">
        <w:rPr>
          <w:rFonts w:eastAsia="SimSun"/>
          <w:color w:val="000000"/>
          <w:kern w:val="3"/>
          <w:lang w:eastAsia="zh-CN" w:bidi="hi-IN"/>
        </w:rPr>
        <w:t>И.А.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FD6FB9">
        <w:rPr>
          <w:bCs/>
        </w:rPr>
        <w:t>И.А.</w:t>
      </w:r>
      <w:r w:rsidRPr="00000EBD">
        <w:rPr>
          <w:bCs/>
        </w:rPr>
        <w:t xml:space="preserve">, </w:t>
      </w:r>
      <w:r w:rsidR="00FD6FB9">
        <w:rPr>
          <w:b/>
          <w:sz w:val="28"/>
          <w:szCs w:val="28"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="00ED2468">
        <w:t>17</w:t>
      </w:r>
      <w:r w:rsidRPr="00000EBD">
        <w:t xml:space="preserve"> </w:t>
      </w:r>
      <w:r w:rsidR="00ED2468">
        <w:t>июня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="00FD6FB9">
        <w:rPr>
          <w:b/>
          <w:sz w:val="28"/>
          <w:szCs w:val="28"/>
        </w:rPr>
        <w:t>/изъято/</w:t>
      </w:r>
      <w:r w:rsidRPr="00000EBD">
        <w:t xml:space="preserve">,  </w:t>
      </w:r>
      <w:r w:rsidR="00ED2468">
        <w:t>23</w:t>
      </w:r>
      <w:r w:rsidRPr="00000EBD">
        <w:t xml:space="preserve"> </w:t>
      </w:r>
      <w:r w:rsidR="00ED2468">
        <w:t>декабря</w:t>
      </w:r>
      <w:r w:rsidRPr="00000EBD">
        <w:t xml:space="preserve"> </w:t>
      </w:r>
      <w:r w:rsidR="00ED2468">
        <w:t>2025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="00FD6FB9">
        <w:rPr>
          <w:b/>
          <w:sz w:val="28"/>
          <w:szCs w:val="28"/>
        </w:rPr>
        <w:t>/изъято/</w:t>
      </w:r>
      <w:r w:rsidRPr="00000EBD">
        <w:t xml:space="preserve">, в установленный законом срок до </w:t>
      </w:r>
      <w:r w:rsidR="00ED2468">
        <w:t>23</w:t>
      </w:r>
      <w:r w:rsidRPr="00000EBD">
        <w:t xml:space="preserve"> </w:t>
      </w:r>
      <w:r w:rsidR="00ED2468">
        <w:t>декабря</w:t>
      </w:r>
      <w:r w:rsidRPr="00000EBD">
        <w:t xml:space="preserve"> </w:t>
      </w:r>
      <w:r w:rsidR="00ED2468">
        <w:t>2025</w:t>
      </w:r>
      <w:r w:rsidRPr="00000EBD">
        <w:t xml:space="preserve"> года не оплатил наложенный на него постановлением </w:t>
      </w:r>
      <w:r w:rsidR="009D6545">
        <w:t xml:space="preserve">по делу об административном правонарушении к протоколу </w:t>
      </w:r>
      <w:r w:rsidR="00FD6FB9">
        <w:rPr>
          <w:b/>
          <w:sz w:val="28"/>
          <w:szCs w:val="28"/>
        </w:rPr>
        <w:t>/изъято/</w:t>
      </w:r>
      <w:r w:rsidR="00FD6FB9">
        <w:rPr>
          <w:sz w:val="28"/>
          <w:szCs w:val="28"/>
        </w:rPr>
        <w:t xml:space="preserve"> </w:t>
      </w:r>
      <w:r w:rsidRPr="00000EBD" w:rsidR="004A0F04">
        <w:t xml:space="preserve">от </w:t>
      </w:r>
      <w:r w:rsidR="00ED2468">
        <w:t>08</w:t>
      </w:r>
      <w:r w:rsidRPr="00000EBD" w:rsidR="004A0F04">
        <w:t xml:space="preserve"> </w:t>
      </w:r>
      <w:r w:rsidR="00ED2468">
        <w:t>октября</w:t>
      </w:r>
      <w:r w:rsidRPr="00000EBD" w:rsidR="004A0F04">
        <w:t xml:space="preserve"> </w:t>
      </w:r>
      <w:r w:rsidR="00ED2468">
        <w:t>2025</w:t>
      </w:r>
      <w:r w:rsidRPr="00000EBD" w:rsidR="004A0F04">
        <w:t xml:space="preserve"> года </w:t>
      </w:r>
      <w:r w:rsidRPr="00000EBD">
        <w:t>административный штраф по ч. 1 ст. 20.</w:t>
      </w:r>
      <w:r w:rsidR="00462696">
        <w:t>20</w:t>
      </w:r>
      <w:r w:rsidRPr="00000EBD">
        <w:t xml:space="preserve"> КоАП РФ в размере </w:t>
      </w:r>
      <w:r w:rsidR="00ED2468">
        <w:t>680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</w:t>
      </w:r>
      <w:r w:rsidRPr="00000EBD" w:rsidR="004A0F04">
        <w:t>.</w:t>
      </w:r>
      <w:r w:rsidRPr="00171355" w:rsidR="00171355">
        <w:t xml:space="preserve"> </w:t>
      </w:r>
      <w:r w:rsidRPr="00171355" w:rsidR="00171355">
        <w:t>п</w:t>
      </w:r>
      <w:r w:rsidRPr="00171355" w:rsidR="00171355">
        <w:t>оскольку им</w:t>
      </w:r>
      <w:r w:rsidR="00171355">
        <w:t>еет онкологическое заболевание.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</w:t>
      </w:r>
      <w:r w:rsidRPr="009D6545" w:rsidR="009D6545">
        <w:t xml:space="preserve">по делу об административном правонарушении к протоколу </w:t>
      </w:r>
      <w:r w:rsidR="00FD6FB9">
        <w:rPr>
          <w:b/>
          <w:sz w:val="28"/>
          <w:szCs w:val="28"/>
        </w:rPr>
        <w:t>/</w:t>
      </w:r>
      <w:r w:rsidR="00FD6FB9">
        <w:rPr>
          <w:b/>
          <w:sz w:val="28"/>
          <w:szCs w:val="28"/>
        </w:rPr>
        <w:t>изъято/</w:t>
      </w:r>
      <w:r w:rsidR="00FD6FB9">
        <w:rPr>
          <w:sz w:val="28"/>
          <w:szCs w:val="28"/>
        </w:rPr>
        <w:t xml:space="preserve"> </w:t>
      </w:r>
      <w:r w:rsidRPr="00462696" w:rsidR="00462696">
        <w:t xml:space="preserve">от </w:t>
      </w:r>
      <w:r w:rsidR="00ED2468">
        <w:t>08</w:t>
      </w:r>
      <w:r w:rsidRPr="00462696" w:rsidR="00462696">
        <w:t xml:space="preserve"> </w:t>
      </w:r>
      <w:r w:rsidR="00ED2468">
        <w:t>октября</w:t>
      </w:r>
      <w:r w:rsidRPr="00462696" w:rsidR="00462696">
        <w:t xml:space="preserve"> </w:t>
      </w:r>
      <w:r w:rsidR="00ED2468">
        <w:t>2025</w:t>
      </w:r>
      <w:r w:rsidRPr="00462696" w:rsidR="00462696">
        <w:t xml:space="preserve"> года </w:t>
      </w:r>
      <w:r w:rsidRPr="00000EBD">
        <w:t>привлечен</w:t>
      </w:r>
      <w:r w:rsidRPr="00000EBD">
        <w:t xml:space="preserve"> к административной ответственности по  ч. 1 ст. 20.</w:t>
      </w:r>
      <w:r w:rsidR="00462696">
        <w:t>20</w:t>
      </w:r>
      <w:r w:rsidRPr="00000EBD">
        <w:t xml:space="preserve"> КоАП РФ и ему назначено наказание в виде административного штрафа в размере </w:t>
      </w:r>
      <w:r w:rsidR="00ED2468">
        <w:t>680</w:t>
      </w:r>
      <w:r w:rsidRPr="00000EBD">
        <w:t xml:space="preserve">,00 рублей. Постановление вступило в законную силу </w:t>
      </w:r>
      <w:r w:rsidR="00ED2468">
        <w:t>21</w:t>
      </w:r>
      <w:r w:rsidRPr="00000EBD">
        <w:t xml:space="preserve"> </w:t>
      </w:r>
      <w:r w:rsidR="00ED2468">
        <w:t>октября</w:t>
      </w:r>
      <w:r w:rsidRPr="00000EBD">
        <w:t xml:space="preserve"> </w:t>
      </w:r>
      <w:r w:rsidR="00ED2468">
        <w:t>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протоколом об административном правонарушении </w:t>
      </w:r>
      <w:r w:rsidR="00FD6FB9">
        <w:rPr>
          <w:b/>
          <w:sz w:val="28"/>
          <w:szCs w:val="28"/>
        </w:rPr>
        <w:t>/изъято/</w:t>
      </w:r>
      <w:r w:rsidR="00FD6FB9">
        <w:rPr>
          <w:sz w:val="28"/>
          <w:szCs w:val="28"/>
        </w:rPr>
        <w:t xml:space="preserve"> </w:t>
      </w:r>
      <w:r w:rsidRPr="00000EBD">
        <w:t xml:space="preserve">от </w:t>
      </w:r>
      <w:r w:rsidR="00ED2468">
        <w:t>17</w:t>
      </w:r>
      <w:r w:rsidRPr="00000EBD">
        <w:t xml:space="preserve"> </w:t>
      </w:r>
      <w:r w:rsidR="00ED2468">
        <w:t>июня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="00462696">
        <w:t>2</w:t>
      </w:r>
      <w:r w:rsidRPr="00000EBD">
        <w:t>);</w:t>
      </w:r>
      <w:r w:rsidR="00462696">
        <w:t xml:space="preserve"> </w:t>
      </w:r>
      <w:r w:rsidRPr="00000EBD">
        <w:t xml:space="preserve">копией постановления по делу об административном </w:t>
      </w:r>
      <w:r w:rsidRPr="009D6545" w:rsidR="009D6545">
        <w:t xml:space="preserve">к протоколу </w:t>
      </w:r>
      <w:r w:rsidR="00FD6FB9">
        <w:rPr>
          <w:b/>
          <w:sz w:val="28"/>
          <w:szCs w:val="28"/>
        </w:rPr>
        <w:t>/изъято/</w:t>
      </w:r>
      <w:r w:rsidR="00FD6FB9">
        <w:rPr>
          <w:sz w:val="28"/>
          <w:szCs w:val="28"/>
        </w:rPr>
        <w:t xml:space="preserve"> </w:t>
      </w:r>
      <w:r w:rsidR="00462696">
        <w:t xml:space="preserve">от </w:t>
      </w:r>
      <w:r w:rsidR="00ED2468">
        <w:t>08</w:t>
      </w:r>
      <w:r w:rsidR="00462696">
        <w:t xml:space="preserve"> </w:t>
      </w:r>
      <w:r w:rsidR="00ED2468">
        <w:t>октября</w:t>
      </w:r>
      <w:r w:rsidR="00462696">
        <w:t xml:space="preserve"> </w:t>
      </w:r>
      <w:r w:rsidR="00ED2468">
        <w:t>2025</w:t>
      </w:r>
      <w:r w:rsidR="00462696">
        <w:t xml:space="preserve"> года (</w:t>
      </w:r>
      <w:r w:rsidR="00462696">
        <w:t>л.д</w:t>
      </w:r>
      <w:r w:rsidR="00462696">
        <w:t>. 3</w:t>
      </w:r>
      <w:r w:rsidRPr="00000EBD">
        <w:t xml:space="preserve">); </w:t>
      </w:r>
      <w:r w:rsidR="00462696">
        <w:t>копией протокола об ад</w:t>
      </w:r>
      <w:r w:rsidR="00FD6FB9">
        <w:t xml:space="preserve">министративном правонарушении </w:t>
      </w:r>
      <w:r w:rsidR="00462696">
        <w:t xml:space="preserve"> </w:t>
      </w:r>
      <w:r w:rsidR="00FD6FB9">
        <w:rPr>
          <w:b/>
          <w:sz w:val="28"/>
          <w:szCs w:val="28"/>
        </w:rPr>
        <w:t>/изъято/</w:t>
      </w:r>
      <w:r w:rsidR="00FD6FB9">
        <w:rPr>
          <w:sz w:val="28"/>
          <w:szCs w:val="28"/>
        </w:rPr>
        <w:t xml:space="preserve"> </w:t>
      </w:r>
      <w:r w:rsidR="00462696">
        <w:t xml:space="preserve">от </w:t>
      </w:r>
      <w:r w:rsidR="00ED2468">
        <w:t>01</w:t>
      </w:r>
      <w:r w:rsidR="00462696">
        <w:t xml:space="preserve"> </w:t>
      </w:r>
      <w:r w:rsidR="00ED2468">
        <w:t>октября</w:t>
      </w:r>
      <w:r w:rsidR="00462696">
        <w:t xml:space="preserve"> </w:t>
      </w:r>
      <w:r w:rsidR="00ED2468">
        <w:t>2025</w:t>
      </w:r>
      <w:r w:rsidR="00462696">
        <w:t xml:space="preserve"> года (</w:t>
      </w:r>
      <w:r w:rsidR="00462696">
        <w:t>л.д</w:t>
      </w:r>
      <w:r w:rsidR="00462696">
        <w:t>. 4</w:t>
      </w:r>
      <w:r w:rsidRPr="00000EBD">
        <w:t>)</w:t>
      </w:r>
      <w:r w:rsidR="00462696">
        <w:t>;</w:t>
      </w:r>
      <w:r w:rsidR="00462696">
        <w:t xml:space="preserve"> копией формы № 1П (</w:t>
      </w:r>
      <w:r w:rsidR="00462696">
        <w:t>л.д</w:t>
      </w:r>
      <w:r w:rsidR="00462696">
        <w:t>. 5);</w:t>
      </w:r>
      <w:r w:rsidRPr="009D6545" w:rsidR="009D6545">
        <w:t xml:space="preserve"> справкой ИБД-Р (л.д.</w:t>
      </w:r>
      <w:r w:rsidR="009D6545">
        <w:t>6-</w:t>
      </w:r>
      <w:r w:rsidR="00ED2468">
        <w:t>9</w:t>
      </w:r>
      <w:r w:rsidRPr="009D6545" w:rsidR="009D6545">
        <w:t>); справкой на лицо по учетам СООП (</w:t>
      </w:r>
      <w:r w:rsidRPr="009D6545" w:rsidR="009D6545">
        <w:t>л.д</w:t>
      </w:r>
      <w:r w:rsidRPr="009D6545" w:rsidR="009D6545">
        <w:t xml:space="preserve">. </w:t>
      </w:r>
      <w:r w:rsidR="00ED2468">
        <w:t>10-11</w:t>
      </w:r>
      <w:r w:rsidRPr="009D6545" w:rsidR="009D6545">
        <w:t xml:space="preserve">); </w:t>
      </w:r>
      <w:r w:rsidR="009D6545">
        <w:t>характеристикой</w:t>
      </w:r>
      <w:r w:rsidRPr="009D6545" w:rsidR="009D6545">
        <w:t xml:space="preserve"> (</w:t>
      </w:r>
      <w:r w:rsidRPr="009D6545" w:rsidR="009D6545">
        <w:t>л.д</w:t>
      </w:r>
      <w:r w:rsidRPr="009D6545" w:rsidR="009D6545">
        <w:t xml:space="preserve">. </w:t>
      </w:r>
      <w:r w:rsidR="00ED2468">
        <w:t>13</w:t>
      </w:r>
      <w:r w:rsidRPr="009D6545" w:rsidR="009D6545">
        <w:t>).</w:t>
      </w:r>
    </w:p>
    <w:p w:rsidR="00290339" w:rsidRPr="00000EBD" w:rsidP="00290339">
      <w:pPr>
        <w:ind w:firstLine="567"/>
        <w:jc w:val="both"/>
      </w:pPr>
      <w:r w:rsidRPr="00000EBD">
        <w:t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171355" w:rsidP="00290339">
      <w:pPr>
        <w:ind w:firstLine="567"/>
        <w:jc w:val="both"/>
      </w:pPr>
      <w:r w:rsidRPr="00171355">
        <w:t xml:space="preserve">Обстоятельством, смягчающим административную ответственность, является полное признание Савельевым И.А. вины, раскаяние в </w:t>
      </w:r>
      <w:r w:rsidRPr="00171355">
        <w:t>содеянном</w:t>
      </w:r>
      <w:r w:rsidRPr="00171355">
        <w:t xml:space="preserve">, также состояние здоровья Савельева. 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7E149E" w:rsidP="008D0E15">
      <w:pPr>
        <w:ind w:firstLine="567"/>
        <w:jc w:val="both"/>
      </w:pPr>
      <w:r w:rsidRPr="007E149E">
        <w:t xml:space="preserve">С учетом изложенного, мировой судья считает целесообразным назначить Савельеву И.А. наказание в виде административного штрафа в двукратном размере суммы неуплаченного административного штрафа, учитывая также состояние здоровья последнего.  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FD6FB9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</w:t>
      </w:r>
      <w:r w:rsidR="00171355">
        <w:rPr>
          <w:bCs/>
        </w:rPr>
        <w:t>13</w:t>
      </w:r>
      <w:r w:rsidR="002A2732">
        <w:rPr>
          <w:bCs/>
        </w:rPr>
        <w:t>6</w:t>
      </w:r>
      <w:r w:rsidR="00171355">
        <w:rPr>
          <w:bCs/>
        </w:rPr>
        <w:t>0</w:t>
      </w:r>
      <w:r w:rsidRPr="00000EBD">
        <w:rPr>
          <w:bCs/>
        </w:rPr>
        <w:t xml:space="preserve"> </w:t>
      </w:r>
      <w:r w:rsidR="00171355">
        <w:rPr>
          <w:bCs/>
        </w:rPr>
        <w:t xml:space="preserve">(одна тысяча триста </w:t>
      </w:r>
      <w:r w:rsidR="002A2732">
        <w:rPr>
          <w:bCs/>
        </w:rPr>
        <w:t>шестьдесят</w:t>
      </w:r>
      <w:r w:rsidRPr="00000EBD">
        <w:rPr>
          <w:bCs/>
        </w:rPr>
        <w:t xml:space="preserve">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</w:t>
      </w:r>
      <w:r w:rsidR="00171355">
        <w:rPr>
          <w:bCs/>
        </w:rPr>
        <w:t xml:space="preserve">ский счет:40102810645370000035; </w:t>
      </w:r>
      <w:r w:rsidRPr="00000EBD">
        <w:rPr>
          <w:bCs/>
        </w:rPr>
        <w:t xml:space="preserve">Казначейский счет: 03100643000000017500; Лицевой счет 04752203230 в УФК по Республике Крым, Код Сводного реестра: 35220323, ОКТМО: 35715000, КБК: 82811601203010025140, УИН:  </w:t>
      </w:r>
      <w:r w:rsidRPr="0098356B" w:rsidR="0098356B">
        <w:rPr>
          <w:bCs/>
        </w:rPr>
        <w:t>0410760300485001942620168</w:t>
      </w:r>
      <w:r w:rsidRPr="00000EBD">
        <w:rPr>
          <w:bCs/>
        </w:rPr>
        <w:t>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>Назначение платежа: административный штраф по постановлению №5-48-</w:t>
      </w:r>
      <w:r w:rsidR="00ED2468">
        <w:rPr>
          <w:bCs/>
        </w:rPr>
        <w:t>194</w:t>
      </w:r>
      <w:r w:rsidRPr="00000EBD">
        <w:rPr>
          <w:bCs/>
        </w:rPr>
        <w:t xml:space="preserve">/2026 в отношении Савельева </w:t>
      </w:r>
      <w:r w:rsidR="00FD6FB9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</w:t>
      </w:r>
      <w:r w:rsidR="00171355">
        <w:t xml:space="preserve">     </w:t>
      </w:r>
      <w:r w:rsidR="00000EBD">
        <w:t xml:space="preserve">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FD6FB9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71355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2732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62696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D2AE2"/>
    <w:rsid w:val="007E149E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610F2"/>
    <w:rsid w:val="00973C9D"/>
    <w:rsid w:val="0098356B"/>
    <w:rsid w:val="009A17E4"/>
    <w:rsid w:val="009C0D40"/>
    <w:rsid w:val="009D6545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C7AF3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468"/>
    <w:rsid w:val="00ED26EB"/>
    <w:rsid w:val="00ED78BA"/>
    <w:rsid w:val="00ED7B6B"/>
    <w:rsid w:val="00F03A32"/>
    <w:rsid w:val="00F3239E"/>
    <w:rsid w:val="00F37C0C"/>
    <w:rsid w:val="00F570AE"/>
    <w:rsid w:val="00F60654"/>
    <w:rsid w:val="00F63536"/>
    <w:rsid w:val="00F77FD8"/>
    <w:rsid w:val="00F910CE"/>
    <w:rsid w:val="00F9307D"/>
    <w:rsid w:val="00FA0378"/>
    <w:rsid w:val="00FD6FB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