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4</w:t>
      </w:r>
    </w:p>
    <w:p w:rsidR="00A77B3E"/>
    <w:p w:rsidR="00A77B3E">
      <w:r>
        <w:t xml:space="preserve">  </w:t>
      </w:r>
    </w:p>
    <w:p w:rsidR="00A77B3E">
      <w:r>
        <w:t>Дело № 5-48-210/2022</w:t>
      </w:r>
    </w:p>
    <w:p w:rsidR="00A77B3E">
      <w:r>
        <w:t>91MS0048-телефон-телефон</w:t>
      </w:r>
    </w:p>
    <w:p w:rsidR="00A77B3E"/>
    <w:p w:rsidR="00A77B3E">
      <w:r>
        <w:t xml:space="preserve">                                                                                                                                  </w:t>
      </w:r>
    </w:p>
    <w:p w:rsidR="00A77B3E">
      <w:r>
        <w:t>П О С Т А Н О В Л Е Н И Е</w:t>
      </w:r>
    </w:p>
    <w:p w:rsidR="00A77B3E"/>
    <w:p w:rsidR="00A77B3E">
      <w:r>
        <w:t xml:space="preserve">            дата                                                                                 адрес</w:t>
      </w:r>
    </w:p>
    <w:p w:rsidR="00A77B3E">
      <w:r>
        <w:t xml:space="preserve">                   </w:t>
      </w:r>
    </w:p>
    <w:p w:rsidR="00A77B3E">
      <w:r>
        <w:t xml:space="preserve"> </w:t>
      </w:r>
      <w:r>
        <w:tab/>
        <w:t>Мировой судья судебного участка №44 Керченского судебного района (городской адрес) адрес Козлова К.Ю., исполняя обязанности мировог</w:t>
      </w:r>
      <w:r>
        <w:t xml:space="preserve">о судьи судебного участка №48 Керченского судебного района (городской адрес) адрес, с участием  </w:t>
      </w:r>
      <w:r>
        <w:t>фио</w:t>
      </w:r>
      <w:r>
        <w:t xml:space="preserve">,  </w:t>
      </w:r>
    </w:p>
    <w:p w:rsidR="00A77B3E">
      <w:r>
        <w:t>рассмотрев в открытом судебном заседании дело об административном правонарушении в отношении:</w:t>
      </w:r>
    </w:p>
    <w:p w:rsidR="00A77B3E">
      <w:r>
        <w:t>фио</w:t>
      </w:r>
      <w:r>
        <w:t>, паспортные данные, гражданина РФ, паспортные данные, р</w:t>
      </w:r>
      <w:r>
        <w:t>аботающего инженером в ОТЭКО «Порт Сервис»,  зарегистрированного и проживающего по адресу: адрес,</w:t>
      </w:r>
    </w:p>
    <w:p w:rsidR="00A77B3E">
      <w:r>
        <w:t>привлекаемого к административной ответственности по ч. 1 ст. 12.26 КоАП РФ,</w:t>
      </w:r>
    </w:p>
    <w:p w:rsidR="00A77B3E"/>
    <w:p w:rsidR="00A77B3E">
      <w:r>
        <w:t>у с т а н о в и л :</w:t>
      </w:r>
    </w:p>
    <w:p w:rsidR="00A77B3E">
      <w:r>
        <w:t xml:space="preserve">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</w:t>
      </w:r>
    </w:p>
    <w:p w:rsidR="00A77B3E">
      <w:r>
        <w:t>фио</w:t>
      </w:r>
      <w:r>
        <w:t>, в соответствии с протоколом об административн</w:t>
      </w:r>
      <w:r>
        <w:t xml:space="preserve">ом правонарушении 82 АП №163410 от дата, составленного инспектором ДПС ОВ ДПС ГИБДД УМВД России по адрес младшим лейтенантом полиции </w:t>
      </w:r>
      <w:r>
        <w:t>фио</w:t>
      </w:r>
      <w:r>
        <w:t>, не выполнил законное требование сотрудника полиции о прохождении медицинского освидетельствования на состояние опьянен</w:t>
      </w:r>
      <w:r>
        <w:t>ия.</w:t>
      </w:r>
    </w:p>
    <w:p w:rsidR="00A77B3E">
      <w:r>
        <w:t>Правонарушение совершено при следующих обстоятельствах.</w:t>
      </w:r>
    </w:p>
    <w:p w:rsidR="00A77B3E">
      <w:r>
        <w:t xml:space="preserve">     </w:t>
      </w:r>
      <w:r>
        <w:tab/>
        <w:t xml:space="preserve">дата в время в районе дома № 141 по адрес в адрес гр. </w:t>
      </w:r>
      <w:r>
        <w:t>фио</w:t>
      </w:r>
      <w:r>
        <w:t xml:space="preserve">, управлял транспортным средством марка автомобиля, государственный регистрационный номер К854РМ82. В время дата </w:t>
      </w:r>
      <w:r>
        <w:t>фио</w:t>
      </w:r>
      <w:r>
        <w:t xml:space="preserve"> не выполнил зако</w:t>
      </w:r>
      <w:r>
        <w:t xml:space="preserve">нное требование сотрудника полиции о прохождении медицинского освидетельствования на состояние опьянения, при наличии достаточных оснований полагать, что </w:t>
      </w:r>
      <w:r>
        <w:t>фио</w:t>
      </w:r>
      <w:r>
        <w:t xml:space="preserve"> находится в состоянии опьянения (запах алкоголя изо рта). Данные действия не содержат уголовно нак</w:t>
      </w:r>
      <w:r>
        <w:t>азуемого деяния.</w:t>
      </w:r>
    </w:p>
    <w:p w:rsidR="00A77B3E">
      <w:r>
        <w:t xml:space="preserve">В судебном заседании </w:t>
      </w:r>
      <w:r>
        <w:t>фио</w:t>
      </w:r>
      <w:r>
        <w:t xml:space="preserve"> свою вину в совершении административного правонарушения признал в полном объеме, и пояснил, что отказался от освидетельствования в связи с тем, что употреблял алкоголь.  </w:t>
      </w:r>
    </w:p>
    <w:p w:rsidR="00A77B3E">
      <w:r>
        <w:t xml:space="preserve">         Заслушав </w:t>
      </w:r>
      <w:r>
        <w:t>фио</w:t>
      </w:r>
      <w:r>
        <w:t>, исследовав материалы</w:t>
      </w:r>
      <w:r>
        <w:t xml:space="preserve"> дела, оценив доказательства, имеющиеся в материалах административного дела, мировой судья приходит к выводу о том, что в действиях </w:t>
      </w:r>
      <w:r>
        <w:t>фио</w:t>
      </w:r>
      <w:r>
        <w:t xml:space="preserve"> установлен состав административного правонарушения, предусмотренного ч.1 ст.12.26 КоАП РФ – невыполнение водителем транс</w:t>
      </w:r>
      <w:r>
        <w:t xml:space="preserve">портного средства законного требования уполномоченного должностного лица о прохождении медицинского освидетельствования на </w:t>
      </w:r>
      <w:r>
        <w:t>состояние опьянения, если такие действия (бездействие) не содержат уголовно наказуемого деяния.</w:t>
      </w:r>
    </w:p>
    <w:p w:rsidR="00A77B3E">
      <w:r>
        <w:t xml:space="preserve">        Вина </w:t>
      </w:r>
      <w:r>
        <w:t>фио</w:t>
      </w:r>
      <w:r>
        <w:t xml:space="preserve"> в совершении админис</w:t>
      </w:r>
      <w:r>
        <w:t>тративного правонарушения, предусмотренного ч. 1 ст. 12.26 КоАП РФ подтверждается следующими доказательствами:</w:t>
      </w:r>
    </w:p>
    <w:p w:rsidR="00A77B3E">
      <w:r>
        <w:t xml:space="preserve">         - протоколом 82 АП №163410 от дата года об административном правонарушении (</w:t>
      </w:r>
      <w:r>
        <w:t>л.д</w:t>
      </w:r>
      <w:r>
        <w:t xml:space="preserve">. 2), согласно которого </w:t>
      </w:r>
      <w:r>
        <w:t>фио</w:t>
      </w:r>
      <w:r>
        <w:t xml:space="preserve"> дата в время не выполнил зако</w:t>
      </w:r>
      <w:r>
        <w:t>нное требование сотрудника полиции о прохождении медицинского освидетельствования на состояние опьянения, при наличии достаточных оснований полагать, что лицо  находится в состоянии опьянения (запах алкоголя изо рта);</w:t>
      </w:r>
    </w:p>
    <w:p w:rsidR="00A77B3E">
      <w:r>
        <w:t>- протоколом 82 ОТ № 009992 от дата об</w:t>
      </w:r>
      <w:r>
        <w:t xml:space="preserve"> отстранении от управления транспортным средством (л.д.3), согласно которому основанием для отстранения от управления транспортным средством </w:t>
      </w:r>
      <w:r>
        <w:t>фио</w:t>
      </w:r>
      <w:r>
        <w:t xml:space="preserve"> послужило наличие следующих признаков, дающих основание полагать, что лицо, которое управляет транспортным сред</w:t>
      </w:r>
      <w:r>
        <w:t>ством, находится в состоянии опьянения, а именно запах алкоголя изо рта;</w:t>
      </w:r>
    </w:p>
    <w:p w:rsidR="00A77B3E">
      <w:r>
        <w:t>- актом 82 АО № 005878 освидетельствования на состояние алкогольного опьянения (</w:t>
      </w:r>
      <w:r>
        <w:t>л.д</w:t>
      </w:r>
      <w:r>
        <w:t>. 4), согласно которого в графе «показания прибора составили» значится – «не проводилось», а также в</w:t>
      </w:r>
      <w:r>
        <w:t xml:space="preserve"> графе «с результатами освидетельствования на состояние алкогольного опьянения» значится запись – «не проводилось»;</w:t>
      </w:r>
    </w:p>
    <w:p w:rsidR="00A77B3E">
      <w:r>
        <w:t>- протоколом 61 АК № 599549 от дата о направлении на медицинское освидетельствование на состояние опьянения (л.д.5), согласно которого основ</w:t>
      </w:r>
      <w:r>
        <w:t xml:space="preserve">анием для направления </w:t>
      </w:r>
      <w:r>
        <w:t>фио</w:t>
      </w:r>
      <w:r>
        <w:t xml:space="preserve"> на медицинское освидетельствование на состояние опьянения стал отказ от прохождения освидетельствования на состояние алкогольного опьянения. В графе «пройти медицинское освидетельствование» значится – «отказываюсь», что засвидетел</w:t>
      </w:r>
      <w:r>
        <w:t xml:space="preserve">ьствовано подписью </w:t>
      </w:r>
      <w:r>
        <w:t>фио</w:t>
      </w:r>
      <w:r>
        <w:t xml:space="preserve">; </w:t>
      </w:r>
    </w:p>
    <w:p w:rsidR="00A77B3E">
      <w:r>
        <w:t>- протоколом 82 ПЗ №055648 от дата о задержании транспортного средства (</w:t>
      </w:r>
      <w:r>
        <w:t>л.д</w:t>
      </w:r>
      <w:r>
        <w:t>. 6);</w:t>
      </w:r>
    </w:p>
    <w:p w:rsidR="00A77B3E">
      <w:r>
        <w:t>- диском с произведенными процессуальными действиями (л.д.7);</w:t>
      </w:r>
    </w:p>
    <w:p w:rsidR="00A77B3E">
      <w:r>
        <w:t xml:space="preserve">- справкой начальника ОГИБДД УМВД России по адрес </w:t>
      </w:r>
      <w:r>
        <w:t>фио</w:t>
      </w:r>
      <w:r>
        <w:t xml:space="preserve">, согласно которой по состоянию на </w:t>
      </w:r>
      <w:r>
        <w:t xml:space="preserve">дата </w:t>
      </w:r>
      <w:r>
        <w:t>фио</w:t>
      </w:r>
      <w:r>
        <w:t xml:space="preserve"> в списке лиц, лишенных права управления транспортными средствами не значится, ранее по </w:t>
      </w:r>
      <w:r>
        <w:t>ст.ст</w:t>
      </w:r>
      <w:r>
        <w:t>. 12.8 и 12.26 КоАП РФ к административной ответственности не привлекался, признаки уголовного преступления, предусмотренные ст. 264.1 УК РФ отсутствуют (</w:t>
      </w:r>
      <w:r>
        <w:t>л.</w:t>
      </w:r>
      <w:r>
        <w:t>д</w:t>
      </w:r>
      <w:r>
        <w:t>. 11);</w:t>
      </w:r>
    </w:p>
    <w:p w:rsidR="00A77B3E">
      <w:r>
        <w:t xml:space="preserve">параметрами поиска административных правонарушений в отношении </w:t>
      </w:r>
      <w:r>
        <w:t>фио</w:t>
      </w:r>
      <w:r>
        <w:t xml:space="preserve"> (л.д.12).</w:t>
      </w:r>
    </w:p>
    <w:p w:rsidR="00A77B3E">
      <w:r>
        <w:t xml:space="preserve">При таких обстоятельствах мировой судья считает доказанной вину  </w:t>
      </w:r>
      <w:r>
        <w:t>фио</w:t>
      </w:r>
      <w:r>
        <w:t xml:space="preserve"> в невыполнении законного требования сотрудника полиции о прохождении медицинского освидетельствования </w:t>
      </w:r>
      <w:r>
        <w:t xml:space="preserve">на состояние опьянения, а квалификацию его действий по ч. 1 ст. 12.26 КоАП РФ правильной. </w:t>
      </w:r>
    </w:p>
    <w:p w:rsidR="00A77B3E">
      <w:r>
        <w:t xml:space="preserve">         Так, в соответствии с п. 2.3.2 Правил дорожного движения, водитель транспортного средства обязан проходить по требованию должностных лиц, которым предоставл</w:t>
      </w:r>
      <w:r>
        <w:t xml:space="preserve">ено право государственного надзора и контроля за безопасностью дорожного движения и эксплуатации транспортного средства, освидетельствование на состояние алкогольного опьянения и медицинское освидетельствование на состояние опьянения, однако </w:t>
      </w:r>
      <w:r>
        <w:t>фио</w:t>
      </w:r>
      <w:r>
        <w:t xml:space="preserve">  от прохож</w:t>
      </w:r>
      <w:r>
        <w:t xml:space="preserve">дения указанных освидетельствований отказался. </w:t>
      </w:r>
    </w:p>
    <w:p w:rsidR="00A77B3E">
      <w:r>
        <w:t xml:space="preserve">При назначении наказания </w:t>
      </w:r>
      <w:r>
        <w:t>фио</w:t>
      </w:r>
      <w:r>
        <w:t xml:space="preserve"> мировой судья учитывает характер совершенного им административного правонарушения, объектом которого является безопасность дорожного движения, обстоятельства совершения администра</w:t>
      </w:r>
      <w:r>
        <w:t xml:space="preserve">тивного правонарушения, личность виновного, его имущественное положение. </w:t>
      </w:r>
    </w:p>
    <w:p w:rsidR="00A77B3E">
      <w:r>
        <w:t xml:space="preserve">   Обстоятельством, смягчающим административную ответственность мировой судья признает  полное признание вины и раскаяние в содеянном.</w:t>
      </w:r>
    </w:p>
    <w:p w:rsidR="00A77B3E">
      <w:r>
        <w:t>Обстоятельств отягчающих административную ответ</w:t>
      </w:r>
      <w:r>
        <w:t xml:space="preserve">ственность мировым судьей не установлено. </w:t>
      </w:r>
    </w:p>
    <w:p w:rsidR="00A77B3E">
      <w:r>
        <w:t xml:space="preserve">           На основании изложенного и руководствуясь </w:t>
      </w:r>
      <w:r>
        <w:t>ст.ст</w:t>
      </w:r>
      <w:r>
        <w:t>., 29.9 – 29.11 Кодекса РФ об административных правонарушениях, мировой судья,</w:t>
      </w:r>
    </w:p>
    <w:p w:rsidR="00A77B3E"/>
    <w:p w:rsidR="00A77B3E">
      <w:r>
        <w:t>П О С Т А Н О В И Л :</w:t>
      </w:r>
    </w:p>
    <w:p w:rsidR="00A77B3E"/>
    <w:p w:rsidR="00A77B3E">
      <w:r>
        <w:t xml:space="preserve">     </w:t>
      </w:r>
      <w:r>
        <w:tab/>
        <w:t xml:space="preserve">Признать </w:t>
      </w:r>
      <w:r>
        <w:t>фио</w:t>
      </w:r>
      <w:r>
        <w:t xml:space="preserve"> виновным в совершении администрат</w:t>
      </w:r>
      <w:r>
        <w:t>ивного правонарушения, предусмотренного ч. 1 ст. 12.26 КоАП РФ, и назначить ему наказание в виде штрафа в размере сумма с лишением права управления транспортными средствами на срок 1 (один) год 6 (шесть) месяцев.</w:t>
      </w:r>
    </w:p>
    <w:p w:rsidR="00A77B3E">
      <w:r>
        <w:t xml:space="preserve"> В соответствии со ст. 32.7 КоАП РФ, течени</w:t>
      </w:r>
      <w:r>
        <w:t>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A77B3E">
      <w:r>
        <w:t>Документы, предусмотренные частями 1-3 статьи 32.6 КоАП РФ, должны бы</w:t>
      </w:r>
      <w:r>
        <w:t>ть сданы лицом, лишенным специального права, в орган, исполняющий этот вид административного наказания, в течение трех рабочих дней со дня вступления в законную силу постановления о назначении административного наказания в виде лишения соответст</w:t>
      </w:r>
      <w:r>
        <w:softHyphen/>
        <w:t>вующего сп</w:t>
      </w:r>
      <w:r>
        <w:t>ециального права, а в случае утраты указанных документов заявить об этом в указанный орган в тот же срок.</w:t>
      </w:r>
    </w:p>
    <w:p w:rsidR="00A77B3E">
      <w:r>
        <w:t>В случае уклонения лица, лишенного специального права, от сдачи соответствующего удостоверения (специального разрешения) или иных документов, срок лиш</w:t>
      </w:r>
      <w:r>
        <w:t>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</w:t>
      </w:r>
      <w:r>
        <w:t>министративного наказания, заявления лица об утрате указанных документов.</w:t>
      </w:r>
    </w:p>
    <w:p w:rsidR="00A77B3E">
      <w:r>
        <w:t xml:space="preserve">         Разъяснить лицу, привлеченному к административной ответственности, что штраф должен быть уплачен не позднее 60 дней со дня вступления постановления о наложении административ</w:t>
      </w:r>
      <w:r>
        <w:t>ного штрафа в законную силу по следующим реквизитам: получатель: УФК по адрес (УМВД России по адрес) к/с 03100643000000017500, л/с 04751А92530, ЕКС 40102810645370000035, Отделение адрес банка России//УФК по адрес БИК телефон, ИНН телефон, КПП телефон, ОКТМ</w:t>
      </w:r>
      <w:r>
        <w:t xml:space="preserve">О телефон, КБК 18811601123010001140 УИН: телефон </w:t>
      </w:r>
      <w:r>
        <w:t>телефон</w:t>
      </w:r>
      <w:r>
        <w:t>.</w:t>
      </w:r>
    </w:p>
    <w:p w:rsidR="00A77B3E">
      <w:r>
        <w:t xml:space="preserve">        Разъяснить лицу, привлеченному к административной ответственности, что документ, подтверждающий уплату штрафа необходимо направить мировому судье, вынесшему постановление. Согласно ч.1 ст. 2</w:t>
      </w:r>
      <w:r>
        <w:t xml:space="preserve">0.25 КоАП РФ неуплата административного штрафа в установленный срок влечет наложение административного штрафа в двукратном размере суммы неуплаченного </w:t>
      </w:r>
      <w:r>
        <w:t xml:space="preserve">административного штрафа, но не сумма прописью, либо административный арест на срок до пятнадцати суток, </w:t>
      </w:r>
      <w:r>
        <w:t>либо обязательные работы.</w:t>
      </w:r>
    </w:p>
    <w:p w:rsidR="00A77B3E">
      <w:r>
        <w:t>Постановление может быть обжаловано в Керченский городской суд адрес в течение 10 дней со дня вручения или получения копии постановления, путем подачи жалобы через мирового судью судебного участка № 48 Керченского судебного района</w:t>
      </w:r>
      <w:r>
        <w:t xml:space="preserve"> (городской адрес) адрес.</w:t>
      </w:r>
    </w:p>
    <w:p w:rsidR="00A77B3E">
      <w:r>
        <w:t xml:space="preserve">            </w:t>
      </w:r>
    </w:p>
    <w:p w:rsidR="00A77B3E">
      <w:r>
        <w:t xml:space="preserve">         </w:t>
      </w:r>
    </w:p>
    <w:p w:rsidR="00A77B3E">
      <w:r>
        <w:t xml:space="preserve">  Мировой судья                                                                                     К.Ю. Козлова</w:t>
      </w:r>
    </w:p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A37"/>
    <w:rsid w:val="00A77B3E"/>
    <w:rsid w:val="00D35A3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