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5-44-291/2022</w:t>
      </w:r>
    </w:p>
    <w:p w:rsidR="00A77B3E">
      <w:r>
        <w:t>УИД 91RS0048-телефон-телефон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>адрес</w:t>
      </w:r>
    </w:p>
    <w:p w:rsidR="00A77B3E"/>
    <w:p w:rsidR="00A77B3E">
      <w:r>
        <w:t xml:space="preserve">Мировой судья судебного участка № 44 Керченского судебного района (городской адрес) адрес Козлова К.Ю., исполняя обязанности мирового судьи судебного участка № 48 Керченского </w:t>
      </w:r>
      <w:r>
        <w:t xml:space="preserve">судебного района (городской адрес) адрес,   с участием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 рассмотрев в открытом судебном заседании дело об административном правонарушении в отношении:</w:t>
      </w:r>
    </w:p>
    <w:p w:rsidR="00A77B3E">
      <w:r>
        <w:t>фио</w:t>
      </w:r>
      <w:r>
        <w:t>, паспортные данные, АРК, Украина, гражданина Российской Федерации, не состоящего в зар</w:t>
      </w:r>
      <w:r>
        <w:t xml:space="preserve">егистрированном браке, не имеющего на иждивении несовершеннолетних детей, официально не трудоустроенного, не являющегося инвалидом, зарегистрированного и фактически проживающего по адресу: адрес, </w:t>
      </w:r>
    </w:p>
    <w:p w:rsidR="00A77B3E">
      <w:r>
        <w:t>адрес,</w:t>
      </w:r>
    </w:p>
    <w:p w:rsidR="00A77B3E">
      <w:r>
        <w:t xml:space="preserve">привлекаемого к административной ответственности по </w:t>
      </w:r>
      <w:r>
        <w:t>ч. 2 ст. 12.27 Кодекса об административных правонарушениях Российской Федерации</w:t>
      </w:r>
    </w:p>
    <w:p w:rsidR="00A77B3E"/>
    <w:p w:rsidR="00A77B3E">
      <w:r>
        <w:t>УСТАНОВИЛ:</w:t>
      </w:r>
    </w:p>
    <w:p w:rsidR="00A77B3E"/>
    <w:p w:rsidR="00A77B3E">
      <w:r>
        <w:tab/>
        <w:t>Согласно протоколу об административном правонарушении 82 АП № 147441 от дата, составленным старшим инспектором ДПС ОВДПС ГИБДД УМВД России по адрес старшим лейтен</w:t>
      </w:r>
      <w:r>
        <w:t xml:space="preserve">антом полиции </w:t>
      </w:r>
      <w:r>
        <w:t>фио</w:t>
      </w:r>
      <w:r>
        <w:t xml:space="preserve">, дата в время на адрес, в адрес, </w:t>
      </w:r>
      <w:r>
        <w:t>фио</w:t>
      </w:r>
      <w:r>
        <w:t xml:space="preserve"> управляя транспортным средством марка автомобиля государственный регистрационный знак В 434 ВК 82, не выбрав правильную скорость движения, допустил наезд на припаркованное транспортное средство «Шкода </w:t>
      </w:r>
      <w:r>
        <w:t xml:space="preserve">Рапид», с государственным регистрационным знаком «В358УЕ82», принадлежащее </w:t>
      </w:r>
      <w:r>
        <w:t>фио</w:t>
      </w:r>
      <w:r>
        <w:t xml:space="preserve">,  которое после столкновения, продолжило движение и в последующем столкнулось с припаркованным автомобилем марка автомобиля </w:t>
      </w:r>
      <w:r>
        <w:t>Соул</w:t>
      </w:r>
      <w:r>
        <w:t xml:space="preserve">, государственный регистрационный знак  К 569 КХ </w:t>
      </w:r>
      <w:r>
        <w:t xml:space="preserve">82, принадлежащим  </w:t>
      </w:r>
      <w:r>
        <w:t>фио</w:t>
      </w:r>
      <w:r>
        <w:t xml:space="preserve">, после чего </w:t>
      </w:r>
      <w:r>
        <w:t>фиоЮ</w:t>
      </w:r>
      <w:r>
        <w:t>, оставил место дорожно-транспортного происшествия, участником которого он являлся, чем нарушил п. 2.5 ПДД РФ, ответственность за которое предусмотрена ч. 2 ст. 12.27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</w:t>
      </w:r>
      <w:r>
        <w:t xml:space="preserve">ом правонарушении признал в полном объеме, в содеянном раскаялся. С обстоятельствами, изложенными в протоколе об административном правонарушении согласился, пояснил, что дата в время </w:t>
      </w:r>
      <w:r>
        <w:t>фио</w:t>
      </w:r>
      <w:r>
        <w:t xml:space="preserve"> находился во дворе дома №15 по адрес, поругался с девушкой, сел за ру</w:t>
      </w:r>
      <w:r>
        <w:t>ль, совершил ДТП и чтоб его девушка не увидела, поехал дальше в другой двор,  через некоторое время приехали сотрудники полиции.</w:t>
      </w:r>
    </w:p>
    <w:p w:rsidR="00A77B3E">
      <w:r>
        <w:t xml:space="preserve">В судебном заседании потерпевшая </w:t>
      </w:r>
      <w:r>
        <w:t>фио</w:t>
      </w:r>
      <w:r>
        <w:t xml:space="preserve"> пояснила, что дата в 20.15 часов она припарковала свой автомобиль марка автомобиля </w:t>
      </w:r>
      <w:r>
        <w:t>Соул</w:t>
      </w:r>
      <w:r>
        <w:t>» К</w:t>
      </w:r>
      <w:r>
        <w:t xml:space="preserve">569КХ возле дома № 15 по адрес. дата в время на её автомобиле сработала сигнализация, </w:t>
      </w:r>
      <w:r>
        <w:t>фио</w:t>
      </w:r>
      <w:r>
        <w:t xml:space="preserve"> сразу вышла на улицу, и увидела 2 разбитые машины её и </w:t>
      </w:r>
      <w:r>
        <w:t>фио</w:t>
      </w:r>
      <w:r>
        <w:t xml:space="preserve">, удар был в автомобиль  </w:t>
      </w:r>
      <w:r>
        <w:t>фио</w:t>
      </w:r>
      <w:r>
        <w:t xml:space="preserve">, который по инерции ударился в её автомобиль. Потом она  позвонила в полицию и </w:t>
      </w:r>
      <w:r>
        <w:t xml:space="preserve">хозяину автомобиля «Шкода Рапид», и сообщила о ДТП. Далее автомобиль </w:t>
      </w:r>
      <w:r>
        <w:t>фио</w:t>
      </w:r>
      <w:r>
        <w:t xml:space="preserve"> </w:t>
      </w:r>
      <w:r>
        <w:t>они обнаружили около дома №19 по адрес. Правонарушитель был с пассажиром и они пытались покинуть автомобиль, но её знакомый задержал одного из них, далее подъехали инспектора ДПС.</w:t>
      </w:r>
    </w:p>
    <w:p w:rsidR="00A77B3E">
      <w:r>
        <w:t>В с</w:t>
      </w:r>
      <w:r>
        <w:t xml:space="preserve">удебном заседании потерпевшая </w:t>
      </w:r>
      <w:r>
        <w:t>фио</w:t>
      </w:r>
      <w:r>
        <w:t xml:space="preserve"> пояснила, что ее муж </w:t>
      </w:r>
      <w:r>
        <w:t>фио</w:t>
      </w:r>
      <w:r>
        <w:t xml:space="preserve"> видел как перед ДТП правонарушитель подходил к машине, как он садился за руль пьяным, шатался, потом автомобиль правонарушителя уехал, через некоторое время ей позвонила </w:t>
      </w:r>
      <w:r>
        <w:t>фио</w:t>
      </w:r>
      <w:r>
        <w:t xml:space="preserve"> и сообщила, что ее маши</w:t>
      </w:r>
      <w:r>
        <w:t>на разбита.</w:t>
      </w:r>
    </w:p>
    <w:p w:rsidR="00A77B3E">
      <w:r>
        <w:t xml:space="preserve">Заслушав пояснения лица, привлекаемого к административной ответственности </w:t>
      </w:r>
      <w:r>
        <w:t>фио</w:t>
      </w:r>
      <w:r>
        <w:t xml:space="preserve">, потерпевших </w:t>
      </w:r>
      <w:r>
        <w:t>фио</w:t>
      </w:r>
      <w:r>
        <w:t xml:space="preserve"> и </w:t>
      </w:r>
      <w:r>
        <w:t>фио</w:t>
      </w:r>
      <w:r>
        <w:t xml:space="preserve"> изучив материалы дела об административном правонарушении, мировой судья приходит к следующему.</w:t>
      </w:r>
    </w:p>
    <w:p w:rsidR="00A77B3E">
      <w:r>
        <w:t xml:space="preserve">В силу пункта 1.2 Правил дорожного движения под </w:t>
      </w:r>
      <w:r>
        <w:t>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</w:t>
      </w:r>
      <w:r>
        <w:t xml:space="preserve"> ущерб.</w:t>
      </w:r>
    </w:p>
    <w:p w:rsidR="00A77B3E">
      <w:r>
        <w:t xml:space="preserve">Пунктом 1.3 Правил дорожного движения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>
        <w:t>в пределах предоставленных им прав и регулирующих дорожное движение установленными сигналами.</w:t>
      </w:r>
    </w:p>
    <w:p w:rsidR="00A77B3E">
      <w:r>
        <w:t>Обязанности водителя, причастного к дорожно-транспортному происшествию, установлены пунктами 2.5, 2.6.1 Правил дорожного движения.</w:t>
      </w:r>
    </w:p>
    <w:p w:rsidR="00A77B3E">
      <w:r>
        <w:t>При дорожно-транспортном происш</w:t>
      </w:r>
      <w:r>
        <w:t>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</w:t>
      </w:r>
      <w:r>
        <w:t>ие отношение к происшествию. При нахождении на проезжей части водитель обязан соблюдать меры предосторожности (пункт 2.5 Правил дорожного движения).</w:t>
      </w:r>
    </w:p>
    <w:p w:rsidR="00A77B3E">
      <w:r>
        <w:t>В силу пункта 2.6.1 вышеназванных Правил, если в результате дорожно-транспортного происшествия вред причине</w:t>
      </w:r>
      <w:r>
        <w:t xml:space="preserve">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</w:t>
      </w:r>
      <w:r>
        <w:t>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A77B3E">
      <w:r>
        <w:t>Водители, причастные к такому дорожно-транспортному происшествию, не обязаны сооб</w:t>
      </w:r>
      <w:r>
        <w:t>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</w:t>
      </w:r>
      <w:r>
        <w:t>тном происшествии может осуществляться без участия уполномоченных на то сотрудников полиции.</w:t>
      </w:r>
    </w:p>
    <w:p w:rsidR="00A77B3E">
      <w: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</w:t>
      </w:r>
      <w:r>
        <w:t xml:space="preserve">оисшествии не могут быть оформлены без участия уполномоченных на то сотрудников полиции, водитель, причастный к нему, обязан </w:t>
      </w:r>
      <w:r>
        <w:t>записать фамилии и адреса очевидцев и сообщить о случившемся в полицию для получения указаний сотрудника полиции о месте оформления</w:t>
      </w:r>
      <w:r>
        <w:t xml:space="preserve"> дорожно-транспортного происшествия.</w:t>
      </w:r>
    </w:p>
    <w:p w:rsidR="00A77B3E">
      <w:r>
        <w:t>Нарушение пункта 2.5 Правил дорожного движения образует состав административного правонарушения, предусмотренного частью 2 статьи 12.27 Кодекса Российской Федерации об административных правонарушениях - оставление водит</w:t>
      </w:r>
      <w:r>
        <w:t>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Как следует из материалов дела, дата в время на адрес, в адрес, </w:t>
      </w:r>
      <w:r>
        <w:t>фио</w:t>
      </w:r>
      <w:r>
        <w:t xml:space="preserve"> управляя транспор</w:t>
      </w:r>
      <w:r>
        <w:t>тным средством марка автомобиля государственный регистрационный знак В 434 ВК 82, не выбрав правильную скорость движения, допустил наезд на припаркованное транспортное средство «Шкода Рапид», с государственным регистрационным знаком «В358УЕ82», принадлежащ</w:t>
      </w:r>
      <w:r>
        <w:t xml:space="preserve">ее </w:t>
      </w:r>
      <w:r>
        <w:t>фио</w:t>
      </w:r>
      <w:r>
        <w:t xml:space="preserve">,  которое после столкновения, продолжило движение и в последующем столкнулось с припаркованным автомобилем марка автомобиля </w:t>
      </w:r>
      <w:r>
        <w:t>Соул</w:t>
      </w:r>
      <w:r>
        <w:t xml:space="preserve">, государственный регистрационный знак  К 569 КХ 82, принадлежащим  </w:t>
      </w:r>
      <w:r>
        <w:t>фио</w:t>
      </w:r>
      <w:r>
        <w:t xml:space="preserve">, после чего </w:t>
      </w:r>
      <w:r>
        <w:t>фиоЮ</w:t>
      </w:r>
      <w:r>
        <w:t>, оставил место дорожно-транспорт</w:t>
      </w:r>
      <w:r>
        <w:t>ного происшествия, участником которого он являлся, чем нарушил п. 2.5 ПДД РФ.</w:t>
      </w:r>
    </w:p>
    <w:p w:rsidR="00A77B3E">
      <w:r>
        <w:t xml:space="preserve">Указанные обстоятельства послужили основанием для возбуждения в отношении </w:t>
      </w:r>
      <w:r>
        <w:t>фио</w:t>
      </w:r>
      <w:r>
        <w:t xml:space="preserve"> дела об административном правонарушении по ч. 2 ст. 12.27 КоАП РФ.</w:t>
      </w:r>
    </w:p>
    <w:p w:rsidR="00A77B3E">
      <w:r>
        <w:t>Задачами производства по делам об</w:t>
      </w:r>
      <w: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>
        <w:t>, способствовавших совершению административных правонарушений (статья 24.1 КоАП РФ).</w:t>
      </w:r>
    </w:p>
    <w:p w:rsidR="00A77B3E">
      <w:r>
        <w:t xml:space="preserve">В соответствии со статьей 26.1 КоАП РФ в числе иных обстоятельств по делу об административном правонарушении выяснению подлежат: наличие события административного </w:t>
      </w:r>
      <w:r>
        <w:t>правонарушения;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</w:t>
      </w:r>
      <w:r>
        <w:t>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Исходя из приведенных положений пунктов 2.5, 2.6.1 Правил дорожного движения, оставить место дорожно-трансп</w:t>
      </w:r>
      <w:r>
        <w:t>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A77B3E">
      <w:r>
        <w:t>В со</w:t>
      </w:r>
      <w:r>
        <w:t>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</w:t>
      </w:r>
      <w:r>
        <w:t xml:space="preserve">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 Эти данные у</w:t>
      </w:r>
      <w:r>
        <w:t>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</w:t>
      </w:r>
      <w:r>
        <w:t>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По правилам ст. 26.11 КоАП РФ  судья оценивает доказательства по своему внутреннему убеждению, основанному на всестороннем, </w:t>
      </w:r>
      <w:r>
        <w:t xml:space="preserve">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>
      <w:r>
        <w:t xml:space="preserve">Вина </w:t>
      </w:r>
      <w:r>
        <w:t>фио</w:t>
      </w:r>
      <w:r>
        <w:t xml:space="preserve"> в инкриминируемом ему административном правонарушении, подтверждается следующими доказательствами: </w:t>
      </w:r>
    </w:p>
    <w:p w:rsidR="00A77B3E">
      <w:r>
        <w:t>– п</w:t>
      </w:r>
      <w:r>
        <w:t xml:space="preserve">ротоколом об административном правонарушении 82 АП № 147441 от дата, согласно которому </w:t>
      </w:r>
      <w:r>
        <w:t>фио</w:t>
      </w:r>
      <w:r>
        <w:t xml:space="preserve">, дата в время на адрес </w:t>
      </w:r>
      <w:r>
        <w:t>адрес</w:t>
      </w:r>
      <w:r>
        <w:t>, управляя транспортным средством «Шкода Рапид», с государственным регистрационным знаком «В358УЕ82», оставил место дорожно-транспортного</w:t>
      </w:r>
      <w:r>
        <w:t xml:space="preserve"> происшествия, участником которого он являлся, чем нарушил п. 2.5 ПДД РФ (л.д.2),</w:t>
      </w:r>
    </w:p>
    <w:p w:rsidR="00A77B3E">
      <w:r>
        <w:t xml:space="preserve">– объяснениями </w:t>
      </w:r>
      <w:r>
        <w:t>фио</w:t>
      </w:r>
      <w:r>
        <w:t xml:space="preserve"> от дата (л.д.3),</w:t>
      </w:r>
    </w:p>
    <w:p w:rsidR="00A77B3E">
      <w:r>
        <w:t xml:space="preserve">– объяснениями </w:t>
      </w:r>
      <w:r>
        <w:t>фио</w:t>
      </w:r>
      <w:r>
        <w:t xml:space="preserve"> от дата (л.д.4),</w:t>
      </w:r>
    </w:p>
    <w:p w:rsidR="00A77B3E">
      <w:r>
        <w:t>– схемой ДТП с фото-таблицей (л.д.5),</w:t>
      </w:r>
    </w:p>
    <w:p w:rsidR="00A77B3E">
      <w:r>
        <w:t>– справкой о дорожно-транспортном происшествии от дата (л.д.6),</w:t>
      </w:r>
    </w:p>
    <w:p w:rsidR="00A77B3E">
      <w:r>
        <w:t>– справкой о дорожно-транспортном происшествии от дата (л.д.7),</w:t>
      </w:r>
    </w:p>
    <w:p w:rsidR="00A77B3E">
      <w:r>
        <w:t xml:space="preserve">– справкой ОГИБДД УМВД России по адрес об административных правонарушениях в области дорожного движения в отношении </w:t>
      </w:r>
      <w:r>
        <w:t>фио</w:t>
      </w:r>
      <w:r>
        <w:t xml:space="preserve"> (л.д.11-16).</w:t>
      </w:r>
    </w:p>
    <w:p w:rsidR="00A77B3E">
      <w:r>
        <w:t xml:space="preserve">Совокупность вышеуказанных доказательств по делу у суда не </w:t>
      </w:r>
      <w:r>
        <w:t xml:space="preserve">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</w:t>
      </w:r>
      <w:r>
        <w:t>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77B3E">
      <w:r>
        <w:t xml:space="preserve">При таких обстоятельствах мировой судья считает доказанной вину </w:t>
      </w:r>
      <w:r>
        <w:t>фио</w:t>
      </w:r>
      <w:r>
        <w:t xml:space="preserve"> – оставление водител</w:t>
      </w:r>
      <w:r>
        <w:t xml:space="preserve">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а квалификацию его действий по ч. 2 ст. 12.27 КоАП РФ правильной. </w:t>
      </w:r>
    </w:p>
    <w:p w:rsidR="00A77B3E">
      <w:r>
        <w:t>Срок давности привле</w:t>
      </w:r>
      <w:r>
        <w:t>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Оснований дл</w:t>
      </w:r>
      <w:r>
        <w:t xml:space="preserve">я прекращения производства по данному делу не установлено.  </w:t>
      </w:r>
    </w:p>
    <w:p w:rsidR="00A77B3E">
      <w:r>
        <w:t>При назначении меры административного наказания за административное  правонарушение, мировой судья, в соответствии с требованиями ст. 4.1 Кодекса Российской Федерации об административных правонар</w:t>
      </w:r>
      <w:r>
        <w:t xml:space="preserve">ушениях, учитывает характер совершенного административного правонарушения, личность виновного, </w:t>
      </w:r>
      <w:r>
        <w:t>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>
      <w:r>
        <w:t>Обстоятельством смягчающим административн</w:t>
      </w:r>
      <w:r>
        <w:t>ую ответственность лица, в отношении которого ведется производство об административном правонарушении, мировой судья учитывает полное признание вины и раскаяние в содеянном.</w:t>
      </w:r>
    </w:p>
    <w:p w:rsidR="00A77B3E">
      <w:r>
        <w:t>Обстоятельств, отягчающих ответственность лица, в отношении которого ведется произ</w:t>
      </w:r>
      <w:r>
        <w:t>водство об административном правонарушении, мировым судьей не установлено.</w:t>
      </w:r>
    </w:p>
    <w:p w:rsidR="00A77B3E">
      <w:r>
        <w:t>С учетом всех обстоятельств, а также личности лица, привлекаемого к административной ответственности,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ab/>
      </w:r>
    </w:p>
    <w:p w:rsidR="00A77B3E">
      <w:r>
        <w:t>фио</w:t>
      </w:r>
      <w:r>
        <w:t xml:space="preserve"> при</w:t>
      </w:r>
      <w:r>
        <w:t>знать виновным в совершении административного правонарушения, предусмотренного ч. 2 ст. 12.27 КоАП РФ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>
      <w:r>
        <w:t xml:space="preserve"> В соответствии со ст. 32.7 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Документы, предусмотренные частями 1-3 статьи 32.6 КоАП РФ</w:t>
      </w:r>
      <w:r>
        <w:t>,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>
        <w:t>вующего специального права,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</w:t>
      </w:r>
      <w:r>
        <w:t>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>
        <w:t>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Керченский городской суд адрес в течение 10 дней со дня вручения или получения копии постановления, путем подачи жалобы через мирового</w:t>
      </w:r>
      <w:r>
        <w:t xml:space="preserve"> судью судебного участка № 48 Керченского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                  К.Ю. Козлова 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D3"/>
    <w:rsid w:val="007D15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