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48EA">
        <w:rPr>
          <w:sz w:val="22"/>
          <w:szCs w:val="22"/>
        </w:rPr>
        <w:t>5</w:t>
      </w:r>
      <w:r w:rsidR="0044039B">
        <w:rPr>
          <w:sz w:val="22"/>
          <w:szCs w:val="22"/>
        </w:rPr>
        <w:t>2</w:t>
      </w:r>
      <w:r w:rsidR="004D7F83">
        <w:rPr>
          <w:sz w:val="22"/>
          <w:szCs w:val="22"/>
        </w:rPr>
        <w:t>1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B86DEC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BF04F6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86DEC" w:rsidP="00D57231">
      <w:pPr>
        <w:jc w:val="both"/>
        <w:rPr>
          <w:sz w:val="22"/>
          <w:szCs w:val="22"/>
        </w:rPr>
      </w:pP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4548EA">
        <w:rPr>
          <w:sz w:val="22"/>
          <w:szCs w:val="22"/>
        </w:rPr>
        <w:t xml:space="preserve">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84711D">
        <w:rPr>
          <w:sz w:val="22"/>
          <w:szCs w:val="22"/>
        </w:rPr>
        <w:t xml:space="preserve"> Самойленко, д. 1, офис 26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84711D">
        <w:rPr>
          <w:b/>
          <w:sz w:val="22"/>
          <w:szCs w:val="22"/>
        </w:rPr>
        <w:t>Ладного Д</w:t>
      </w:r>
      <w:r w:rsidR="00B86DEC">
        <w:rPr>
          <w:b/>
          <w:sz w:val="22"/>
          <w:szCs w:val="22"/>
        </w:rPr>
        <w:t>.</w:t>
      </w:r>
      <w:r w:rsidR="0084711D">
        <w:rPr>
          <w:b/>
          <w:sz w:val="22"/>
          <w:szCs w:val="22"/>
        </w:rPr>
        <w:t xml:space="preserve"> С</w:t>
      </w:r>
      <w:r w:rsidR="00B86DEC">
        <w:rPr>
          <w:b/>
          <w:sz w:val="22"/>
          <w:szCs w:val="22"/>
        </w:rPr>
        <w:t>.</w:t>
      </w:r>
      <w:r w:rsidR="0084711D">
        <w:rPr>
          <w:sz w:val="22"/>
          <w:szCs w:val="22"/>
        </w:rPr>
        <w:t xml:space="preserve">, </w:t>
      </w:r>
      <w:r w:rsidRPr="00A14582" w:rsidR="00B86DEC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>,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B86DEC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B86DEC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4548EA">
        <w:rPr>
          <w:sz w:val="22"/>
          <w:szCs w:val="22"/>
        </w:rPr>
        <w:t xml:space="preserve"> </w:t>
      </w:r>
      <w:r w:rsidR="00BF04F6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4548EA">
        <w:rPr>
          <w:sz w:val="22"/>
          <w:szCs w:val="22"/>
        </w:rPr>
        <w:t xml:space="preserve"> </w:t>
      </w:r>
      <w:r w:rsidR="0084711D">
        <w:rPr>
          <w:sz w:val="22"/>
          <w:szCs w:val="22"/>
        </w:rPr>
        <w:t xml:space="preserve"> Ладный Д.С.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4D7F83">
        <w:rPr>
          <w:sz w:val="22"/>
          <w:szCs w:val="22"/>
        </w:rPr>
        <w:t xml:space="preserve"> </w:t>
      </w:r>
      <w:r w:rsidRPr="00A14582" w:rsidR="00B86DEC">
        <w:rPr>
          <w:i/>
          <w:sz w:val="20"/>
          <w:szCs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84711D">
        <w:rPr>
          <w:sz w:val="22"/>
          <w:szCs w:val="22"/>
        </w:rPr>
        <w:t>1</w:t>
      </w:r>
      <w:r w:rsidR="00B32336">
        <w:rPr>
          <w:sz w:val="22"/>
          <w:szCs w:val="22"/>
        </w:rPr>
        <w:t>4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84711D">
        <w:rPr>
          <w:sz w:val="22"/>
          <w:szCs w:val="22"/>
        </w:rPr>
        <w:t xml:space="preserve"> Ладный Д</w:t>
      </w:r>
      <w:r w:rsidR="004548EA">
        <w:rPr>
          <w:sz w:val="22"/>
          <w:szCs w:val="22"/>
        </w:rPr>
        <w:t>.</w:t>
      </w:r>
      <w:r w:rsidR="0084711D">
        <w:rPr>
          <w:sz w:val="22"/>
          <w:szCs w:val="22"/>
        </w:rPr>
        <w:t>С.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4548E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4F12CB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4D7F83">
        <w:rPr>
          <w:sz w:val="22"/>
          <w:szCs w:val="22"/>
        </w:rPr>
        <w:t xml:space="preserve"> отчет по форме СЗВ-М за август</w:t>
      </w:r>
      <w:r w:rsidR="001F320A">
        <w:rPr>
          <w:sz w:val="22"/>
          <w:szCs w:val="22"/>
        </w:rPr>
        <w:t xml:space="preserve"> 2017 года должен был быть предоставлен не позднее </w:t>
      </w:r>
      <w:r w:rsidR="004D7F83">
        <w:rPr>
          <w:sz w:val="22"/>
          <w:szCs w:val="22"/>
        </w:rPr>
        <w:t>15 сентября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P="004F12CB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7700C6">
        <w:rPr>
          <w:sz w:val="22"/>
          <w:szCs w:val="22"/>
        </w:rPr>
        <w:t>август</w:t>
      </w:r>
      <w:r w:rsidR="004548EA">
        <w:rPr>
          <w:sz w:val="22"/>
          <w:szCs w:val="22"/>
        </w:rPr>
        <w:t xml:space="preserve"> </w:t>
      </w:r>
      <w:r>
        <w:rPr>
          <w:sz w:val="22"/>
          <w:szCs w:val="22"/>
        </w:rPr>
        <w:t>2017 года</w:t>
      </w:r>
      <w:r w:rsidR="0080689B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4F12CB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«Тепло – Комфорт Сервис»  Ладный Д.С. </w:t>
      </w:r>
      <w:r>
        <w:rPr>
          <w:sz w:val="22"/>
          <w:szCs w:val="22"/>
        </w:rPr>
        <w:t xml:space="preserve">предоставил в Управление </w:t>
      </w:r>
      <w:r w:rsidR="004548EA">
        <w:rPr>
          <w:sz w:val="22"/>
          <w:szCs w:val="22"/>
        </w:rPr>
        <w:t xml:space="preserve">на бумажном носителе нарочно </w:t>
      </w:r>
      <w:r w:rsidR="00B32336">
        <w:rPr>
          <w:sz w:val="22"/>
          <w:szCs w:val="22"/>
        </w:rPr>
        <w:t>16</w:t>
      </w:r>
      <w:r w:rsidR="0080689B">
        <w:rPr>
          <w:sz w:val="22"/>
          <w:szCs w:val="22"/>
        </w:rPr>
        <w:t>.</w:t>
      </w:r>
      <w:r w:rsidR="00B32336">
        <w:rPr>
          <w:sz w:val="22"/>
          <w:szCs w:val="22"/>
        </w:rPr>
        <w:t>10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696E21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Ладный Д.С.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  <w:r w:rsidRPr="004548EA">
        <w:rPr>
          <w:sz w:val="22"/>
          <w:szCs w:val="22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6C7C16" w:rsidRPr="004548EA" w:rsidP="003109CB">
      <w:pPr>
        <w:pStyle w:val="NoSpacing"/>
        <w:jc w:val="both"/>
        <w:rPr>
          <w:sz w:val="22"/>
          <w:szCs w:val="22"/>
        </w:rPr>
      </w:pPr>
      <w:r w:rsidRPr="004548EA">
        <w:rPr>
          <w:sz w:val="22"/>
          <w:szCs w:val="22"/>
        </w:rPr>
        <w:t xml:space="preserve">  </w:t>
      </w:r>
      <w:r w:rsidRPr="004548EA">
        <w:rPr>
          <w:sz w:val="22"/>
          <w:szCs w:val="22"/>
        </w:rPr>
        <w:tab/>
      </w:r>
      <w:r w:rsidRPr="004548EA">
        <w:rPr>
          <w:sz w:val="22"/>
          <w:szCs w:val="22"/>
        </w:rPr>
        <w:t xml:space="preserve">В соответствие с </w:t>
      </w:r>
      <w:r w:rsidRPr="004548EA">
        <w:rPr>
          <w:sz w:val="22"/>
          <w:szCs w:val="22"/>
        </w:rPr>
        <w:t>абз</w:t>
      </w:r>
      <w:r w:rsidRPr="004548EA">
        <w:rPr>
          <w:sz w:val="22"/>
          <w:szCs w:val="22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4548EA">
        <w:rPr>
          <w:sz w:val="22"/>
          <w:szCs w:val="22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4E2A05">
        <w:rPr>
          <w:sz w:val="22"/>
          <w:szCs w:val="22"/>
        </w:rPr>
        <w:t xml:space="preserve">Ладного Д.С. </w:t>
      </w:r>
      <w:r w:rsidRPr="00F67CEF">
        <w:rPr>
          <w:sz w:val="22"/>
          <w:szCs w:val="22"/>
        </w:rPr>
        <w:t xml:space="preserve">ходатайства об отложении рассмотрения дела мировому судье не поступало. При таких обстоятельствах мировой судья считает </w:t>
      </w:r>
      <w:r w:rsidRPr="00F67CEF">
        <w:rPr>
          <w:sz w:val="22"/>
          <w:szCs w:val="22"/>
        </w:rPr>
        <w:t>возможным</w:t>
      </w:r>
      <w:r w:rsidRPr="00F67CEF">
        <w:rPr>
          <w:sz w:val="22"/>
          <w:szCs w:val="22"/>
        </w:rPr>
        <w:t xml:space="preserve"> рассмотреть дело об административном правонарушении в отношении</w:t>
      </w:r>
      <w:r w:rsidR="002D01CD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 xml:space="preserve">Ладного Д.С.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Ладного Д.С</w:t>
      </w:r>
      <w:r w:rsidR="002D01CD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A3342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9D5773">
        <w:rPr>
          <w:sz w:val="22"/>
          <w:szCs w:val="22"/>
        </w:rPr>
        <w:t>сведениям из ЕГРЮЛ</w:t>
      </w:r>
      <w:r w:rsidR="005377D2">
        <w:rPr>
          <w:sz w:val="22"/>
          <w:szCs w:val="22"/>
        </w:rPr>
        <w:t xml:space="preserve"> 24.04</w:t>
      </w:r>
      <w:r w:rsidR="004D7D7B">
        <w:rPr>
          <w:sz w:val="22"/>
          <w:szCs w:val="22"/>
        </w:rPr>
        <w:t>.2015</w:t>
      </w:r>
      <w:r w:rsidR="00CF66AB">
        <w:rPr>
          <w:sz w:val="22"/>
          <w:szCs w:val="22"/>
        </w:rPr>
        <w:t xml:space="preserve"> года ООО «</w:t>
      </w:r>
      <w:r w:rsidR="005377D2">
        <w:rPr>
          <w:sz w:val="22"/>
          <w:szCs w:val="22"/>
        </w:rPr>
        <w:t>Тепло – Комфорт Сервис</w:t>
      </w:r>
      <w:r w:rsidR="00A33420">
        <w:rPr>
          <w:sz w:val="22"/>
          <w:szCs w:val="22"/>
        </w:rPr>
        <w:t xml:space="preserve">» было зарегистрировано в качестве страхователя </w:t>
      </w:r>
      <w:r w:rsidR="005D392C">
        <w:rPr>
          <w:sz w:val="22"/>
          <w:szCs w:val="22"/>
        </w:rPr>
        <w:t xml:space="preserve">в территориальном органе Пенсионного фонда </w:t>
      </w:r>
      <w:r w:rsidRPr="00696E21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</w:t>
      </w:r>
      <w:r w:rsidR="00243621">
        <w:rPr>
          <w:sz w:val="22"/>
          <w:szCs w:val="22"/>
        </w:rPr>
        <w:t>директором ООО «</w:t>
      </w:r>
      <w:r w:rsidR="005377D2">
        <w:rPr>
          <w:sz w:val="22"/>
          <w:szCs w:val="22"/>
        </w:rPr>
        <w:t>Тепло – Комфорт Сервис</w:t>
      </w:r>
      <w:r w:rsidR="00243621">
        <w:rPr>
          <w:sz w:val="22"/>
          <w:szCs w:val="22"/>
        </w:rPr>
        <w:t>» является –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Ладный Д.С.</w:t>
      </w:r>
      <w:r w:rsidR="0088540C"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скриншота</w:t>
      </w:r>
      <w:r w:rsidR="00E4599D">
        <w:rPr>
          <w:sz w:val="22"/>
          <w:szCs w:val="22"/>
        </w:rPr>
        <w:t xml:space="preserve"> журнала учета приема сведений о застрахованных лицах СЗВ-М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5544FA">
        <w:rPr>
          <w:sz w:val="22"/>
          <w:szCs w:val="22"/>
        </w:rPr>
        <w:t>7</w:t>
      </w:r>
      <w:r>
        <w:rPr>
          <w:sz w:val="22"/>
          <w:szCs w:val="22"/>
        </w:rPr>
        <w:t>) установлен факт предоставления св</w:t>
      </w:r>
      <w:r w:rsidR="009B7750">
        <w:rPr>
          <w:sz w:val="22"/>
          <w:szCs w:val="22"/>
        </w:rPr>
        <w:t>едений о застрахованных лицах 16</w:t>
      </w:r>
      <w:r w:rsidR="00997CFA">
        <w:rPr>
          <w:sz w:val="22"/>
          <w:szCs w:val="22"/>
        </w:rPr>
        <w:t>.</w:t>
      </w:r>
      <w:r w:rsidR="009B7750">
        <w:rPr>
          <w:sz w:val="22"/>
          <w:szCs w:val="22"/>
        </w:rPr>
        <w:t>10</w:t>
      </w:r>
      <w:r w:rsidR="00997CFA">
        <w:rPr>
          <w:sz w:val="22"/>
          <w:szCs w:val="22"/>
        </w:rPr>
        <w:t>.2017 года</w:t>
      </w:r>
      <w:r>
        <w:rPr>
          <w:sz w:val="22"/>
          <w:szCs w:val="22"/>
        </w:rPr>
        <w:t xml:space="preserve">.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5544FA">
        <w:rPr>
          <w:sz w:val="22"/>
          <w:szCs w:val="22"/>
        </w:rPr>
        <w:t xml:space="preserve"> Ладного Д.С.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F54D16">
        <w:rPr>
          <w:sz w:val="22"/>
          <w:szCs w:val="22"/>
        </w:rPr>
        <w:t xml:space="preserve"> </w:t>
      </w:r>
      <w:r w:rsidR="005544FA">
        <w:rPr>
          <w:sz w:val="22"/>
          <w:szCs w:val="22"/>
        </w:rPr>
        <w:t>Ладному</w:t>
      </w:r>
      <w:r w:rsidR="005544FA">
        <w:rPr>
          <w:sz w:val="22"/>
          <w:szCs w:val="22"/>
        </w:rPr>
        <w:t xml:space="preserve"> Д.С.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B86DEC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F572A8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Pr="00A11729" w:rsidR="00A11729">
        <w:rPr>
          <w:sz w:val="22"/>
          <w:szCs w:val="22"/>
        </w:rPr>
        <w:t xml:space="preserve"> </w:t>
      </w:r>
      <w:r w:rsidR="00A11729">
        <w:rPr>
          <w:sz w:val="22"/>
          <w:szCs w:val="22"/>
        </w:rPr>
        <w:t>директора</w:t>
      </w:r>
      <w:r w:rsidRPr="00F709A8" w:rsidR="00F709A8">
        <w:rPr>
          <w:sz w:val="22"/>
          <w:szCs w:val="22"/>
        </w:rPr>
        <w:t xml:space="preserve"> </w:t>
      </w:r>
      <w:r w:rsidR="00F709A8">
        <w:rPr>
          <w:sz w:val="22"/>
          <w:szCs w:val="22"/>
        </w:rPr>
        <w:t xml:space="preserve"> Общества с ограниченной ответственностью «Тепло – Комфорт Сервис» </w:t>
      </w:r>
      <w:r w:rsidR="00F709A8">
        <w:rPr>
          <w:b/>
          <w:sz w:val="22"/>
          <w:szCs w:val="22"/>
        </w:rPr>
        <w:t>Ладного Д</w:t>
      </w:r>
      <w:r w:rsidR="00B86DEC">
        <w:rPr>
          <w:b/>
          <w:sz w:val="22"/>
          <w:szCs w:val="22"/>
        </w:rPr>
        <w:t>.</w:t>
      </w:r>
      <w:r w:rsidR="00F709A8">
        <w:rPr>
          <w:b/>
          <w:sz w:val="22"/>
          <w:szCs w:val="22"/>
        </w:rPr>
        <w:t xml:space="preserve"> С</w:t>
      </w:r>
      <w:r w:rsidR="00B86DEC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F572A8"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9B7750" w:rsidP="00D311F4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</w:t>
      </w:r>
      <w:r w:rsidRPr="000A181A">
        <w:rPr>
          <w:sz w:val="22"/>
          <w:szCs w:val="22"/>
        </w:rPr>
        <w:t>судебного участка № 48 Керченского судебного района (городской округ Керчь) Республики Крым.</w:t>
      </w:r>
    </w:p>
    <w:p w:rsidR="00B86DEC" w:rsidP="00D311F4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B86DEC">
      <w:pPr>
        <w:rPr>
          <w:b/>
          <w:bCs/>
          <w:sz w:val="22"/>
          <w:szCs w:val="22"/>
        </w:rPr>
      </w:pPr>
    </w:p>
    <w:p w:rsidR="00D311F4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70353"/>
    <w:rsid w:val="000A181A"/>
    <w:rsid w:val="000B0982"/>
    <w:rsid w:val="000C398B"/>
    <w:rsid w:val="001B3E81"/>
    <w:rsid w:val="001B6711"/>
    <w:rsid w:val="001F320A"/>
    <w:rsid w:val="001F65C8"/>
    <w:rsid w:val="00210FE3"/>
    <w:rsid w:val="002150EE"/>
    <w:rsid w:val="00215A57"/>
    <w:rsid w:val="002171F6"/>
    <w:rsid w:val="00225E48"/>
    <w:rsid w:val="00243621"/>
    <w:rsid w:val="00255F88"/>
    <w:rsid w:val="00265B13"/>
    <w:rsid w:val="002710A9"/>
    <w:rsid w:val="00276DD2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B31"/>
    <w:rsid w:val="00406B58"/>
    <w:rsid w:val="00422C8D"/>
    <w:rsid w:val="004339CA"/>
    <w:rsid w:val="0044039B"/>
    <w:rsid w:val="004548EA"/>
    <w:rsid w:val="0049483F"/>
    <w:rsid w:val="004A42A3"/>
    <w:rsid w:val="004D7D7B"/>
    <w:rsid w:val="004D7F83"/>
    <w:rsid w:val="004E2A05"/>
    <w:rsid w:val="004F12CB"/>
    <w:rsid w:val="00520CB6"/>
    <w:rsid w:val="0053644A"/>
    <w:rsid w:val="005377D2"/>
    <w:rsid w:val="0054310F"/>
    <w:rsid w:val="00544349"/>
    <w:rsid w:val="005544FA"/>
    <w:rsid w:val="005866B3"/>
    <w:rsid w:val="005B2C16"/>
    <w:rsid w:val="005D392C"/>
    <w:rsid w:val="0062218E"/>
    <w:rsid w:val="00696E21"/>
    <w:rsid w:val="006C7C16"/>
    <w:rsid w:val="006D08E1"/>
    <w:rsid w:val="006F5307"/>
    <w:rsid w:val="00716A99"/>
    <w:rsid w:val="007700C6"/>
    <w:rsid w:val="00774C67"/>
    <w:rsid w:val="007E47C1"/>
    <w:rsid w:val="007F4950"/>
    <w:rsid w:val="007F5B74"/>
    <w:rsid w:val="0080689B"/>
    <w:rsid w:val="00824143"/>
    <w:rsid w:val="00827685"/>
    <w:rsid w:val="00844B1D"/>
    <w:rsid w:val="0084711D"/>
    <w:rsid w:val="0088540C"/>
    <w:rsid w:val="008B5AE8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14582"/>
    <w:rsid w:val="00A33420"/>
    <w:rsid w:val="00A4484D"/>
    <w:rsid w:val="00A52390"/>
    <w:rsid w:val="00A614F8"/>
    <w:rsid w:val="00B06B94"/>
    <w:rsid w:val="00B27746"/>
    <w:rsid w:val="00B32336"/>
    <w:rsid w:val="00B55CE8"/>
    <w:rsid w:val="00B82C08"/>
    <w:rsid w:val="00B86DEC"/>
    <w:rsid w:val="00BF0265"/>
    <w:rsid w:val="00BF04F6"/>
    <w:rsid w:val="00C11343"/>
    <w:rsid w:val="00C30E18"/>
    <w:rsid w:val="00C65A2B"/>
    <w:rsid w:val="00CA00EB"/>
    <w:rsid w:val="00CF42AA"/>
    <w:rsid w:val="00CF66AB"/>
    <w:rsid w:val="00D053B7"/>
    <w:rsid w:val="00D311F4"/>
    <w:rsid w:val="00D57231"/>
    <w:rsid w:val="00D639A6"/>
    <w:rsid w:val="00DA487D"/>
    <w:rsid w:val="00DF35D1"/>
    <w:rsid w:val="00E4007B"/>
    <w:rsid w:val="00E4599D"/>
    <w:rsid w:val="00E53E50"/>
    <w:rsid w:val="00EB037C"/>
    <w:rsid w:val="00EC26D5"/>
    <w:rsid w:val="00EF0396"/>
    <w:rsid w:val="00F31D8B"/>
    <w:rsid w:val="00F341B2"/>
    <w:rsid w:val="00F54D16"/>
    <w:rsid w:val="00F572A8"/>
    <w:rsid w:val="00F67CEF"/>
    <w:rsid w:val="00F709A8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774C6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0787-68D2-45DA-A95F-106FA405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