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88E" w:rsidRPr="00FE629D" w:rsidP="004D3CFE">
      <w:pPr>
        <w:jc w:val="center"/>
      </w:pPr>
      <w:r w:rsidRPr="00FE629D">
        <w:t xml:space="preserve">                                                                                                         </w:t>
      </w:r>
      <w:r w:rsidR="00FE629D">
        <w:t xml:space="preserve">                         </w:t>
      </w:r>
      <w:r w:rsidRPr="00FE629D">
        <w:t>Дело № 5-</w:t>
      </w:r>
      <w:r w:rsidRPr="00AB601C" w:rsidR="00B857E2">
        <w:t>48-</w:t>
      </w:r>
      <w:r w:rsidRPr="00AB601C" w:rsidR="002C007F">
        <w:t>534</w:t>
      </w:r>
      <w:r w:rsidRPr="00FE629D" w:rsidR="000542A7">
        <w:t>/201</w:t>
      </w:r>
      <w:r w:rsidRPr="00AB601C" w:rsidR="000542A7">
        <w:t>7</w:t>
      </w:r>
    </w:p>
    <w:p w:rsidR="00EA788E" w:rsidRPr="00FE629D" w:rsidP="004D3CFE">
      <w:pPr>
        <w:jc w:val="center"/>
      </w:pPr>
    </w:p>
    <w:p w:rsidR="00EA788E" w:rsidRPr="00FE629D" w:rsidP="004D3CFE">
      <w:pPr>
        <w:jc w:val="center"/>
      </w:pPr>
      <w:r w:rsidRPr="00FE629D">
        <w:t>ПОСТАНОВЛЕНИЕ</w:t>
      </w:r>
    </w:p>
    <w:p w:rsidR="00EA788E" w:rsidRPr="00FE629D" w:rsidP="004D3CFE">
      <w:pPr>
        <w:jc w:val="center"/>
      </w:pPr>
      <w:r w:rsidRPr="00AB601C">
        <w:t xml:space="preserve">20 </w:t>
      </w:r>
      <w:r>
        <w:t>декабря</w:t>
      </w:r>
      <w:r w:rsidR="009F6850">
        <w:t xml:space="preserve"> </w:t>
      </w:r>
      <w:r w:rsidRPr="00FE629D" w:rsidR="002B0B3F">
        <w:t xml:space="preserve"> 2017</w:t>
      </w:r>
      <w:r w:rsidRPr="00FE629D">
        <w:t xml:space="preserve"> года                                                                               г. Керчь</w:t>
      </w:r>
    </w:p>
    <w:p w:rsidR="00A90839" w:rsidRPr="00FE629D" w:rsidP="004D3CFE">
      <w:pPr>
        <w:pStyle w:val="a"/>
        <w:ind w:firstLine="0"/>
      </w:pPr>
      <w:r w:rsidRPr="00FE629D">
        <w:t xml:space="preserve">         </w:t>
      </w:r>
    </w:p>
    <w:p w:rsidR="00A90839" w:rsidRPr="00FE629D" w:rsidP="004D3CFE">
      <w:pPr>
        <w:pStyle w:val="a"/>
        <w:ind w:firstLine="0"/>
      </w:pPr>
    </w:p>
    <w:p w:rsidR="00EA788E" w:rsidRPr="00FE629D" w:rsidP="004D3CFE">
      <w:pPr>
        <w:pStyle w:val="a"/>
        <w:ind w:firstLine="0"/>
      </w:pPr>
      <w:r w:rsidRPr="00FE629D">
        <w:t xml:space="preserve">           </w:t>
      </w:r>
      <w:r w:rsidRPr="00FE629D" w:rsidR="000542A7">
        <w:t xml:space="preserve"> Мировой судья судебного участка № 48 Керченского судебного района Республики Крым Троян К.В.</w:t>
      </w:r>
      <w:r w:rsidRPr="00FE629D" w:rsidR="007A26B6">
        <w:t xml:space="preserve">, </w:t>
      </w:r>
      <w:r w:rsidRPr="00FE629D" w:rsidR="00654C02">
        <w:rPr>
          <w:lang w:val="uk-UA"/>
        </w:rPr>
        <w:t xml:space="preserve"> </w:t>
      </w:r>
      <w:r w:rsidRPr="00FE629D">
        <w:t>рассмотрев</w:t>
      </w:r>
      <w:r w:rsidRPr="00FE629D" w:rsidR="000542A7">
        <w:t xml:space="preserve"> </w:t>
      </w:r>
      <w:r w:rsidRPr="00FE629D" w:rsidR="00654C02">
        <w:t xml:space="preserve"> </w:t>
      </w:r>
      <w:r w:rsidRPr="00FE629D">
        <w:t>дело об административном пр</w:t>
      </w:r>
      <w:r w:rsidRPr="00FE629D" w:rsidR="00305204">
        <w:t xml:space="preserve">авонарушении, </w:t>
      </w:r>
      <w:r w:rsidRPr="00FE629D">
        <w:t xml:space="preserve">в отношении: </w:t>
      </w:r>
    </w:p>
    <w:p w:rsidR="00EA788E" w:rsidRPr="00FE629D" w:rsidP="004D3CFE">
      <w:pPr>
        <w:pStyle w:val="a"/>
        <w:ind w:left="3780" w:firstLine="0"/>
      </w:pPr>
      <w:r>
        <w:t>Глебовой  Н</w:t>
      </w:r>
      <w:r w:rsidR="00EB2CC0">
        <w:t>.</w:t>
      </w:r>
      <w:r>
        <w:t xml:space="preserve"> В</w:t>
      </w:r>
      <w:r w:rsidR="00EB2CC0">
        <w:t>.</w:t>
      </w:r>
      <w:r>
        <w:t xml:space="preserve">, </w:t>
      </w:r>
      <w:r w:rsidR="00EB2CC0">
        <w:rPr>
          <w:i/>
          <w:sz w:val="20"/>
        </w:rPr>
        <w:t>/изъято/</w:t>
      </w:r>
      <w:r w:rsidR="009C7168">
        <w:t xml:space="preserve">,  </w:t>
      </w:r>
    </w:p>
    <w:p w:rsidR="00FE629D" w:rsidRPr="00FE629D" w:rsidP="004D3CFE">
      <w:pPr>
        <w:pStyle w:val="a"/>
        <w:ind w:firstLine="0"/>
      </w:pPr>
    </w:p>
    <w:p w:rsidR="00EA788E" w:rsidRPr="00FE629D" w:rsidP="004D3CFE">
      <w:pPr>
        <w:pStyle w:val="a"/>
        <w:ind w:firstLine="0"/>
      </w:pPr>
      <w:r w:rsidRPr="00FE629D">
        <w:t>П</w:t>
      </w:r>
      <w:r w:rsidRPr="00FE629D">
        <w:t>ривлекаем</w:t>
      </w:r>
      <w:r w:rsidRPr="00FE629D" w:rsidR="002F4344">
        <w:t>о</w:t>
      </w:r>
      <w:r>
        <w:t xml:space="preserve">й </w:t>
      </w:r>
      <w:r w:rsidRPr="00FE629D">
        <w:t xml:space="preserve">к административной ответственности  по </w:t>
      </w:r>
      <w:r>
        <w:t>ч. 2 ст. 15.12</w:t>
      </w:r>
      <w:r w:rsidR="009C7168">
        <w:t xml:space="preserve"> </w:t>
      </w:r>
      <w:r w:rsidRPr="00FE629D">
        <w:t xml:space="preserve"> КоАП Российской Федерации, </w:t>
      </w:r>
    </w:p>
    <w:p w:rsidR="00A90839" w:rsidRPr="00FE629D" w:rsidP="00A90839">
      <w:pPr>
        <w:jc w:val="center"/>
      </w:pPr>
    </w:p>
    <w:p w:rsidR="00EA788E" w:rsidRPr="00FE629D" w:rsidP="00A90839">
      <w:pPr>
        <w:jc w:val="center"/>
      </w:pPr>
      <w:r w:rsidRPr="00FE629D">
        <w:t>УСТАНОВИЛ:</w:t>
      </w:r>
    </w:p>
    <w:p w:rsidR="00305204" w:rsidRPr="00FE629D" w:rsidP="002C007F">
      <w:pPr>
        <w:jc w:val="both"/>
      </w:pPr>
      <w:r w:rsidRPr="00FE629D">
        <w:t xml:space="preserve"> </w:t>
      </w:r>
      <w:r w:rsidRPr="00FE629D" w:rsidR="00A90839">
        <w:t xml:space="preserve">          </w:t>
      </w:r>
    </w:p>
    <w:p w:rsidR="00682AD7" w:rsidRPr="005360EE" w:rsidP="00682AD7">
      <w:pPr>
        <w:jc w:val="both"/>
      </w:pPr>
      <w:r w:rsidRPr="005360EE">
        <w:t xml:space="preserve">               </w:t>
      </w:r>
      <w:r w:rsidRPr="005360EE" w:rsidR="00305204">
        <w:t>Согласно протоколу об адм</w:t>
      </w:r>
      <w:r w:rsidRPr="005360EE" w:rsidR="00071B84">
        <w:t>инистративном правонарушении №</w:t>
      </w:r>
      <w:r w:rsidR="00EB2CC0">
        <w:rPr>
          <w:i/>
          <w:sz w:val="20"/>
        </w:rPr>
        <w:t>/изъято/</w:t>
      </w:r>
      <w:r w:rsidRPr="005360EE" w:rsidR="00305204">
        <w:t xml:space="preserve">, </w:t>
      </w:r>
      <w:r w:rsidRPr="005360EE" w:rsidR="001C7200">
        <w:t xml:space="preserve">составленному </w:t>
      </w:r>
      <w:r w:rsidRPr="005360EE" w:rsidR="002C007F">
        <w:t xml:space="preserve">главным специалистом-экспертом территориального отдела по г. Керчи и Ленинскому району Межрегионального управления Федеральной службы по надзору в сфере защиты прав потребителей и </w:t>
      </w:r>
      <w:r w:rsidRPr="005360EE" w:rsidR="001F6434">
        <w:t>благополучия человека по Республике Крым и городу федерального значения Севастополю</w:t>
      </w:r>
      <w:r w:rsidR="00EB2CC0">
        <w:t xml:space="preserve"> </w:t>
      </w:r>
      <w:r w:rsidR="00EB2CC0">
        <w:rPr>
          <w:i/>
          <w:sz w:val="20"/>
        </w:rPr>
        <w:t>/Свидетель 1</w:t>
      </w:r>
      <w:r w:rsidR="00EB2CC0">
        <w:rPr>
          <w:i/>
          <w:sz w:val="20"/>
        </w:rPr>
        <w:t>/</w:t>
      </w:r>
      <w:r w:rsidRPr="005360EE" w:rsidR="001F6434">
        <w:t>.</w:t>
      </w:r>
      <w:r w:rsidRPr="005360EE" w:rsidR="001C7200">
        <w:t xml:space="preserve">, </w:t>
      </w:r>
      <w:r w:rsidRPr="005360EE" w:rsidR="001F6434">
        <w:t>ИП Глебова Н.В., в магазине «</w:t>
      </w:r>
      <w:r w:rsidRPr="005360EE" w:rsidR="001F6434">
        <w:t>Конфискат</w:t>
      </w:r>
      <w:r w:rsidRPr="005360EE" w:rsidR="001F6434">
        <w:t xml:space="preserve">», по адресу: Республика Крым, город Керчь, ул. Театральная, дом 21/40, осуществляла продажу товаров </w:t>
      </w:r>
      <w:r w:rsidRPr="005360EE" w:rsidR="009D6271">
        <w:t xml:space="preserve">легкой промышленности </w:t>
      </w:r>
      <w:r w:rsidRPr="005360EE" w:rsidR="009D6271">
        <w:t xml:space="preserve">( </w:t>
      </w:r>
      <w:r w:rsidRPr="005360EE" w:rsidR="009D6271">
        <w:t xml:space="preserve">одежда для взрослых) </w:t>
      </w:r>
      <w:r w:rsidRPr="005360EE" w:rsidR="001F6434">
        <w:t>без маркировки и (или) нанесения информации, предусмотренной законодательством РФ, в случае, если такая маркировка и (или) нанесение такой маркировки обязательны</w:t>
      </w:r>
      <w:r w:rsidRPr="005360EE" w:rsidR="009D6271">
        <w:t>.</w:t>
      </w:r>
    </w:p>
    <w:p w:rsidR="009D6271" w:rsidRPr="005360EE" w:rsidP="00682AD7">
      <w:pPr>
        <w:jc w:val="both"/>
      </w:pPr>
      <w:r w:rsidRPr="005360EE">
        <w:t xml:space="preserve">             В судебном заседании Глебова Н.В. вину в совершении административного правонарушения признала, раскаялась, указала на то, что правонарушение совершено по невнимательности. </w:t>
      </w:r>
    </w:p>
    <w:p w:rsidR="00574C64" w:rsidRPr="005360EE" w:rsidP="00682AD7">
      <w:pPr>
        <w:jc w:val="both"/>
      </w:pPr>
      <w:r w:rsidRPr="005360EE">
        <w:t xml:space="preserve">              </w:t>
      </w:r>
      <w:r w:rsidRPr="005360EE">
        <w:t xml:space="preserve">Административная ответственность по ч. 2 ст. </w:t>
      </w:r>
      <w:r>
        <w:fldChar w:fldCharType="begin"/>
      </w:r>
      <w:r>
        <w:instrText xml:space="preserve"> HYPERLINK "http://www.sud-praktika.ru/precedent/389791.html" \l "12/15.12" </w:instrText>
      </w:r>
      <w:r>
        <w:fldChar w:fldCharType="separate"/>
      </w:r>
      <w:r w:rsidRPr="005360EE">
        <w:rPr>
          <w:rStyle w:val="Hyperlink"/>
          <w:color w:val="auto"/>
        </w:rPr>
        <w:t>15.12 КоАП РФ</w:t>
      </w:r>
      <w:r>
        <w:fldChar w:fldCharType="end"/>
      </w:r>
      <w:r w:rsidRPr="005360EE">
        <w:t xml:space="preserve"> предусмотрена 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статьи.</w:t>
      </w:r>
    </w:p>
    <w:p w:rsidR="0065693D" w:rsidRPr="005360EE" w:rsidP="0065693D">
      <w:pPr>
        <w:pStyle w:val="20"/>
        <w:shd w:val="clear" w:color="auto" w:fill="auto"/>
        <w:spacing w:after="0" w:line="254" w:lineRule="exact"/>
        <w:jc w:val="both"/>
        <w:rPr>
          <w:sz w:val="24"/>
          <w:szCs w:val="24"/>
        </w:rPr>
      </w:pPr>
      <w:r w:rsidRPr="005360EE">
        <w:rPr>
          <w:sz w:val="24"/>
          <w:szCs w:val="24"/>
        </w:rPr>
        <w:t xml:space="preserve">               </w:t>
      </w:r>
      <w:r w:rsidRPr="005360EE">
        <w:rPr>
          <w:sz w:val="24"/>
          <w:szCs w:val="24"/>
          <w:lang w:val="en-US"/>
        </w:rPr>
        <w:t>C</w:t>
      </w:r>
      <w:r w:rsidRPr="005360EE">
        <w:rPr>
          <w:sz w:val="24"/>
          <w:szCs w:val="24"/>
        </w:rPr>
        <w:t xml:space="preserve"> целью реализации Приказа Федеральной службы по надзору в сфере защиты прав потребителей и благополучия человека от 11 сентября 2017 года № 843 «О выявлении и пресечении незаконного ввоза и оборота на территории Российской Федерации продукции легкой промышленности, в том числе контрафактной», 08 ноября 2017 года было вынесено Распоряжение органа государственного контроля (надзора) - Территориального отдела по городу Керчи и Ленинского района Межрегионального управления </w:t>
      </w:r>
      <w:r w:rsidRPr="005360EE">
        <w:rPr>
          <w:sz w:val="24"/>
          <w:szCs w:val="24"/>
        </w:rPr>
        <w:t>Роспотребнадзора</w:t>
      </w:r>
      <w:r w:rsidRPr="005360EE">
        <w:rPr>
          <w:sz w:val="24"/>
          <w:szCs w:val="24"/>
        </w:rPr>
        <w:t xml:space="preserve"> по Республике Крым и городу Севастополю № 14- 00200 о проведении внеплановой выездной проверки в отношении ИП Глебовой Н.В.</w:t>
      </w:r>
    </w:p>
    <w:p w:rsidR="00574C64" w:rsidRPr="005360EE" w:rsidP="00C9791E">
      <w:pPr>
        <w:pStyle w:val="20"/>
        <w:shd w:val="clear" w:color="auto" w:fill="auto"/>
        <w:spacing w:after="0"/>
        <w:jc w:val="both"/>
        <w:rPr>
          <w:sz w:val="24"/>
          <w:szCs w:val="24"/>
          <w:lang w:bidi="ru-RU"/>
        </w:rPr>
      </w:pPr>
      <w:r w:rsidRPr="005360EE">
        <w:rPr>
          <w:sz w:val="24"/>
          <w:szCs w:val="24"/>
        </w:rPr>
        <w:t xml:space="preserve">              </w:t>
      </w:r>
      <w:r w:rsidRPr="005360EE" w:rsidR="0065693D">
        <w:rPr>
          <w:sz w:val="24"/>
          <w:szCs w:val="24"/>
        </w:rPr>
        <w:t>В ходе проведения проверки, было установлено, что в помещении торгового зала магазина «</w:t>
      </w:r>
      <w:r w:rsidRPr="005360EE" w:rsidR="0065693D">
        <w:rPr>
          <w:sz w:val="24"/>
          <w:szCs w:val="24"/>
        </w:rPr>
        <w:t>Конфискат</w:t>
      </w:r>
      <w:r w:rsidRPr="005360EE" w:rsidR="0065693D">
        <w:rPr>
          <w:sz w:val="24"/>
          <w:szCs w:val="24"/>
        </w:rPr>
        <w:t xml:space="preserve">», расположенного по адресу: </w:t>
      </w:r>
      <w:r w:rsidRPr="005360EE" w:rsidR="0065693D">
        <w:rPr>
          <w:sz w:val="24"/>
          <w:szCs w:val="24"/>
        </w:rPr>
        <w:t>Республика Крым, г. Керчь, ул. Театральная, д. 21/40, были выявлены нарушения обязательных требований или требований, установленных муниципальными правовыми актами, а именно:  к реализации допущена  продукция - одежда для взрослых с отсутствием какой-либо маркировки, нанесение которой обязательна и необходима в целях предупреждения действий, вводящих в заблуждение пользователей (потребителей) относительно безопасности продукции, что является нарушением п. 3 ст. 3, п. 1, 2</w:t>
      </w:r>
      <w:r w:rsidRPr="005360EE" w:rsidR="0065693D">
        <w:rPr>
          <w:sz w:val="24"/>
          <w:szCs w:val="24"/>
        </w:rPr>
        <w:t>, 3 ст. 9 Технического регламента</w:t>
      </w:r>
      <w:r w:rsidRPr="005360EE">
        <w:rPr>
          <w:sz w:val="24"/>
          <w:szCs w:val="24"/>
          <w:lang w:bidi="ru-RU"/>
        </w:rPr>
        <w:t xml:space="preserve"> Таможенного союза "О безопасности продукции легкой промышленности" </w:t>
      </w:r>
      <w:r w:rsidRPr="005360EE">
        <w:rPr>
          <w:sz w:val="24"/>
          <w:szCs w:val="24"/>
          <w:lang w:bidi="ru-RU"/>
        </w:rPr>
        <w:t>ТР</w:t>
      </w:r>
      <w:r w:rsidRPr="005360EE">
        <w:rPr>
          <w:sz w:val="24"/>
          <w:szCs w:val="24"/>
          <w:lang w:bidi="ru-RU"/>
        </w:rPr>
        <w:t xml:space="preserve"> ТС 017/2011 утвержденного Решением Комиссии Таможенного союза от 9 декабря 2011 года </w:t>
      </w:r>
      <w:r w:rsidRPr="005360EE">
        <w:rPr>
          <w:sz w:val="24"/>
          <w:szCs w:val="24"/>
          <w:lang w:eastAsia="en-US" w:bidi="en-US"/>
        </w:rPr>
        <w:t xml:space="preserve">№ </w:t>
      </w:r>
      <w:r w:rsidRPr="005360EE">
        <w:rPr>
          <w:sz w:val="24"/>
          <w:szCs w:val="24"/>
          <w:lang w:bidi="ru-RU"/>
        </w:rPr>
        <w:t>876.</w:t>
      </w:r>
    </w:p>
    <w:p w:rsidR="00C9791E" w:rsidRPr="005360EE" w:rsidP="00C9791E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5360EE">
        <w:rPr>
          <w:sz w:val="24"/>
          <w:szCs w:val="24"/>
        </w:rPr>
        <w:t xml:space="preserve">              В соответствии с п.п. 11,15 Правил продажи отдельных видов товаров, утвержденных постановлением Правительства РФ от 19.01.1998 № 55, объем обязательной информации о товаре, его изготовителе передаваемой покупателю вместе с товаром должен доводиться на товаре, потребительской таре, упаковке, ярлыке, этикетке. П.п. 1, 2 ст. </w:t>
      </w:r>
      <w:r>
        <w:fldChar w:fldCharType="begin"/>
      </w:r>
      <w:r>
        <w:instrText xml:space="preserve"> HYPERLINK "http://sudact.ru/law/zakon-rf-ot-07021992-n-2300-1-o/?marker=fdoctlaw" \l "i9t91oSYElVA" \o "Закон РФ от 07.02.1992 N 2300-1 &gt; (ред. от 01.05.2017) &gt; "О защите прав потребителей" &gt;  Глава I. Общие положения &gt; Статья 8. Право потребителя на информацию об изготовителе (исполнителе, продавце) и о товарах (работах, услугах)" \t "_blank" </w:instrText>
      </w:r>
      <w:r>
        <w:fldChar w:fldCharType="separate"/>
      </w:r>
      <w:r w:rsidRPr="005360EE">
        <w:rPr>
          <w:rStyle w:val="Hyperlink"/>
          <w:color w:val="auto"/>
          <w:sz w:val="24"/>
          <w:szCs w:val="24"/>
        </w:rPr>
        <w:t>8</w:t>
      </w:r>
      <w:r>
        <w:fldChar w:fldCharType="end"/>
      </w:r>
      <w:r w:rsidRPr="005360EE">
        <w:rPr>
          <w:sz w:val="24"/>
          <w:szCs w:val="24"/>
        </w:rPr>
        <w:t>, п.п.1,2 ст.</w:t>
      </w:r>
      <w:r>
        <w:fldChar w:fldCharType="begin"/>
      </w:r>
      <w:r>
        <w:instrText xml:space="preserve"> HYPERLINK "http://sudact.ru/law/zakon-rf-ot-07021992-n-2300-1-o/?marker=fdoctlaw" \l "BBK0MVHME1gp" \o "Закон РФ от 07.02.1992 N 2300-1 &gt; (ред. от 01.05.2017) &gt; "О защите прав потребителей" &gt;  Глава I. Общие положения &gt; Статья 10. Информация о товарах (работах, услугах)" \t "_blank" </w:instrText>
      </w:r>
      <w:r>
        <w:fldChar w:fldCharType="separate"/>
      </w:r>
      <w:r w:rsidRPr="005360EE">
        <w:rPr>
          <w:rStyle w:val="Hyperlink"/>
          <w:color w:val="auto"/>
          <w:sz w:val="24"/>
          <w:szCs w:val="24"/>
        </w:rPr>
        <w:t>10</w:t>
      </w:r>
      <w:r>
        <w:fldChar w:fldCharType="end"/>
      </w:r>
      <w:r w:rsidRPr="005360EE">
        <w:rPr>
          <w:sz w:val="24"/>
          <w:szCs w:val="24"/>
        </w:rPr>
        <w:t xml:space="preserve"> Закона РФ от 07.02.1992 г. № 2300-1 «О защите прав потребителей», устанавливают обязанность продавца своевременно предоставлять потребителю необходимую и достоверную информацию о товарах, обеспечивающую возможность их правильного выбора. Необходимая информация доводится до </w:t>
      </w:r>
      <w:r w:rsidRPr="005360EE">
        <w:rPr>
          <w:sz w:val="24"/>
          <w:szCs w:val="24"/>
        </w:rPr>
        <w:t>сведения потребителей при заключении договоров купли-продажи способами, принятыми в отдельных сферах обслуживания потребителей, на русском языке.</w:t>
      </w:r>
    </w:p>
    <w:p w:rsidR="00C9791E" w:rsidRPr="005360EE" w:rsidP="00C9791E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5360EE">
        <w:rPr>
          <w:sz w:val="24"/>
          <w:szCs w:val="24"/>
        </w:rPr>
        <w:t xml:space="preserve">          Согласно п.1 ст. 9 Технического регламента Таможенного союза «</w:t>
      </w:r>
      <w:r w:rsidRPr="005360EE">
        <w:rPr>
          <w:rStyle w:val="snippetequal"/>
          <w:sz w:val="24"/>
          <w:szCs w:val="24"/>
        </w:rPr>
        <w:t xml:space="preserve"> О безопасности продукции легкой промышленности </w:t>
      </w:r>
      <w:r w:rsidRPr="005360EE">
        <w:rPr>
          <w:sz w:val="24"/>
          <w:szCs w:val="24"/>
        </w:rPr>
        <w:t>» (</w:t>
      </w:r>
      <w:r w:rsidRPr="005360EE">
        <w:rPr>
          <w:sz w:val="24"/>
          <w:szCs w:val="24"/>
        </w:rPr>
        <w:t>ТР</w:t>
      </w:r>
      <w:r w:rsidRPr="005360EE">
        <w:rPr>
          <w:sz w:val="24"/>
          <w:szCs w:val="24"/>
        </w:rPr>
        <w:t xml:space="preserve"> ТС 017/2011), утвержденного решением Комиссии Таможенного союза от 09.12.2011 № 876 маркировка </w:t>
      </w:r>
      <w:r w:rsidRPr="005360EE">
        <w:rPr>
          <w:rStyle w:val="snippetequal"/>
          <w:sz w:val="24"/>
          <w:szCs w:val="24"/>
        </w:rPr>
        <w:t xml:space="preserve">продукции </w:t>
      </w:r>
      <w:r w:rsidRPr="005360EE">
        <w:rPr>
          <w:sz w:val="24"/>
          <w:szCs w:val="24"/>
        </w:rPr>
        <w:t xml:space="preserve">должна быть достоверной, читаемой и доступной для осмотра и идентификации. Маркировку наносят на изделие, этикетку, прикрепляемую к изделию, или товарный ярлык, упаковку изделия, упаковку группы изделий или листок-вкладыш к </w:t>
      </w:r>
      <w:r w:rsidRPr="005360EE">
        <w:rPr>
          <w:rStyle w:val="snippetequal"/>
          <w:sz w:val="24"/>
          <w:szCs w:val="24"/>
        </w:rPr>
        <w:t xml:space="preserve">продукции </w:t>
      </w:r>
    </w:p>
    <w:p w:rsidR="00C9791E" w:rsidRPr="005360EE" w:rsidP="00C9791E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5360EE">
        <w:rPr>
          <w:sz w:val="24"/>
          <w:szCs w:val="24"/>
        </w:rPr>
        <w:t xml:space="preserve">          Маркировка должна содержать обязательную информацию </w:t>
      </w:r>
      <w:r w:rsidRPr="005360EE">
        <w:rPr>
          <w:rStyle w:val="snippetequal"/>
          <w:sz w:val="24"/>
          <w:szCs w:val="24"/>
        </w:rPr>
        <w:t xml:space="preserve">о </w:t>
      </w:r>
      <w:r w:rsidRPr="005360EE">
        <w:rPr>
          <w:sz w:val="24"/>
          <w:szCs w:val="24"/>
        </w:rPr>
        <w:t xml:space="preserve">наименовании </w:t>
      </w:r>
      <w:r w:rsidRPr="005360EE">
        <w:rPr>
          <w:rStyle w:val="snippetequal"/>
          <w:sz w:val="24"/>
          <w:szCs w:val="24"/>
        </w:rPr>
        <w:t>продукции</w:t>
      </w:r>
      <w:r w:rsidRPr="005360EE">
        <w:rPr>
          <w:rStyle w:val="snippetequal"/>
          <w:sz w:val="24"/>
          <w:szCs w:val="24"/>
        </w:rPr>
        <w:t xml:space="preserve"> </w:t>
      </w:r>
      <w:r w:rsidRPr="005360EE">
        <w:rPr>
          <w:sz w:val="24"/>
          <w:szCs w:val="24"/>
        </w:rPr>
        <w:t>;</w:t>
      </w:r>
      <w:r w:rsidRPr="005360EE">
        <w:rPr>
          <w:sz w:val="24"/>
          <w:szCs w:val="24"/>
        </w:rPr>
        <w:t xml:space="preserve"> наименовании страны-изготовителя; наименовании изготовителя, или продавца или уполномоченного изготовителем лица; юридическом адресе изготовителя, или продавца или уполномоченного изготовителем лица; размере изделия; составе сырья; товарном знаке (при наличии); едином знаке обращения </w:t>
      </w:r>
      <w:r w:rsidRPr="005360EE">
        <w:rPr>
          <w:rStyle w:val="snippetequal"/>
          <w:sz w:val="24"/>
          <w:szCs w:val="24"/>
        </w:rPr>
        <w:t xml:space="preserve">продукции </w:t>
      </w:r>
      <w:r w:rsidRPr="005360EE">
        <w:rPr>
          <w:sz w:val="24"/>
          <w:szCs w:val="24"/>
        </w:rPr>
        <w:t xml:space="preserve">на рынке государств - членов Таможенного союза; гарантийных обязательствах изготовителя (при необходимости); дате изготовления; номере партии </w:t>
      </w:r>
      <w:r w:rsidRPr="005360EE">
        <w:rPr>
          <w:rStyle w:val="snippetequal"/>
          <w:sz w:val="24"/>
          <w:szCs w:val="24"/>
        </w:rPr>
        <w:t xml:space="preserve">продукции </w:t>
      </w:r>
      <w:r w:rsidRPr="005360EE">
        <w:rPr>
          <w:sz w:val="24"/>
          <w:szCs w:val="24"/>
        </w:rPr>
        <w:t xml:space="preserve">(при необходимости). </w:t>
      </w:r>
    </w:p>
    <w:p w:rsidR="00C9791E" w:rsidRPr="005360EE" w:rsidP="00C9791E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5360EE">
        <w:rPr>
          <w:sz w:val="24"/>
          <w:szCs w:val="24"/>
        </w:rPr>
        <w:t xml:space="preserve">          Для одежды и изделий из текстильных материалов дополнительная информация должна содержать: вид и массовую долю (процентное содержание) натурального и химического сырья в материале верха и подкладки изделия. Отклонение фактического содержания сырья не должно превышать +/- 5 процентов; модель; символы по уходу за изделием; инструкцию по особенностям ухода за изделием в процессе эксплуатации (при необходимости).</w:t>
      </w:r>
    </w:p>
    <w:p w:rsidR="00C9791E" w:rsidRPr="005360EE" w:rsidP="00C9791E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5360EE">
        <w:rPr>
          <w:sz w:val="24"/>
          <w:szCs w:val="24"/>
        </w:rPr>
        <w:t xml:space="preserve">          Отсутствие данных сведений препятствует потребителю установить, соответствует ли предлагаемая </w:t>
      </w:r>
      <w:r w:rsidRPr="005360EE">
        <w:rPr>
          <w:rStyle w:val="snippetequal"/>
          <w:sz w:val="24"/>
          <w:szCs w:val="24"/>
        </w:rPr>
        <w:t xml:space="preserve">продукция </w:t>
      </w:r>
      <w:r w:rsidRPr="005360EE">
        <w:rPr>
          <w:sz w:val="24"/>
          <w:szCs w:val="24"/>
        </w:rPr>
        <w:t>стандартам, вводит его в заблуждение относительно приобретаемого товара. Вся достоверная и точная информация должна быть предоставлена потребителю вместе с приобретаемым товаром, а не устанавливаться потребителем самостоятельно.</w:t>
      </w:r>
    </w:p>
    <w:p w:rsidR="00287EDE" w:rsidRPr="005360EE" w:rsidP="00287EDE">
      <w:pPr>
        <w:pStyle w:val="BodyText"/>
        <w:ind w:firstLine="567"/>
        <w:rPr>
          <w:szCs w:val="24"/>
        </w:rPr>
      </w:pPr>
      <w:r w:rsidRPr="005360EE">
        <w:rPr>
          <w:szCs w:val="24"/>
        </w:rPr>
        <w:t xml:space="preserve">Вина </w:t>
      </w:r>
      <w:r w:rsidRPr="005360EE" w:rsidR="00717747">
        <w:rPr>
          <w:szCs w:val="24"/>
        </w:rPr>
        <w:t>Глебовой Н.В.</w:t>
      </w:r>
      <w:r w:rsidRPr="005360EE">
        <w:rPr>
          <w:szCs w:val="24"/>
        </w:rPr>
        <w:t xml:space="preserve">  в совершении указанного правонарушения подтверждается:</w:t>
      </w:r>
    </w:p>
    <w:p w:rsidR="00287EDE" w:rsidRPr="005360EE" w:rsidP="00287EDE">
      <w:pPr>
        <w:pStyle w:val="BodyText"/>
        <w:rPr>
          <w:szCs w:val="24"/>
        </w:rPr>
      </w:pPr>
      <w:r w:rsidRPr="005360EE">
        <w:rPr>
          <w:szCs w:val="24"/>
        </w:rPr>
        <w:t xml:space="preserve">- </w:t>
      </w:r>
      <w:r w:rsidRPr="005360EE" w:rsidR="007C656B">
        <w:rPr>
          <w:szCs w:val="24"/>
        </w:rPr>
        <w:t xml:space="preserve">  </w:t>
      </w:r>
      <w:r w:rsidRPr="005360EE">
        <w:rPr>
          <w:szCs w:val="24"/>
        </w:rPr>
        <w:t>протоколом</w:t>
      </w:r>
      <w:r w:rsidRPr="005360EE" w:rsidR="00717747">
        <w:rPr>
          <w:szCs w:val="24"/>
        </w:rPr>
        <w:t xml:space="preserve"> № </w:t>
      </w:r>
      <w:r w:rsidR="00EB2CC0">
        <w:rPr>
          <w:i/>
          <w:sz w:val="20"/>
        </w:rPr>
        <w:t>/изъято/</w:t>
      </w:r>
      <w:r w:rsidRPr="005360EE">
        <w:rPr>
          <w:szCs w:val="24"/>
        </w:rPr>
        <w:t xml:space="preserve"> об административном правонарушении </w:t>
      </w:r>
      <w:r w:rsidRPr="005360EE" w:rsidR="00717747">
        <w:rPr>
          <w:szCs w:val="24"/>
        </w:rPr>
        <w:t>от 21 ноября 2017 года</w:t>
      </w:r>
      <w:r w:rsidRPr="005360EE">
        <w:rPr>
          <w:szCs w:val="24"/>
        </w:rPr>
        <w:t>;</w:t>
      </w:r>
    </w:p>
    <w:p w:rsidR="00711C27" w:rsidRPr="005360EE" w:rsidP="00287EDE">
      <w:pPr>
        <w:pStyle w:val="BodyText"/>
        <w:rPr>
          <w:szCs w:val="24"/>
        </w:rPr>
      </w:pPr>
      <w:r w:rsidRPr="005360EE">
        <w:rPr>
          <w:szCs w:val="24"/>
        </w:rPr>
        <w:t>- копией свидетельства о государственной регистрации физического лица в качестве индивидуального предпринимателя в отношении ИП Глебовой Н.В.;</w:t>
      </w:r>
    </w:p>
    <w:p w:rsidR="00717747" w:rsidRPr="005360EE" w:rsidP="00287EDE">
      <w:pPr>
        <w:pStyle w:val="BodyText"/>
        <w:rPr>
          <w:szCs w:val="24"/>
        </w:rPr>
      </w:pPr>
      <w:r w:rsidRPr="005360EE">
        <w:rPr>
          <w:szCs w:val="24"/>
        </w:rPr>
        <w:t xml:space="preserve">-   протоколом № 19 от 16 ноября 2017 года об осмотре принадлежащих юридическому лице </w:t>
      </w:r>
      <w:r w:rsidRPr="005360EE">
        <w:rPr>
          <w:szCs w:val="24"/>
        </w:rPr>
        <w:t>илил</w:t>
      </w:r>
      <w:r w:rsidRPr="005360EE">
        <w:rPr>
          <w:szCs w:val="24"/>
        </w:rPr>
        <w:t xml:space="preserve"> индивидуальному предпринимателю помещений, территорий и находящихся там вещей и документов;</w:t>
      </w:r>
    </w:p>
    <w:p w:rsidR="00717747" w:rsidRPr="005360EE" w:rsidP="00287EDE">
      <w:pPr>
        <w:pStyle w:val="BodyText"/>
        <w:rPr>
          <w:szCs w:val="24"/>
        </w:rPr>
      </w:pPr>
      <w:r w:rsidRPr="005360EE">
        <w:rPr>
          <w:szCs w:val="24"/>
        </w:rPr>
        <w:t>-  протоколом № 06 ареста товаров, транспортных средств и иных вещей от 16 ноября 2017 года;</w:t>
      </w:r>
    </w:p>
    <w:p w:rsidR="00717747" w:rsidRPr="005360EE" w:rsidP="00287EDE">
      <w:pPr>
        <w:pStyle w:val="BodyText"/>
        <w:rPr>
          <w:szCs w:val="24"/>
        </w:rPr>
      </w:pPr>
      <w:r w:rsidRPr="005360EE">
        <w:rPr>
          <w:szCs w:val="24"/>
        </w:rPr>
        <w:t xml:space="preserve">-  </w:t>
      </w:r>
      <w:r w:rsidRPr="005360EE">
        <w:rPr>
          <w:szCs w:val="24"/>
        </w:rPr>
        <w:t>фототаблицей</w:t>
      </w:r>
      <w:r w:rsidRPr="005360EE">
        <w:rPr>
          <w:szCs w:val="24"/>
        </w:rPr>
        <w:t xml:space="preserve"> (л.д.20-17).</w:t>
      </w:r>
    </w:p>
    <w:p w:rsidR="00AE0B61" w:rsidRPr="005360EE" w:rsidP="00287EDE">
      <w:pPr>
        <w:pStyle w:val="BodyText"/>
        <w:ind w:firstLine="567"/>
        <w:rPr>
          <w:szCs w:val="24"/>
        </w:rPr>
      </w:pPr>
      <w:r w:rsidRPr="005360EE">
        <w:rPr>
          <w:szCs w:val="24"/>
        </w:rPr>
        <w:t xml:space="preserve">С учетом </w:t>
      </w:r>
      <w:r w:rsidRPr="005360EE">
        <w:rPr>
          <w:szCs w:val="24"/>
        </w:rPr>
        <w:t>изложенного</w:t>
      </w:r>
      <w:r w:rsidRPr="005360EE">
        <w:rPr>
          <w:szCs w:val="24"/>
        </w:rPr>
        <w:t xml:space="preserve"> мировой судья считает доказанной вину </w:t>
      </w:r>
      <w:r w:rsidRPr="005360EE" w:rsidR="00717747">
        <w:rPr>
          <w:szCs w:val="24"/>
        </w:rPr>
        <w:t>ИП Глебовой Н.В.</w:t>
      </w:r>
      <w:r w:rsidRPr="005360EE">
        <w:rPr>
          <w:szCs w:val="24"/>
        </w:rPr>
        <w:t xml:space="preserve"> в </w:t>
      </w:r>
      <w:r w:rsidRPr="005360EE" w:rsidR="007C656B">
        <w:rPr>
          <w:szCs w:val="24"/>
        </w:rPr>
        <w:t>продажу товаров и продукции без маркировки</w:t>
      </w:r>
      <w:r w:rsidRPr="005360EE">
        <w:rPr>
          <w:szCs w:val="24"/>
        </w:rPr>
        <w:t xml:space="preserve">. </w:t>
      </w:r>
    </w:p>
    <w:p w:rsidR="007C656B" w:rsidRPr="005360EE" w:rsidP="007C65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360EE">
        <w:t>При назначении административного наказания суд учитывает характер совершенного административного правонарушения, а также обстоятельства, смягчающие и отягчающие административную ответственность.</w:t>
      </w:r>
    </w:p>
    <w:p w:rsidR="007C656B" w:rsidRPr="005360EE" w:rsidP="007C65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360EE">
        <w:t xml:space="preserve">Обстоятельством, смягчающим административную ответственность Глебовой Н.В. мировой судья признает раскаяние, признание вины, </w:t>
      </w:r>
      <w:r w:rsidRPr="005360EE">
        <w:t>обстоятельств, отягчающих административную ответственность мировым судьей не установлено</w:t>
      </w:r>
      <w:r w:rsidRPr="005360EE">
        <w:t xml:space="preserve">. </w:t>
      </w:r>
    </w:p>
    <w:p w:rsidR="00EA788E" w:rsidRPr="005360EE" w:rsidP="004D3CFE">
      <w:pPr>
        <w:autoSpaceDE w:val="0"/>
        <w:autoSpaceDN w:val="0"/>
        <w:adjustRightInd w:val="0"/>
        <w:jc w:val="both"/>
        <w:outlineLvl w:val="2"/>
      </w:pPr>
      <w:r w:rsidRPr="005360EE">
        <w:t xml:space="preserve">       На основании </w:t>
      </w:r>
      <w:r w:rsidRPr="005360EE">
        <w:t>изложенного</w:t>
      </w:r>
      <w:r w:rsidRPr="005360EE">
        <w:t>, руководствуясь ст. 29.10 КоАП РФ, суд</w:t>
      </w:r>
    </w:p>
    <w:p w:rsidR="001F4C12" w:rsidRPr="00FE629D" w:rsidP="00A90839">
      <w:pPr>
        <w:jc w:val="center"/>
      </w:pPr>
    </w:p>
    <w:p w:rsidR="00EA788E" w:rsidRPr="00FE629D" w:rsidP="00A90839">
      <w:pPr>
        <w:jc w:val="center"/>
      </w:pPr>
      <w:r w:rsidRPr="00FE629D">
        <w:t>ПОСТАНОВИЛ:</w:t>
      </w:r>
    </w:p>
    <w:p w:rsidR="001F4C12" w:rsidRPr="00FE629D" w:rsidP="001F4C12">
      <w:pPr>
        <w:ind w:firstLine="567"/>
        <w:jc w:val="both"/>
      </w:pPr>
      <w:r w:rsidRPr="00FE629D">
        <w:t xml:space="preserve">     </w:t>
      </w:r>
      <w:r w:rsidRPr="00FE629D" w:rsidR="00A90839">
        <w:t xml:space="preserve">   </w:t>
      </w:r>
    </w:p>
    <w:p w:rsidR="007C656B" w:rsidRPr="000F1D11" w:rsidP="007C656B">
      <w:pPr>
        <w:ind w:firstLine="567"/>
        <w:jc w:val="both"/>
        <w:rPr>
          <w:sz w:val="20"/>
        </w:rPr>
      </w:pPr>
      <w:r>
        <w:rPr>
          <w:color w:val="000000"/>
        </w:rPr>
        <w:t xml:space="preserve">  </w:t>
      </w:r>
    </w:p>
    <w:p w:rsidR="007C656B" w:rsidRPr="000F1D11" w:rsidP="007C65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t xml:space="preserve">   Индивидуального предпринимателя </w:t>
      </w:r>
      <w:r>
        <w:rPr>
          <w:b/>
        </w:rPr>
        <w:t>Глебову Н</w:t>
      </w:r>
      <w:r w:rsidR="00EB2CC0">
        <w:rPr>
          <w:b/>
        </w:rPr>
        <w:t>.</w:t>
      </w:r>
      <w:r>
        <w:rPr>
          <w:b/>
        </w:rPr>
        <w:t xml:space="preserve"> В</w:t>
      </w:r>
      <w:r w:rsidR="00EB2CC0">
        <w:rPr>
          <w:b/>
        </w:rPr>
        <w:t>.</w:t>
      </w:r>
      <w:r w:rsidRPr="000F1D11">
        <w:rPr>
          <w:color w:val="000000"/>
        </w:rPr>
        <w:t xml:space="preserve"> признать виновн</w:t>
      </w:r>
      <w:r>
        <w:rPr>
          <w:color w:val="000000"/>
        </w:rPr>
        <w:t>ой</w:t>
      </w:r>
      <w:r w:rsidRPr="000F1D11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 2 ст. 15.12 </w:t>
      </w:r>
      <w:r w:rsidRPr="000F1D11">
        <w:rPr>
          <w:color w:val="000000"/>
        </w:rPr>
        <w:t xml:space="preserve"> КоАП РФ, и назначить  наказание в виде административного штрафа в размере </w:t>
      </w:r>
      <w:r>
        <w:rPr>
          <w:color w:val="000000"/>
        </w:rPr>
        <w:t>5000</w:t>
      </w:r>
      <w:r w:rsidRPr="000F1D11">
        <w:rPr>
          <w:color w:val="000000"/>
        </w:rPr>
        <w:t xml:space="preserve"> (</w:t>
      </w:r>
      <w:r>
        <w:rPr>
          <w:color w:val="000000"/>
        </w:rPr>
        <w:t>пяти тысяч</w:t>
      </w:r>
      <w:r w:rsidRPr="000F1D11">
        <w:rPr>
          <w:color w:val="000000"/>
        </w:rPr>
        <w:t>) рублей с  конфискац</w:t>
      </w:r>
      <w:r>
        <w:rPr>
          <w:color w:val="000000"/>
        </w:rPr>
        <w:t>ией</w:t>
      </w:r>
      <w:r w:rsidRPr="000F1D11">
        <w:rPr>
          <w:color w:val="000000"/>
        </w:rPr>
        <w:t xml:space="preserve"> предмета административного правонарушения.</w:t>
      </w:r>
    </w:p>
    <w:p w:rsidR="007C656B" w:rsidP="007C656B">
      <w:pPr>
        <w:jc w:val="both"/>
      </w:pPr>
      <w:r w:rsidRPr="000F1D11">
        <w:t xml:space="preserve">           </w:t>
      </w:r>
      <w:r>
        <w:t>Товары легкой промышленности: футболка цвет бордовый с надписью «</w:t>
      </w:r>
      <w:r>
        <w:rPr>
          <w:lang w:val="en-US"/>
        </w:rPr>
        <w:t>Paris</w:t>
      </w:r>
      <w:r w:rsidRPr="007C656B">
        <w:t xml:space="preserve"> </w:t>
      </w:r>
      <w:r>
        <w:rPr>
          <w:lang w:val="en-US"/>
        </w:rPr>
        <w:t>London</w:t>
      </w:r>
      <w:r w:rsidRPr="007C656B">
        <w:t xml:space="preserve"> </w:t>
      </w:r>
      <w:r>
        <w:rPr>
          <w:lang w:val="en-US"/>
        </w:rPr>
        <w:t>Tokyo</w:t>
      </w:r>
      <w:r w:rsidRPr="007C656B">
        <w:t xml:space="preserve"> </w:t>
      </w:r>
      <w:r>
        <w:rPr>
          <w:lang w:val="en-US"/>
        </w:rPr>
        <w:t>Roma</w:t>
      </w:r>
      <w:r>
        <w:t>»</w:t>
      </w:r>
      <w:r w:rsidR="001F3804">
        <w:t xml:space="preserve"> </w:t>
      </w:r>
      <w:r>
        <w:t xml:space="preserve">в количестве 1 шт.  по цене 169 руб., футболка </w:t>
      </w:r>
      <w:r w:rsidR="001F3804">
        <w:t>цвет розовый с надписью «</w:t>
      </w:r>
      <w:r w:rsidR="001F3804">
        <w:rPr>
          <w:lang w:val="en-US"/>
        </w:rPr>
        <w:t>Paris</w:t>
      </w:r>
      <w:r w:rsidRPr="007C656B" w:rsidR="001F3804">
        <w:t xml:space="preserve"> </w:t>
      </w:r>
      <w:r w:rsidR="001F3804">
        <w:rPr>
          <w:lang w:val="en-US"/>
        </w:rPr>
        <w:t>London</w:t>
      </w:r>
      <w:r w:rsidRPr="007C656B" w:rsidR="001F3804">
        <w:t xml:space="preserve"> </w:t>
      </w:r>
      <w:r w:rsidR="001F3804">
        <w:rPr>
          <w:lang w:val="en-US"/>
        </w:rPr>
        <w:t>Tokyo</w:t>
      </w:r>
      <w:r w:rsidRPr="007C656B" w:rsidR="001F3804">
        <w:t xml:space="preserve"> </w:t>
      </w:r>
      <w:r w:rsidR="001F3804">
        <w:rPr>
          <w:lang w:val="en-US"/>
        </w:rPr>
        <w:t>Roma</w:t>
      </w:r>
      <w:r w:rsidR="001F3804">
        <w:t>» в количестве 2  шт.  по цене 338 руб., футболка цвет сиреневый  с надписью «</w:t>
      </w:r>
      <w:r w:rsidR="001F3804">
        <w:rPr>
          <w:lang w:val="en-US"/>
        </w:rPr>
        <w:t>Paris</w:t>
      </w:r>
      <w:r w:rsidRPr="007C656B" w:rsidR="001F3804">
        <w:t xml:space="preserve"> </w:t>
      </w:r>
      <w:r w:rsidR="001F3804">
        <w:rPr>
          <w:lang w:val="en-US"/>
        </w:rPr>
        <w:t>London</w:t>
      </w:r>
      <w:r w:rsidRPr="007C656B" w:rsidR="001F3804">
        <w:t xml:space="preserve"> </w:t>
      </w:r>
      <w:r w:rsidR="001F3804">
        <w:rPr>
          <w:lang w:val="en-US"/>
        </w:rPr>
        <w:t>Tokyo</w:t>
      </w:r>
      <w:r w:rsidRPr="007C656B" w:rsidR="001F3804">
        <w:t xml:space="preserve"> </w:t>
      </w:r>
      <w:r w:rsidR="001F3804">
        <w:rPr>
          <w:lang w:val="en-US"/>
        </w:rPr>
        <w:t>Roma</w:t>
      </w:r>
      <w:r w:rsidR="001F3804">
        <w:t>» в количестве 1 шт.  по цене 169 руб., футболка цвет белый с рисунком и</w:t>
      </w:r>
      <w:r w:rsidR="001F3804">
        <w:t xml:space="preserve"> </w:t>
      </w:r>
      <w:r w:rsidR="001F3804">
        <w:t>надписью «</w:t>
      </w:r>
      <w:r w:rsidR="001F3804">
        <w:rPr>
          <w:lang w:val="en-US"/>
        </w:rPr>
        <w:t>Lately</w:t>
      </w:r>
      <w:r w:rsidRPr="001F3804" w:rsidR="001F3804">
        <w:t xml:space="preserve"> </w:t>
      </w:r>
      <w:r w:rsidR="001F3804">
        <w:rPr>
          <w:lang w:val="en-US"/>
        </w:rPr>
        <w:t>Obsessed</w:t>
      </w:r>
      <w:r w:rsidR="001F3804">
        <w:t>» в количестве 1 шт. по цене 239 руб., футболка цвет светло розовый с рисунком и надписью «</w:t>
      </w:r>
      <w:r w:rsidR="001F3804">
        <w:rPr>
          <w:lang w:val="en-US"/>
        </w:rPr>
        <w:t>Lately</w:t>
      </w:r>
      <w:r w:rsidRPr="001F3804" w:rsidR="001F3804">
        <w:t xml:space="preserve"> </w:t>
      </w:r>
      <w:r w:rsidR="001F3804">
        <w:rPr>
          <w:lang w:val="en-US"/>
        </w:rPr>
        <w:t>Obsessed</w:t>
      </w:r>
      <w:r w:rsidR="001F3804">
        <w:t>» в количестве 1 шт. по цене 239 руб., футболка цвет желтый с рисунком и надписью «</w:t>
      </w:r>
      <w:r w:rsidR="001F3804">
        <w:rPr>
          <w:lang w:val="en-US"/>
        </w:rPr>
        <w:t>Lately</w:t>
      </w:r>
      <w:r w:rsidRPr="001F3804" w:rsidR="001F3804">
        <w:t xml:space="preserve"> </w:t>
      </w:r>
      <w:r w:rsidR="001F3804">
        <w:rPr>
          <w:lang w:val="en-US"/>
        </w:rPr>
        <w:t>Obsessed</w:t>
      </w:r>
      <w:r w:rsidR="001F3804">
        <w:t xml:space="preserve">» в количестве 1 шт. по цене 239 руб., футболка </w:t>
      </w:r>
      <w:r w:rsidR="001F3804">
        <w:t>цвет белый с рисунком и надписью «</w:t>
      </w:r>
      <w:r w:rsidR="001F3804">
        <w:rPr>
          <w:lang w:val="en-US"/>
        </w:rPr>
        <w:t>Forget</w:t>
      </w:r>
      <w:r w:rsidRPr="001F3804" w:rsidR="001F3804">
        <w:t xml:space="preserve"> </w:t>
      </w:r>
      <w:r w:rsidR="001F3804">
        <w:rPr>
          <w:lang w:val="en-US"/>
        </w:rPr>
        <w:t>to</w:t>
      </w:r>
      <w:r w:rsidRPr="001F3804" w:rsidR="001F3804">
        <w:t xml:space="preserve"> </w:t>
      </w:r>
      <w:r w:rsidR="001F3804">
        <w:rPr>
          <w:lang w:val="en-US"/>
        </w:rPr>
        <w:t>rules</w:t>
      </w:r>
      <w:r w:rsidR="001F3804">
        <w:t>» в количестве 1 шт</w:t>
      </w:r>
      <w:r w:rsidR="001F3804">
        <w:t xml:space="preserve">. </w:t>
      </w:r>
      <w:r w:rsidR="001F3804">
        <w:t>по цене 239 руб., футболка цвет зеленый с надписью «</w:t>
      </w:r>
      <w:r w:rsidR="001F3804">
        <w:rPr>
          <w:lang w:val="en-US"/>
        </w:rPr>
        <w:t>Tim</w:t>
      </w:r>
      <w:r w:rsidRPr="001F3804" w:rsidR="001F3804">
        <w:t xml:space="preserve"> </w:t>
      </w:r>
      <w:r w:rsidR="001F3804">
        <w:rPr>
          <w:lang w:val="en-US"/>
        </w:rPr>
        <w:t>blcol</w:t>
      </w:r>
      <w:r w:rsidR="001F3804">
        <w:t xml:space="preserve">» в количестве 1 шт. по цене </w:t>
      </w:r>
      <w:r w:rsidRPr="001F3804" w:rsidR="001F3804">
        <w:t>159</w:t>
      </w:r>
      <w:r w:rsidR="001F3804">
        <w:t xml:space="preserve"> руб., гольф цвет серый  с ярлыком голубого цвета  и надписью «</w:t>
      </w:r>
      <w:r w:rsidR="001F3804">
        <w:rPr>
          <w:lang w:val="en-US"/>
        </w:rPr>
        <w:t>Talal</w:t>
      </w:r>
      <w:r w:rsidRPr="00A65BEB" w:rsidR="001F3804">
        <w:t>-</w:t>
      </w:r>
      <w:r w:rsidR="001F3804">
        <w:rPr>
          <w:lang w:val="en-US"/>
        </w:rPr>
        <w:t>Tex</w:t>
      </w:r>
      <w:r w:rsidR="001F3804">
        <w:t xml:space="preserve">» в количестве 1 шт. по цене </w:t>
      </w:r>
      <w:r w:rsidRPr="00A65BEB" w:rsidR="001F3804">
        <w:t>459</w:t>
      </w:r>
      <w:r w:rsidR="001F3804">
        <w:t xml:space="preserve"> руб.</w:t>
      </w:r>
      <w:r w:rsidR="00A65BEB">
        <w:t>, гольф цвет серый  в количестве 1 шт. по цене 299 руб., гольф цвет серый  с ярлыком и надписью «</w:t>
      </w:r>
      <w:r w:rsidR="00A65BEB">
        <w:rPr>
          <w:lang w:val="en-US"/>
        </w:rPr>
        <w:t>Sport</w:t>
      </w:r>
      <w:r w:rsidRPr="00A65BEB" w:rsidR="00A65BEB">
        <w:t xml:space="preserve"> </w:t>
      </w:r>
      <w:r w:rsidR="00A65BEB">
        <w:rPr>
          <w:lang w:val="en-US"/>
        </w:rPr>
        <w:t>men</w:t>
      </w:r>
      <w:r w:rsidR="00A65BEB">
        <w:t>» в количестве 1</w:t>
      </w:r>
      <w:r w:rsidR="00A65BEB">
        <w:t xml:space="preserve"> </w:t>
      </w:r>
      <w:r w:rsidR="00A65BEB">
        <w:t xml:space="preserve">шт. по цене </w:t>
      </w:r>
      <w:r w:rsidRPr="00A65BEB" w:rsidR="00A65BEB">
        <w:t>299</w:t>
      </w:r>
      <w:r w:rsidR="00A65BEB">
        <w:t xml:space="preserve"> руб., футболка цвет светло-салатовый с рисунком медвежонок  и надписью «</w:t>
      </w:r>
      <w:r w:rsidR="00A65BEB">
        <w:rPr>
          <w:lang w:val="en-US"/>
        </w:rPr>
        <w:t>Cute</w:t>
      </w:r>
      <w:r w:rsidRPr="00A65BEB" w:rsidR="00A65BEB">
        <w:t xml:space="preserve"> </w:t>
      </w:r>
      <w:r w:rsidR="00A65BEB">
        <w:rPr>
          <w:lang w:val="en-US"/>
        </w:rPr>
        <w:t>Bear</w:t>
      </w:r>
      <w:r w:rsidR="00A65BEB">
        <w:t xml:space="preserve">» в количестве 1 шт. по цене </w:t>
      </w:r>
      <w:r w:rsidRPr="00A65BEB" w:rsidR="00A65BEB">
        <w:t>269</w:t>
      </w:r>
      <w:r w:rsidR="00A65BEB">
        <w:t xml:space="preserve"> руб., футболка цвет красный  с рисунком звезда и надписью «</w:t>
      </w:r>
      <w:r w:rsidR="00A65BEB">
        <w:rPr>
          <w:lang w:val="en-US"/>
        </w:rPr>
        <w:t>Foohior</w:t>
      </w:r>
      <w:r w:rsidR="00A65BEB">
        <w:t>»</w:t>
      </w:r>
      <w:r w:rsidRPr="00A65BEB" w:rsidR="00A65BEB">
        <w:t xml:space="preserve"> </w:t>
      </w:r>
      <w:r w:rsidR="00A65BEB">
        <w:t xml:space="preserve">и ярлыком </w:t>
      </w:r>
      <w:r w:rsidR="00A65BEB">
        <w:rPr>
          <w:lang w:val="en-US"/>
        </w:rPr>
        <w:t>Jin</w:t>
      </w:r>
      <w:r w:rsidRPr="00A65BEB" w:rsidR="00A65BEB">
        <w:t xml:space="preserve"> </w:t>
      </w:r>
      <w:r w:rsidR="00A65BEB">
        <w:rPr>
          <w:lang w:val="en-US"/>
        </w:rPr>
        <w:t>Wei</w:t>
      </w:r>
      <w:r w:rsidR="00A65BEB">
        <w:t xml:space="preserve"> в количестве 1 шт. по цене </w:t>
      </w:r>
      <w:r w:rsidRPr="00A65BEB" w:rsidR="00A65BEB">
        <w:t>358</w:t>
      </w:r>
      <w:r w:rsidR="00A65BEB">
        <w:t xml:space="preserve"> руб., футболка цвет розовый  с надписью «</w:t>
      </w:r>
      <w:r w:rsidR="00A65BEB">
        <w:rPr>
          <w:lang w:val="en-US"/>
        </w:rPr>
        <w:t>Paris</w:t>
      </w:r>
      <w:r w:rsidRPr="003E19A1" w:rsidR="00A65BEB">
        <w:t xml:space="preserve"> 96 </w:t>
      </w:r>
      <w:r w:rsidR="00A65BEB">
        <w:rPr>
          <w:lang w:val="en-US"/>
        </w:rPr>
        <w:t>City</w:t>
      </w:r>
      <w:r w:rsidR="00A65BEB">
        <w:t>»</w:t>
      </w:r>
      <w:r w:rsidRPr="003E19A1" w:rsidR="003E19A1">
        <w:t xml:space="preserve"> </w:t>
      </w:r>
      <w:r w:rsidR="003E19A1">
        <w:t xml:space="preserve">с ярлыком </w:t>
      </w:r>
      <w:r w:rsidR="00A65BEB">
        <w:t xml:space="preserve"> в количестве 1 шт. по цене</w:t>
      </w:r>
      <w:r w:rsidR="00A65BEB">
        <w:t xml:space="preserve"> </w:t>
      </w:r>
      <w:r w:rsidRPr="003E19A1" w:rsidR="003E19A1">
        <w:t xml:space="preserve">139 </w:t>
      </w:r>
      <w:r w:rsidR="00A65BEB">
        <w:t xml:space="preserve"> руб.</w:t>
      </w:r>
      <w:r w:rsidR="003E19A1">
        <w:t>, футболка цвет розовый с надписью «</w:t>
      </w:r>
      <w:r w:rsidR="003E19A1">
        <w:rPr>
          <w:lang w:val="en-US"/>
        </w:rPr>
        <w:t>Yes</w:t>
      </w:r>
      <w:r w:rsidR="003E19A1">
        <w:t xml:space="preserve">! </w:t>
      </w:r>
      <w:r w:rsidR="003E19A1">
        <w:rPr>
          <w:lang w:val="en-US"/>
        </w:rPr>
        <w:t>The</w:t>
      </w:r>
      <w:r w:rsidRPr="003E19A1" w:rsidR="003E19A1">
        <w:t xml:space="preserve"> </w:t>
      </w:r>
      <w:r w:rsidR="003E19A1">
        <w:rPr>
          <w:lang w:val="en-US"/>
        </w:rPr>
        <w:t>what</w:t>
      </w:r>
      <w:r w:rsidRPr="003E19A1" w:rsidR="003E19A1">
        <w:t xml:space="preserve"> </w:t>
      </w:r>
      <w:r w:rsidR="003E19A1">
        <w:rPr>
          <w:lang w:val="en-US"/>
        </w:rPr>
        <w:t>is</w:t>
      </w:r>
      <w:r w:rsidRPr="003E19A1" w:rsidR="003E19A1">
        <w:t xml:space="preserve"> </w:t>
      </w:r>
      <w:r w:rsidR="003E19A1">
        <w:rPr>
          <w:lang w:val="en-US"/>
        </w:rPr>
        <w:t>this</w:t>
      </w:r>
      <w:r w:rsidR="003E19A1">
        <w:t xml:space="preserve">? </w:t>
      </w:r>
      <w:r w:rsidR="003E19A1">
        <w:rPr>
          <w:lang w:val="en-US"/>
        </w:rPr>
        <w:t>Just</w:t>
      </w:r>
      <w:r w:rsidRPr="003E19A1" w:rsidR="003E19A1">
        <w:t xml:space="preserve"> </w:t>
      </w:r>
      <w:r w:rsidR="003E19A1">
        <w:rPr>
          <w:lang w:val="en-US"/>
        </w:rPr>
        <w:t>smile</w:t>
      </w:r>
      <w:r w:rsidR="003E19A1">
        <w:t>» в количестве 1 шт.</w:t>
      </w:r>
      <w:r w:rsidR="003E19A1">
        <w:t xml:space="preserve"> </w:t>
      </w:r>
      <w:r w:rsidR="003E19A1">
        <w:t xml:space="preserve">по цене </w:t>
      </w:r>
      <w:r w:rsidRPr="003E19A1" w:rsidR="003E19A1">
        <w:t>194</w:t>
      </w:r>
      <w:r w:rsidR="003E19A1">
        <w:t xml:space="preserve"> руб., майка цвет черный с рисунком и надписью </w:t>
      </w:r>
      <w:r w:rsidRPr="003E19A1" w:rsidR="003E19A1">
        <w:t>«</w:t>
      </w:r>
      <w:r w:rsidR="003E19A1">
        <w:rPr>
          <w:lang w:val="en-US"/>
        </w:rPr>
        <w:t>Ice</w:t>
      </w:r>
      <w:r w:rsidRPr="003E19A1" w:rsidR="003E19A1">
        <w:t xml:space="preserve"> </w:t>
      </w:r>
      <w:r w:rsidR="003E19A1">
        <w:rPr>
          <w:lang w:val="en-US"/>
        </w:rPr>
        <w:t>cream</w:t>
      </w:r>
      <w:r w:rsidRPr="003E19A1" w:rsidR="003E19A1">
        <w:t xml:space="preserve"> </w:t>
      </w:r>
      <w:r w:rsidR="003E19A1">
        <w:rPr>
          <w:lang w:val="en-US"/>
        </w:rPr>
        <w:t>is</w:t>
      </w:r>
      <w:r w:rsidRPr="003E19A1" w:rsidR="003E19A1">
        <w:t xml:space="preserve"> </w:t>
      </w:r>
      <w:r w:rsidR="003E19A1">
        <w:rPr>
          <w:lang w:val="en-US"/>
        </w:rPr>
        <w:t>always</w:t>
      </w:r>
      <w:r w:rsidRPr="003E19A1" w:rsidR="003E19A1">
        <w:t xml:space="preserve"> </w:t>
      </w:r>
      <w:r w:rsidR="003E19A1">
        <w:rPr>
          <w:lang w:val="en-US"/>
        </w:rPr>
        <w:t>a</w:t>
      </w:r>
      <w:r w:rsidRPr="003E19A1" w:rsidR="003E19A1">
        <w:t xml:space="preserve"> </w:t>
      </w:r>
      <w:r w:rsidR="003E19A1">
        <w:rPr>
          <w:lang w:val="en-US"/>
        </w:rPr>
        <w:t>good</w:t>
      </w:r>
      <w:r w:rsidRPr="003E19A1" w:rsidR="003E19A1">
        <w:t xml:space="preserve"> </w:t>
      </w:r>
      <w:r w:rsidR="003E19A1">
        <w:rPr>
          <w:lang w:val="en-US"/>
        </w:rPr>
        <w:t>idea</w:t>
      </w:r>
      <w:r w:rsidRPr="003E19A1" w:rsidR="003E19A1">
        <w:t xml:space="preserve">» </w:t>
      </w:r>
      <w:r w:rsidR="003E19A1">
        <w:t>в</w:t>
      </w:r>
      <w:r w:rsidRPr="003E19A1" w:rsidR="003E19A1">
        <w:t xml:space="preserve"> </w:t>
      </w:r>
      <w:r w:rsidR="003E19A1">
        <w:t>количестве</w:t>
      </w:r>
      <w:r w:rsidRPr="003E19A1" w:rsidR="003E19A1">
        <w:t xml:space="preserve"> 2 </w:t>
      </w:r>
      <w:r w:rsidR="003E19A1">
        <w:t>шт</w:t>
      </w:r>
      <w:r w:rsidRPr="003E19A1" w:rsidR="003E19A1">
        <w:t xml:space="preserve">. </w:t>
      </w:r>
      <w:r w:rsidR="003E19A1">
        <w:t>по</w:t>
      </w:r>
      <w:r w:rsidRPr="003E19A1" w:rsidR="003E19A1">
        <w:t xml:space="preserve"> </w:t>
      </w:r>
      <w:r w:rsidR="003E19A1">
        <w:t>цене</w:t>
      </w:r>
      <w:r w:rsidRPr="003E19A1" w:rsidR="003E19A1">
        <w:t xml:space="preserve"> 398  </w:t>
      </w:r>
      <w:r w:rsidR="003E19A1">
        <w:t>руб</w:t>
      </w:r>
      <w:r w:rsidRPr="003E19A1" w:rsidR="003E19A1">
        <w:t xml:space="preserve">., </w:t>
      </w:r>
      <w:r w:rsidR="003E19A1">
        <w:t xml:space="preserve">майка цвет бирюзовый с рисунком и надписью </w:t>
      </w:r>
      <w:r w:rsidRPr="003E19A1" w:rsidR="003E19A1">
        <w:t>«</w:t>
      </w:r>
      <w:r w:rsidR="003E19A1">
        <w:rPr>
          <w:lang w:val="en-US"/>
        </w:rPr>
        <w:t>Ice</w:t>
      </w:r>
      <w:r w:rsidRPr="003E19A1" w:rsidR="003E19A1">
        <w:t xml:space="preserve"> </w:t>
      </w:r>
      <w:r w:rsidR="003E19A1">
        <w:rPr>
          <w:lang w:val="en-US"/>
        </w:rPr>
        <w:t>cream</w:t>
      </w:r>
      <w:r w:rsidRPr="003E19A1" w:rsidR="003E19A1">
        <w:t xml:space="preserve"> </w:t>
      </w:r>
      <w:r w:rsidR="003E19A1">
        <w:rPr>
          <w:lang w:val="en-US"/>
        </w:rPr>
        <w:t>is</w:t>
      </w:r>
      <w:r w:rsidRPr="003E19A1" w:rsidR="003E19A1">
        <w:t xml:space="preserve"> </w:t>
      </w:r>
      <w:r w:rsidR="003E19A1">
        <w:rPr>
          <w:lang w:val="en-US"/>
        </w:rPr>
        <w:t>always</w:t>
      </w:r>
      <w:r w:rsidRPr="003E19A1" w:rsidR="003E19A1">
        <w:t xml:space="preserve"> </w:t>
      </w:r>
      <w:r w:rsidR="003E19A1">
        <w:rPr>
          <w:lang w:val="en-US"/>
        </w:rPr>
        <w:t>a</w:t>
      </w:r>
      <w:r w:rsidRPr="003E19A1" w:rsidR="003E19A1">
        <w:t xml:space="preserve"> </w:t>
      </w:r>
      <w:r w:rsidR="003E19A1">
        <w:rPr>
          <w:lang w:val="en-US"/>
        </w:rPr>
        <w:t>good</w:t>
      </w:r>
      <w:r w:rsidRPr="003E19A1" w:rsidR="003E19A1">
        <w:t xml:space="preserve"> </w:t>
      </w:r>
      <w:r w:rsidR="003E19A1">
        <w:rPr>
          <w:lang w:val="en-US"/>
        </w:rPr>
        <w:t>idea</w:t>
      </w:r>
      <w:r w:rsidRPr="003E19A1" w:rsidR="003E19A1">
        <w:t xml:space="preserve">» </w:t>
      </w:r>
      <w:r w:rsidR="003E19A1">
        <w:t>в</w:t>
      </w:r>
      <w:r w:rsidRPr="003E19A1" w:rsidR="003E19A1">
        <w:t xml:space="preserve"> </w:t>
      </w:r>
      <w:r w:rsidR="003E19A1">
        <w:t>количестве</w:t>
      </w:r>
      <w:r w:rsidRPr="003E19A1" w:rsidR="003E19A1">
        <w:t xml:space="preserve"> 1 </w:t>
      </w:r>
      <w:r w:rsidR="003E19A1">
        <w:t>шт</w:t>
      </w:r>
      <w:r w:rsidRPr="003E19A1" w:rsidR="003E19A1">
        <w:t xml:space="preserve">. </w:t>
      </w:r>
      <w:r w:rsidR="003E19A1">
        <w:t>по</w:t>
      </w:r>
      <w:r w:rsidRPr="003E19A1" w:rsidR="003E19A1">
        <w:t xml:space="preserve"> </w:t>
      </w:r>
      <w:r w:rsidR="003E19A1">
        <w:t>цене</w:t>
      </w:r>
      <w:r w:rsidRPr="003E19A1" w:rsidR="003E19A1">
        <w:t xml:space="preserve"> 199  </w:t>
      </w:r>
      <w:r w:rsidR="003E19A1">
        <w:t>руб</w:t>
      </w:r>
      <w:r w:rsidRPr="003E19A1" w:rsidR="003E19A1">
        <w:t xml:space="preserve">., </w:t>
      </w:r>
      <w:r w:rsidR="003E19A1">
        <w:t xml:space="preserve">майка цвет светло-салатовый с рисунком и надписью </w:t>
      </w:r>
      <w:r w:rsidRPr="003E19A1" w:rsidR="003E19A1">
        <w:t>«</w:t>
      </w:r>
      <w:r w:rsidR="003E19A1">
        <w:rPr>
          <w:lang w:val="en-US"/>
        </w:rPr>
        <w:t>Ice</w:t>
      </w:r>
      <w:r w:rsidRPr="003E19A1" w:rsidR="003E19A1">
        <w:t xml:space="preserve"> </w:t>
      </w:r>
      <w:r w:rsidR="003E19A1">
        <w:rPr>
          <w:lang w:val="en-US"/>
        </w:rPr>
        <w:t>cream</w:t>
      </w:r>
      <w:r w:rsidRPr="003E19A1" w:rsidR="003E19A1">
        <w:t xml:space="preserve"> </w:t>
      </w:r>
      <w:r w:rsidR="003E19A1">
        <w:rPr>
          <w:lang w:val="en-US"/>
        </w:rPr>
        <w:t>is</w:t>
      </w:r>
      <w:r w:rsidRPr="003E19A1" w:rsidR="003E19A1">
        <w:t xml:space="preserve"> </w:t>
      </w:r>
      <w:r w:rsidR="003E19A1">
        <w:rPr>
          <w:lang w:val="en-US"/>
        </w:rPr>
        <w:t>always</w:t>
      </w:r>
      <w:r w:rsidRPr="003E19A1" w:rsidR="003E19A1">
        <w:t xml:space="preserve"> </w:t>
      </w:r>
      <w:r w:rsidR="003E19A1">
        <w:rPr>
          <w:lang w:val="en-US"/>
        </w:rPr>
        <w:t>a</w:t>
      </w:r>
      <w:r w:rsidRPr="003E19A1" w:rsidR="003E19A1">
        <w:t xml:space="preserve"> </w:t>
      </w:r>
      <w:r w:rsidR="003E19A1">
        <w:rPr>
          <w:lang w:val="en-US"/>
        </w:rPr>
        <w:t>good</w:t>
      </w:r>
      <w:r w:rsidRPr="003E19A1" w:rsidR="003E19A1">
        <w:t xml:space="preserve"> </w:t>
      </w:r>
      <w:r w:rsidR="003E19A1">
        <w:rPr>
          <w:lang w:val="en-US"/>
        </w:rPr>
        <w:t>idea</w:t>
      </w:r>
      <w:r w:rsidRPr="003E19A1" w:rsidR="003E19A1">
        <w:t xml:space="preserve">» </w:t>
      </w:r>
      <w:r w:rsidR="003E19A1">
        <w:t>в</w:t>
      </w:r>
      <w:r w:rsidRPr="003E19A1" w:rsidR="003E19A1">
        <w:t xml:space="preserve"> </w:t>
      </w:r>
      <w:r w:rsidR="003E19A1">
        <w:t>количестве</w:t>
      </w:r>
      <w:r w:rsidRPr="003E19A1" w:rsidR="003E19A1">
        <w:t xml:space="preserve"> 1 </w:t>
      </w:r>
      <w:r w:rsidR="003E19A1">
        <w:t>шт</w:t>
      </w:r>
      <w:r w:rsidRPr="003E19A1" w:rsidR="003E19A1">
        <w:t xml:space="preserve">. </w:t>
      </w:r>
      <w:r w:rsidR="003E19A1">
        <w:t>по</w:t>
      </w:r>
      <w:r w:rsidRPr="003E19A1" w:rsidR="003E19A1">
        <w:t xml:space="preserve"> </w:t>
      </w:r>
      <w:r w:rsidR="003E19A1">
        <w:t>цене</w:t>
      </w:r>
      <w:r w:rsidRPr="003E19A1" w:rsidR="003E19A1">
        <w:t xml:space="preserve"> 199  </w:t>
      </w:r>
      <w:r w:rsidR="003E19A1">
        <w:t>руб</w:t>
      </w:r>
      <w:r w:rsidRPr="003E19A1" w:rsidR="003E19A1">
        <w:t xml:space="preserve">., </w:t>
      </w:r>
      <w:r w:rsidR="003E19A1">
        <w:t xml:space="preserve">майка цвет розовый с рисунком и надписью </w:t>
      </w:r>
      <w:r w:rsidRPr="003E19A1" w:rsidR="003E19A1">
        <w:t>«</w:t>
      </w:r>
      <w:r w:rsidR="003E19A1">
        <w:rPr>
          <w:lang w:val="en-US"/>
        </w:rPr>
        <w:t>Ice</w:t>
      </w:r>
      <w:r w:rsidRPr="003E19A1" w:rsidR="003E19A1">
        <w:t xml:space="preserve"> </w:t>
      </w:r>
      <w:r w:rsidR="003E19A1">
        <w:rPr>
          <w:lang w:val="en-US"/>
        </w:rPr>
        <w:t>cream</w:t>
      </w:r>
      <w:r w:rsidRPr="003E19A1" w:rsidR="003E19A1">
        <w:t xml:space="preserve"> </w:t>
      </w:r>
      <w:r w:rsidR="003E19A1">
        <w:rPr>
          <w:lang w:val="en-US"/>
        </w:rPr>
        <w:t>is</w:t>
      </w:r>
      <w:r w:rsidRPr="003E19A1" w:rsidR="003E19A1">
        <w:t xml:space="preserve"> </w:t>
      </w:r>
      <w:r w:rsidR="003E19A1">
        <w:rPr>
          <w:lang w:val="en-US"/>
        </w:rPr>
        <w:t>always</w:t>
      </w:r>
      <w:r w:rsidRPr="003E19A1" w:rsidR="003E19A1">
        <w:t xml:space="preserve"> </w:t>
      </w:r>
      <w:r w:rsidR="003E19A1">
        <w:rPr>
          <w:lang w:val="en-US"/>
        </w:rPr>
        <w:t>a</w:t>
      </w:r>
      <w:r w:rsidRPr="003E19A1" w:rsidR="003E19A1">
        <w:t xml:space="preserve"> </w:t>
      </w:r>
      <w:r w:rsidR="003E19A1">
        <w:rPr>
          <w:lang w:val="en-US"/>
        </w:rPr>
        <w:t>good</w:t>
      </w:r>
      <w:r w:rsidRPr="003E19A1" w:rsidR="003E19A1">
        <w:t xml:space="preserve"> </w:t>
      </w:r>
      <w:r w:rsidR="003E19A1">
        <w:rPr>
          <w:lang w:val="en-US"/>
        </w:rPr>
        <w:t>idea</w:t>
      </w:r>
      <w:r w:rsidRPr="003E19A1" w:rsidR="003E19A1">
        <w:t xml:space="preserve">» </w:t>
      </w:r>
      <w:r w:rsidR="003E19A1">
        <w:t>в</w:t>
      </w:r>
      <w:r w:rsidRPr="003E19A1" w:rsidR="003E19A1">
        <w:t xml:space="preserve"> </w:t>
      </w:r>
      <w:r w:rsidR="003E19A1">
        <w:t>количестве</w:t>
      </w:r>
      <w:r w:rsidRPr="003E19A1" w:rsidR="003E19A1">
        <w:t xml:space="preserve"> 1 </w:t>
      </w:r>
      <w:r w:rsidR="003E19A1">
        <w:t>шт</w:t>
      </w:r>
      <w:r w:rsidRPr="003E19A1" w:rsidR="003E19A1">
        <w:t xml:space="preserve">. </w:t>
      </w:r>
      <w:r w:rsidR="003E19A1">
        <w:t>по</w:t>
      </w:r>
      <w:r w:rsidRPr="003E19A1" w:rsidR="003E19A1">
        <w:t xml:space="preserve"> </w:t>
      </w:r>
      <w:r w:rsidR="003E19A1">
        <w:t>цене</w:t>
      </w:r>
      <w:r w:rsidRPr="003E19A1" w:rsidR="003E19A1">
        <w:t xml:space="preserve"> 199  </w:t>
      </w:r>
      <w:r w:rsidR="003E19A1">
        <w:t>руб</w:t>
      </w:r>
      <w:r w:rsidRPr="003E19A1" w:rsidR="003E19A1">
        <w:t xml:space="preserve">., </w:t>
      </w:r>
      <w:r w:rsidR="003E19A1">
        <w:t xml:space="preserve">туника цвет салатовый с черными полосами состоящая из двух изделий низ в бело-черную полосу  с рисунком с надписью на кармане верха </w:t>
      </w:r>
      <w:r w:rsidRPr="003E19A1" w:rsidR="003E19A1">
        <w:t>«</w:t>
      </w:r>
      <w:r w:rsidR="00FF28BF">
        <w:rPr>
          <w:lang w:val="en-US"/>
        </w:rPr>
        <w:t>Marine</w:t>
      </w:r>
      <w:r w:rsidRPr="00FF28BF" w:rsidR="00FF28BF">
        <w:t xml:space="preserve"> </w:t>
      </w:r>
      <w:r w:rsidR="00FF28BF">
        <w:rPr>
          <w:lang w:val="en-US"/>
        </w:rPr>
        <w:t>Club</w:t>
      </w:r>
      <w:r w:rsidRPr="003E19A1" w:rsidR="003E19A1">
        <w:t xml:space="preserve">» </w:t>
      </w:r>
      <w:r w:rsidR="003E19A1">
        <w:t>в</w:t>
      </w:r>
      <w:r w:rsidRPr="003E19A1" w:rsidR="003E19A1">
        <w:t xml:space="preserve"> </w:t>
      </w:r>
      <w:r w:rsidR="003E19A1">
        <w:t>количестве</w:t>
      </w:r>
      <w:r w:rsidRPr="003E19A1" w:rsidR="003E19A1">
        <w:t xml:space="preserve"> 1 </w:t>
      </w:r>
      <w:r w:rsidR="003E19A1">
        <w:t>шт</w:t>
      </w:r>
      <w:r w:rsidRPr="003E19A1" w:rsidR="003E19A1">
        <w:t xml:space="preserve">. </w:t>
      </w:r>
      <w:r w:rsidR="003E19A1">
        <w:t>по</w:t>
      </w:r>
      <w:r w:rsidRPr="003E19A1" w:rsidR="003E19A1">
        <w:t xml:space="preserve"> </w:t>
      </w:r>
      <w:r w:rsidR="003E19A1">
        <w:t>цене</w:t>
      </w:r>
      <w:r w:rsidRPr="003E19A1" w:rsidR="003E19A1">
        <w:t xml:space="preserve"> </w:t>
      </w:r>
      <w:r w:rsidR="00FF28BF">
        <w:t>475</w:t>
      </w:r>
      <w:r w:rsidRPr="003E19A1" w:rsidR="003E19A1">
        <w:t xml:space="preserve">  </w:t>
      </w:r>
      <w:r w:rsidR="003E19A1">
        <w:t>руб</w:t>
      </w:r>
      <w:r w:rsidRPr="003E19A1" w:rsidR="003E19A1">
        <w:t>.</w:t>
      </w:r>
      <w:r w:rsidR="00FF28BF">
        <w:t>, футболка цвет салатовый</w:t>
      </w:r>
      <w:r w:rsidR="00FF28BF">
        <w:t xml:space="preserve"> </w:t>
      </w:r>
      <w:r w:rsidR="00FF28BF">
        <w:t>на ярлыке надпись 721 в количестве 1 шт. по цене 179 руб.,  водолазка  цвет черный на ярлыке надпись «</w:t>
      </w:r>
      <w:r w:rsidR="00FF28BF">
        <w:rPr>
          <w:lang w:val="en-US"/>
        </w:rPr>
        <w:t>Rus</w:t>
      </w:r>
      <w:r w:rsidRPr="00FF28BF" w:rsidR="00FF28BF">
        <w:t xml:space="preserve"> </w:t>
      </w:r>
      <w:r w:rsidR="00FF28BF">
        <w:rPr>
          <w:lang w:val="en-US"/>
        </w:rPr>
        <w:t>Land</w:t>
      </w:r>
      <w:r w:rsidR="00FF28BF">
        <w:t>» в количестве 1 шт. по цене 399 руб., футболка цвет серый с надписью «</w:t>
      </w:r>
      <w:r w:rsidR="00FF28BF">
        <w:rPr>
          <w:lang w:val="en-US"/>
        </w:rPr>
        <w:t>Est</w:t>
      </w:r>
      <w:r w:rsidRPr="00FF28BF" w:rsidR="00FF28BF">
        <w:t xml:space="preserve"> 1986 </w:t>
      </w:r>
      <w:r w:rsidR="00FF28BF">
        <w:rPr>
          <w:lang w:val="en-US"/>
        </w:rPr>
        <w:t>jeans</w:t>
      </w:r>
      <w:r w:rsidR="00FF28BF">
        <w:t xml:space="preserve">» в количестве 1 шт. по цене </w:t>
      </w:r>
      <w:r w:rsidRPr="00FF28BF" w:rsidR="00FF28BF">
        <w:t>129</w:t>
      </w:r>
      <w:r w:rsidR="00FF28BF">
        <w:t xml:space="preserve"> руб., рубашка цвет серый в мелкую полоску ярлык с надписью «</w:t>
      </w:r>
      <w:r w:rsidR="00FF28BF">
        <w:rPr>
          <w:lang w:val="en-US"/>
        </w:rPr>
        <w:t>Bosado</w:t>
      </w:r>
      <w:r w:rsidR="00FF28BF">
        <w:t>» в количестве 1 шт. по цене</w:t>
      </w:r>
      <w:r w:rsidR="00FF28BF">
        <w:t xml:space="preserve"> </w:t>
      </w:r>
      <w:r w:rsidRPr="00FF28BF" w:rsidR="00FF28BF">
        <w:t>68</w:t>
      </w:r>
      <w:r w:rsidR="00FF28BF">
        <w:t xml:space="preserve"> руб., футболка цвет светло-</w:t>
      </w:r>
      <w:r w:rsidR="00FF28BF">
        <w:t>сереневый</w:t>
      </w:r>
      <w:r w:rsidR="00FF28BF">
        <w:t xml:space="preserve"> с рисунком кота и надписью </w:t>
      </w:r>
      <w:r w:rsidRPr="00117334" w:rsidR="00FF28BF">
        <w:t>«</w:t>
      </w:r>
      <w:r w:rsidR="00FF28BF">
        <w:rPr>
          <w:lang w:val="en-US"/>
        </w:rPr>
        <w:t>Beauty</w:t>
      </w:r>
      <w:r w:rsidRPr="00117334" w:rsidR="00FF28BF">
        <w:t xml:space="preserve"> </w:t>
      </w:r>
      <w:r w:rsidR="00FF28BF">
        <w:rPr>
          <w:lang w:val="en-US"/>
        </w:rPr>
        <w:t>is</w:t>
      </w:r>
      <w:r w:rsidRPr="00117334" w:rsidR="00FF28BF">
        <w:t xml:space="preserve"> </w:t>
      </w:r>
      <w:r w:rsidR="00FF28BF">
        <w:rPr>
          <w:lang w:val="en-US"/>
        </w:rPr>
        <w:t>not</w:t>
      </w:r>
      <w:r w:rsidRPr="00117334" w:rsidR="00FF28BF">
        <w:t xml:space="preserve"> </w:t>
      </w:r>
      <w:r w:rsidR="00FF28BF">
        <w:rPr>
          <w:lang w:val="en-US"/>
        </w:rPr>
        <w:t>a</w:t>
      </w:r>
      <w:r w:rsidRPr="00117334" w:rsidR="00FF28BF">
        <w:t xml:space="preserve"> </w:t>
      </w:r>
      <w:r w:rsidR="00FF28BF">
        <w:rPr>
          <w:lang w:val="en-US"/>
        </w:rPr>
        <w:t>need</w:t>
      </w:r>
      <w:r w:rsidRPr="00117334" w:rsidR="00FF28BF">
        <w:t xml:space="preserve"> </w:t>
      </w:r>
      <w:r w:rsidR="00FF28BF">
        <w:rPr>
          <w:lang w:val="en-US"/>
        </w:rPr>
        <w:t>but</w:t>
      </w:r>
      <w:r w:rsidRPr="00117334" w:rsidR="00FF28BF">
        <w:t xml:space="preserve"> </w:t>
      </w:r>
      <w:r w:rsidR="00FF28BF">
        <w:rPr>
          <w:lang w:val="en-US"/>
        </w:rPr>
        <w:t>an</w:t>
      </w:r>
      <w:r w:rsidRPr="00117334" w:rsidR="00FF28BF">
        <w:t xml:space="preserve"> </w:t>
      </w:r>
      <w:r w:rsidR="00FF28BF">
        <w:rPr>
          <w:lang w:val="en-US"/>
        </w:rPr>
        <w:t>ecstasy</w:t>
      </w:r>
      <w:r w:rsidRPr="00117334" w:rsidR="00FF28BF">
        <w:t xml:space="preserve">» </w:t>
      </w:r>
      <w:r w:rsidR="00FF28BF">
        <w:t>в</w:t>
      </w:r>
      <w:r w:rsidRPr="00117334" w:rsidR="00FF28BF">
        <w:t xml:space="preserve"> </w:t>
      </w:r>
      <w:r w:rsidR="00FF28BF">
        <w:t>количестве</w:t>
      </w:r>
      <w:r w:rsidRPr="00117334" w:rsidR="00FF28BF">
        <w:t xml:space="preserve"> </w:t>
      </w:r>
      <w:r w:rsidR="00117334">
        <w:t>3</w:t>
      </w:r>
      <w:r w:rsidRPr="00117334" w:rsidR="00FF28BF">
        <w:t xml:space="preserve"> </w:t>
      </w:r>
      <w:r w:rsidR="00FF28BF">
        <w:t>шт</w:t>
      </w:r>
      <w:r w:rsidRPr="00117334" w:rsidR="00FF28BF">
        <w:t xml:space="preserve">. </w:t>
      </w:r>
      <w:r w:rsidR="00FF28BF">
        <w:t>по</w:t>
      </w:r>
      <w:r w:rsidRPr="00117334" w:rsidR="00FF28BF">
        <w:t xml:space="preserve"> </w:t>
      </w:r>
      <w:r w:rsidR="00FF28BF">
        <w:t>цене</w:t>
      </w:r>
      <w:r w:rsidRPr="00117334" w:rsidR="00FF28BF">
        <w:t xml:space="preserve"> </w:t>
      </w:r>
      <w:r w:rsidR="00117334">
        <w:t>417</w:t>
      </w:r>
      <w:r w:rsidRPr="00117334" w:rsidR="00FF28BF">
        <w:t xml:space="preserve"> </w:t>
      </w:r>
      <w:r w:rsidR="00FF28BF">
        <w:t>руб</w:t>
      </w:r>
      <w:r w:rsidRPr="00117334" w:rsidR="00FF28BF">
        <w:t>.</w:t>
      </w:r>
      <w:r w:rsidRPr="00117334" w:rsidR="00117334">
        <w:t xml:space="preserve">, </w:t>
      </w:r>
      <w:r w:rsidR="00117334">
        <w:t xml:space="preserve">футболка цвет голубой с рисунком кота и надписью </w:t>
      </w:r>
      <w:r w:rsidRPr="00117334" w:rsidR="00117334">
        <w:t>«</w:t>
      </w:r>
      <w:r w:rsidR="00117334">
        <w:rPr>
          <w:lang w:val="en-US"/>
        </w:rPr>
        <w:t>Beauty</w:t>
      </w:r>
      <w:r w:rsidRPr="00117334" w:rsidR="00117334">
        <w:t xml:space="preserve"> </w:t>
      </w:r>
      <w:r w:rsidR="00117334">
        <w:rPr>
          <w:lang w:val="en-US"/>
        </w:rPr>
        <w:t>is</w:t>
      </w:r>
      <w:r w:rsidRPr="00117334" w:rsidR="00117334">
        <w:t xml:space="preserve"> </w:t>
      </w:r>
      <w:r w:rsidR="00117334">
        <w:rPr>
          <w:lang w:val="en-US"/>
        </w:rPr>
        <w:t>not</w:t>
      </w:r>
      <w:r w:rsidRPr="00117334" w:rsidR="00117334">
        <w:t xml:space="preserve"> </w:t>
      </w:r>
      <w:r w:rsidR="00117334">
        <w:rPr>
          <w:lang w:val="en-US"/>
        </w:rPr>
        <w:t>a</w:t>
      </w:r>
      <w:r w:rsidRPr="00117334" w:rsidR="00117334">
        <w:t xml:space="preserve"> </w:t>
      </w:r>
      <w:r w:rsidR="00117334">
        <w:rPr>
          <w:lang w:val="en-US"/>
        </w:rPr>
        <w:t>need</w:t>
      </w:r>
      <w:r w:rsidRPr="00117334" w:rsidR="00117334">
        <w:t xml:space="preserve"> </w:t>
      </w:r>
      <w:r w:rsidR="00117334">
        <w:rPr>
          <w:lang w:val="en-US"/>
        </w:rPr>
        <w:t>but</w:t>
      </w:r>
      <w:r w:rsidRPr="00117334" w:rsidR="00117334">
        <w:t xml:space="preserve"> </w:t>
      </w:r>
      <w:r w:rsidR="00117334">
        <w:rPr>
          <w:lang w:val="en-US"/>
        </w:rPr>
        <w:t>an</w:t>
      </w:r>
      <w:r w:rsidRPr="00117334" w:rsidR="00117334">
        <w:t xml:space="preserve"> </w:t>
      </w:r>
      <w:r w:rsidR="00117334">
        <w:rPr>
          <w:lang w:val="en-US"/>
        </w:rPr>
        <w:t>ecstasy</w:t>
      </w:r>
      <w:r w:rsidRPr="00117334" w:rsidR="00117334">
        <w:t xml:space="preserve">» </w:t>
      </w:r>
      <w:r w:rsidR="00117334">
        <w:t>в</w:t>
      </w:r>
      <w:r w:rsidRPr="00117334" w:rsidR="00117334">
        <w:t xml:space="preserve"> </w:t>
      </w:r>
      <w:r w:rsidR="00117334">
        <w:t>количестве</w:t>
      </w:r>
      <w:r w:rsidRPr="00117334" w:rsidR="00117334">
        <w:t xml:space="preserve"> 2 </w:t>
      </w:r>
      <w:r w:rsidR="00117334">
        <w:t>шт</w:t>
      </w:r>
      <w:r w:rsidRPr="00117334" w:rsidR="00117334">
        <w:t xml:space="preserve">. </w:t>
      </w:r>
      <w:r w:rsidR="00117334">
        <w:t>по</w:t>
      </w:r>
      <w:r w:rsidRPr="00117334" w:rsidR="00117334">
        <w:t xml:space="preserve"> </w:t>
      </w:r>
      <w:r w:rsidR="00117334">
        <w:t>цене</w:t>
      </w:r>
      <w:r w:rsidRPr="00117334" w:rsidR="00117334">
        <w:t xml:space="preserve"> 278  </w:t>
      </w:r>
      <w:r w:rsidR="00117334">
        <w:t>руб</w:t>
      </w:r>
      <w:r w:rsidRPr="00117334" w:rsidR="00117334">
        <w:t xml:space="preserve">., </w:t>
      </w:r>
      <w:r w:rsidR="00117334">
        <w:t xml:space="preserve">футболка цвет абрикосовый с рисунком кота и надписью </w:t>
      </w:r>
      <w:r w:rsidRPr="00117334" w:rsidR="00117334">
        <w:t>«</w:t>
      </w:r>
      <w:r w:rsidR="00117334">
        <w:rPr>
          <w:lang w:val="en-US"/>
        </w:rPr>
        <w:t>Beauty</w:t>
      </w:r>
      <w:r w:rsidRPr="00117334" w:rsidR="00117334">
        <w:t xml:space="preserve"> </w:t>
      </w:r>
      <w:r w:rsidR="00117334">
        <w:rPr>
          <w:lang w:val="en-US"/>
        </w:rPr>
        <w:t>is</w:t>
      </w:r>
      <w:r w:rsidRPr="00117334" w:rsidR="00117334">
        <w:t xml:space="preserve"> </w:t>
      </w:r>
      <w:r w:rsidR="00117334">
        <w:rPr>
          <w:lang w:val="en-US"/>
        </w:rPr>
        <w:t>not</w:t>
      </w:r>
      <w:r w:rsidRPr="00117334" w:rsidR="00117334">
        <w:t xml:space="preserve"> </w:t>
      </w:r>
      <w:r w:rsidR="00117334">
        <w:rPr>
          <w:lang w:val="en-US"/>
        </w:rPr>
        <w:t>a</w:t>
      </w:r>
      <w:r w:rsidRPr="00117334" w:rsidR="00117334">
        <w:t xml:space="preserve"> </w:t>
      </w:r>
      <w:r w:rsidR="00117334">
        <w:rPr>
          <w:lang w:val="en-US"/>
        </w:rPr>
        <w:t>need</w:t>
      </w:r>
      <w:r w:rsidRPr="00117334" w:rsidR="00117334">
        <w:t xml:space="preserve"> </w:t>
      </w:r>
      <w:r w:rsidR="00117334">
        <w:rPr>
          <w:lang w:val="en-US"/>
        </w:rPr>
        <w:t>but</w:t>
      </w:r>
      <w:r w:rsidRPr="00117334" w:rsidR="00117334">
        <w:t xml:space="preserve"> </w:t>
      </w:r>
      <w:r w:rsidR="00117334">
        <w:rPr>
          <w:lang w:val="en-US"/>
        </w:rPr>
        <w:t>an</w:t>
      </w:r>
      <w:r w:rsidRPr="00117334" w:rsidR="00117334">
        <w:t xml:space="preserve"> </w:t>
      </w:r>
      <w:r w:rsidR="00117334">
        <w:rPr>
          <w:lang w:val="en-US"/>
        </w:rPr>
        <w:t>ecstasy</w:t>
      </w:r>
      <w:r w:rsidRPr="00117334" w:rsidR="00117334">
        <w:t xml:space="preserve">» </w:t>
      </w:r>
      <w:r w:rsidR="00117334">
        <w:t>в</w:t>
      </w:r>
      <w:r w:rsidRPr="00117334" w:rsidR="00117334">
        <w:t xml:space="preserve"> </w:t>
      </w:r>
      <w:r w:rsidR="00117334">
        <w:t>количестве</w:t>
      </w:r>
      <w:r w:rsidRPr="00117334" w:rsidR="00117334">
        <w:t xml:space="preserve"> 2 </w:t>
      </w:r>
      <w:r w:rsidR="00117334">
        <w:t>шт</w:t>
      </w:r>
      <w:r w:rsidRPr="00117334" w:rsidR="00117334">
        <w:t xml:space="preserve">. </w:t>
      </w:r>
      <w:r w:rsidR="00117334">
        <w:t>по</w:t>
      </w:r>
      <w:r w:rsidRPr="00117334" w:rsidR="00117334">
        <w:t xml:space="preserve"> </w:t>
      </w:r>
      <w:r w:rsidR="00117334">
        <w:t>цене</w:t>
      </w:r>
      <w:r w:rsidRPr="00117334" w:rsidR="00117334">
        <w:t xml:space="preserve"> 278 </w:t>
      </w:r>
      <w:r w:rsidR="00117334">
        <w:t>руб</w:t>
      </w:r>
      <w:r w:rsidRPr="00117334" w:rsidR="00117334">
        <w:t xml:space="preserve">., </w:t>
      </w:r>
      <w:r w:rsidR="00117334">
        <w:t xml:space="preserve">футболка цвет </w:t>
      </w:r>
      <w:r w:rsidR="00204F5C">
        <w:t xml:space="preserve">салатовый </w:t>
      </w:r>
      <w:r w:rsidR="00117334">
        <w:t xml:space="preserve"> с рисунком кота и надписью </w:t>
      </w:r>
      <w:r w:rsidRPr="00204F5C" w:rsidR="00117334">
        <w:t>«</w:t>
      </w:r>
      <w:r w:rsidR="00117334">
        <w:rPr>
          <w:lang w:val="en-US"/>
        </w:rPr>
        <w:t>Beauty</w:t>
      </w:r>
      <w:r w:rsidRPr="00204F5C" w:rsidR="00117334">
        <w:t xml:space="preserve"> </w:t>
      </w:r>
      <w:r w:rsidR="00117334">
        <w:rPr>
          <w:lang w:val="en-US"/>
        </w:rPr>
        <w:t>is</w:t>
      </w:r>
      <w:r w:rsidRPr="00204F5C" w:rsidR="00117334">
        <w:t xml:space="preserve"> </w:t>
      </w:r>
      <w:r w:rsidR="00117334">
        <w:rPr>
          <w:lang w:val="en-US"/>
        </w:rPr>
        <w:t>not</w:t>
      </w:r>
      <w:r w:rsidRPr="00204F5C" w:rsidR="00117334">
        <w:t xml:space="preserve"> </w:t>
      </w:r>
      <w:r w:rsidR="00117334">
        <w:rPr>
          <w:lang w:val="en-US"/>
        </w:rPr>
        <w:t>a</w:t>
      </w:r>
      <w:r w:rsidRPr="00204F5C" w:rsidR="00117334">
        <w:t xml:space="preserve"> </w:t>
      </w:r>
      <w:r w:rsidR="00117334">
        <w:rPr>
          <w:lang w:val="en-US"/>
        </w:rPr>
        <w:t>need</w:t>
      </w:r>
      <w:r w:rsidRPr="00204F5C" w:rsidR="00117334">
        <w:t xml:space="preserve"> </w:t>
      </w:r>
      <w:r w:rsidR="00117334">
        <w:rPr>
          <w:lang w:val="en-US"/>
        </w:rPr>
        <w:t>but</w:t>
      </w:r>
      <w:r w:rsidRPr="00204F5C" w:rsidR="00117334">
        <w:t xml:space="preserve"> </w:t>
      </w:r>
      <w:r w:rsidR="00117334">
        <w:rPr>
          <w:lang w:val="en-US"/>
        </w:rPr>
        <w:t>an</w:t>
      </w:r>
      <w:r w:rsidRPr="00204F5C" w:rsidR="00117334">
        <w:t xml:space="preserve"> </w:t>
      </w:r>
      <w:r w:rsidR="00117334">
        <w:rPr>
          <w:lang w:val="en-US"/>
        </w:rPr>
        <w:t>ecstasy</w:t>
      </w:r>
      <w:r w:rsidRPr="00204F5C" w:rsidR="00117334">
        <w:t xml:space="preserve">» </w:t>
      </w:r>
      <w:r w:rsidR="00117334">
        <w:t>в</w:t>
      </w:r>
      <w:r w:rsidRPr="00204F5C" w:rsidR="00117334">
        <w:t xml:space="preserve"> </w:t>
      </w:r>
      <w:r w:rsidR="00117334">
        <w:t>количестве</w:t>
      </w:r>
      <w:r w:rsidRPr="00204F5C" w:rsidR="00117334">
        <w:t xml:space="preserve"> </w:t>
      </w:r>
      <w:r w:rsidRPr="00204F5C" w:rsidR="00204F5C">
        <w:t>1</w:t>
      </w:r>
      <w:r w:rsidRPr="00204F5C" w:rsidR="00117334">
        <w:t xml:space="preserve"> </w:t>
      </w:r>
      <w:r w:rsidR="00117334">
        <w:t>шт</w:t>
      </w:r>
      <w:r w:rsidRPr="00204F5C" w:rsidR="00117334">
        <w:t xml:space="preserve">. </w:t>
      </w:r>
      <w:r w:rsidR="00117334">
        <w:t>по</w:t>
      </w:r>
      <w:r w:rsidRPr="00204F5C" w:rsidR="00117334">
        <w:t xml:space="preserve"> </w:t>
      </w:r>
      <w:r w:rsidR="00117334">
        <w:t>цене</w:t>
      </w:r>
      <w:r w:rsidRPr="00204F5C" w:rsidR="00117334">
        <w:t xml:space="preserve"> </w:t>
      </w:r>
      <w:r w:rsidRPr="00204F5C" w:rsidR="00204F5C">
        <w:t>139</w:t>
      </w:r>
      <w:r w:rsidRPr="00204F5C" w:rsidR="00117334">
        <w:t xml:space="preserve"> </w:t>
      </w:r>
      <w:r w:rsidR="00117334">
        <w:t>руб</w:t>
      </w:r>
      <w:r w:rsidRPr="00204F5C" w:rsidR="00204F5C">
        <w:t>.</w:t>
      </w:r>
      <w:r w:rsidR="00204F5C">
        <w:t xml:space="preserve">, </w:t>
      </w:r>
      <w:r w:rsidRPr="00204F5C" w:rsidR="00204F5C">
        <w:t xml:space="preserve"> </w:t>
      </w:r>
      <w:r w:rsidR="00204F5C">
        <w:t xml:space="preserve">футболка цвет голубой с рисунком и надписью </w:t>
      </w:r>
      <w:r w:rsidRPr="00204F5C" w:rsidR="00204F5C">
        <w:t>«</w:t>
      </w:r>
      <w:r w:rsidR="00204F5C">
        <w:rPr>
          <w:lang w:val="en-US"/>
        </w:rPr>
        <w:t>I</w:t>
      </w:r>
      <w:r w:rsidRPr="00204F5C" w:rsidR="00204F5C">
        <w:t xml:space="preserve"> </w:t>
      </w:r>
      <w:r w:rsidR="00204F5C">
        <w:rPr>
          <w:lang w:val="en-US"/>
        </w:rPr>
        <w:t>love</w:t>
      </w:r>
      <w:r w:rsidRPr="00204F5C" w:rsidR="00204F5C">
        <w:t xml:space="preserve">» </w:t>
      </w:r>
      <w:r w:rsidR="00204F5C">
        <w:t>в</w:t>
      </w:r>
      <w:r w:rsidRPr="00204F5C" w:rsidR="00204F5C">
        <w:t xml:space="preserve"> </w:t>
      </w:r>
      <w:r w:rsidR="00204F5C">
        <w:t>количестве</w:t>
      </w:r>
      <w:r w:rsidRPr="00204F5C" w:rsidR="00204F5C">
        <w:t xml:space="preserve"> 2 </w:t>
      </w:r>
      <w:r w:rsidR="00204F5C">
        <w:t>шт</w:t>
      </w:r>
      <w:r w:rsidRPr="00204F5C" w:rsidR="00204F5C">
        <w:t xml:space="preserve">. </w:t>
      </w:r>
      <w:r w:rsidR="00204F5C">
        <w:t>по</w:t>
      </w:r>
      <w:r w:rsidRPr="00204F5C" w:rsidR="00204F5C">
        <w:t xml:space="preserve"> </w:t>
      </w:r>
      <w:r w:rsidR="00204F5C">
        <w:t>цене</w:t>
      </w:r>
      <w:r w:rsidRPr="00204F5C" w:rsidR="00204F5C">
        <w:t xml:space="preserve"> 358 </w:t>
      </w:r>
      <w:r w:rsidR="00204F5C">
        <w:t>руб</w:t>
      </w:r>
      <w:r w:rsidRPr="00204F5C" w:rsidR="00204F5C">
        <w:t>.</w:t>
      </w:r>
      <w:r w:rsidR="00204F5C">
        <w:t>, водолазка цвет светло сиреневый в</w:t>
      </w:r>
      <w:r w:rsidRPr="00204F5C" w:rsidR="00204F5C">
        <w:t xml:space="preserve"> </w:t>
      </w:r>
      <w:r w:rsidR="00204F5C">
        <w:t>количестве</w:t>
      </w:r>
      <w:r w:rsidRPr="00204F5C" w:rsidR="00204F5C">
        <w:t xml:space="preserve"> </w:t>
      </w:r>
      <w:r w:rsidR="00204F5C">
        <w:t>1 шт</w:t>
      </w:r>
      <w:r w:rsidRPr="00204F5C" w:rsidR="00204F5C">
        <w:t xml:space="preserve">. </w:t>
      </w:r>
      <w:r w:rsidR="00204F5C">
        <w:t>по</w:t>
      </w:r>
      <w:r w:rsidRPr="00204F5C" w:rsidR="00204F5C">
        <w:t xml:space="preserve"> </w:t>
      </w:r>
      <w:r w:rsidR="00204F5C">
        <w:t>цене</w:t>
      </w:r>
      <w:r w:rsidRPr="00204F5C" w:rsidR="00204F5C">
        <w:t xml:space="preserve"> </w:t>
      </w:r>
      <w:r w:rsidR="00204F5C">
        <w:t>199</w:t>
      </w:r>
      <w:r w:rsidRPr="00204F5C" w:rsidR="00204F5C">
        <w:t xml:space="preserve"> </w:t>
      </w:r>
      <w:r w:rsidR="00204F5C">
        <w:t>руб</w:t>
      </w:r>
      <w:r w:rsidRPr="00204F5C" w:rsidR="00204F5C">
        <w:t>.</w:t>
      </w:r>
      <w:r w:rsidR="00204F5C">
        <w:t xml:space="preserve"> </w:t>
      </w:r>
      <w:r>
        <w:t>переданн</w:t>
      </w:r>
      <w:r w:rsidR="00204F5C">
        <w:t>ые</w:t>
      </w:r>
      <w:r>
        <w:t xml:space="preserve"> на ответственное</w:t>
      </w:r>
      <w:r>
        <w:t xml:space="preserve"> хранение </w:t>
      </w:r>
      <w:r w:rsidR="00204F5C">
        <w:t>Глебовой Н</w:t>
      </w:r>
      <w:r w:rsidR="00EB2CC0">
        <w:t>.</w:t>
      </w:r>
      <w:r w:rsidR="00204F5C">
        <w:t xml:space="preserve"> В</w:t>
      </w:r>
      <w:r w:rsidR="00EB2CC0">
        <w:t>.</w:t>
      </w:r>
      <w:r w:rsidR="00204F5C">
        <w:t xml:space="preserve"> </w:t>
      </w:r>
      <w:r>
        <w:t xml:space="preserve"> (место хранения город Керчь, ул. </w:t>
      </w:r>
      <w:r w:rsidR="00204F5C">
        <w:t>Театральная</w:t>
      </w:r>
      <w:r w:rsidR="00204F5C">
        <w:t>, дом 21/40</w:t>
      </w:r>
      <w:r>
        <w:t>, магазин «</w:t>
      </w:r>
      <w:r w:rsidR="00204F5C">
        <w:t>Конфискат</w:t>
      </w:r>
      <w:r>
        <w:t xml:space="preserve">») конфисковать в доход государства. </w:t>
      </w:r>
    </w:p>
    <w:p w:rsidR="00AB601C" w:rsidRPr="00AB601C" w:rsidP="00AB601C">
      <w:pPr>
        <w:jc w:val="both"/>
      </w:pPr>
      <w:r w:rsidRPr="00550F11">
        <w:t xml:space="preserve">        </w:t>
      </w:r>
      <w:r w:rsidRPr="00AB601C">
        <w:t>Реквизиты для оплаты штрафа:</w:t>
      </w:r>
      <w:r w:rsidRPr="00AB601C">
        <w:t xml:space="preserve"> получатель УФК по Республике Крым (Управление </w:t>
      </w:r>
      <w:r w:rsidRPr="00AB601C">
        <w:t>Роспотребнадзора</w:t>
      </w:r>
      <w:r w:rsidRPr="00AB601C">
        <w:t xml:space="preserve"> по Республике Крым и г. Севастополю, л/с </w:t>
      </w:r>
      <w:r w:rsidRPr="00AB601C">
        <w:rPr>
          <w:bCs/>
        </w:rPr>
        <w:t>0475А92080</w:t>
      </w:r>
      <w:r w:rsidRPr="00AB601C">
        <w:t xml:space="preserve">)  ИНН </w:t>
      </w:r>
      <w:r w:rsidRPr="00AB601C">
        <w:rPr>
          <w:bCs/>
        </w:rPr>
        <w:t>7707832944</w:t>
      </w:r>
      <w:r w:rsidRPr="00AB601C">
        <w:t xml:space="preserve"> КПП </w:t>
      </w:r>
      <w:r w:rsidRPr="00AB601C">
        <w:rPr>
          <w:bCs/>
        </w:rPr>
        <w:t>910201001</w:t>
      </w:r>
      <w:r w:rsidRPr="00AB601C">
        <w:t xml:space="preserve"> код ОКТМО </w:t>
      </w:r>
      <w:r w:rsidRPr="00AB601C">
        <w:rPr>
          <w:color w:val="000000"/>
        </w:rPr>
        <w:t>35715000</w:t>
      </w:r>
      <w:r w:rsidRPr="00AB601C">
        <w:t xml:space="preserve">, номер счета </w:t>
      </w:r>
      <w:r w:rsidRPr="00AB601C">
        <w:rPr>
          <w:bCs/>
        </w:rPr>
        <w:t>40101810335100010001</w:t>
      </w:r>
      <w:r w:rsidRPr="00AB601C">
        <w:t xml:space="preserve">, наименование банка: </w:t>
      </w:r>
      <w:r w:rsidRPr="00AB601C">
        <w:rPr>
          <w:bCs/>
        </w:rPr>
        <w:t>отделение по Республике Крым Центрального банка Российской Федерации</w:t>
      </w:r>
      <w:r w:rsidRPr="00AB601C">
        <w:t xml:space="preserve">  БИК: </w:t>
      </w:r>
      <w:r w:rsidRPr="00AB601C">
        <w:rPr>
          <w:bCs/>
        </w:rPr>
        <w:t>043510001</w:t>
      </w:r>
      <w:r w:rsidRPr="00AB601C">
        <w:t>, наименование платежа –  Денежные взыскания (штрафы) за нарушение законодательства в  области обеспечения санитарно-эпидемиологического   благополучия человека и законодательства в области</w:t>
      </w:r>
      <w:r w:rsidRPr="00AB601C">
        <w:t xml:space="preserve"> защиты прав потребителей, </w:t>
      </w:r>
      <w:r w:rsidRPr="00AB601C">
        <w:rPr>
          <w:color w:val="000000"/>
        </w:rPr>
        <w:t>код бюджетной классификации:</w:t>
      </w:r>
      <w:r w:rsidRPr="00AB601C">
        <w:t xml:space="preserve"> 14111608010016000140</w:t>
      </w:r>
    </w:p>
    <w:p w:rsidR="007C656B" w:rsidRPr="00550F11" w:rsidP="007C656B">
      <w:pPr>
        <w:jc w:val="both"/>
      </w:pPr>
      <w:r w:rsidRPr="00550F11">
        <w:rPr>
          <w:noProof/>
        </w:rPr>
        <w:t xml:space="preserve">     </w:t>
      </w:r>
      <w:r w:rsidR="005360EE">
        <w:rPr>
          <w:noProof/>
        </w:rPr>
        <w:t xml:space="preserve">         </w:t>
      </w:r>
      <w:r w:rsidRPr="00550F11">
        <w:rPr>
          <w:noProof/>
          <w:color w:val="000000"/>
          <w:lang w:val="uk-UA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550F11">
        <w:t xml:space="preserve"> В случае отсутствия оплаты может быть возбуждено административное дело в соответствии со ст. 20.25 ч.1 КоАП РФ.</w:t>
      </w:r>
    </w:p>
    <w:p w:rsidR="004D3CFE" w:rsidRPr="00FE629D" w:rsidP="00AB601C">
      <w:pPr>
        <w:jc w:val="both"/>
      </w:pPr>
      <w:r w:rsidRPr="00550F11">
        <w:t xml:space="preserve">           </w:t>
      </w:r>
      <w:r w:rsidRPr="00FE629D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</w:t>
      </w:r>
      <w:r w:rsidRPr="00FE629D" w:rsidR="00A57E10">
        <w:t xml:space="preserve"> через</w:t>
      </w:r>
      <w:r w:rsidRPr="00FE629D">
        <w:t xml:space="preserve"> </w:t>
      </w:r>
      <w:r w:rsidRPr="00FE629D" w:rsidR="00A57E10">
        <w:t xml:space="preserve">судебный </w:t>
      </w:r>
      <w:r w:rsidRPr="00FE629D">
        <w:t>участка № 48 Керченского судебного района</w:t>
      </w:r>
      <w:r w:rsidR="00AB601C">
        <w:t xml:space="preserve"> (городской округ Керчь) </w:t>
      </w:r>
      <w:r w:rsidR="00487A61">
        <w:t xml:space="preserve"> </w:t>
      </w:r>
      <w:r w:rsidRPr="00FE629D">
        <w:t xml:space="preserve"> Республики Крым.</w:t>
      </w:r>
    </w:p>
    <w:p w:rsidR="00A90839" w:rsidRPr="00FE629D" w:rsidP="004D3CFE">
      <w:pPr>
        <w:ind w:firstLine="567"/>
        <w:jc w:val="both"/>
      </w:pPr>
      <w:r w:rsidRPr="00FE629D">
        <w:t xml:space="preserve">                            </w:t>
      </w:r>
    </w:p>
    <w:p w:rsidR="004E4C70" w:rsidP="004D3CFE">
      <w:pPr>
        <w:ind w:firstLine="567"/>
        <w:jc w:val="both"/>
      </w:pPr>
    </w:p>
    <w:p w:rsidR="007A26B6" w:rsidRPr="00FE629D" w:rsidP="004D3CFE">
      <w:pPr>
        <w:ind w:firstLine="567"/>
        <w:jc w:val="both"/>
      </w:pPr>
      <w:r>
        <w:t xml:space="preserve">   </w:t>
      </w:r>
      <w:r w:rsidRPr="00FE629D" w:rsidR="00A90839">
        <w:t xml:space="preserve"> </w:t>
      </w:r>
      <w:r w:rsidRPr="00FE629D" w:rsidR="004D3CFE">
        <w:t xml:space="preserve">Мировой судья                                                  </w:t>
      </w:r>
      <w:r w:rsidRPr="00FE629D" w:rsidR="00A90839">
        <w:t xml:space="preserve">                                   </w:t>
      </w:r>
      <w:r w:rsidRPr="00FE629D" w:rsidR="004D3CFE">
        <w:t>Троян К.В.</w:t>
      </w:r>
    </w:p>
    <w:p w:rsidR="00A47BA9" w:rsidRPr="00FE629D" w:rsidP="004D3CFE">
      <w:pPr>
        <w:ind w:firstLine="567"/>
        <w:jc w:val="both"/>
      </w:pPr>
    </w:p>
    <w:p w:rsidR="00300989" w:rsidRPr="00FE629D" w:rsidP="004D3CFE">
      <w:pPr>
        <w:ind w:firstLine="567"/>
        <w:jc w:val="both"/>
      </w:pPr>
    </w:p>
    <w:p w:rsidR="007A26B6" w:rsidRPr="00FE629D" w:rsidP="004D3CFE">
      <w:pPr>
        <w:ind w:firstLine="567"/>
        <w:jc w:val="both"/>
      </w:pPr>
      <w:r w:rsidRPr="00FE629D">
        <w:t xml:space="preserve"> </w:t>
      </w:r>
    </w:p>
    <w:sectPr w:rsidSect="00FE629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C939A1"/>
    <w:multiLevelType w:val="hybridMultilevel"/>
    <w:tmpl w:val="3942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E"/>
    <w:rsid w:val="000542A7"/>
    <w:rsid w:val="00071B84"/>
    <w:rsid w:val="000E47DF"/>
    <w:rsid w:val="000F1D11"/>
    <w:rsid w:val="00117334"/>
    <w:rsid w:val="0018024A"/>
    <w:rsid w:val="0019383F"/>
    <w:rsid w:val="001C7200"/>
    <w:rsid w:val="001F3804"/>
    <w:rsid w:val="001F4C12"/>
    <w:rsid w:val="001F6434"/>
    <w:rsid w:val="00204F5C"/>
    <w:rsid w:val="0027012D"/>
    <w:rsid w:val="00280D3C"/>
    <w:rsid w:val="00287EDE"/>
    <w:rsid w:val="002B0B3F"/>
    <w:rsid w:val="002B5B87"/>
    <w:rsid w:val="002C007F"/>
    <w:rsid w:val="002F4344"/>
    <w:rsid w:val="00300989"/>
    <w:rsid w:val="00305204"/>
    <w:rsid w:val="00366A66"/>
    <w:rsid w:val="003E19A1"/>
    <w:rsid w:val="00410435"/>
    <w:rsid w:val="00431AA4"/>
    <w:rsid w:val="004379A3"/>
    <w:rsid w:val="00442179"/>
    <w:rsid w:val="00444658"/>
    <w:rsid w:val="0045724A"/>
    <w:rsid w:val="00487A61"/>
    <w:rsid w:val="00490DCD"/>
    <w:rsid w:val="004953D7"/>
    <w:rsid w:val="004D3CFE"/>
    <w:rsid w:val="004E4C70"/>
    <w:rsid w:val="0051355E"/>
    <w:rsid w:val="005360EE"/>
    <w:rsid w:val="00550F11"/>
    <w:rsid w:val="00574C64"/>
    <w:rsid w:val="005B10AD"/>
    <w:rsid w:val="00654C02"/>
    <w:rsid w:val="0065693D"/>
    <w:rsid w:val="006772D1"/>
    <w:rsid w:val="00682AD7"/>
    <w:rsid w:val="00711C27"/>
    <w:rsid w:val="00717298"/>
    <w:rsid w:val="00717747"/>
    <w:rsid w:val="00793C38"/>
    <w:rsid w:val="007A26B6"/>
    <w:rsid w:val="007C656B"/>
    <w:rsid w:val="00815DBF"/>
    <w:rsid w:val="00827C87"/>
    <w:rsid w:val="008A61F0"/>
    <w:rsid w:val="008C2D2E"/>
    <w:rsid w:val="009A26FD"/>
    <w:rsid w:val="009C7168"/>
    <w:rsid w:val="009D6271"/>
    <w:rsid w:val="009F6850"/>
    <w:rsid w:val="00A44CA4"/>
    <w:rsid w:val="00A47BA9"/>
    <w:rsid w:val="00A57E10"/>
    <w:rsid w:val="00A65BEB"/>
    <w:rsid w:val="00A72B99"/>
    <w:rsid w:val="00A90839"/>
    <w:rsid w:val="00AB601C"/>
    <w:rsid w:val="00AE0B61"/>
    <w:rsid w:val="00B32B08"/>
    <w:rsid w:val="00B35695"/>
    <w:rsid w:val="00B857E2"/>
    <w:rsid w:val="00BF1042"/>
    <w:rsid w:val="00C46E91"/>
    <w:rsid w:val="00C77316"/>
    <w:rsid w:val="00C9791E"/>
    <w:rsid w:val="00D00684"/>
    <w:rsid w:val="00D41185"/>
    <w:rsid w:val="00D81F35"/>
    <w:rsid w:val="00DA488A"/>
    <w:rsid w:val="00DE0B43"/>
    <w:rsid w:val="00E01F0B"/>
    <w:rsid w:val="00E41200"/>
    <w:rsid w:val="00EA788E"/>
    <w:rsid w:val="00EB2CC0"/>
    <w:rsid w:val="00EF4C9A"/>
    <w:rsid w:val="00F21EF3"/>
    <w:rsid w:val="00F23FA3"/>
    <w:rsid w:val="00F44CCE"/>
    <w:rsid w:val="00F83AD3"/>
    <w:rsid w:val="00FA20D8"/>
    <w:rsid w:val="00FB3618"/>
    <w:rsid w:val="00FE629D"/>
    <w:rsid w:val="00FF2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paragraph" w:customStyle="1" w:styleId="s1">
    <w:name w:val="s_1"/>
    <w:basedOn w:val="Normal"/>
    <w:rsid w:val="00AE0B61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65693D"/>
    <w:rPr>
      <w:sz w:val="22"/>
      <w:szCs w:val="22"/>
      <w:shd w:val="clear" w:color="auto" w:fill="FFFFFF"/>
    </w:rPr>
  </w:style>
  <w:style w:type="character" w:customStyle="1" w:styleId="2ArialNarrow10pt">
    <w:name w:val="Основной текст (2) + Arial Narrow;10 pt;Полужирный;Курсив"/>
    <w:basedOn w:val="2"/>
    <w:rsid w:val="0065693D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65693D"/>
    <w:pPr>
      <w:widowControl w:val="0"/>
      <w:shd w:val="clear" w:color="auto" w:fill="FFFFFF"/>
      <w:spacing w:after="180" w:line="259" w:lineRule="exact"/>
      <w:jc w:val="center"/>
    </w:pPr>
    <w:rPr>
      <w:sz w:val="22"/>
      <w:szCs w:val="22"/>
    </w:rPr>
  </w:style>
  <w:style w:type="character" w:customStyle="1" w:styleId="snippetequal">
    <w:name w:val="snippet_equal"/>
    <w:basedOn w:val="DefaultParagraphFont"/>
    <w:rsid w:val="00C9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