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56708D">
        <w:rPr>
          <w:rFonts w:ascii="Times New Roman" w:hAnsi="Times New Roman"/>
          <w:sz w:val="26"/>
          <w:szCs w:val="26"/>
          <w:lang w:val="ru-RU"/>
        </w:rPr>
        <w:t>2</w:t>
      </w:r>
      <w:r w:rsidR="00E95F40">
        <w:rPr>
          <w:rFonts w:ascii="Times New Roman" w:hAnsi="Times New Roman"/>
          <w:sz w:val="26"/>
          <w:szCs w:val="26"/>
          <w:lang w:val="ru-RU"/>
        </w:rPr>
        <w:t>1</w:t>
      </w:r>
      <w:r w:rsidR="001A1AE9">
        <w:rPr>
          <w:rFonts w:ascii="Times New Roman" w:hAnsi="Times New Roman"/>
          <w:sz w:val="26"/>
          <w:szCs w:val="26"/>
          <w:lang w:val="ru-RU"/>
        </w:rPr>
        <w:t>7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октября</w:t>
      </w:r>
      <w:r w:rsidRPr="007C7F7D" w:rsidR="007C7F7D">
        <w:rPr>
          <w:rFonts w:ascii="Times New Roman" w:hAnsi="Times New Roman"/>
          <w:sz w:val="26"/>
          <w:szCs w:val="26"/>
        </w:rPr>
        <w:t xml:space="preserve">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450BB5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0BB5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450BB5">
        <w:rPr>
          <w:sz w:val="26"/>
          <w:szCs w:val="26"/>
        </w:rPr>
        <w:t>/изъято/</w:t>
      </w:r>
      <w:r w:rsidR="00181A4F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</w:t>
      </w:r>
      <w:r w:rsidR="00450BB5">
        <w:rPr>
          <w:sz w:val="26"/>
          <w:szCs w:val="26"/>
        </w:rPr>
        <w:t>.г</w:t>
      </w:r>
      <w:r w:rsidR="00450BB5">
        <w:rPr>
          <w:sz w:val="26"/>
          <w:szCs w:val="26"/>
        </w:rPr>
        <w:t>ггг</w:t>
      </w:r>
      <w:r w:rsidR="00450BB5">
        <w:rPr>
          <w:sz w:val="26"/>
          <w:szCs w:val="26"/>
        </w:rPr>
        <w:t>/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450BB5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450BB5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от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450BB5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6E35FC" w:rsidR="006E35FC">
        <w:rPr>
          <w:rFonts w:ascii="Times New Roman" w:hAnsi="Times New Roman"/>
          <w:sz w:val="26"/>
          <w:szCs w:val="26"/>
        </w:rPr>
        <w:t>Коротков А.М</w:t>
      </w:r>
      <w:r w:rsidRPr="00870773" w:rsidR="00870773">
        <w:rPr>
          <w:rFonts w:ascii="Times New Roman" w:hAnsi="Times New Roman"/>
          <w:sz w:val="26"/>
          <w:szCs w:val="26"/>
        </w:rPr>
        <w:t xml:space="preserve">., находясь по месту жительства: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5D0907" w:rsidR="005D0907">
        <w:rPr>
          <w:rFonts w:ascii="Times New Roman" w:hAnsi="Times New Roman"/>
          <w:sz w:val="26"/>
          <w:szCs w:val="26"/>
        </w:rPr>
        <w:t xml:space="preserve"> 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5D0907" w:rsidR="005D0907">
        <w:rPr>
          <w:rFonts w:ascii="Times New Roman" w:hAnsi="Times New Roman"/>
          <w:sz w:val="26"/>
          <w:szCs w:val="26"/>
        </w:rPr>
        <w:t xml:space="preserve"> года  в размере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5D0907" w:rsidR="005D0907">
        <w:rPr>
          <w:rFonts w:ascii="Times New Roman" w:hAnsi="Times New Roman"/>
          <w:sz w:val="26"/>
          <w:szCs w:val="26"/>
        </w:rPr>
        <w:t xml:space="preserve">. Постановление вступило в законную силу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5D0907" w:rsidR="005D0907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="00D04CB8">
        <w:rPr>
          <w:rFonts w:ascii="Times New Roman" w:hAnsi="Times New Roman"/>
          <w:sz w:val="26"/>
          <w:szCs w:val="26"/>
        </w:rPr>
        <w:t>,2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="00515D5C">
        <w:rPr>
          <w:rFonts w:ascii="Times New Roman" w:hAnsi="Times New Roman"/>
          <w:sz w:val="26"/>
          <w:szCs w:val="26"/>
        </w:rPr>
        <w:t xml:space="preserve"> </w:t>
      </w:r>
      <w:r w:rsidR="00002820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56708D">
        <w:rPr>
          <w:rFonts w:ascii="Times New Roman" w:hAnsi="Times New Roman"/>
          <w:sz w:val="26"/>
          <w:szCs w:val="26"/>
        </w:rPr>
        <w:t>5</w:t>
      </w:r>
      <w:r w:rsidR="00870773">
        <w:rPr>
          <w:rFonts w:ascii="Times New Roman" w:hAnsi="Times New Roman"/>
          <w:sz w:val="26"/>
          <w:szCs w:val="26"/>
        </w:rPr>
        <w:t>-</w:t>
      </w:r>
      <w:r w:rsidR="0056708D">
        <w:rPr>
          <w:rFonts w:ascii="Times New Roman" w:hAnsi="Times New Roman"/>
          <w:sz w:val="26"/>
          <w:szCs w:val="26"/>
        </w:rPr>
        <w:t>9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</w:t>
      </w:r>
      <w:r w:rsidRPr="00D04CB8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D04CB8" w:rsidRP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450BB5">
        <w:rPr>
          <w:rFonts w:ascii="Times New Roman" w:hAnsi="Times New Roman"/>
          <w:sz w:val="26"/>
          <w:szCs w:val="26"/>
        </w:rPr>
        <w:t>А.М.</w:t>
      </w:r>
      <w:r w:rsidRPr="00D04CB8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D04CB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450BB5">
        <w:rPr>
          <w:rFonts w:ascii="Times New Roman" w:hAnsi="Times New Roman"/>
          <w:sz w:val="26"/>
          <w:szCs w:val="26"/>
        </w:rPr>
        <w:t>/изъято</w:t>
      </w:r>
      <w:r w:rsidR="00450BB5">
        <w:rPr>
          <w:rFonts w:ascii="Times New Roman" w:hAnsi="Times New Roman"/>
          <w:sz w:val="26"/>
          <w:szCs w:val="26"/>
        </w:rPr>
        <w:t>/</w:t>
      </w:r>
      <w:r w:rsidRPr="00D04CB8">
        <w:rPr>
          <w:rFonts w:ascii="Times New Roman" w:hAnsi="Times New Roman"/>
          <w:sz w:val="26"/>
          <w:szCs w:val="26"/>
        </w:rPr>
        <w:t xml:space="preserve"> рублей.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 xml:space="preserve">Штраф подлежит уплате получателю: </w:t>
      </w:r>
      <w:r w:rsidR="00450BB5">
        <w:rPr>
          <w:rFonts w:ascii="Times New Roman" w:hAnsi="Times New Roman"/>
          <w:sz w:val="26"/>
          <w:szCs w:val="26"/>
        </w:rPr>
        <w:t>/изъято/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0BB5" w:rsidRPr="0090074E" w:rsidP="00450BB5">
      <w:pPr>
        <w:jc w:val="both"/>
        <w:rPr>
          <w:rFonts w:ascii="Times New Roman" w:hAnsi="Times New Roman"/>
          <w:sz w:val="27"/>
          <w:szCs w:val="27"/>
        </w:rPr>
      </w:pP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Мировой судь</w:t>
      </w:r>
      <w:r w:rsidRPr="001918C7">
        <w:rPr>
          <w:rFonts w:ascii="yandex-sans" w:hAnsi="yandex-sans"/>
          <w:color w:val="000000"/>
          <w:szCs w:val="24"/>
        </w:rPr>
        <w:t>я(</w:t>
      </w:r>
      <w:r w:rsidRPr="001918C7">
        <w:rPr>
          <w:rFonts w:ascii="yandex-sans" w:hAnsi="yandex-sans"/>
          <w:color w:val="000000"/>
          <w:szCs w:val="24"/>
        </w:rPr>
        <w:t xml:space="preserve"> подпись)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ДЕПЕРСОНИФИКАЦИЮ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  <w:szCs w:val="24"/>
        </w:rPr>
        <w:t>Мадонова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СОГЛАСОВАНО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«___» __________ 2023 г.</w:t>
      </w:r>
    </w:p>
    <w:p w:rsidR="007C7F7D" w:rsidRPr="007C7F7D" w:rsidP="00870773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2820"/>
    <w:rsid w:val="000040F0"/>
    <w:rsid w:val="00012967"/>
    <w:rsid w:val="00052407"/>
    <w:rsid w:val="000C600D"/>
    <w:rsid w:val="000E7D97"/>
    <w:rsid w:val="001006EF"/>
    <w:rsid w:val="00101A3D"/>
    <w:rsid w:val="00132330"/>
    <w:rsid w:val="00181A4F"/>
    <w:rsid w:val="00187999"/>
    <w:rsid w:val="001918C7"/>
    <w:rsid w:val="001A1AE9"/>
    <w:rsid w:val="001A3A5F"/>
    <w:rsid w:val="001C066C"/>
    <w:rsid w:val="001D30CD"/>
    <w:rsid w:val="001E4BBA"/>
    <w:rsid w:val="00253930"/>
    <w:rsid w:val="00273FA9"/>
    <w:rsid w:val="002A5BC2"/>
    <w:rsid w:val="002B21E2"/>
    <w:rsid w:val="002B2D39"/>
    <w:rsid w:val="002C3BBB"/>
    <w:rsid w:val="00340DE6"/>
    <w:rsid w:val="00384682"/>
    <w:rsid w:val="0039471C"/>
    <w:rsid w:val="003C6F14"/>
    <w:rsid w:val="003C7A4B"/>
    <w:rsid w:val="003D5E4F"/>
    <w:rsid w:val="003D6524"/>
    <w:rsid w:val="003E105D"/>
    <w:rsid w:val="003E6F54"/>
    <w:rsid w:val="004067CF"/>
    <w:rsid w:val="00410B9A"/>
    <w:rsid w:val="00450BB5"/>
    <w:rsid w:val="00455937"/>
    <w:rsid w:val="004B1DEC"/>
    <w:rsid w:val="00515D5C"/>
    <w:rsid w:val="00525034"/>
    <w:rsid w:val="005424CB"/>
    <w:rsid w:val="005458BC"/>
    <w:rsid w:val="0056708D"/>
    <w:rsid w:val="00582F15"/>
    <w:rsid w:val="005A1412"/>
    <w:rsid w:val="005A7D8E"/>
    <w:rsid w:val="005C1287"/>
    <w:rsid w:val="005D0907"/>
    <w:rsid w:val="005E295C"/>
    <w:rsid w:val="005E67C7"/>
    <w:rsid w:val="00612AD6"/>
    <w:rsid w:val="00615772"/>
    <w:rsid w:val="0061669B"/>
    <w:rsid w:val="0066614F"/>
    <w:rsid w:val="00671918"/>
    <w:rsid w:val="006A022C"/>
    <w:rsid w:val="006A4C54"/>
    <w:rsid w:val="006D25DC"/>
    <w:rsid w:val="006E35FC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5688F"/>
    <w:rsid w:val="00870773"/>
    <w:rsid w:val="00892DB2"/>
    <w:rsid w:val="008F2B97"/>
    <w:rsid w:val="0090074E"/>
    <w:rsid w:val="00924BCD"/>
    <w:rsid w:val="00957AE3"/>
    <w:rsid w:val="00961B74"/>
    <w:rsid w:val="009F2E48"/>
    <w:rsid w:val="00A11C65"/>
    <w:rsid w:val="00A25B3D"/>
    <w:rsid w:val="00A94EAB"/>
    <w:rsid w:val="00AB5A8D"/>
    <w:rsid w:val="00AE00F3"/>
    <w:rsid w:val="00B0668D"/>
    <w:rsid w:val="00B15950"/>
    <w:rsid w:val="00B22732"/>
    <w:rsid w:val="00B41E99"/>
    <w:rsid w:val="00B56AB8"/>
    <w:rsid w:val="00BB565A"/>
    <w:rsid w:val="00BB7978"/>
    <w:rsid w:val="00BC6AD5"/>
    <w:rsid w:val="00C12EC4"/>
    <w:rsid w:val="00C437CF"/>
    <w:rsid w:val="00C74E12"/>
    <w:rsid w:val="00CB358F"/>
    <w:rsid w:val="00CB692A"/>
    <w:rsid w:val="00CC1B68"/>
    <w:rsid w:val="00CF5D42"/>
    <w:rsid w:val="00D04CB8"/>
    <w:rsid w:val="00D1508E"/>
    <w:rsid w:val="00D76AF0"/>
    <w:rsid w:val="00DC0892"/>
    <w:rsid w:val="00DC429B"/>
    <w:rsid w:val="00DC6215"/>
    <w:rsid w:val="00DD309E"/>
    <w:rsid w:val="00DF544C"/>
    <w:rsid w:val="00E15042"/>
    <w:rsid w:val="00E154DE"/>
    <w:rsid w:val="00E378A2"/>
    <w:rsid w:val="00E72397"/>
    <w:rsid w:val="00E9187A"/>
    <w:rsid w:val="00E95F40"/>
    <w:rsid w:val="00ED350B"/>
    <w:rsid w:val="00EF3136"/>
    <w:rsid w:val="00F13502"/>
    <w:rsid w:val="00F160C8"/>
    <w:rsid w:val="00F51F54"/>
    <w:rsid w:val="00FB2215"/>
    <w:rsid w:val="00FB28C7"/>
    <w:rsid w:val="00FC227A"/>
    <w:rsid w:val="00FC26C4"/>
    <w:rsid w:val="00FD7C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