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C46B84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46B84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C46B84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C46B84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C46B84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C46B84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="00C46B8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</w:t>
      </w:r>
      <w:r w:rsidRPr="00C46B8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C46B84" w:rsidR="00D858B8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 № 5-50</w:t>
      </w: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C46B84" w:rsidR="00A17B5F">
        <w:rPr>
          <w:rFonts w:ascii="Times New Roman" w:eastAsia="Times New Roman" w:hAnsi="Times New Roman" w:cs="Times New Roman"/>
          <w:sz w:val="16"/>
          <w:szCs w:val="16"/>
          <w:lang w:eastAsia="ru-RU"/>
        </w:rPr>
        <w:t>35</w:t>
      </w:r>
      <w:r w:rsidRPr="00C46B84" w:rsidR="005B0CC7">
        <w:rPr>
          <w:rFonts w:ascii="Times New Roman" w:eastAsia="Times New Roman" w:hAnsi="Times New Roman" w:cs="Times New Roman"/>
          <w:sz w:val="16"/>
          <w:szCs w:val="16"/>
          <w:lang w:eastAsia="ru-RU"/>
        </w:rPr>
        <w:t>/2023</w:t>
      </w:r>
    </w:p>
    <w:p w:rsidR="00EC5A06" w:rsidRPr="00C46B84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C5A06" w:rsidRPr="00C46B84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EC5A06" w:rsidRPr="00C46B84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делу об административном правонарушении</w:t>
      </w:r>
    </w:p>
    <w:p w:rsidR="00EC5A06" w:rsidRPr="00C46B84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C46B84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>14</w:t>
      </w:r>
      <w:r w:rsidRPr="00C46B84" w:rsidR="00F071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46B84" w:rsidR="005B0CC7">
        <w:rPr>
          <w:rFonts w:ascii="Times New Roman" w:eastAsia="Times New Roman" w:hAnsi="Times New Roman" w:cs="Times New Roman"/>
          <w:sz w:val="16"/>
          <w:szCs w:val="16"/>
          <w:lang w:eastAsia="ru-RU"/>
        </w:rPr>
        <w:t>февраля 2023</w:t>
      </w: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        </w:t>
      </w:r>
      <w:r w:rsidRPr="00C46B84" w:rsidR="004A75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Pr="00C46B84" w:rsidR="004A75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 Керчь</w:t>
      </w:r>
    </w:p>
    <w:p w:rsidR="00EC5A06" w:rsidRPr="00C46B84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C46B84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</w:t>
      </w:r>
      <w:r w:rsidRPr="00C46B84" w:rsidR="00D858B8">
        <w:rPr>
          <w:rFonts w:ascii="Times New Roman" w:eastAsia="Times New Roman" w:hAnsi="Times New Roman" w:cs="Times New Roman"/>
          <w:sz w:val="16"/>
          <w:szCs w:val="16"/>
          <w:lang w:eastAsia="ru-RU"/>
        </w:rPr>
        <w:t>вой судья судебного участка № 50</w:t>
      </w: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C46B84" w:rsidR="00D858B8">
        <w:rPr>
          <w:rFonts w:ascii="Times New Roman" w:eastAsia="Times New Roman" w:hAnsi="Times New Roman" w:cs="Times New Roman"/>
          <w:sz w:val="16"/>
          <w:szCs w:val="16"/>
          <w:lang w:eastAsia="ru-RU"/>
        </w:rPr>
        <w:t>Пшеничная Г.А.</w:t>
      </w: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дело об административном правонарушении, предусмотренном ст. </w:t>
      </w:r>
      <w:r w:rsidRPr="00C46B84" w:rsidR="00B406F4">
        <w:rPr>
          <w:rFonts w:ascii="Times New Roman" w:eastAsia="Times New Roman" w:hAnsi="Times New Roman" w:cs="Times New Roman"/>
          <w:sz w:val="16"/>
          <w:szCs w:val="16"/>
          <w:lang w:eastAsia="ru-RU"/>
        </w:rPr>
        <w:t>6.9</w:t>
      </w: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ч.1</w:t>
      </w:r>
      <w:r w:rsidRPr="00C46B84" w:rsidR="005B0C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46B84" w:rsidR="005B0CC7">
        <w:rPr>
          <w:rFonts w:ascii="Times New Roman" w:hAnsi="Times New Roman" w:cs="Times New Roman"/>
          <w:sz w:val="16"/>
          <w:szCs w:val="16"/>
        </w:rPr>
        <w:t>Кодекса  РФ об административных   правонарушениях (далее – КоАП РФ)</w:t>
      </w: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>, в отношении:</w:t>
      </w:r>
    </w:p>
    <w:p w:rsidR="00EC5A06" w:rsidRPr="00C46B84" w:rsidP="00AF2A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Чибисовой </w:t>
      </w:r>
      <w:r w:rsidRPr="00C46B84" w:rsid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>А.М.</w:t>
      </w:r>
      <w:r w:rsidRPr="00C46B84" w:rsidR="00AC236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C46B84" w:rsidR="00CA4C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46B84" w:rsid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>/изъято/</w:t>
      </w:r>
    </w:p>
    <w:p w:rsidR="00EC5A06" w:rsidRPr="00C46B84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C46B84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УСТАНОВИЛ:</w:t>
      </w:r>
    </w:p>
    <w:p w:rsidR="00EC5A06" w:rsidRPr="00C46B84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C46B84" w:rsidP="00F07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протоколу об административном правонарушении </w:t>
      </w:r>
      <w:r w:rsidRPr="00C46B84" w:rsid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/изъято/ </w:t>
      </w: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C46B84" w:rsidR="00A17B5F">
        <w:rPr>
          <w:rFonts w:ascii="Times New Roman" w:eastAsia="Times New Roman" w:hAnsi="Times New Roman" w:cs="Times New Roman"/>
          <w:sz w:val="16"/>
          <w:szCs w:val="16"/>
          <w:lang w:eastAsia="ru-RU"/>
        </w:rPr>
        <w:t>21</w:t>
      </w: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46B84" w:rsidR="005B0CC7">
        <w:rPr>
          <w:rFonts w:ascii="Times New Roman" w:eastAsia="Times New Roman" w:hAnsi="Times New Roman" w:cs="Times New Roman"/>
          <w:sz w:val="16"/>
          <w:szCs w:val="16"/>
          <w:lang w:eastAsia="ru-RU"/>
        </w:rPr>
        <w:t>11</w:t>
      </w:r>
      <w:r w:rsidRPr="00C46B84" w:rsidR="006F2998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C46B84" w:rsidR="00A17B5F">
        <w:rPr>
          <w:rFonts w:ascii="Times New Roman" w:eastAsia="Calibri" w:hAnsi="Times New Roman" w:cs="Times New Roman"/>
          <w:sz w:val="16"/>
          <w:szCs w:val="16"/>
        </w:rPr>
        <w:t>Чибисова А.М. 21</w:t>
      </w:r>
      <w:r w:rsidRPr="00C46B84" w:rsidR="005B0CC7">
        <w:rPr>
          <w:rFonts w:ascii="Times New Roman" w:eastAsia="Calibri" w:hAnsi="Times New Roman" w:cs="Times New Roman"/>
          <w:sz w:val="16"/>
          <w:szCs w:val="16"/>
        </w:rPr>
        <w:t>.11</w:t>
      </w:r>
      <w:r w:rsidRPr="00C46B84" w:rsidR="00B803DC">
        <w:rPr>
          <w:rFonts w:ascii="Times New Roman" w:eastAsia="Calibri" w:hAnsi="Times New Roman" w:cs="Times New Roman"/>
          <w:sz w:val="16"/>
          <w:szCs w:val="16"/>
        </w:rPr>
        <w:t xml:space="preserve">.2022  </w:t>
      </w:r>
      <w:r w:rsidRPr="00C46B84" w:rsidR="00B803DC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C46B84" w:rsidR="00A17B5F">
        <w:rPr>
          <w:rFonts w:ascii="Times New Roman" w:hAnsi="Times New Roman" w:cs="Times New Roman"/>
          <w:color w:val="000000"/>
          <w:sz w:val="16"/>
          <w:szCs w:val="16"/>
        </w:rPr>
        <w:t xml:space="preserve"> 16 час. 5</w:t>
      </w:r>
      <w:r w:rsidRPr="00C46B84" w:rsidR="005B0CC7">
        <w:rPr>
          <w:rFonts w:ascii="Times New Roman" w:hAnsi="Times New Roman" w:cs="Times New Roman"/>
          <w:color w:val="000000"/>
          <w:sz w:val="16"/>
          <w:szCs w:val="16"/>
        </w:rPr>
        <w:t>0</w:t>
      </w:r>
      <w:r w:rsidRPr="00C46B84" w:rsidR="00B803DC">
        <w:rPr>
          <w:rFonts w:ascii="Times New Roman" w:hAnsi="Times New Roman" w:cs="Times New Roman"/>
          <w:color w:val="000000"/>
          <w:sz w:val="16"/>
          <w:szCs w:val="16"/>
        </w:rPr>
        <w:t xml:space="preserve"> мин. находясь по адресу: </w:t>
      </w:r>
      <w:r w:rsidRPr="00C46B84" w:rsidR="00C46B84">
        <w:rPr>
          <w:rFonts w:ascii="Times New Roman" w:hAnsi="Times New Roman" w:cs="Times New Roman"/>
          <w:color w:val="000000"/>
          <w:sz w:val="16"/>
          <w:szCs w:val="16"/>
        </w:rPr>
        <w:t>/изъято/</w:t>
      </w:r>
      <w:r w:rsidRPr="00C46B84" w:rsidR="006F2998">
        <w:rPr>
          <w:rFonts w:ascii="Times New Roman" w:eastAsia="Calibri" w:hAnsi="Times New Roman" w:cs="Times New Roman"/>
          <w:sz w:val="16"/>
          <w:szCs w:val="16"/>
        </w:rPr>
        <w:t>,</w:t>
      </w:r>
      <w:r w:rsidRPr="00C46B84" w:rsidR="00904D58">
        <w:rPr>
          <w:rFonts w:ascii="Times New Roman" w:eastAsia="Calibri" w:hAnsi="Times New Roman" w:cs="Times New Roman"/>
          <w:sz w:val="16"/>
          <w:szCs w:val="16"/>
        </w:rPr>
        <w:t xml:space="preserve"> не выполнил</w:t>
      </w:r>
      <w:r w:rsidRPr="00C46B84" w:rsidR="00A17B5F">
        <w:rPr>
          <w:rFonts w:ascii="Times New Roman" w:eastAsia="Calibri" w:hAnsi="Times New Roman" w:cs="Times New Roman"/>
          <w:sz w:val="16"/>
          <w:szCs w:val="16"/>
        </w:rPr>
        <w:t>а</w:t>
      </w:r>
      <w:r w:rsidRPr="00C46B84" w:rsidR="00D858B8">
        <w:rPr>
          <w:rFonts w:ascii="Times New Roman" w:eastAsia="Calibri" w:hAnsi="Times New Roman" w:cs="Times New Roman"/>
          <w:sz w:val="16"/>
          <w:szCs w:val="16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C46B84" w:rsidR="00904D58">
        <w:rPr>
          <w:rFonts w:ascii="Times New Roman" w:eastAsia="Calibri" w:hAnsi="Times New Roman" w:cs="Times New Roman"/>
          <w:sz w:val="16"/>
          <w:szCs w:val="16"/>
        </w:rPr>
        <w:t>чные основания полагать, что он</w:t>
      </w:r>
      <w:r w:rsidRPr="00C46B84" w:rsidR="00A17B5F">
        <w:rPr>
          <w:rFonts w:ascii="Times New Roman" w:eastAsia="Calibri" w:hAnsi="Times New Roman" w:cs="Times New Roman"/>
          <w:sz w:val="16"/>
          <w:szCs w:val="16"/>
        </w:rPr>
        <w:t>а</w:t>
      </w:r>
      <w:r w:rsidRPr="00C46B84" w:rsidR="00904D58">
        <w:rPr>
          <w:rFonts w:ascii="Times New Roman" w:eastAsia="Calibri" w:hAnsi="Times New Roman" w:cs="Times New Roman"/>
          <w:sz w:val="16"/>
          <w:szCs w:val="16"/>
        </w:rPr>
        <w:t xml:space="preserve"> потребил</w:t>
      </w:r>
      <w:r w:rsidRPr="00C46B84" w:rsidR="007B4299">
        <w:rPr>
          <w:rFonts w:ascii="Times New Roman" w:eastAsia="Calibri" w:hAnsi="Times New Roman" w:cs="Times New Roman"/>
          <w:sz w:val="16"/>
          <w:szCs w:val="16"/>
        </w:rPr>
        <w:t>а</w:t>
      </w:r>
      <w:r w:rsidRPr="00C46B84" w:rsidR="00D858B8">
        <w:rPr>
          <w:rFonts w:ascii="Times New Roman" w:eastAsia="Calibri" w:hAnsi="Times New Roman" w:cs="Times New Roman"/>
          <w:sz w:val="16"/>
          <w:szCs w:val="16"/>
        </w:rPr>
        <w:t xml:space="preserve"> наркотические </w:t>
      </w:r>
      <w:r w:rsidRPr="00C46B84" w:rsidR="00C876C5">
        <w:rPr>
          <w:rFonts w:ascii="Times New Roman" w:eastAsia="Calibri" w:hAnsi="Times New Roman" w:cs="Times New Roman"/>
          <w:sz w:val="16"/>
          <w:szCs w:val="16"/>
        </w:rPr>
        <w:t>вещества (</w:t>
      </w:r>
      <w:r w:rsidRPr="00C46B84" w:rsidR="00D858B8">
        <w:rPr>
          <w:rFonts w:ascii="Times New Roman" w:eastAsia="Calibri" w:hAnsi="Times New Roman" w:cs="Times New Roman"/>
          <w:sz w:val="16"/>
          <w:szCs w:val="16"/>
        </w:rPr>
        <w:t>средства</w:t>
      </w:r>
      <w:r w:rsidRPr="00C46B84" w:rsidR="00C876C5">
        <w:rPr>
          <w:rFonts w:ascii="Times New Roman" w:eastAsia="Calibri" w:hAnsi="Times New Roman" w:cs="Times New Roman"/>
          <w:sz w:val="16"/>
          <w:szCs w:val="16"/>
        </w:rPr>
        <w:t>)</w:t>
      </w:r>
      <w:r w:rsidRPr="00C46B84" w:rsidR="00D858B8">
        <w:rPr>
          <w:rFonts w:ascii="Times New Roman" w:eastAsia="Calibri" w:hAnsi="Times New Roman" w:cs="Times New Roman"/>
          <w:sz w:val="16"/>
          <w:szCs w:val="16"/>
        </w:rPr>
        <w:t xml:space="preserve"> или</w:t>
      </w:r>
      <w:r w:rsidRPr="00C46B84" w:rsidR="00C876C5">
        <w:rPr>
          <w:rFonts w:ascii="Times New Roman" w:eastAsia="Calibri" w:hAnsi="Times New Roman" w:cs="Times New Roman"/>
          <w:sz w:val="16"/>
          <w:szCs w:val="16"/>
        </w:rPr>
        <w:t xml:space="preserve"> иные</w:t>
      </w:r>
      <w:r w:rsidRPr="00C46B84" w:rsidR="00D858B8">
        <w:rPr>
          <w:rFonts w:ascii="Times New Roman" w:eastAsia="Calibri" w:hAnsi="Times New Roman" w:cs="Times New Roman"/>
          <w:sz w:val="16"/>
          <w:szCs w:val="16"/>
        </w:rPr>
        <w:t xml:space="preserve"> психотропные веще</w:t>
      </w:r>
      <w:r w:rsidRPr="00C46B84" w:rsidR="00904D58">
        <w:rPr>
          <w:rFonts w:ascii="Times New Roman" w:eastAsia="Calibri" w:hAnsi="Times New Roman" w:cs="Times New Roman"/>
          <w:sz w:val="16"/>
          <w:szCs w:val="16"/>
        </w:rPr>
        <w:t>ства без назначения врача, имел</w:t>
      </w:r>
      <w:r w:rsidRPr="00C46B84" w:rsidR="00A17B5F">
        <w:rPr>
          <w:rFonts w:ascii="Times New Roman" w:eastAsia="Calibri" w:hAnsi="Times New Roman" w:cs="Times New Roman"/>
          <w:sz w:val="16"/>
          <w:szCs w:val="16"/>
        </w:rPr>
        <w:t>а</w:t>
      </w:r>
      <w:r w:rsidRPr="00C46B84" w:rsidR="00D858B8">
        <w:rPr>
          <w:rFonts w:ascii="Times New Roman" w:eastAsia="Calibri" w:hAnsi="Times New Roman" w:cs="Times New Roman"/>
          <w:sz w:val="16"/>
          <w:szCs w:val="16"/>
        </w:rPr>
        <w:t xml:space="preserve">  признаки опьянения: нарушение речи, неустойчивость</w:t>
      </w:r>
      <w:r w:rsidRPr="00C46B84" w:rsidR="00D858B8">
        <w:rPr>
          <w:rFonts w:ascii="Times New Roman" w:eastAsia="Calibri" w:hAnsi="Times New Roman" w:cs="Times New Roman"/>
          <w:sz w:val="16"/>
          <w:szCs w:val="16"/>
        </w:rPr>
        <w:t xml:space="preserve"> позы, поведение, не соответствующее обстановке. </w:t>
      </w:r>
      <w:r w:rsidRPr="00C46B84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EC5A06" w:rsidRPr="00C46B84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судебном заседании </w:t>
      </w:r>
      <w:r w:rsidRPr="00C46B84" w:rsidR="00A17B5F">
        <w:rPr>
          <w:rFonts w:ascii="Times New Roman" w:eastAsia="Calibri" w:hAnsi="Times New Roman" w:cs="Times New Roman"/>
          <w:sz w:val="16"/>
          <w:szCs w:val="16"/>
        </w:rPr>
        <w:t>Чибисова А.М.</w:t>
      </w:r>
      <w:r w:rsidRPr="00C46B84" w:rsidR="00F0715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вину признал</w:t>
      </w:r>
      <w:r w:rsidRPr="00C46B84" w:rsidR="00A17B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C46B84" w:rsidR="00CA4C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просил</w:t>
      </w:r>
      <w:r w:rsidRPr="00C46B84" w:rsidR="00A17B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C46B84" w:rsidR="00CA4C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назначить наказание в виде административного штрафа. </w:t>
      </w:r>
    </w:p>
    <w:p w:rsidR="00EC5A06" w:rsidRPr="00C46B84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Заслушав </w:t>
      </w:r>
      <w:r w:rsidRPr="00C46B84" w:rsidR="00A17B5F">
        <w:rPr>
          <w:rFonts w:ascii="Times New Roman" w:eastAsia="Calibri" w:hAnsi="Times New Roman" w:cs="Times New Roman"/>
          <w:sz w:val="16"/>
          <w:szCs w:val="16"/>
        </w:rPr>
        <w:t>Чибисову А.М.</w:t>
      </w:r>
      <w:r w:rsidRPr="00C46B84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C46B84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6B84">
        <w:rPr>
          <w:rFonts w:ascii="Times New Roman" w:eastAsia="Calibri" w:hAnsi="Times New Roman" w:cs="Times New Roman"/>
          <w:sz w:val="16"/>
          <w:szCs w:val="16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06F4" w:rsidRPr="00C46B84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ч. 1 ст. 6.9</w:t>
      </w:r>
      <w:r w:rsidRPr="00C46B84" w:rsidR="00EC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C46B84">
        <w:rPr>
          <w:rFonts w:ascii="Times New Roman" w:hAnsi="Times New Roman" w:cs="Times New Roman"/>
          <w:sz w:val="16"/>
          <w:szCs w:val="16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C46B84">
        <w:rPr>
          <w:rFonts w:ascii="Times New Roman" w:hAnsi="Times New Roman" w:cs="Times New Roman"/>
          <w:sz w:val="16"/>
          <w:szCs w:val="16"/>
        </w:rPr>
        <w:t>психоактивных</w:t>
      </w:r>
      <w:r w:rsidRPr="00C46B84">
        <w:rPr>
          <w:rFonts w:ascii="Times New Roman" w:hAnsi="Times New Roman" w:cs="Times New Roman"/>
          <w:sz w:val="16"/>
          <w:szCs w:val="16"/>
        </w:rPr>
        <w:t xml:space="preserve"> веществ, за исключением случаев, предусмотренных </w:t>
      </w:r>
      <w:hyperlink r:id="rId4" w:history="1">
        <w:r w:rsidRPr="00C46B84">
          <w:rPr>
            <w:rFonts w:ascii="Times New Roman" w:hAnsi="Times New Roman" w:cs="Times New Roman"/>
            <w:sz w:val="16"/>
            <w:szCs w:val="16"/>
          </w:rPr>
          <w:t>частью 2 статьи 20.20</w:t>
        </w:r>
      </w:hyperlink>
      <w:r w:rsidRPr="00C46B84">
        <w:rPr>
          <w:rFonts w:ascii="Times New Roman" w:hAnsi="Times New Roman" w:cs="Times New Roman"/>
          <w:sz w:val="16"/>
          <w:szCs w:val="16"/>
        </w:rPr>
        <w:t xml:space="preserve">, </w:t>
      </w:r>
      <w:hyperlink r:id="rId5" w:history="1">
        <w:r w:rsidRPr="00C46B84">
          <w:rPr>
            <w:rFonts w:ascii="Times New Roman" w:hAnsi="Times New Roman" w:cs="Times New Roman"/>
            <w:sz w:val="16"/>
            <w:szCs w:val="16"/>
          </w:rPr>
          <w:t>статьей 20.22</w:t>
        </w:r>
      </w:hyperlink>
      <w:r w:rsidRPr="00C46B84">
        <w:rPr>
          <w:rFonts w:ascii="Times New Roman" w:hAnsi="Times New Roman" w:cs="Times New Roman"/>
          <w:sz w:val="16"/>
          <w:szCs w:val="1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</w:t>
      </w:r>
      <w:r w:rsidRPr="00C46B84">
        <w:rPr>
          <w:rFonts w:ascii="Times New Roman" w:hAnsi="Times New Roman" w:cs="Times New Roman"/>
          <w:sz w:val="16"/>
          <w:szCs w:val="16"/>
        </w:rPr>
        <w:t xml:space="preserve"> психотропные вещества без назначения врача либо новые потенциально опасные </w:t>
      </w:r>
      <w:r w:rsidRPr="00C46B84">
        <w:rPr>
          <w:rFonts w:ascii="Times New Roman" w:hAnsi="Times New Roman" w:cs="Times New Roman"/>
          <w:sz w:val="16"/>
          <w:szCs w:val="16"/>
        </w:rPr>
        <w:t>психоактивные</w:t>
      </w:r>
      <w:r w:rsidRPr="00C46B84">
        <w:rPr>
          <w:rFonts w:ascii="Times New Roman" w:hAnsi="Times New Roman" w:cs="Times New Roman"/>
          <w:sz w:val="16"/>
          <w:szCs w:val="16"/>
        </w:rPr>
        <w:t xml:space="preserve"> вещества, </w:t>
      </w: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влечет</w:t>
      </w:r>
      <w:r w:rsidRPr="00C46B84" w:rsidR="00EC5A0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C46B84" w:rsidR="00EC5A0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наложение</w:t>
      </w:r>
      <w:r w:rsidRPr="00C46B84" w:rsidR="00EC5A0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C46B84">
        <w:rPr>
          <w:rFonts w:ascii="Times New Roman" w:hAnsi="Times New Roman" w:cs="Times New Roman"/>
          <w:sz w:val="16"/>
          <w:szCs w:val="16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C46B84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C46B84">
        <w:rPr>
          <w:rFonts w:ascii="Times New Roman" w:eastAsia="Calibri" w:hAnsi="Times New Roman" w:cs="Times New Roman"/>
          <w:color w:val="000000"/>
          <w:sz w:val="16"/>
          <w:szCs w:val="16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406F4" w:rsidRPr="00C46B84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ходе рассмотрения дела об административном правонарушении было установлено, что</w:t>
      </w: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 </w:t>
      </w:r>
      <w:r w:rsidRPr="00C46B84" w:rsidR="00A17B5F">
        <w:rPr>
          <w:rFonts w:ascii="Times New Roman" w:eastAsia="Calibri" w:hAnsi="Times New Roman" w:cs="Times New Roman"/>
          <w:sz w:val="16"/>
          <w:szCs w:val="16"/>
        </w:rPr>
        <w:t>Чибисова А.М. 21.11.2022 в 16 часов 5</w:t>
      </w:r>
      <w:r w:rsidRPr="00C46B84" w:rsidR="000F462D">
        <w:rPr>
          <w:rFonts w:ascii="Times New Roman" w:eastAsia="Calibri" w:hAnsi="Times New Roman" w:cs="Times New Roman"/>
          <w:sz w:val="16"/>
          <w:szCs w:val="16"/>
        </w:rPr>
        <w:t>0</w:t>
      </w:r>
      <w:r w:rsidRPr="00C46B84" w:rsidR="000274F1">
        <w:rPr>
          <w:rFonts w:ascii="Times New Roman" w:eastAsia="Calibri" w:hAnsi="Times New Roman" w:cs="Times New Roman"/>
          <w:sz w:val="16"/>
          <w:szCs w:val="16"/>
        </w:rPr>
        <w:t xml:space="preserve"> минут, находясь</w:t>
      </w:r>
      <w:r w:rsidRPr="00C46B84" w:rsidR="00904D5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46B84" w:rsidR="00CA4CDF">
        <w:rPr>
          <w:rFonts w:ascii="Times New Roman" w:eastAsia="Calibri" w:hAnsi="Times New Roman" w:cs="Times New Roman"/>
          <w:sz w:val="16"/>
          <w:szCs w:val="16"/>
        </w:rPr>
        <w:t xml:space="preserve">по </w:t>
      </w:r>
      <w:r w:rsidRPr="00C46B84" w:rsidR="00CA4CDF">
        <w:rPr>
          <w:rFonts w:ascii="Times New Roman" w:eastAsia="Calibri" w:hAnsi="Times New Roman" w:cs="Times New Roman"/>
          <w:sz w:val="16"/>
          <w:szCs w:val="16"/>
        </w:rPr>
        <w:t>адресу</w:t>
      </w:r>
      <w:r w:rsidRPr="00C46B84" w:rsidR="00B803D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46B84" w:rsidR="00C46B84">
        <w:rPr>
          <w:rFonts w:ascii="Times New Roman" w:hAnsi="Times New Roman" w:cs="Times New Roman"/>
          <w:color w:val="000000"/>
          <w:sz w:val="16"/>
          <w:szCs w:val="16"/>
        </w:rPr>
        <w:t xml:space="preserve">/изъято/ </w:t>
      </w:r>
      <w:r w:rsidRPr="00C46B84" w:rsidR="00904D58">
        <w:rPr>
          <w:rFonts w:ascii="Times New Roman" w:eastAsia="Calibri" w:hAnsi="Times New Roman" w:cs="Times New Roman"/>
          <w:sz w:val="16"/>
          <w:szCs w:val="16"/>
        </w:rPr>
        <w:t>не выполнил</w:t>
      </w:r>
      <w:r w:rsidRPr="00C46B84" w:rsidR="00A17B5F">
        <w:rPr>
          <w:rFonts w:ascii="Times New Roman" w:eastAsia="Calibri" w:hAnsi="Times New Roman" w:cs="Times New Roman"/>
          <w:sz w:val="16"/>
          <w:szCs w:val="16"/>
        </w:rPr>
        <w:t>а</w:t>
      </w:r>
      <w:r w:rsidRPr="00C46B84" w:rsidR="007832E3">
        <w:rPr>
          <w:rFonts w:ascii="Times New Roman" w:eastAsia="Calibri" w:hAnsi="Times New Roman" w:cs="Times New Roman"/>
          <w:sz w:val="16"/>
          <w:szCs w:val="16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C46B84" w:rsidR="00904D58">
        <w:rPr>
          <w:rFonts w:ascii="Times New Roman" w:eastAsia="Calibri" w:hAnsi="Times New Roman" w:cs="Times New Roman"/>
          <w:sz w:val="16"/>
          <w:szCs w:val="16"/>
        </w:rPr>
        <w:t>чные основания полагать, что он</w:t>
      </w:r>
      <w:r w:rsidRPr="00C46B84" w:rsidR="00A17B5F">
        <w:rPr>
          <w:rFonts w:ascii="Times New Roman" w:eastAsia="Calibri" w:hAnsi="Times New Roman" w:cs="Times New Roman"/>
          <w:sz w:val="16"/>
          <w:szCs w:val="16"/>
        </w:rPr>
        <w:t>а</w:t>
      </w:r>
      <w:r w:rsidRPr="00C46B84" w:rsidR="007832E3">
        <w:rPr>
          <w:rFonts w:ascii="Times New Roman" w:eastAsia="Calibri" w:hAnsi="Times New Roman" w:cs="Times New Roman"/>
          <w:sz w:val="16"/>
          <w:szCs w:val="16"/>
        </w:rPr>
        <w:t xml:space="preserve"> по</w:t>
      </w:r>
      <w:r w:rsidRPr="00C46B84" w:rsidR="00904D58">
        <w:rPr>
          <w:rFonts w:ascii="Times New Roman" w:eastAsia="Calibri" w:hAnsi="Times New Roman" w:cs="Times New Roman"/>
          <w:sz w:val="16"/>
          <w:szCs w:val="16"/>
        </w:rPr>
        <w:t>требил</w:t>
      </w:r>
      <w:r w:rsidRPr="00C46B84" w:rsidR="00A17B5F">
        <w:rPr>
          <w:rFonts w:ascii="Times New Roman" w:eastAsia="Calibri" w:hAnsi="Times New Roman" w:cs="Times New Roman"/>
          <w:sz w:val="16"/>
          <w:szCs w:val="16"/>
        </w:rPr>
        <w:t>а</w:t>
      </w:r>
      <w:r w:rsidRPr="00C46B84" w:rsidR="007832E3">
        <w:rPr>
          <w:rFonts w:ascii="Times New Roman" w:eastAsia="Calibri" w:hAnsi="Times New Roman" w:cs="Times New Roman"/>
          <w:sz w:val="16"/>
          <w:szCs w:val="16"/>
        </w:rPr>
        <w:t xml:space="preserve"> наркотические средства или психотропные вещества без назначения врача,</w:t>
      </w:r>
      <w:r w:rsidRPr="00C46B84" w:rsidR="000274F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чем совершил</w:t>
      </w:r>
      <w:r w:rsidRPr="00C46B84" w:rsidR="00A17B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а</w:t>
      </w: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административное правонарушение, предусмотренное ч. 1  ст. 6.9 КоАП РФ –  </w:t>
      </w:r>
      <w:r w:rsidRPr="00C46B84" w:rsidR="007832E3">
        <w:rPr>
          <w:rFonts w:ascii="Times New Roman" w:hAnsi="Times New Roman" w:cs="Times New Roman"/>
          <w:sz w:val="16"/>
          <w:szCs w:val="1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B406F4" w:rsidRPr="00C46B84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274F1" w:rsidRPr="00C46B84" w:rsidP="000274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Кроме признания вины </w:t>
      </w:r>
      <w:r w:rsidRPr="00C46B84" w:rsidR="00A17B5F">
        <w:rPr>
          <w:rFonts w:ascii="Times New Roman" w:eastAsia="Times New Roman" w:hAnsi="Times New Roman" w:cs="Times New Roman"/>
          <w:sz w:val="16"/>
          <w:szCs w:val="16"/>
          <w:lang w:eastAsia="ru-RU"/>
        </w:rPr>
        <w:t>Чибисовой А.М.</w:t>
      </w: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C46B84" w:rsidR="00A17B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ее</w:t>
      </w: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</w:t>
      </w:r>
      <w:r w:rsidRPr="00C46B84" w:rsidR="006F299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C46B84" w:rsidR="00F37B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C46B84" w:rsid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/изъято/ </w:t>
      </w:r>
      <w:r w:rsidRPr="00C46B84" w:rsidR="00A17B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 21</w:t>
      </w:r>
      <w:r w:rsidRPr="00C46B84" w:rsidR="000F46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.11</w:t>
      </w:r>
      <w:r w:rsidRPr="00C46B84" w:rsidR="006F299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.2022</w:t>
      </w: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(л.д.2),  </w:t>
      </w:r>
      <w:r w:rsidRPr="00C46B84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протоколом о направлении на медицинское освидетельствование на с</w:t>
      </w:r>
      <w:r w:rsidRPr="00C46B84" w:rsidR="008846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остояние опьянения </w:t>
      </w:r>
      <w:r w:rsidRPr="00C46B84" w:rsid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/изъято/ </w:t>
      </w:r>
      <w:r w:rsidRPr="00C46B84" w:rsidR="00A17B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 21</w:t>
      </w:r>
      <w:r w:rsidRPr="00C46B84" w:rsidR="000F46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.11</w:t>
      </w:r>
      <w:r w:rsidRPr="00C46B84" w:rsidR="006F299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.2022</w:t>
      </w:r>
      <w:r w:rsidRPr="00C46B84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согласно которому </w:t>
      </w:r>
      <w:r w:rsidRPr="00C46B84" w:rsidR="00A17B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Чибисова А.М.</w:t>
      </w:r>
      <w:r w:rsidRPr="00C46B84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пройти медицинско</w:t>
      </w:r>
      <w:r w:rsidRPr="00C46B84" w:rsidR="00A17B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 освидетельствование отказалась</w:t>
      </w: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(л</w:t>
      </w:r>
      <w:r w:rsidRPr="00C46B84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.д.3</w:t>
      </w: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),</w:t>
      </w:r>
      <w:r w:rsidRPr="00C46B84" w:rsidR="00F37B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копией </w:t>
      </w:r>
      <w:r w:rsidRPr="00C46B84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письменных объяснений </w:t>
      </w:r>
      <w:r w:rsidRPr="00C46B84" w:rsid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/изъято/</w:t>
      </w:r>
      <w:r w:rsidRPr="00C46B84" w:rsidR="00B655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C46B84" w:rsidR="00F37B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(л.д.</w:t>
      </w:r>
      <w:r w:rsidRPr="00C46B84" w:rsidR="00B655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4,5</w:t>
      </w: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),</w:t>
      </w:r>
      <w:r w:rsidRPr="00C46B84" w:rsidR="008846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C46B84" w:rsidR="006F299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рапортом</w:t>
      </w:r>
      <w:r w:rsidRPr="00C46B84" w:rsidR="00BC2F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C46B84" w:rsidR="00B655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сотрудника полиции от 21</w:t>
      </w:r>
      <w:r w:rsidRPr="00C46B84" w:rsidR="000F46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.11.2022 (л.д.7</w:t>
      </w:r>
      <w:r w:rsidRPr="00C46B84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 w:rsidRPr="00C46B84" w:rsidR="0053796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B406F4" w:rsidRPr="00C46B84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C46B84" w:rsidR="00B655C0">
        <w:rPr>
          <w:rFonts w:ascii="Times New Roman" w:eastAsia="Times New Roman" w:hAnsi="Times New Roman" w:cs="Times New Roman"/>
          <w:sz w:val="16"/>
          <w:szCs w:val="16"/>
          <w:lang w:eastAsia="ru-RU"/>
        </w:rPr>
        <w:t>Чибисовой А.М.</w:t>
      </w:r>
      <w:r w:rsidRPr="00C46B84" w:rsidR="000274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C46B84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37B24" w:rsidRPr="00C46B84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Обстоятельством смягчающим административную ответственность суд учитывает признание </w:t>
      </w:r>
      <w:r w:rsidRPr="00C46B84" w:rsidR="00B655C0">
        <w:rPr>
          <w:rFonts w:ascii="Times New Roman" w:eastAsia="Times New Roman" w:hAnsi="Times New Roman" w:cs="Times New Roman"/>
          <w:sz w:val="16"/>
          <w:szCs w:val="16"/>
          <w:lang w:eastAsia="ru-RU"/>
        </w:rPr>
        <w:t>Чибисовой А.М.</w:t>
      </w:r>
      <w:r w:rsidRPr="00C46B84" w:rsidR="008846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своей вины</w:t>
      </w:r>
      <w:r w:rsidRPr="00C46B84" w:rsidR="00BC2F0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37B24" w:rsidRPr="00C46B84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>Отягчающих вину обстоятельств судом не установлено.</w:t>
      </w:r>
    </w:p>
    <w:p w:rsidR="008846F5" w:rsidRPr="00C46B84" w:rsidP="008846F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Учитывая указанные обстоятельства, принимая во внимание, что </w:t>
      </w:r>
      <w:r w:rsidRPr="00C46B84" w:rsidR="00B655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Чибисова А.М.</w:t>
      </w: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вину в совершенном правонарушении признал</w:t>
      </w:r>
      <w:r w:rsidRPr="00C46B84" w:rsidR="00B655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C46B84" w:rsidR="008425A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C46B84" w:rsid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/изъято/</w:t>
      </w:r>
    </w:p>
    <w:p w:rsidR="00623E11" w:rsidRPr="00C46B84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соответствии с положениями ч.2.1 ст. 4.1 КоАП Российской Федерации </w:t>
      </w:r>
      <w:r w:rsidRPr="00C46B84">
        <w:rPr>
          <w:rFonts w:ascii="Times New Roman" w:hAnsi="Times New Roman" w:cs="Times New Roman"/>
          <w:sz w:val="16"/>
          <w:szCs w:val="16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C46B84">
          <w:rPr>
            <w:rFonts w:ascii="Times New Roman" w:hAnsi="Times New Roman" w:cs="Times New Roman"/>
            <w:sz w:val="16"/>
            <w:szCs w:val="16"/>
          </w:rPr>
          <w:t>законодательства</w:t>
        </w:r>
      </w:hyperlink>
      <w:r w:rsidRPr="00C46B84">
        <w:rPr>
          <w:rFonts w:ascii="Times New Roman" w:hAnsi="Times New Roman" w:cs="Times New Roman"/>
          <w:sz w:val="16"/>
          <w:szCs w:val="16"/>
        </w:rPr>
        <w:t xml:space="preserve"> о наркотических средствах, психотропных веществах и об их </w:t>
      </w:r>
      <w:r w:rsidRPr="00C46B84">
        <w:rPr>
          <w:rFonts w:ascii="Times New Roman" w:hAnsi="Times New Roman" w:cs="Times New Roman"/>
          <w:sz w:val="16"/>
          <w:szCs w:val="16"/>
        </w:rPr>
        <w:t>прекурсорах</w:t>
      </w:r>
      <w:r w:rsidRPr="00C46B84">
        <w:rPr>
          <w:rFonts w:ascii="Times New Roman" w:hAnsi="Times New Roman" w:cs="Times New Roman"/>
          <w:sz w:val="16"/>
          <w:szCs w:val="1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C46B84">
        <w:rPr>
          <w:rFonts w:ascii="Times New Roman" w:hAnsi="Times New Roman" w:cs="Times New Roman"/>
          <w:sz w:val="16"/>
          <w:szCs w:val="16"/>
        </w:rPr>
        <w:t>психоактивные</w:t>
      </w:r>
      <w:r w:rsidRPr="00C46B84">
        <w:rPr>
          <w:rFonts w:ascii="Times New Roman" w:hAnsi="Times New Roman" w:cs="Times New Roman"/>
          <w:sz w:val="16"/>
          <w:szCs w:val="16"/>
        </w:rPr>
        <w:t xml:space="preserve"> вещества, судья может возложить на такое лицо обязанность пройти диагностику</w:t>
      </w:r>
      <w:r w:rsidRPr="00C46B84">
        <w:rPr>
          <w:rFonts w:ascii="Times New Roman" w:hAnsi="Times New Roman" w:cs="Times New Roman"/>
          <w:sz w:val="16"/>
          <w:szCs w:val="16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C46B84">
        <w:rPr>
          <w:rFonts w:ascii="Times New Roman" w:hAnsi="Times New Roman" w:cs="Times New Roman"/>
          <w:sz w:val="16"/>
          <w:szCs w:val="16"/>
        </w:rPr>
        <w:t>психоактивных</w:t>
      </w:r>
      <w:r w:rsidRPr="00C46B84">
        <w:rPr>
          <w:rFonts w:ascii="Times New Roman" w:hAnsi="Times New Roman" w:cs="Times New Roman"/>
          <w:sz w:val="16"/>
          <w:szCs w:val="16"/>
        </w:rPr>
        <w:t xml:space="preserve"> веществ. </w:t>
      </w:r>
      <w:r w:rsidRPr="00C46B84">
        <w:rPr>
          <w:rFonts w:ascii="Times New Roman" w:hAnsi="Times New Roman" w:cs="Times New Roman"/>
          <w:sz w:val="16"/>
          <w:szCs w:val="16"/>
        </w:rPr>
        <w:t>Контроль за</w:t>
      </w:r>
      <w:r w:rsidRPr="00C46B84">
        <w:rPr>
          <w:rFonts w:ascii="Times New Roman" w:hAnsi="Times New Roman" w:cs="Times New Roman"/>
          <w:sz w:val="16"/>
          <w:szCs w:val="16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C46B84">
          <w:rPr>
            <w:rFonts w:ascii="Times New Roman" w:hAnsi="Times New Roman" w:cs="Times New Roman"/>
            <w:sz w:val="16"/>
            <w:szCs w:val="16"/>
          </w:rPr>
          <w:t>порядке</w:t>
        </w:r>
      </w:hyperlink>
      <w:r w:rsidRPr="00C46B84">
        <w:rPr>
          <w:rFonts w:ascii="Times New Roman" w:hAnsi="Times New Roman" w:cs="Times New Roman"/>
          <w:sz w:val="16"/>
          <w:szCs w:val="16"/>
        </w:rPr>
        <w:t>, установленном Правительством Российской Федерации.</w:t>
      </w:r>
    </w:p>
    <w:p w:rsidR="00EC5A06" w:rsidRPr="00C46B84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</w:t>
      </w: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>изложенного</w:t>
      </w: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C46B84" w:rsidR="006747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руководствуясь</w:t>
      </w:r>
      <w:r w:rsidRPr="00C46B84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23.1 КоАП РФ</w:t>
      </w: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главой 29  КоАП РФ, мировой судья, </w:t>
      </w:r>
    </w:p>
    <w:p w:rsidR="00EC5A06" w:rsidRPr="00C46B84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ПОСТАНОВИЛ:</w:t>
      </w:r>
    </w:p>
    <w:p w:rsidR="00EC5A06" w:rsidRPr="00C46B84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7961" w:rsidRPr="00C46B84" w:rsidP="00537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</w:t>
      </w:r>
      <w:r w:rsidRPr="00C46B84" w:rsidR="00B655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Чибисову </w:t>
      </w:r>
      <w:r w:rsidRPr="00C46B84" w:rsid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>А.М.,</w:t>
      </w:r>
      <w:r w:rsidRPr="00C46B84" w:rsidR="00B655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виновной</w:t>
      </w: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ответственнос</w:t>
      </w:r>
      <w:r w:rsidRPr="00C46B84" w:rsidR="00674700">
        <w:rPr>
          <w:rFonts w:ascii="Times New Roman" w:eastAsia="Times New Roman" w:hAnsi="Times New Roman" w:cs="Times New Roman"/>
          <w:sz w:val="16"/>
          <w:szCs w:val="16"/>
          <w:lang w:eastAsia="ru-RU"/>
        </w:rPr>
        <w:t>ть за кото</w:t>
      </w:r>
      <w:r w:rsidRPr="00C46B84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>рое предусмотрена ч. 1   ст. 6.9</w:t>
      </w: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</w:t>
      </w:r>
      <w:r w:rsidRPr="00C46B84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  <w:r w:rsidRPr="00C46B84" w:rsidR="00B655C0">
        <w:rPr>
          <w:rFonts w:ascii="Times New Roman" w:eastAsia="Times New Roman" w:hAnsi="Times New Roman" w:cs="Times New Roman"/>
          <w:sz w:val="16"/>
          <w:szCs w:val="16"/>
          <w:lang w:eastAsia="ru-RU"/>
        </w:rPr>
        <w:t>и назначить ей</w:t>
      </w: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</w:t>
      </w:r>
      <w:r w:rsidRPr="00C46B84" w:rsidR="000F462D">
        <w:rPr>
          <w:rFonts w:ascii="Times New Roman" w:eastAsia="Times New Roman" w:hAnsi="Times New Roman" w:cs="Times New Roman"/>
          <w:sz w:val="16"/>
          <w:szCs w:val="16"/>
          <w:lang w:eastAsia="ru-RU"/>
        </w:rPr>
        <w:t>азание в виде штрафа в размере 5</w:t>
      </w:r>
      <w:r w:rsidRPr="00C46B84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>000 (</w:t>
      </w:r>
      <w:r w:rsidRPr="00C46B84" w:rsidR="000F462D">
        <w:rPr>
          <w:rFonts w:ascii="Times New Roman" w:eastAsia="Times New Roman" w:hAnsi="Times New Roman" w:cs="Times New Roman"/>
          <w:sz w:val="16"/>
          <w:szCs w:val="16"/>
          <w:lang w:eastAsia="ru-RU"/>
        </w:rPr>
        <w:t>пяти</w:t>
      </w:r>
      <w:r w:rsidRPr="00C46B84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тысяч</w:t>
      </w: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>) рублей. </w:t>
      </w:r>
    </w:p>
    <w:p w:rsidR="00537961" w:rsidRPr="00C46B84" w:rsidP="00537961">
      <w:pPr>
        <w:spacing w:after="0" w:line="240" w:lineRule="auto"/>
        <w:ind w:firstLine="567"/>
        <w:jc w:val="both"/>
        <w:rPr>
          <w:sz w:val="16"/>
          <w:szCs w:val="16"/>
          <w:lang w:eastAsia="ru-RU"/>
        </w:rPr>
      </w:pP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Возложить на</w:t>
      </w:r>
      <w:r w:rsidRPr="00C46B84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46B84" w:rsidR="00B655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Чибисову </w:t>
      </w:r>
      <w:r w:rsidRPr="00C46B84" w:rsid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>А.М.</w:t>
      </w:r>
      <w:r w:rsidRPr="00C46B84" w:rsidR="004250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обязанность </w:t>
      </w:r>
      <w:r w:rsidRPr="00C46B84" w:rsidR="001B3EE8">
        <w:rPr>
          <w:rFonts w:ascii="Times New Roman" w:hAnsi="Times New Roman"/>
          <w:sz w:val="16"/>
          <w:szCs w:val="16"/>
        </w:rPr>
        <w:t xml:space="preserve">в течение месяца после вступления данного постановления в законную силу </w:t>
      </w:r>
      <w:r w:rsidRPr="00C46B84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пройти профилактические мероприятия</w:t>
      </w:r>
      <w:r w:rsidRPr="00C46B84" w:rsidR="0042500B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C46B84" w:rsidR="0042500B">
        <w:rPr>
          <w:rFonts w:ascii="Times New Roman" w:hAnsi="Times New Roman" w:cs="Times New Roman"/>
          <w:sz w:val="16"/>
          <w:szCs w:val="16"/>
        </w:rPr>
        <w:t xml:space="preserve"> лечение от наркомании и (или) медицинскую и (или) социальную реабилитацию</w:t>
      </w:r>
      <w:r w:rsidRPr="00C46B84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46B84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C46B84" w:rsidR="008425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46B84" w:rsid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>/изъято/</w:t>
      </w:r>
    </w:p>
    <w:p w:rsidR="00623E11" w:rsidRPr="00C46B84" w:rsidP="00623E1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Контроль за исполнением </w:t>
      </w:r>
      <w:r w:rsidRPr="00C46B84" w:rsidR="006E706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такой</w:t>
      </w: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обязанности возложить </w:t>
      </w: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</w:t>
      </w: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C46B84" w:rsid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/изъято/</w:t>
      </w:r>
    </w:p>
    <w:p w:rsidR="00C46B84" w:rsidRPr="00C46B84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B8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Платежные реквизиты для уплаты штрафа:</w:t>
      </w:r>
      <w:r w:rsidRPr="00C46B84" w:rsidR="003666C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>/изъято/</w:t>
      </w:r>
    </w:p>
    <w:p w:rsidR="00EC5A06" w:rsidRPr="00C46B84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6B84">
        <w:rPr>
          <w:rFonts w:ascii="Times New Roman" w:eastAsia="Calibri" w:hAnsi="Times New Roman" w:cs="Times New Roman"/>
          <w:sz w:val="16"/>
          <w:szCs w:val="16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766D8F" w:rsidRPr="00C46B84" w:rsidP="001B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</w:t>
      </w:r>
    </w:p>
    <w:p w:rsidR="001B3EE8" w:rsidRPr="00C46B84" w:rsidP="00766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46B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6025D" w:rsidRPr="00C46B84" w:rsidP="00842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</w:t>
      </w:r>
      <w:r w:rsidRPr="00C46B84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тративная ответственность по ст</w:t>
      </w: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46B84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C46B8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6.9.1 КоАП </w:t>
        </w:r>
      </w:hyperlink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</w:t>
      </w: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суток.</w:t>
      </w:r>
    </w:p>
    <w:p w:rsidR="00EC5A06" w:rsidRPr="00C46B84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C46B84" w:rsidR="0016025D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 судью судебного участка № 50</w:t>
      </w:r>
      <w:r w:rsidRPr="00C46B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Керченского судебного района Республики Крым.</w:t>
      </w:r>
    </w:p>
    <w:p w:rsidR="00EC5A06" w:rsidRPr="00C46B84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C46B84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</w:pPr>
      <w:r w:rsidRPr="00C46B8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>Мировой судья</w:t>
      </w:r>
      <w:r w:rsidRPr="00C46B8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C46B8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C46B8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C46B8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C46B8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C46B8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C46B8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C46B8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C46B84" w:rsidR="0016025D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 xml:space="preserve"> </w:t>
      </w:r>
      <w:r w:rsidR="00C46B8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 xml:space="preserve">                                        </w:t>
      </w:r>
      <w:r w:rsidRPr="00C46B84" w:rsidR="0016025D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 xml:space="preserve">   Г.А. </w:t>
      </w:r>
      <w:r w:rsidRPr="00C46B84" w:rsidR="0016025D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>Пшеничная</w:t>
      </w:r>
      <w:r w:rsidRPr="00C46B8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C46B8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C46B8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C46B8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C46B8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C46B8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C46B8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C46B8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C46B8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C46B8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C46B8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C46B8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  <w:t xml:space="preserve"> </w:t>
      </w:r>
    </w:p>
    <w:p w:rsidR="00740B65" w:rsidRPr="00C46B84" w:rsidP="00C46B84">
      <w:pPr>
        <w:spacing w:after="0" w:line="240" w:lineRule="auto"/>
        <w:rPr>
          <w:sz w:val="16"/>
          <w:szCs w:val="16"/>
        </w:rPr>
      </w:pPr>
    </w:p>
    <w:sectPr w:rsidSect="00260D37">
      <w:headerReference w:type="default" r:id="rId9"/>
      <w:pgSz w:w="11906" w:h="16838"/>
      <w:pgMar w:top="709" w:right="709" w:bottom="99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C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D2541"/>
    <w:rsid w:val="000D4567"/>
    <w:rsid w:val="000F462D"/>
    <w:rsid w:val="00132CF5"/>
    <w:rsid w:val="0016025D"/>
    <w:rsid w:val="001B3EE8"/>
    <w:rsid w:val="00260D37"/>
    <w:rsid w:val="0027461A"/>
    <w:rsid w:val="003666C0"/>
    <w:rsid w:val="003827ED"/>
    <w:rsid w:val="003C6BA0"/>
    <w:rsid w:val="003E7AFC"/>
    <w:rsid w:val="0040124E"/>
    <w:rsid w:val="00424641"/>
    <w:rsid w:val="0042500B"/>
    <w:rsid w:val="004A7598"/>
    <w:rsid w:val="00504C1F"/>
    <w:rsid w:val="0052238B"/>
    <w:rsid w:val="00537961"/>
    <w:rsid w:val="005B0CC7"/>
    <w:rsid w:val="00622184"/>
    <w:rsid w:val="00623E11"/>
    <w:rsid w:val="00674700"/>
    <w:rsid w:val="006E5174"/>
    <w:rsid w:val="006E7060"/>
    <w:rsid w:val="006F2998"/>
    <w:rsid w:val="00740B65"/>
    <w:rsid w:val="00766D8F"/>
    <w:rsid w:val="007832E3"/>
    <w:rsid w:val="007B4299"/>
    <w:rsid w:val="007F4629"/>
    <w:rsid w:val="008425A3"/>
    <w:rsid w:val="008617B6"/>
    <w:rsid w:val="00862F19"/>
    <w:rsid w:val="008846F5"/>
    <w:rsid w:val="00896307"/>
    <w:rsid w:val="00904D58"/>
    <w:rsid w:val="00991E4B"/>
    <w:rsid w:val="009D418E"/>
    <w:rsid w:val="009E59B2"/>
    <w:rsid w:val="00A17B5F"/>
    <w:rsid w:val="00A448E0"/>
    <w:rsid w:val="00AC2360"/>
    <w:rsid w:val="00AE5CE1"/>
    <w:rsid w:val="00AF2ACD"/>
    <w:rsid w:val="00B406F4"/>
    <w:rsid w:val="00B655C0"/>
    <w:rsid w:val="00B803DC"/>
    <w:rsid w:val="00BC2F08"/>
    <w:rsid w:val="00C46B84"/>
    <w:rsid w:val="00C84D37"/>
    <w:rsid w:val="00C85FCD"/>
    <w:rsid w:val="00C876C5"/>
    <w:rsid w:val="00CA4CDF"/>
    <w:rsid w:val="00D258C1"/>
    <w:rsid w:val="00D7409D"/>
    <w:rsid w:val="00D858B8"/>
    <w:rsid w:val="00E7380F"/>
    <w:rsid w:val="00EB06C9"/>
    <w:rsid w:val="00EC5A06"/>
    <w:rsid w:val="00F07159"/>
    <w:rsid w:val="00F37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7" Type="http://schemas.openxmlformats.org/officeDocument/2006/relationships/hyperlink" Target="consultantplus://offline/ref=20A966CF2A27849BD8F14CDD1A5E055AE9B4A4712B28BB96BCA58294B246BAC3EF9EF74B850881C86DF1EC9DCB7791E9BD554CBB897D4E63rEA1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