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525B08" w:rsidP="00620974">
      <w:pPr>
        <w:keepNext/>
        <w:ind w:right="38" w:firstLine="567"/>
        <w:jc w:val="center"/>
        <w:outlineLvl w:val="0"/>
      </w:pPr>
      <w:r w:rsidRPr="00525B08">
        <w:t xml:space="preserve">                                                                    </w:t>
      </w:r>
      <w:r w:rsidRPr="00525B08" w:rsidR="001C5A3E">
        <w:t xml:space="preserve">                     </w:t>
      </w:r>
      <w:r w:rsidRPr="00525B08">
        <w:t>Дело № 5-50-</w:t>
      </w:r>
      <w:r w:rsidRPr="00525B08" w:rsidR="00781EB9">
        <w:t>38</w:t>
      </w:r>
      <w:r w:rsidRPr="00525B08">
        <w:t>/201</w:t>
      </w:r>
      <w:r w:rsidRPr="00525B08" w:rsidR="00781EB9">
        <w:t>9</w:t>
      </w:r>
    </w:p>
    <w:p w:rsidR="007D59D8" w:rsidRPr="00525B08" w:rsidP="00620974">
      <w:pPr>
        <w:keepNext/>
        <w:ind w:right="38" w:firstLine="567"/>
        <w:jc w:val="center"/>
        <w:outlineLvl w:val="0"/>
      </w:pPr>
      <w:r w:rsidRPr="00525B08">
        <w:t>Постановление</w:t>
      </w:r>
    </w:p>
    <w:p w:rsidR="007D59D8" w:rsidRPr="00525B08" w:rsidP="00620974">
      <w:pPr>
        <w:keepNext/>
        <w:tabs>
          <w:tab w:val="center" w:pos="0"/>
          <w:tab w:val="center" w:pos="3969"/>
        </w:tabs>
        <w:ind w:right="38" w:firstLine="567"/>
        <w:jc w:val="center"/>
        <w:outlineLvl w:val="1"/>
      </w:pPr>
      <w:r w:rsidRPr="00525B08">
        <w:t>о назначении административного наказания</w:t>
      </w:r>
    </w:p>
    <w:p w:rsidR="007D59D8" w:rsidRPr="00525B08" w:rsidP="00620974">
      <w:pPr>
        <w:widowControl w:val="0"/>
        <w:ind w:firstLine="567"/>
        <w:jc w:val="both"/>
      </w:pPr>
    </w:p>
    <w:p w:rsidR="007D59D8" w:rsidRPr="00525B08" w:rsidP="00620974">
      <w:pPr>
        <w:suppressAutoHyphens/>
        <w:ind w:firstLine="567"/>
        <w:jc w:val="both"/>
      </w:pPr>
    </w:p>
    <w:p w:rsidR="007D59D8" w:rsidRPr="00525B08" w:rsidP="00620974">
      <w:pPr>
        <w:suppressAutoHyphens/>
        <w:jc w:val="both"/>
      </w:pPr>
      <w:r w:rsidRPr="00525B08">
        <w:t>21</w:t>
      </w:r>
      <w:r w:rsidRPr="00525B08" w:rsidR="00F17545">
        <w:t xml:space="preserve"> </w:t>
      </w:r>
      <w:r w:rsidRPr="00525B08">
        <w:t>марта</w:t>
      </w:r>
      <w:r w:rsidRPr="00525B08" w:rsidR="00F17545">
        <w:t xml:space="preserve"> 201</w:t>
      </w:r>
      <w:r w:rsidRPr="00525B08">
        <w:t>9</w:t>
      </w:r>
      <w:r w:rsidRPr="00525B08" w:rsidR="00F17545">
        <w:t xml:space="preserve"> г.</w:t>
      </w:r>
      <w:r w:rsidRPr="00525B08">
        <w:t xml:space="preserve"> </w:t>
      </w:r>
      <w:r w:rsidRPr="00525B08">
        <w:tab/>
      </w:r>
      <w:r w:rsidRPr="00525B08">
        <w:tab/>
        <w:t xml:space="preserve">  </w:t>
      </w:r>
      <w:r w:rsidRPr="00525B08">
        <w:tab/>
      </w:r>
      <w:r w:rsidRPr="00525B08">
        <w:tab/>
      </w:r>
      <w:r w:rsidRPr="00525B08">
        <w:tab/>
        <w:t xml:space="preserve">                </w:t>
      </w:r>
      <w:r w:rsidRPr="00525B08" w:rsidR="00C60CC6">
        <w:tab/>
      </w:r>
      <w:r w:rsidRPr="00525B08" w:rsidR="00C60CC6">
        <w:tab/>
      </w:r>
      <w:r w:rsidRPr="00525B08" w:rsidR="00620974">
        <w:t xml:space="preserve"> </w:t>
      </w:r>
      <w:r w:rsidRPr="00525B08" w:rsidR="001E26C3">
        <w:t xml:space="preserve">        </w:t>
      </w:r>
      <w:r w:rsidRPr="00525B08">
        <w:t xml:space="preserve">           </w:t>
      </w:r>
      <w:r w:rsidRPr="00525B08" w:rsidR="00620974">
        <w:t xml:space="preserve"> </w:t>
      </w:r>
      <w:r w:rsidRPr="00525B08" w:rsidR="0086073D">
        <w:t>г. Керчь</w:t>
      </w:r>
    </w:p>
    <w:p w:rsidR="007D59D8" w:rsidRPr="00525B08" w:rsidP="00620974">
      <w:pPr>
        <w:suppressAutoHyphens/>
        <w:ind w:firstLine="567"/>
        <w:jc w:val="both"/>
      </w:pPr>
    </w:p>
    <w:p w:rsidR="007D59D8" w:rsidRPr="00525B08" w:rsidP="00620974">
      <w:pPr>
        <w:tabs>
          <w:tab w:val="left" w:pos="3544"/>
        </w:tabs>
        <w:suppressAutoHyphens/>
        <w:ind w:firstLine="567"/>
        <w:jc w:val="both"/>
      </w:pPr>
      <w:r w:rsidRPr="00525B08">
        <w:t>Мировой судья судебного участка № 50 Керч</w:t>
      </w:r>
      <w:r w:rsidRPr="00525B08" w:rsidR="001C5A3E">
        <w:t xml:space="preserve">енского судебного района </w:t>
      </w:r>
      <w:r w:rsidRPr="00525B08">
        <w:t>(городской округ Керчь) Республики Крым Стрешенец И.Э.</w:t>
      </w:r>
      <w:r w:rsidRPr="00525B08">
        <w:rPr>
          <w:color w:val="000000"/>
          <w:shd w:val="clear" w:color="auto" w:fill="FFFFFF"/>
        </w:rPr>
        <w:t>,</w:t>
      </w:r>
      <w:r w:rsidRPr="00525B08" w:rsidR="001E26C3">
        <w:rPr>
          <w:color w:val="000000"/>
          <w:shd w:val="clear" w:color="auto" w:fill="FFFFFF"/>
        </w:rPr>
        <w:t xml:space="preserve"> с участием лица привлекаемого к административной ответственности </w:t>
      </w:r>
      <w:r w:rsidRPr="00525B08" w:rsidR="00781EB9">
        <w:rPr>
          <w:color w:val="000000"/>
          <w:shd w:val="clear" w:color="auto" w:fill="FFFFFF"/>
        </w:rPr>
        <w:t>Самилык</w:t>
      </w:r>
      <w:r w:rsidRPr="00525B08" w:rsidR="00781EB9">
        <w:rPr>
          <w:color w:val="000000"/>
          <w:shd w:val="clear" w:color="auto" w:fill="FFFFFF"/>
        </w:rPr>
        <w:t xml:space="preserve"> А.Ю.</w:t>
      </w:r>
      <w:r w:rsidRPr="00525B08" w:rsidR="001E26C3">
        <w:rPr>
          <w:color w:val="000000"/>
          <w:shd w:val="clear" w:color="auto" w:fill="FFFFFF"/>
        </w:rPr>
        <w:t xml:space="preserve">, </w:t>
      </w:r>
      <w:r w:rsidRPr="00525B08">
        <w:t xml:space="preserve">рассмотрев дело об административном правонарушении в отношении </w:t>
      </w:r>
    </w:p>
    <w:p w:rsidR="007D59D8" w:rsidRPr="00525B08" w:rsidP="00620974">
      <w:pPr>
        <w:suppressAutoHyphens/>
        <w:ind w:left="2552" w:firstLine="567"/>
        <w:jc w:val="both"/>
      </w:pPr>
      <w:r w:rsidRPr="00525B08">
        <w:t>Самилык</w:t>
      </w:r>
      <w:r w:rsidRPr="00525B08">
        <w:t xml:space="preserve"> Анатолия Юрьевича, </w:t>
      </w:r>
      <w:r w:rsidRPr="00525B08" w:rsidR="00525B08">
        <w:rPr>
          <w:i/>
        </w:rPr>
        <w:t>/изъято/</w:t>
      </w:r>
      <w:r w:rsidRPr="00525B08">
        <w:t xml:space="preserve">, </w:t>
      </w:r>
    </w:p>
    <w:p w:rsidR="00DF7459" w:rsidRPr="00525B08" w:rsidP="001E26C3">
      <w:pPr>
        <w:suppressAutoHyphens/>
        <w:ind w:firstLine="567"/>
        <w:jc w:val="both"/>
      </w:pPr>
      <w:r w:rsidRPr="00525B08">
        <w:t xml:space="preserve">по признакам правонарушения, предусмотренного ч.1 ст.12.8 </w:t>
      </w:r>
      <w:r w:rsidRPr="00525B08">
        <w:t>КоАП РФ</w:t>
      </w:r>
      <w:r w:rsidRPr="00525B08">
        <w:t>,</w:t>
      </w:r>
    </w:p>
    <w:p w:rsidR="001E26C3" w:rsidRPr="00525B08" w:rsidP="001E26C3">
      <w:pPr>
        <w:suppressAutoHyphens/>
        <w:ind w:firstLine="567"/>
        <w:jc w:val="both"/>
      </w:pPr>
    </w:p>
    <w:p w:rsidR="007D59D8" w:rsidRPr="00525B08" w:rsidP="001E26C3">
      <w:pPr>
        <w:suppressAutoHyphens/>
        <w:ind w:firstLine="567"/>
        <w:jc w:val="center"/>
      </w:pPr>
      <w:r w:rsidRPr="00525B08">
        <w:t>установил:</w:t>
      </w:r>
    </w:p>
    <w:p w:rsidR="001E26C3" w:rsidRPr="00525B08" w:rsidP="001E26C3">
      <w:pPr>
        <w:suppressAutoHyphens/>
        <w:ind w:firstLine="567"/>
        <w:jc w:val="center"/>
      </w:pPr>
    </w:p>
    <w:p w:rsidR="007D59D8" w:rsidRPr="00525B08" w:rsidP="001E26C3">
      <w:pPr>
        <w:suppressAutoHyphens/>
        <w:ind w:firstLine="567"/>
        <w:jc w:val="both"/>
      </w:pPr>
      <w:r w:rsidRPr="00525B08">
        <w:t>Самилык</w:t>
      </w:r>
      <w:r w:rsidRPr="00525B08">
        <w:t xml:space="preserve"> в 23</w:t>
      </w:r>
      <w:r w:rsidRPr="00525B08">
        <w:t xml:space="preserve"> час</w:t>
      </w:r>
      <w:r w:rsidRPr="00525B08" w:rsidR="00F17545">
        <w:t>а 20</w:t>
      </w:r>
      <w:r w:rsidRPr="00525B08" w:rsidR="001C5A3E">
        <w:t xml:space="preserve"> минут</w:t>
      </w:r>
      <w:r w:rsidRPr="00525B08">
        <w:t xml:space="preserve"> 19 февраля 2019</w:t>
      </w:r>
      <w:r w:rsidRPr="00525B08" w:rsidR="00F17545">
        <w:t xml:space="preserve"> г. в районе</w:t>
      </w:r>
      <w:r w:rsidRPr="00525B08">
        <w:t xml:space="preserve"> 162 км автомобильной дороги Новороссийск - Керчь</w:t>
      </w:r>
      <w:r w:rsidRPr="00525B08" w:rsidR="00F17545">
        <w:t>, в</w:t>
      </w:r>
      <w:r w:rsidRPr="00525B08">
        <w:t xml:space="preserve"> нарушение п. 2.7 Правил дорожного движения, управлял</w:t>
      </w:r>
      <w:r w:rsidRPr="00525B08" w:rsidR="00A848D1">
        <w:t xml:space="preserve"> тран</w:t>
      </w:r>
      <w:r w:rsidRPr="00525B08" w:rsidR="001C5A3E">
        <w:t xml:space="preserve">спортным средством </w:t>
      </w:r>
      <w:r w:rsidRPr="00525B08" w:rsidR="00525B08">
        <w:rPr>
          <w:i/>
        </w:rPr>
        <w:t>/изъято/</w:t>
      </w:r>
      <w:r w:rsidRPr="00525B08">
        <w:t xml:space="preserve"> с государс</w:t>
      </w:r>
      <w:r w:rsidRPr="00525B08" w:rsidR="00A848D1">
        <w:t>твен</w:t>
      </w:r>
      <w:r w:rsidRPr="00525B08">
        <w:t xml:space="preserve">ным регистрационным знаком </w:t>
      </w:r>
      <w:r w:rsidRPr="00525B08" w:rsidR="00525B08">
        <w:rPr>
          <w:i/>
        </w:rPr>
        <w:t>/изъято/</w:t>
      </w:r>
      <w:r w:rsidRPr="00525B08">
        <w:t>, находясь в состоянии опьянения, чем совершил правонарушение, предусмотренное ч. 1 ст. 12.8 Кодекса РФ об АП.</w:t>
      </w:r>
    </w:p>
    <w:p w:rsidR="001C5A3E" w:rsidRPr="00525B08" w:rsidP="00620974">
      <w:pPr>
        <w:suppressAutoHyphens/>
        <w:ind w:firstLine="567"/>
        <w:jc w:val="both"/>
      </w:pPr>
      <w:r w:rsidRPr="00525B08">
        <w:t>Самилык</w:t>
      </w:r>
      <w:r w:rsidRPr="00525B08" w:rsidR="00006D58">
        <w:t xml:space="preserve"> в судебном заседании</w:t>
      </w:r>
      <w:r w:rsidRPr="00525B08">
        <w:t xml:space="preserve"> вину в совершении административного правонарушения признал в полном объеме, раскаялся в содеянном.</w:t>
      </w:r>
    </w:p>
    <w:p w:rsidR="007D59D8" w:rsidRPr="00525B08" w:rsidP="00620974">
      <w:pPr>
        <w:suppressAutoHyphens/>
        <w:ind w:firstLine="567"/>
        <w:jc w:val="both"/>
      </w:pPr>
      <w:r w:rsidRPr="00525B08">
        <w:t xml:space="preserve"> </w:t>
      </w:r>
      <w:r w:rsidRPr="00525B08">
        <w:t>И</w:t>
      </w:r>
      <w:r w:rsidRPr="00525B08" w:rsidR="001E26C3">
        <w:t xml:space="preserve">з протокола серии </w:t>
      </w:r>
      <w:r w:rsidRPr="00525B08" w:rsidR="00525B08">
        <w:rPr>
          <w:i/>
        </w:rPr>
        <w:t>/изъято/</w:t>
      </w:r>
      <w:r w:rsidRPr="00525B08" w:rsidR="00525B08">
        <w:rPr>
          <w:i/>
        </w:rPr>
        <w:t xml:space="preserve"> </w:t>
      </w:r>
      <w:r w:rsidRPr="00525B08">
        <w:t>об отстранении от управления транспортным средством</w:t>
      </w:r>
      <w:r w:rsidRPr="00525B08" w:rsidR="00781EB9">
        <w:t xml:space="preserve"> от 19 февраля 2019 г.</w:t>
      </w:r>
      <w:r w:rsidRPr="00525B08">
        <w:t>, акта</w:t>
      </w:r>
      <w:r w:rsidRPr="00525B08">
        <w:t xml:space="preserve"> </w:t>
      </w:r>
      <w:r w:rsidRPr="00525B08">
        <w:t>освидетельст</w:t>
      </w:r>
      <w:r w:rsidRPr="00525B08">
        <w:t>вования на состояние</w:t>
      </w:r>
      <w:r w:rsidRPr="00525B08" w:rsidR="00006D58">
        <w:t xml:space="preserve"> алкогольного</w:t>
      </w:r>
      <w:r w:rsidRPr="00525B08" w:rsidR="00A848D1">
        <w:t xml:space="preserve"> опьянения</w:t>
      </w:r>
      <w:r w:rsidRPr="00525B08" w:rsidR="00781EB9">
        <w:t xml:space="preserve"> серии </w:t>
      </w:r>
      <w:r w:rsidRPr="00525B08" w:rsidR="00525B08">
        <w:rPr>
          <w:i/>
        </w:rPr>
        <w:t>/изъято/</w:t>
      </w:r>
      <w:r w:rsidRPr="00525B08" w:rsidR="00781EB9">
        <w:t xml:space="preserve"> от 20 февраля 2019</w:t>
      </w:r>
      <w:r w:rsidRPr="00525B08">
        <w:t xml:space="preserve"> г.,</w:t>
      </w:r>
      <w:r w:rsidRPr="00525B08">
        <w:t xml:space="preserve"> результатов данного освидетельствования</w:t>
      </w:r>
      <w:r w:rsidRPr="00525B08" w:rsidR="00781EB9">
        <w:t xml:space="preserve">, следует, что </w:t>
      </w:r>
      <w:r w:rsidRPr="00525B08" w:rsidR="00781EB9">
        <w:t>Самилык</w:t>
      </w:r>
      <w:r w:rsidRPr="00525B08">
        <w:t xml:space="preserve"> на</w:t>
      </w:r>
      <w:r w:rsidRPr="00525B08" w:rsidR="00A848D1">
        <w:t xml:space="preserve">ходился в состоянии опьянения </w:t>
      </w:r>
      <w:r w:rsidRPr="00525B08" w:rsidR="00781EB9">
        <w:t>(0,652</w:t>
      </w:r>
      <w:r w:rsidRPr="00525B08">
        <w:t xml:space="preserve"> мг/л). </w:t>
      </w:r>
    </w:p>
    <w:p w:rsidR="007D59D8" w:rsidRPr="00525B08" w:rsidP="00620974">
      <w:pPr>
        <w:autoSpaceDE w:val="0"/>
        <w:autoSpaceDN w:val="0"/>
        <w:adjustRightInd w:val="0"/>
        <w:ind w:right="38" w:firstLine="567"/>
        <w:jc w:val="both"/>
      </w:pPr>
      <w:r w:rsidRPr="00525B08">
        <w:t xml:space="preserve">Оценив исследованные в судебном заседании доказательства, следует прийти к убеждению о том, что совершение </w:t>
      </w:r>
      <w:r w:rsidRPr="00525B08" w:rsidR="00781EB9">
        <w:t>Самилык</w:t>
      </w:r>
      <w:r w:rsidRPr="00525B08" w:rsidR="00781EB9">
        <w:t xml:space="preserve"> 19 февраля 2019</w:t>
      </w:r>
      <w:r w:rsidRPr="00525B08">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525B08" w:rsidP="00620974">
      <w:pPr>
        <w:autoSpaceDE w:val="0"/>
        <w:autoSpaceDN w:val="0"/>
        <w:adjustRightInd w:val="0"/>
        <w:ind w:right="38" w:firstLine="567"/>
        <w:jc w:val="both"/>
      </w:pPr>
      <w:r w:rsidRPr="00525B08">
        <w:t xml:space="preserve">Смягчающими административную ответственность обстоятельствами суд признает признание </w:t>
      </w:r>
      <w:r w:rsidRPr="00525B08" w:rsidR="00781EB9">
        <w:t>Самилык</w:t>
      </w:r>
      <w:r w:rsidRPr="00525B08">
        <w:t xml:space="preserve"> своей вины, раскаяние в </w:t>
      </w:r>
      <w:r w:rsidRPr="00525B08">
        <w:t>содеянном</w:t>
      </w:r>
      <w:r w:rsidRPr="00525B08" w:rsidR="001E26C3">
        <w:t>.</w:t>
      </w:r>
    </w:p>
    <w:p w:rsidR="004C434B" w:rsidRPr="00525B08" w:rsidP="00620974">
      <w:pPr>
        <w:ind w:right="38" w:firstLine="567"/>
        <w:jc w:val="both"/>
      </w:pPr>
      <w:r w:rsidRPr="00525B08">
        <w:t>Обстоятельств отягчающих админист</w:t>
      </w:r>
      <w:r w:rsidRPr="00525B08" w:rsidR="00781EB9">
        <w:t xml:space="preserve">ративную ответственность </w:t>
      </w:r>
      <w:r w:rsidRPr="00525B08" w:rsidR="00781EB9">
        <w:t>Самилык</w:t>
      </w:r>
      <w:r w:rsidRPr="00525B08">
        <w:t xml:space="preserve"> судом не установлено. </w:t>
      </w:r>
    </w:p>
    <w:p w:rsidR="004C434B" w:rsidRPr="00525B08" w:rsidP="001E26C3">
      <w:pPr>
        <w:ind w:right="38" w:firstLine="567"/>
        <w:jc w:val="both"/>
      </w:pPr>
      <w:r w:rsidRPr="00525B08">
        <w:t>На основании изложенного и руководствуясь ст. ст. 29.9 и 29.10 Кодекса РФ об АП,</w:t>
      </w:r>
    </w:p>
    <w:p w:rsidR="001E26C3" w:rsidRPr="00525B08" w:rsidP="001E26C3">
      <w:pPr>
        <w:suppressAutoHyphens/>
        <w:ind w:firstLine="567"/>
        <w:jc w:val="center"/>
      </w:pPr>
    </w:p>
    <w:p w:rsidR="001E26C3" w:rsidRPr="00525B08" w:rsidP="001E26C3">
      <w:pPr>
        <w:suppressAutoHyphens/>
        <w:ind w:firstLine="567"/>
        <w:jc w:val="center"/>
      </w:pPr>
    </w:p>
    <w:p w:rsidR="00781EB9" w:rsidRPr="00525B08" w:rsidP="001E26C3">
      <w:pPr>
        <w:suppressAutoHyphens/>
        <w:ind w:firstLine="567"/>
        <w:jc w:val="center"/>
      </w:pPr>
    </w:p>
    <w:p w:rsidR="00781EB9" w:rsidRPr="00525B08" w:rsidP="001E26C3">
      <w:pPr>
        <w:suppressAutoHyphens/>
        <w:ind w:firstLine="567"/>
        <w:jc w:val="center"/>
      </w:pPr>
    </w:p>
    <w:p w:rsidR="001E26C3" w:rsidRPr="00525B08" w:rsidP="001E26C3">
      <w:pPr>
        <w:suppressAutoHyphens/>
        <w:ind w:firstLine="567"/>
        <w:jc w:val="center"/>
      </w:pPr>
      <w:r w:rsidRPr="00525B08">
        <w:t>постановил:</w:t>
      </w:r>
    </w:p>
    <w:p w:rsidR="00781EB9" w:rsidRPr="00525B08" w:rsidP="001E26C3">
      <w:pPr>
        <w:suppressAutoHyphens/>
        <w:ind w:firstLine="567"/>
        <w:jc w:val="center"/>
      </w:pPr>
    </w:p>
    <w:p w:rsidR="001E26C3" w:rsidRPr="00525B08" w:rsidP="001E26C3">
      <w:pPr>
        <w:suppressAutoHyphens/>
        <w:autoSpaceDE w:val="0"/>
        <w:autoSpaceDN w:val="0"/>
        <w:adjustRightInd w:val="0"/>
        <w:ind w:firstLine="567"/>
        <w:jc w:val="both"/>
      </w:pPr>
      <w:r w:rsidRPr="00525B08">
        <w:t xml:space="preserve"> </w:t>
      </w:r>
      <w:r w:rsidRPr="00525B08" w:rsidR="00781EB9">
        <w:t>Самилык</w:t>
      </w:r>
      <w:r w:rsidRPr="00525B08" w:rsidR="00781EB9">
        <w:t xml:space="preserve"> Анатолия Юрьевича</w:t>
      </w:r>
      <w:r w:rsidRPr="00525B08" w:rsidR="007D59D8">
        <w:t xml:space="preserve"> </w:t>
      </w:r>
      <w:r w:rsidRPr="00525B08">
        <w:t>признать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525B08" w:rsidP="001E26C3">
      <w:pPr>
        <w:suppressAutoHyphens/>
        <w:autoSpaceDE w:val="0"/>
        <w:autoSpaceDN w:val="0"/>
        <w:adjustRightInd w:val="0"/>
        <w:ind w:firstLine="567"/>
        <w:jc w:val="both"/>
      </w:pPr>
      <w:r w:rsidRPr="00525B08">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525B08" w:rsidP="001E26C3">
      <w:pPr>
        <w:suppressAutoHyphens/>
        <w:autoSpaceDE w:val="0"/>
        <w:autoSpaceDN w:val="0"/>
        <w:adjustRightInd w:val="0"/>
        <w:ind w:firstLine="567"/>
        <w:jc w:val="both"/>
      </w:pPr>
      <w:r w:rsidRPr="00525B08">
        <w:t xml:space="preserve">Реквизиты для уплаты штрафа: ИНН 9111000242, КПП 911101001, БИК 043510001, ОКТМО 35715000, </w:t>
      </w:r>
      <w:r w:rsidRPr="00525B08">
        <w:t>р</w:t>
      </w:r>
      <w:r w:rsidRPr="00525B08">
        <w:t>/с 40101810335100010001, КБК 1881</w:t>
      </w:r>
      <w:r w:rsidRPr="00525B08" w:rsidR="00781EB9">
        <w:t>1630020016000140, УИН 18810491192800001094</w:t>
      </w:r>
      <w:r w:rsidRPr="00525B08">
        <w:t>.</w:t>
      </w:r>
    </w:p>
    <w:p w:rsidR="001E26C3" w:rsidRPr="00525B08" w:rsidP="001E26C3">
      <w:pPr>
        <w:suppressAutoHyphens/>
        <w:autoSpaceDE w:val="0"/>
        <w:autoSpaceDN w:val="0"/>
        <w:adjustRightInd w:val="0"/>
        <w:ind w:firstLine="567"/>
        <w:jc w:val="both"/>
      </w:pPr>
      <w:r w:rsidRPr="00525B08">
        <w:t>Наименование получателя: УФК по Республики Крым (УМВД России по г. Керчи).</w:t>
      </w:r>
    </w:p>
    <w:p w:rsidR="001E26C3" w:rsidRPr="00525B08" w:rsidP="001E26C3">
      <w:pPr>
        <w:suppressAutoHyphens/>
        <w:autoSpaceDE w:val="0"/>
        <w:autoSpaceDN w:val="0"/>
        <w:adjustRightInd w:val="0"/>
        <w:ind w:firstLine="567"/>
        <w:jc w:val="both"/>
      </w:pPr>
      <w:r w:rsidRPr="00525B08">
        <w:t xml:space="preserve">Разъяснить </w:t>
      </w:r>
      <w:r w:rsidRPr="00525B08" w:rsidR="00781EB9">
        <w:t>Самилык</w:t>
      </w:r>
      <w:r w:rsidRPr="00525B08" w:rsidR="00781EB9">
        <w:t xml:space="preserve"> Анатолию Юрьевичу</w:t>
      </w:r>
      <w:r w:rsidRPr="00525B08">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525B08" w:rsidP="001E26C3">
      <w:pPr>
        <w:suppressAutoHyphens/>
        <w:autoSpaceDE w:val="0"/>
        <w:autoSpaceDN w:val="0"/>
        <w:adjustRightInd w:val="0"/>
        <w:ind w:firstLine="567"/>
        <w:jc w:val="both"/>
      </w:pPr>
      <w:r w:rsidRPr="00525B08">
        <w:t xml:space="preserve">В соответствии со ст.32.7 КоАП РФ разъяснить </w:t>
      </w:r>
      <w:r w:rsidRPr="00525B08" w:rsidR="00781EB9">
        <w:t>Самилык</w:t>
      </w:r>
      <w:r w:rsidRPr="00525B08" w:rsidR="00781EB9">
        <w:t xml:space="preserve"> Анатолию Юрьевичу</w:t>
      </w:r>
      <w:r w:rsidRPr="00525B08">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525B08" w:rsidP="001E26C3">
      <w:pPr>
        <w:suppressAutoHyphens/>
        <w:autoSpaceDE w:val="0"/>
        <w:autoSpaceDN w:val="0"/>
        <w:adjustRightInd w:val="0"/>
        <w:ind w:firstLine="567"/>
        <w:jc w:val="both"/>
      </w:pPr>
      <w:r w:rsidRPr="00525B08">
        <w:t xml:space="preserve">Разъяснить </w:t>
      </w:r>
      <w:r w:rsidRPr="00525B08" w:rsidR="00781EB9">
        <w:t>Самилык</w:t>
      </w:r>
      <w:r w:rsidRPr="00525B08" w:rsidR="00781EB9">
        <w:t xml:space="preserve"> Анатолию Юрьевичу</w:t>
      </w:r>
      <w:r w:rsidRPr="00525B08">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525B08">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525B08" w:rsidP="001E26C3">
      <w:pPr>
        <w:suppressAutoHyphens/>
        <w:autoSpaceDE w:val="0"/>
        <w:autoSpaceDN w:val="0"/>
        <w:adjustRightInd w:val="0"/>
        <w:ind w:firstLine="567"/>
        <w:jc w:val="both"/>
      </w:pPr>
      <w:r w:rsidRPr="00525B08">
        <w:t xml:space="preserve">Разъяснить </w:t>
      </w:r>
      <w:r w:rsidRPr="00525B08" w:rsidR="00781EB9">
        <w:t>Самилык</w:t>
      </w:r>
      <w:r w:rsidRPr="00525B08" w:rsidR="00781EB9">
        <w:t xml:space="preserve"> Анатолию Юрьевичу</w:t>
      </w:r>
      <w:r w:rsidRPr="00525B08">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RPr="00525B08" w:rsidP="001E26C3">
      <w:pPr>
        <w:suppressAutoHyphens/>
        <w:autoSpaceDE w:val="0"/>
        <w:autoSpaceDN w:val="0"/>
        <w:adjustRightInd w:val="0"/>
        <w:ind w:firstLine="567"/>
        <w:jc w:val="both"/>
      </w:pPr>
      <w:r w:rsidRPr="00525B08">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1E26C3" w:rsidRPr="00525B08" w:rsidP="00620974">
      <w:pPr>
        <w:suppressAutoHyphens/>
        <w:jc w:val="both"/>
      </w:pPr>
    </w:p>
    <w:p w:rsidR="00C848EA" w:rsidP="00781EB9">
      <w:pPr>
        <w:suppressAutoHyphens/>
        <w:jc w:val="both"/>
      </w:pPr>
      <w:r w:rsidRPr="00525B08">
        <w:t>Мировой судья</w:t>
      </w:r>
      <w:r w:rsidRPr="00525B08" w:rsidR="007D59D8">
        <w:t xml:space="preserve"> </w:t>
      </w:r>
      <w:r w:rsidRPr="00525B08" w:rsidR="007D59D8">
        <w:tab/>
      </w:r>
      <w:r w:rsidRPr="00525B08" w:rsidR="007D59D8">
        <w:tab/>
        <w:t xml:space="preserve">  </w:t>
      </w:r>
      <w:r w:rsidRPr="00525B08" w:rsidR="007D59D8">
        <w:tab/>
      </w:r>
      <w:r w:rsidRPr="00525B08" w:rsidR="007D59D8">
        <w:tab/>
        <w:t xml:space="preserve">                </w:t>
      </w:r>
      <w:r w:rsidRPr="00525B08">
        <w:t xml:space="preserve">      </w:t>
      </w:r>
      <w:r w:rsidRPr="00525B08" w:rsidR="00620974">
        <w:t xml:space="preserve">                </w:t>
      </w:r>
      <w:r w:rsidRPr="00525B08">
        <w:t xml:space="preserve"> </w:t>
      </w:r>
      <w:r w:rsidRPr="00525B08" w:rsidR="00620974">
        <w:t xml:space="preserve">          </w:t>
      </w:r>
      <w:r w:rsidRPr="00525B08" w:rsidR="001E26C3">
        <w:t xml:space="preserve"> </w:t>
      </w:r>
      <w:r w:rsidRPr="00525B08" w:rsidR="00781EB9">
        <w:t>И.Э. Стрешенец</w:t>
      </w:r>
    </w:p>
    <w:p w:rsidR="00525B08" w:rsidP="00781EB9">
      <w:pPr>
        <w:suppressAutoHyphens/>
        <w:jc w:val="both"/>
      </w:pPr>
    </w:p>
    <w:p w:rsidR="00525B08" w:rsidP="00781EB9">
      <w:pPr>
        <w:suppressAutoHyphens/>
        <w:jc w:val="both"/>
      </w:pPr>
    </w:p>
    <w:p w:rsidR="00525B08" w:rsidP="00781EB9">
      <w:pPr>
        <w:suppressAutoHyphens/>
        <w:jc w:val="both"/>
      </w:pPr>
    </w:p>
    <w:p w:rsidR="00525B08" w:rsidP="00781EB9">
      <w:pPr>
        <w:suppressAutoHyphens/>
        <w:jc w:val="both"/>
      </w:pPr>
    </w:p>
    <w:p w:rsidR="00525B08" w:rsidRPr="00407E37" w:rsidP="00525B08">
      <w:pPr>
        <w:contextualSpacing/>
        <w:rPr>
          <w:sz w:val="20"/>
          <w:szCs w:val="20"/>
        </w:rPr>
      </w:pPr>
      <w:r w:rsidRPr="00407E37">
        <w:rPr>
          <w:sz w:val="20"/>
          <w:szCs w:val="20"/>
        </w:rPr>
        <w:t>ДЕПЕРСОНИФИКАЦИЮ</w:t>
      </w:r>
    </w:p>
    <w:p w:rsidR="00525B08" w:rsidRPr="00407E37" w:rsidP="00525B08">
      <w:pPr>
        <w:contextualSpacing/>
        <w:rPr>
          <w:sz w:val="20"/>
          <w:szCs w:val="20"/>
        </w:rPr>
      </w:pPr>
      <w:r w:rsidRPr="00407E37">
        <w:rPr>
          <w:sz w:val="20"/>
          <w:szCs w:val="20"/>
        </w:rPr>
        <w:t>Лингвистический контроль</w:t>
      </w:r>
    </w:p>
    <w:p w:rsidR="00525B08" w:rsidRPr="00407E37" w:rsidP="00525B08">
      <w:pPr>
        <w:tabs>
          <w:tab w:val="left" w:pos="1182"/>
        </w:tabs>
        <w:contextualSpacing/>
        <w:rPr>
          <w:sz w:val="20"/>
          <w:szCs w:val="20"/>
        </w:rPr>
      </w:pPr>
      <w:r w:rsidRPr="00407E37">
        <w:rPr>
          <w:sz w:val="20"/>
          <w:szCs w:val="20"/>
        </w:rPr>
        <w:t>произвел</w:t>
      </w:r>
      <w:r>
        <w:rPr>
          <w:sz w:val="20"/>
          <w:szCs w:val="20"/>
        </w:rPr>
        <w:tab/>
      </w:r>
    </w:p>
    <w:p w:rsidR="00525B08" w:rsidRPr="00407E37" w:rsidP="00525B08">
      <w:pPr>
        <w:contextualSpacing/>
        <w:rPr>
          <w:sz w:val="20"/>
          <w:szCs w:val="20"/>
        </w:rPr>
      </w:pPr>
      <w:r>
        <w:rPr>
          <w:sz w:val="20"/>
          <w:szCs w:val="20"/>
        </w:rPr>
        <w:t>Помощник судьи __________А.А.Цаповская</w:t>
      </w:r>
    </w:p>
    <w:p w:rsidR="00525B08" w:rsidRPr="00407E37" w:rsidP="00525B08">
      <w:pPr>
        <w:contextualSpacing/>
        <w:rPr>
          <w:sz w:val="20"/>
          <w:szCs w:val="20"/>
        </w:rPr>
      </w:pPr>
    </w:p>
    <w:p w:rsidR="00525B08" w:rsidRPr="00407E37" w:rsidP="00525B08">
      <w:pPr>
        <w:contextualSpacing/>
        <w:rPr>
          <w:sz w:val="20"/>
          <w:szCs w:val="20"/>
        </w:rPr>
      </w:pPr>
      <w:r w:rsidRPr="00407E37">
        <w:rPr>
          <w:sz w:val="20"/>
          <w:szCs w:val="20"/>
        </w:rPr>
        <w:t>СОГЛАСОВАНО</w:t>
      </w:r>
    </w:p>
    <w:p w:rsidR="00525B08" w:rsidP="00525B08">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525B08" w:rsidRPr="00407E37" w:rsidP="00525B08">
      <w:pPr>
        <w:contextualSpacing/>
        <w:rPr>
          <w:sz w:val="20"/>
          <w:szCs w:val="20"/>
        </w:rPr>
      </w:pPr>
    </w:p>
    <w:p w:rsidR="00525B08" w:rsidP="00525B08">
      <w:pPr>
        <w:rPr>
          <w:sz w:val="20"/>
          <w:szCs w:val="20"/>
        </w:rPr>
      </w:pPr>
      <w:r w:rsidRPr="00110165">
        <w:rPr>
          <w:sz w:val="20"/>
          <w:szCs w:val="20"/>
        </w:rPr>
        <w:t>«</w:t>
      </w:r>
      <w:r>
        <w:rPr>
          <w:sz w:val="20"/>
          <w:szCs w:val="20"/>
        </w:rPr>
        <w:t>26</w:t>
      </w:r>
      <w:r w:rsidRPr="00110165">
        <w:rPr>
          <w:sz w:val="20"/>
          <w:szCs w:val="20"/>
        </w:rPr>
        <w:t xml:space="preserve">» </w:t>
      </w:r>
      <w:r>
        <w:rPr>
          <w:sz w:val="20"/>
          <w:szCs w:val="20"/>
        </w:rPr>
        <w:t>марта</w:t>
      </w:r>
      <w:r w:rsidRPr="00110165">
        <w:rPr>
          <w:sz w:val="20"/>
          <w:szCs w:val="20"/>
        </w:rPr>
        <w:t xml:space="preserve">  201</w:t>
      </w:r>
      <w:r>
        <w:rPr>
          <w:sz w:val="20"/>
          <w:szCs w:val="20"/>
        </w:rPr>
        <w:t>9</w:t>
      </w:r>
      <w:r w:rsidRPr="00110165">
        <w:rPr>
          <w:sz w:val="20"/>
          <w:szCs w:val="20"/>
        </w:rPr>
        <w:t xml:space="preserve"> г.</w:t>
      </w:r>
    </w:p>
    <w:p w:rsidR="00525B08" w:rsidRPr="00525B08" w:rsidP="00781EB9">
      <w:pPr>
        <w:suppressAutoHyphens/>
        <w:jc w:val="both"/>
      </w:pPr>
    </w:p>
    <w:sectPr w:rsidSect="001E26C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110165"/>
    <w:rsid w:val="001C5A3E"/>
    <w:rsid w:val="001E26C3"/>
    <w:rsid w:val="002A630D"/>
    <w:rsid w:val="003971BD"/>
    <w:rsid w:val="00407E37"/>
    <w:rsid w:val="004C434B"/>
    <w:rsid w:val="00525B08"/>
    <w:rsid w:val="00620974"/>
    <w:rsid w:val="006D597A"/>
    <w:rsid w:val="00722F3C"/>
    <w:rsid w:val="00781EB9"/>
    <w:rsid w:val="007D59D8"/>
    <w:rsid w:val="0086073D"/>
    <w:rsid w:val="00956FD1"/>
    <w:rsid w:val="00A848D1"/>
    <w:rsid w:val="00BA4F2F"/>
    <w:rsid w:val="00C15D9F"/>
    <w:rsid w:val="00C60CC6"/>
    <w:rsid w:val="00C848EA"/>
    <w:rsid w:val="00D51A29"/>
    <w:rsid w:val="00D57099"/>
    <w:rsid w:val="00DF7459"/>
    <w:rsid w:val="00EB3BCC"/>
    <w:rsid w:val="00F17275"/>
    <w:rsid w:val="00F17545"/>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